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【体育教学工作个人总结】化学教学工作个人总结</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进步是在反思与探索中不断产生的。以下是本站为您准备的“化学教学工作个人总结”，供您参考，更多精彩内容尽在本站。       现将一年以来的工作情况从徳、能、勤、绩四个方面总结汇报给大家，不足之处请大家批评指正。　　　一年来，自...</w:t>
      </w:r>
    </w:p>
    <w:p>
      <w:pPr>
        <w:ind w:left="0" w:right="0" w:firstLine="560"/>
        <w:spacing w:before="450" w:after="450" w:line="312" w:lineRule="auto"/>
      </w:pPr>
      <w:r>
        <w:rPr>
          <w:rFonts w:ascii="宋体" w:hAnsi="宋体" w:eastAsia="宋体" w:cs="宋体"/>
          <w:color w:val="000"/>
          <w:sz w:val="28"/>
          <w:szCs w:val="28"/>
        </w:rPr>
        <w:t xml:space="preserve">       进步是在反思与探索中不断产生的。以下是本站为您准备的“化学教学工作个人总结”，供您参考，更多精彩内容尽在本站。</w:t>
      </w:r>
    </w:p>
    <w:p>
      <w:pPr>
        <w:ind w:left="0" w:right="0" w:firstLine="560"/>
        <w:spacing w:before="450" w:after="450" w:line="312" w:lineRule="auto"/>
      </w:pPr>
      <w:r>
        <w:rPr>
          <w:rFonts w:ascii="宋体" w:hAnsi="宋体" w:eastAsia="宋体" w:cs="宋体"/>
          <w:color w:val="000"/>
          <w:sz w:val="28"/>
          <w:szCs w:val="28"/>
        </w:rPr>
        <w:t xml:space="preserve">       现将一年以来的工作情况从徳、能、勤、绩四个方面总结汇报给大家，不足之处请大家批评指正。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自己能按要求学习有关科学发展观等党的重要理论文章，能按科学发展观活动的要求自觉记笔记，做摘录，写心得,反思自己的工作行为符不符合科学发展观的要求。为国家在世界性的经济危机面前所表现出的大智大勇欢欣鼓舞，为两岸和平进程的大迈步由衷的高兴，为新疆的骚乱痛心。能积极参加各种政治学习和单位组织的义务劳动。忠诚党的教育事业，在工作中，顾全大局，以提高五峰教育质量为己任，把履行自己的职责与五峰教育的发展始终的联系在一起。同时，认真学习《宜昌日报》科教版、《宜昌教育》等教育报刊杂志，力求使自己的教育思想不落后，不守旧。在今年的助残日中，用实际行动帮助一名残疾人。能带病坚持工作，不渲染，不烘托，低调处事，尽量少麻烦别人和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我始终坚信能力的提升只有通过自我不断的学习和实践活动，为此在一年里我做了如下一些工作。</w:t>
      </w:r>
    </w:p>
    <w:p>
      <w:pPr>
        <w:ind w:left="0" w:right="0" w:firstLine="560"/>
        <w:spacing w:before="450" w:after="450" w:line="312" w:lineRule="auto"/>
      </w:pPr>
      <w:r>
        <w:rPr>
          <w:rFonts w:ascii="宋体" w:hAnsi="宋体" w:eastAsia="宋体" w:cs="宋体"/>
          <w:color w:val="000"/>
          <w:sz w:val="28"/>
          <w:szCs w:val="28"/>
        </w:rPr>
        <w:t xml:space="preserve">　　1、注重教学引导、示范，重视自我理论素质的提高。化学教师队伍相对比较稳定，本学年度就红渔坪中学的化学老师是一名新手，我按照XX秋教研工作要点的要求，采用一课两讲的方式成长该教师，在视导期间上研究课一节，对该教师的课堂教学的基本模式予以规范，同时积极争取该校领导的支持，外派该教师到市参加教研培训学习。我能把理论与实践结合起来，喜耕耘字里行间，从中感受快乐。先后起草了XX秋、XX春教研工作计划和总结，草拟了全县中考复习备考等通知，制定了全县才艺竞赛“三优”评比细则，撰写了XX年常规视导综述等文字工作。有感于我县化学教师孟祥海在省创新实验大赛上的优异表现，撰写的〈谈粉尘爆炸演示仪的改进制作〉在省级刊物上发表。根据自己在宜昌市举行的XX秋化学精品课大赛上任评委组长在大会上做的点评，撰写的〈谈新形势下的化学教学〉一文，也在省级刊物上发表。在对实小英语课题指导后，在单位网站上发表了《课题中期指导都为实》一文、在组织优质课竞赛后在单位网站上发表了《由观课看化学精品课的打造》、在孟祥海老师获省创新实验大奖后在单位网站上发表了《孟祥海老师获省化学创新实验一等奖》等数篇通讯文章。</w:t>
      </w:r>
    </w:p>
    <w:p>
      <w:pPr>
        <w:ind w:left="0" w:right="0" w:firstLine="560"/>
        <w:spacing w:before="450" w:after="450" w:line="312" w:lineRule="auto"/>
      </w:pPr>
      <w:r>
        <w:rPr>
          <w:rFonts w:ascii="宋体" w:hAnsi="宋体" w:eastAsia="宋体" w:cs="宋体"/>
          <w:color w:val="000"/>
          <w:sz w:val="28"/>
          <w:szCs w:val="28"/>
        </w:rPr>
        <w:t xml:space="preserve">　　2、注重课题管理和指导，提升服务品位。先后配合小学思品教研员、小学语文教研员、小学英语教研员、小学数学教研员、中学语文教研员等对课题实验进行中期检查指导或开题指导。统计了全县在研的五级课题，较好的完成了由宜昌市科规办组织宜昌市‘十一五’的五峰四个重点课题的中期检查陪检任务，五峰实中被评为课题检查先进学校，五峰实中的数学课题和渔关中学的化学课题在市教研中心的课题检查的综述中得到通报表扬。协助教育局完成了上报宜昌市教育局“教育工作创新”两课题的申报工作的文字工作。协调完成了渔关小学语文课题市通讯结题的前期工作。</w:t>
      </w:r>
    </w:p>
    <w:p>
      <w:pPr>
        <w:ind w:left="0" w:right="0" w:firstLine="560"/>
        <w:spacing w:before="450" w:after="450" w:line="312" w:lineRule="auto"/>
      </w:pPr>
      <w:r>
        <w:rPr>
          <w:rFonts w:ascii="宋体" w:hAnsi="宋体" w:eastAsia="宋体" w:cs="宋体"/>
          <w:color w:val="000"/>
          <w:sz w:val="28"/>
          <w:szCs w:val="28"/>
        </w:rPr>
        <w:t xml:space="preserve">　　3、注重学习，正视自我差距。本学年度我外出学习三次，我能珍惜每一次学习机会，把每一次学习机会都当成自我提升的重要手段。我所从事的是化学、生物的教研，虽然自己在这个专业上有着十年的一线教学经历，但随着新课改的实施和推进，自己需要学习，更新，纠正的东西很多，与一线教师是在同一水平上的。要在理论上让别人信服，在指导上有实际意义，自我感觉有很大的压力。这就需要自己不断的外出加强学习，从书本上学，从所指导的同事那里共同学。在今年宜昌市召开的化学中考备考会上，有十二名化学教师参会，是近几年来五峰市级化学教研会最多的一次，老师和自己收获很多，为整体的提高感到高兴。只有化学老师们水平都高了，自己才会站的更高。今年的全县化学中考成绩比较理想，有几个学校打电话说及格率在80﹪以上，这当然这要归功于辛勤战斗在一线的老师们。</w:t>
      </w:r>
    </w:p>
    <w:p>
      <w:pPr>
        <w:ind w:left="0" w:right="0" w:firstLine="560"/>
        <w:spacing w:before="450" w:after="450" w:line="312" w:lineRule="auto"/>
      </w:pPr>
      <w:r>
        <w:rPr>
          <w:rFonts w:ascii="宋体" w:hAnsi="宋体" w:eastAsia="宋体" w:cs="宋体"/>
          <w:color w:val="000"/>
          <w:sz w:val="28"/>
          <w:szCs w:val="28"/>
        </w:rPr>
        <w:t xml:space="preserve">　　4、注重成果运用和推广，努力为师生搭建成功的舞台。采花中学孟祥海、汪应柏老师在去年10月底举行的湖北省化学“实验创新大赛”中表现优异，荣获湖北省一等奖。该创新实验曾于XX年9月在当阳举行的宜昌市化学创新实验的选拔赛中获一等奖。这是五峰化学教育史上的突破，也是在开展的理化生创新月活动中涌现出的先进典型。在XX年开展化学、生物学生学科竞赛中，有一人次获国家一等奖，数人次获省级一等奖，二等奖。</w:t>
      </w:r>
    </w:p>
    <w:p>
      <w:pPr>
        <w:ind w:left="0" w:right="0" w:firstLine="560"/>
        <w:spacing w:before="450" w:after="450" w:line="312" w:lineRule="auto"/>
      </w:pPr>
      <w:r>
        <w:rPr>
          <w:rFonts w:ascii="宋体" w:hAnsi="宋体" w:eastAsia="宋体" w:cs="宋体"/>
          <w:color w:val="000"/>
          <w:sz w:val="28"/>
          <w:szCs w:val="28"/>
        </w:rPr>
        <w:t xml:space="preserve">　　5、注重常规，顾全大局。按XX秋教研工作重点和相关规定完成了相关工作。联系下乡学校十二所，收齐了视导的相关教研资料。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单位管理制度办事。严格上、下班时间，即使是在身体不方便的情况下，仍能坚守工作岗位。感谢汪文军老师在化学阅卷期间，替我完成的工作;感谢所有的老师在我遇到困难时，通过不同方式对我的理解、鼓励和认同。我感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距办人民满意的教育还有一定的差距，距学校对我的要求和期望还有很多的事要做。</w:t>
      </w:r>
    </w:p>
    <w:p>
      <w:pPr>
        <w:ind w:left="0" w:right="0" w:firstLine="560"/>
        <w:spacing w:before="450" w:after="450" w:line="312" w:lineRule="auto"/>
      </w:pPr>
      <w:r>
        <w:rPr>
          <w:rFonts w:ascii="宋体" w:hAnsi="宋体" w:eastAsia="宋体" w:cs="宋体"/>
          <w:color w:val="000"/>
          <w:sz w:val="28"/>
          <w:szCs w:val="28"/>
        </w:rPr>
        <w:t xml:space="preserve">　　化学教学工作总结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2025-04-29T18:21:28+08:00</dcterms:created>
  <dcterms:modified xsi:type="dcterms:W3CDTF">2025-04-29T18:21:28+08:00</dcterms:modified>
</cp:coreProperties>
</file>

<file path=docProps/custom.xml><?xml version="1.0" encoding="utf-8"?>
<Properties xmlns="http://schemas.openxmlformats.org/officeDocument/2006/custom-properties" xmlns:vt="http://schemas.openxmlformats.org/officeDocument/2006/docPropsVTypes"/>
</file>