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梦见“草莓”是好是坏？又代表哪些含义呢？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梦见草莓是什么意思?做梦梦见草莓好不好?梦见草莓有现实的影响和反应，也有梦者的主观想象。　　梦见草莓，预示你会有好运气。　　梦见买草莓，预示你家里可能有人要结婚，办喜事。　　梦见卖草莓，预示你可能将有一段艰苦的日子到来。　　梦见和恋人一...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梦见草莓是什么意思?做梦梦见草莓好不好?梦见草莓有现实的影响和反应，也有梦者的主观想象。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梦见草莓，预示你会有好运气。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梦见买草莓，预示你家里可能有人要结婚，办喜事。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梦见卖草莓，预示你可能将有一段艰苦的日子到来。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梦见和恋人一起吃草莓，预示你感情美满、婚姻幸福。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梦见吃腐烂的草莓，预示你要遭厄运或生病，注意身体健康。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梦见送别人草莓，预示你将结识新的朋友。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未婚男人梦见草莓，预示你可能很快会娶到健康美丽的妻子。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已婚男人梦见吃草莓，预示家庭幸福，夫妻和谐。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女人梦见草莓，如果你还没结婚，可能表示你现在的恋人并不很喜欢你，会移情别恋，爱上另一个女人;如果你已经结婚，预示丈夫也许要出轨，有情妇。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病人梦见草莓，预示不久会恢复健康。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经商的人梦见草莓，预示生意兴隆，会广开分店，不久业务可能还会延伸到海外。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见草莓者，主好运。《周公解梦》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赠人草莓，交新友。《周公解梦》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梦境解说：红红的草莓，既甜蜜，又好看。梦中的草莓，象征着人的好运气。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心理分析：未婚者梦见吃草莓，则意味着即将结婚;已婚者梦见吃草莓，意味着婚姻美满，幸福和谐;梦见购买成熟的草莓，预示家里要办喜事;梦见出售草莓，预示不幸的日子要到来;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精神象征：在精神上草莓象征着姻缘，幸福和运气。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