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历史文化探索：约法三章的典故及故事介绍</w:t>
      </w:r>
      <w:bookmarkEnd w:id="1"/>
    </w:p>
    <w:p>
      <w:pPr>
        <w:jc w:val="center"/>
        <w:spacing w:before="0" w:after="450"/>
      </w:pPr>
      <w:r>
        <w:rPr>
          <w:rFonts w:ascii="Arial" w:hAnsi="Arial" w:eastAsia="Arial" w:cs="Arial"/>
          <w:color w:val="999999"/>
          <w:sz w:val="20"/>
          <w:szCs w:val="20"/>
        </w:rPr>
        <w:t xml:space="preserve">来源：网络  作者：梦里花开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约法三章，拼音是yuē fǎ sān zhāng，原指事先约好或明确规定的事，泛指订立简单的条款，以资遵守。出自汉·司马迁的《史记·高祖本纪》。那么典故约法三章的主人公是谁呢?接下来小编就带来历史故事，一起看看吧!　　1、约法三章成语出...</w:t>
      </w:r>
    </w:p>
    <w:p>
      <w:pPr>
        <w:ind w:left="0" w:right="0" w:firstLine="560"/>
        <w:spacing w:before="450" w:after="450" w:line="312" w:lineRule="auto"/>
      </w:pPr>
      <w:r>
        <w:rPr>
          <w:rFonts w:ascii="宋体" w:hAnsi="宋体" w:eastAsia="宋体" w:cs="宋体"/>
          <w:color w:val="000"/>
          <w:sz w:val="28"/>
          <w:szCs w:val="28"/>
        </w:rPr>
        <w:t xml:space="preserve">　　约法三章，拼音是yuē fǎ sān zhāng，原指事先约好或明确规定的事，泛指订立简单的条款，以资遵守。出自汉·司马迁的《史记·高祖本纪》。那么典故约法三章的主人公是谁呢?接下来小编就带来历史故事，一起看看吧!</w:t>
      </w:r>
    </w:p>
    <w:p>
      <w:pPr>
        <w:ind w:left="0" w:right="0" w:firstLine="560"/>
        <w:spacing w:before="450" w:after="450" w:line="312" w:lineRule="auto"/>
      </w:pPr>
      <w:r>
        <w:rPr>
          <w:rFonts w:ascii="宋体" w:hAnsi="宋体" w:eastAsia="宋体" w:cs="宋体"/>
          <w:color w:val="000"/>
          <w:sz w:val="28"/>
          <w:szCs w:val="28"/>
        </w:rPr>
        <w:t xml:space="preserve">　　1、约法三章成语出处</w:t>
      </w:r>
    </w:p>
    <w:p>
      <w:pPr>
        <w:ind w:left="0" w:right="0" w:firstLine="560"/>
        <w:spacing w:before="450" w:after="450" w:line="312" w:lineRule="auto"/>
      </w:pPr>
      <w:r>
        <w:rPr>
          <w:rFonts w:ascii="宋体" w:hAnsi="宋体" w:eastAsia="宋体" w:cs="宋体"/>
          <w:color w:val="000"/>
          <w:sz w:val="28"/>
          <w:szCs w:val="28"/>
        </w:rPr>
        <w:t xml:space="preserve">　　汉·荀悦《汉纪》：“与父老约，法三章耳;杀人者死，伤人者刑，及盗抵罪。”</w:t>
      </w:r>
    </w:p>
    <w:p>
      <w:pPr>
        <w:ind w:left="0" w:right="0" w:firstLine="560"/>
        <w:spacing w:before="450" w:after="450" w:line="312" w:lineRule="auto"/>
      </w:pPr>
      <w:r>
        <w:rPr>
          <w:rFonts w:ascii="宋体" w:hAnsi="宋体" w:eastAsia="宋体" w:cs="宋体"/>
          <w:color w:val="000"/>
          <w:sz w:val="28"/>
          <w:szCs w:val="28"/>
        </w:rPr>
        <w:t xml:space="preserve">　　2、约法三章的成语故事</w:t>
      </w:r>
    </w:p>
    <w:p>
      <w:pPr>
        <w:ind w:left="0" w:right="0" w:firstLine="560"/>
        <w:spacing w:before="450" w:after="450" w:line="312" w:lineRule="auto"/>
      </w:pPr>
      <w:r>
        <w:rPr>
          <w:rFonts w:ascii="宋体" w:hAnsi="宋体" w:eastAsia="宋体" w:cs="宋体"/>
          <w:color w:val="000"/>
          <w:sz w:val="28"/>
          <w:szCs w:val="28"/>
        </w:rPr>
        <w:t xml:space="preserve">　　刘邦本来是沛县(今江苏沛县)人，在秦朝统治下，做过一名亭长(秦朝十里是一亭，亭长是管理十里以内的小官)。由于押送民夫去建阿房宫，修骊山墓，刘邦多次去过咸阳。他亲眼看到秦始皇在咸阳街道上出巡的情景，十分羡慕地叹息说：“唉!男子汉大丈夫，应当取得天下，当上皇帝啊!”</w:t>
      </w:r>
    </w:p>
    <w:p>
      <w:pPr>
        <w:ind w:left="0" w:right="0" w:firstLine="560"/>
        <w:spacing w:before="450" w:after="450" w:line="312" w:lineRule="auto"/>
      </w:pPr>
      <w:r>
        <w:rPr>
          <w:rFonts w:ascii="宋体" w:hAnsi="宋体" w:eastAsia="宋体" w:cs="宋体"/>
          <w:color w:val="000"/>
          <w:sz w:val="28"/>
          <w:szCs w:val="28"/>
        </w:rPr>
        <w:t xml:space="preserve">　　后来，刘邦和项羽一起起义反秦，势力也不断壮大。朝末年，秦军在巨鹿被刘邦和项羽打了败仗，秦二世和赵高不但不发救兵，反而要查办章邯。章邯怕赵高害他，只好率领部下向项羽投降了。</w:t>
      </w:r>
    </w:p>
    <w:p>
      <w:pPr>
        <w:ind w:left="0" w:right="0" w:firstLine="560"/>
        <w:spacing w:before="450" w:after="450" w:line="312" w:lineRule="auto"/>
      </w:pPr>
      <w:r>
        <w:rPr>
          <w:rFonts w:ascii="宋体" w:hAnsi="宋体" w:eastAsia="宋体" w:cs="宋体"/>
          <w:color w:val="000"/>
          <w:sz w:val="28"/>
          <w:szCs w:val="28"/>
        </w:rPr>
        <w:t xml:space="preserve">　　那时候，秦朝大权完全操在赵高手里。公元前206年，刘邦的人马攻破了武关(今陕西丹凤县东南)，离咸阳不远了。二世吓得直打哆嗦，连忙派人叫赵高发兵去抵抗。但是，赵高却派心腹把二世逼死了。后来，二世的侄儿子婴找机会杀了赵高，派了五万兵马守住峣关(今陕西商县西北)。</w:t>
      </w:r>
    </w:p>
    <w:p>
      <w:pPr>
        <w:ind w:left="0" w:right="0" w:firstLine="560"/>
        <w:spacing w:before="450" w:after="450" w:line="312" w:lineRule="auto"/>
      </w:pPr>
      <w:r>
        <w:rPr>
          <w:rFonts w:ascii="宋体" w:hAnsi="宋体" w:eastAsia="宋体" w:cs="宋体"/>
          <w:color w:val="000"/>
          <w:sz w:val="28"/>
          <w:szCs w:val="28"/>
        </w:rPr>
        <w:t xml:space="preserve">　　刘邦的军队进了峣关，到了灞上(今陕西西安市东)，一路锐不可当，秦王子婴无奈，带着秦朝的大臣投降了。刘邦收了玉玺，把子婴交给将士看管起来。这样，秦始皇建立起来的强大的王朝，仅仅维持了十五年，就在农民起义的浪潮中灭亡了。刘邦派人把子婴看管起来，自己带着兵马进了咸阳。咸阳的阿房宫真是个迷人的地方，他本来只是个小亭长出身，见秦宫里富丽豪华，美女如云，于是赖在宫中饮酒作乐不愿离开。樊哙、张良再三劝说，叫他不要贪图眼前的享受，应当以打天下的大事为重，六国的旧贵族都在向咸阳打来，可千万大意不得。刘邦一听很对，马上派人封了贮藏金银财宝的库房，带兵回到霸上。他派人去把守函谷关，阻挡六国旧贵族进入关中。</w:t>
      </w:r>
    </w:p>
    <w:p>
      <w:pPr>
        <w:ind w:left="0" w:right="0" w:firstLine="560"/>
        <w:spacing w:before="450" w:after="450" w:line="312" w:lineRule="auto"/>
      </w:pPr>
      <w:r>
        <w:rPr>
          <w:rFonts w:ascii="宋体" w:hAnsi="宋体" w:eastAsia="宋体" w:cs="宋体"/>
          <w:color w:val="000"/>
          <w:sz w:val="28"/>
          <w:szCs w:val="28"/>
        </w:rPr>
        <w:t xml:space="preserve">　　过了几天，刘邦召集各县有威望的父老豪杰到霸上，告诉大家说：“父老苦秦苛法久矣!吾与诸侯约，先入关者王之;吾当王关中。与父老约法三章耳：杀人者死;伤人及盗抵罪;余悉除去秦法，诸吏民皆案堵如故。”大意就是你们已经吃足了秦朝的苦头，什么诽谤一下朝政就要满门抄斩啦，偷偷议论一下时势就要杀头啦，这种法律实在太残暴了。今天，我跟诸位父老约定三条法令：第一，杀人的偿命;第二，打伤人的办罪;第三，偷盗的办罪。除了这三条，其余秦朝的法律一概废除。我是替父老们除害来的，决不坑害大家，希望大家不要害怕，也希望大家回去把我的话转告给老百姓!刘邦还叫各县父老和原来秦国的官吏到咸阳附近的各县去宣布这三条法令，刘邦的军队在关中的百姓中留下了好的印象。</w:t>
      </w:r>
    </w:p>
    <w:p>
      <w:pPr>
        <w:ind w:left="0" w:right="0" w:firstLine="560"/>
        <w:spacing w:before="450" w:after="450" w:line="312" w:lineRule="auto"/>
      </w:pPr>
      <w:r>
        <w:rPr>
          <w:rFonts w:ascii="宋体" w:hAnsi="宋体" w:eastAsia="宋体" w:cs="宋体"/>
          <w:color w:val="000"/>
          <w:sz w:val="28"/>
          <w:szCs w:val="28"/>
        </w:rPr>
        <w:t xml:space="preserve">　　父老们听了刘邦约法三章，高兴极了，赶快回去向老百姓宣传。老百姓听说沛公刘邦如此宽大仁慈，也都很高兴。他们争先恐后地拿着牛羊肉、酒和粮食来慰劳士兵。刘邦再三辞谢说：“军中有的是粮食，不可接受你们的礼物，若任意收礼，则违反了我刘邦进关的初衷了呢!”老百姓看到刘邦这样爱护他们，自然更高兴。他们都希望刘邦能够永远在关中做王，代替秦朝的统治。由于坚决执行约法三章，刘邦得到了百姓的信任、拥护和支持，最后取得天下，建立了西汉王朝。</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2025-05-25T11:47:36+08:00</dcterms:created>
  <dcterms:modified xsi:type="dcterms:W3CDTF">2025-05-25T11:47:36+08:00</dcterms:modified>
</cp:coreProperties>
</file>

<file path=docProps/custom.xml><?xml version="1.0" encoding="utf-8"?>
<Properties xmlns="http://schemas.openxmlformats.org/officeDocument/2006/custom-properties" xmlns:vt="http://schemas.openxmlformats.org/officeDocument/2006/docPropsVTypes"/>
</file>