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最新乡镇安全生产工作总结16篇(通用)</w:t>
      </w:r>
      <w:bookmarkEnd w:id="1"/>
    </w:p>
    <w:p>
      <w:pPr>
        <w:jc w:val="center"/>
        <w:spacing w:before="0" w:after="450"/>
      </w:pPr>
      <w:r>
        <w:rPr>
          <w:rFonts w:ascii="Arial" w:hAnsi="Arial" w:eastAsia="Arial" w:cs="Arial"/>
          <w:color w:val="999999"/>
          <w:sz w:val="20"/>
          <w:szCs w:val="20"/>
        </w:rPr>
        <w:t xml:space="preserve">来源：网络  作者：落花无言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三、班组安全活动开展的较好，各所对今年国网公司发生的八起事故认真进行了事故原因分析、反思、重点内容有个人笔记、有考核。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1）消防安全，重点检查人员疏散通道，疏散楼梯，安全出口是否通畅，消防设施作文吧是否正常。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国务院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乡镇安全生产工作总结七</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乡镇安全生产工作总结八</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乡镇安全生产工作总结九</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乡镇安全生产工作总结篇十一</w:t>
      </w:r>
    </w:p>
    <w:p>
      <w:pPr>
        <w:ind w:left="0" w:right="0" w:firstLine="560"/>
        <w:spacing w:before="450" w:after="450" w:line="312" w:lineRule="auto"/>
      </w:pPr>
      <w:r>
        <w:rPr>
          <w:rFonts w:ascii="宋体" w:hAnsi="宋体" w:eastAsia="宋体" w:cs="宋体"/>
          <w:color w:val="000"/>
          <w:sz w:val="28"/>
          <w:szCs w:val="28"/>
        </w:rPr>
        <w:t xml:space="preserve">板桥镇的安全生产工作，在镇党委、政府高度重视下，认真贯彻落实中央和省、市、县安全生产工作会议精神，围绕构建和谐和创“平安板桥”为目标，本着以人为本、和谐发展的原则、坚持“安全第&lt;</w:t>
      </w:r>
    </w:p>
    <w:p>
      <w:pPr>
        <w:ind w:left="0" w:right="0" w:firstLine="560"/>
        <w:spacing w:before="450" w:after="450" w:line="312" w:lineRule="auto"/>
      </w:pPr>
      <w:r>
        <w:rPr>
          <w:rFonts w:ascii="宋体" w:hAnsi="宋体" w:eastAsia="宋体" w:cs="宋体"/>
          <w:color w:val="000"/>
          <w:sz w:val="28"/>
          <w:szCs w:val="28"/>
        </w:rPr>
        <w:t xml:space="preserve">一、预防为主、综合治理”的方针，树立“安全生产、责任重于泰山”的意识，采取有力措施，全力抓实安全生产工作，全年安全生产形势稳定，现将半年来的工作情况总结如下：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于四月份调整充实了以镇长为主任，2名副镇长及武装部长、派出所长为副主任，20名站所负责人为委员的镇安全生产管理委员会。委员会下设矿山安全、消防安全、企业安全、道路交通安全四个领导小组和一个办公室。主要负责组织全镇安全生产的宣传教育；建立和完善全镇安全生产社会化管理体系和长效工作机制；预防和减少重特大安全事故的发生。同时对四个领导小组和办公室的职责作了进一步明确。新的安委会领导班子成立以来，各领导小组始终坚持“安全第一，预防为主”的方针，开展经常性的安全生产监督检查工作。</w:t>
      </w:r>
    </w:p>
    <w:p>
      <w:pPr>
        <w:ind w:left="0" w:right="0" w:firstLine="560"/>
        <w:spacing w:before="450" w:after="450" w:line="312" w:lineRule="auto"/>
      </w:pPr>
      <w:r>
        <w:rPr>
          <w:rFonts w:ascii="宋体" w:hAnsi="宋体" w:eastAsia="宋体" w:cs="宋体"/>
          <w:color w:val="000"/>
          <w:sz w:val="28"/>
          <w:szCs w:val="28"/>
        </w:rPr>
        <w:t xml:space="preserve">(二)注重宣传，强化安全意识</w:t>
      </w:r>
    </w:p>
    <w:p>
      <w:pPr>
        <w:ind w:left="0" w:right="0" w:firstLine="560"/>
        <w:spacing w:before="450" w:after="450" w:line="312" w:lineRule="auto"/>
      </w:pPr>
      <w:r>
        <w:rPr>
          <w:rFonts w:ascii="宋体" w:hAnsi="宋体" w:eastAsia="宋体" w:cs="宋体"/>
          <w:color w:val="000"/>
          <w:sz w:val="28"/>
          <w:szCs w:val="28"/>
        </w:rPr>
        <w:t xml:space="preserve">今年以来，我镇利用标语、宣传材料、黑板报等形式，组织安委会成员单位，对矿产资源安全、《新交通法》、森林防火安全、食品卫生安全、企业用工、用电、特种设备、校园周边环境及人、畜传染病等方面的安全生产知识进行了40余次的宣传咨询活动，累计发放各种宣传资料800余份，制作宣传标语30余条，接受群众咨询150余人次。不断强化了全民安全意识，努力营造“以人为本、安全第一”的舆论氛围。同时下大力气开展道路交通、非煤矿山、食品安全等方面的安全生产专项整顿治理工作，消除隐患，让广大人民群众有一个良好的生产生活环境。为提高管理人员的执法水平及操作人员的知识技能，进一步加大安全生产知识的普及面和普及力度，我镇组织了10余家相关单位负责人和特种作业人员及部分企业员工参加了安全生产知识竞赛，为稳步推进全镇的安全生产工作起到了辅助强化作用。</w:t>
      </w:r>
    </w:p>
    <w:p>
      <w:pPr>
        <w:ind w:left="0" w:right="0" w:firstLine="560"/>
        <w:spacing w:before="450" w:after="450" w:line="312" w:lineRule="auto"/>
      </w:pPr>
      <w:r>
        <w:rPr>
          <w:rFonts w:ascii="宋体" w:hAnsi="宋体" w:eastAsia="宋体" w:cs="宋体"/>
          <w:color w:val="000"/>
          <w:sz w:val="28"/>
          <w:szCs w:val="28"/>
        </w:rPr>
        <w:t xml:space="preserve">(三)突出重点，加大整治力度</w:t>
      </w:r>
    </w:p>
    <w:p>
      <w:pPr>
        <w:ind w:left="0" w:right="0" w:firstLine="560"/>
        <w:spacing w:before="450" w:after="450" w:line="312" w:lineRule="auto"/>
      </w:pPr>
      <w:r>
        <w:rPr>
          <w:rFonts w:ascii="宋体" w:hAnsi="宋体" w:eastAsia="宋体" w:cs="宋体"/>
          <w:color w:val="000"/>
          <w:sz w:val="28"/>
          <w:szCs w:val="28"/>
        </w:rPr>
        <w:t xml:space="preserve">结合6月“安全生产月”活动的有效开展，重点加强对非煤矿山、道路交通、食品药品、校园安全、危险化学爆炸物品、消防安全进行专项整治，彻底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一是非煤矿山安全整治。由镇党委、政府主要领导亲自带队，各相关单位干部职工深入到各村进行认真排查。针对非法砂石开采点，现场取缔，对存在安全生产隐患的非煤矿山下发了停产停</w:t>
      </w:r>
    </w:p>
    <w:p>
      <w:pPr>
        <w:ind w:left="0" w:right="0" w:firstLine="560"/>
        <w:spacing w:before="450" w:after="450" w:line="312" w:lineRule="auto"/>
      </w:pPr>
      <w:r>
        <w:rPr>
          <w:rFonts w:ascii="宋体" w:hAnsi="宋体" w:eastAsia="宋体" w:cs="宋体"/>
          <w:color w:val="000"/>
          <w:sz w:val="28"/>
          <w:szCs w:val="28"/>
        </w:rPr>
        <w:t xml:space="preserve">业通知书，责令其限期撤出开采现场。经过对各开采点进行不定时抽查，有个别开采点存在死灰复燃的现象，全年全镇没有发生任何非煤矿山安全事故。</w:t>
      </w:r>
    </w:p>
    <w:p>
      <w:pPr>
        <w:ind w:left="0" w:right="0" w:firstLine="560"/>
        <w:spacing w:before="450" w:after="450" w:line="312" w:lineRule="auto"/>
      </w:pPr>
      <w:r>
        <w:rPr>
          <w:rFonts w:ascii="宋体" w:hAnsi="宋体" w:eastAsia="宋体" w:cs="宋体"/>
          <w:color w:val="000"/>
          <w:sz w:val="28"/>
          <w:szCs w:val="28"/>
        </w:rPr>
        <w:t xml:space="preserve">二是道路交通安全整治。交警、公安、农机等单位实行全天候对重点路段及黑车等进行蹲点查堵，坚决杜绝客运车辆超员、机动车超速、货车违法载人、酒后驾车和无牌无证车辆上路等违法行为，累计出动车辆32辆次，出动警力162人次，查处违章驾驶行为40余起，查处农用车非法载客5起。特别是在国庆期间，出动警力32人次，出动警车56辆次，查验客运车辆80余辆次，纠正查处违法行业26起，无证驾驶15起，行政拘留1人。全年未发生重特大交通安全事故。</w:t>
      </w:r>
    </w:p>
    <w:p>
      <w:pPr>
        <w:ind w:left="0" w:right="0" w:firstLine="560"/>
        <w:spacing w:before="450" w:after="450" w:line="312" w:lineRule="auto"/>
      </w:pPr>
      <w:r>
        <w:rPr>
          <w:rFonts w:ascii="宋体" w:hAnsi="宋体" w:eastAsia="宋体" w:cs="宋体"/>
          <w:color w:val="000"/>
          <w:sz w:val="28"/>
          <w:szCs w:val="28"/>
        </w:rPr>
        <w:t xml:space="preserve">三是食品药品安全整治。卫生、农科、工商、企业等单位组成联合整治组，分别对辖区内的四个市场及所有餐馆、小卖部等食品消费点进行排查清理，对酒类进行严格登记造册，有效杜绝了假冒伪劣食品和毒鼠强等违禁物品进入消费市场，确保了食品卫生安全，目前没有任何食品安全事故发生。</w:t>
      </w:r>
    </w:p>
    <w:p>
      <w:pPr>
        <w:ind w:left="0" w:right="0" w:firstLine="560"/>
        <w:spacing w:before="450" w:after="450" w:line="312" w:lineRule="auto"/>
      </w:pPr>
      <w:r>
        <w:rPr>
          <w:rFonts w:ascii="宋体" w:hAnsi="宋体" w:eastAsia="宋体" w:cs="宋体"/>
          <w:color w:val="000"/>
          <w:sz w:val="28"/>
          <w:szCs w:val="28"/>
        </w:rPr>
        <w:t xml:space="preserve">四是校园安全整治。各学校采取重点预防、责任到人、联合整治、齐抓共管的办法，对学生食堂进行了排查整治，对中小学危房进行全面排查修补或采取有效措施预防安全事故发生。中心学校重点对两所学校进行了全面排查，确保住校学生安全；各学校加大对校园周边环境的整治，坚决打击校霸和一些不良习俗的</w:t>
      </w:r>
    </w:p>
    <w:p>
      <w:pPr>
        <w:ind w:left="0" w:right="0" w:firstLine="560"/>
        <w:spacing w:before="450" w:after="450" w:line="312" w:lineRule="auto"/>
      </w:pPr>
      <w:r>
        <w:rPr>
          <w:rFonts w:ascii="宋体" w:hAnsi="宋体" w:eastAsia="宋体" w:cs="宋体"/>
          <w:color w:val="000"/>
          <w:sz w:val="28"/>
          <w:szCs w:val="28"/>
        </w:rPr>
        <w:t xml:space="preserve">社会闲散人员进入校园滋事；工商、文化等部门对辖区内的图书、音像制品、娱乐场所等进行清理整顿，坚决清除黄色图书及音像制品，净化校园周边环境；各学校加强对校内用电、用水等设施和管理及修善，确保了学生安全。</w:t>
      </w:r>
    </w:p>
    <w:p>
      <w:pPr>
        <w:ind w:left="0" w:right="0" w:firstLine="560"/>
        <w:spacing w:before="450" w:after="450" w:line="312" w:lineRule="auto"/>
      </w:pPr>
      <w:r>
        <w:rPr>
          <w:rFonts w:ascii="宋体" w:hAnsi="宋体" w:eastAsia="宋体" w:cs="宋体"/>
          <w:color w:val="000"/>
          <w:sz w:val="28"/>
          <w:szCs w:val="28"/>
        </w:rPr>
        <w:t xml:space="preserve">五是危险化学爆炸物品安全整治。公安等部门对爆炸品进行了全面排查，对合法使用爆炸物品的企业和单位明确了专保人员，责任落实到人，并对爆炸物品的购买、运输、管理、使用等方面进行现场说法，确保合法使用不出问题。对非法使用爆炸物品的单位及个人进行严厉打击，并没收非法爆炸物资。此次排查，共出动警力20余次，同采石厂等8家涉爆单位签订了安全使用责任书。</w:t>
      </w:r>
    </w:p>
    <w:p>
      <w:pPr>
        <w:ind w:left="0" w:right="0" w:firstLine="560"/>
        <w:spacing w:before="450" w:after="450" w:line="312" w:lineRule="auto"/>
      </w:pPr>
      <w:r>
        <w:rPr>
          <w:rFonts w:ascii="宋体" w:hAnsi="宋体" w:eastAsia="宋体" w:cs="宋体"/>
          <w:color w:val="000"/>
          <w:sz w:val="28"/>
          <w:szCs w:val="28"/>
        </w:rPr>
        <w:t xml:space="preserve">六是消防安全整治。镇政府成立了以镇长为组长、分管领导为副组长，相关部门负责人为成员的消防安全领导小组，切实加强对消防工作的领导。并组建了30余名干部职工组成的义务消防队伍，各村也分别成立了由20名以上民兵等人员组成的义务消防队伍。同时，由武装部和林业站牵头，组织各义务消防队员从消防安全知识、操作技能等方面进行培训和演练，确保消防安全事故发生时能召之即来，来之能战，大大提高了应急反应速度和抢险救灾能力。人员和机制的保障，为消防安全工作筑牢了安全防线。</w:t>
      </w:r>
    </w:p>
    <w:p>
      <w:pPr>
        <w:ind w:left="0" w:right="0" w:firstLine="560"/>
        <w:spacing w:before="450" w:after="450" w:line="312" w:lineRule="auto"/>
      </w:pPr>
      <w:r>
        <w:rPr>
          <w:rFonts w:ascii="宋体" w:hAnsi="宋体" w:eastAsia="宋体" w:cs="宋体"/>
          <w:color w:val="000"/>
          <w:sz w:val="28"/>
          <w:szCs w:val="28"/>
        </w:rPr>
        <w:t xml:space="preserve">七是特种作业人员培训。针对用锅炉的生产经营单位存在无证作业的现象，为了消除安全生产隐患、增强安全生产意识，规范安全生产操作规程。在持证上岗的大氛围下，我站及时开展了在全镇范围内的大排查行动，对二处锅炉工无证作业和利用国家明文规定淘汰、落后的工艺设备进行生产的生产经营单位进行取缔活动。</w:t>
      </w:r>
    </w:p>
    <w:p>
      <w:pPr>
        <w:ind w:left="0" w:right="0" w:firstLine="560"/>
        <w:spacing w:before="450" w:after="450" w:line="312" w:lineRule="auto"/>
      </w:pPr>
      <w:r>
        <w:rPr>
          <w:rFonts w:ascii="宋体" w:hAnsi="宋体" w:eastAsia="宋体" w:cs="宋体"/>
          <w:color w:val="000"/>
          <w:sz w:val="28"/>
          <w:szCs w:val="28"/>
        </w:rPr>
        <w:t xml:space="preserve">八是对加油站的整治。我镇目前有4家合法的加油站。为了确保加油站的安全，保护好人民群众的生命财产安全，我站每月确保对加油站进行检查一次，对发现的安全隐患及时下发安全生产隐患整改指令书，督促企业及时进行整改，消除安全生产隐患。 (四)完善制度，建立长效机制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学校安全等11项专项整治工作方案，还编制了《板桥镇20xx年突发事件应急救援预案》。在年初工作会议上，镇安全生产委员会主任、镇人民政府镇长与各村、各部门和企业签订了《板桥镇安全生产目标管理责任书》、《板桥镇食品卫生安全目标管理责任书》和《板桥镇消防安全目标管理责任书》。要求各村及各部门和企业建立健全安全生产领导小组，落实安全生产责任，成立群众安全生产监督委员会，确定安全生</w:t>
      </w:r>
    </w:p>
    <w:p>
      <w:pPr>
        <w:ind w:left="0" w:right="0" w:firstLine="560"/>
        <w:spacing w:before="450" w:after="450" w:line="312" w:lineRule="auto"/>
      </w:pPr>
      <w:r>
        <w:rPr>
          <w:rFonts w:ascii="宋体" w:hAnsi="宋体" w:eastAsia="宋体" w:cs="宋体"/>
          <w:color w:val="000"/>
          <w:sz w:val="28"/>
          <w:szCs w:val="28"/>
        </w:rPr>
        <w:t xml:space="preserve">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板桥镇的安全生产工作取得了明显成效，目前全镇辖区内无任何安全事故发生。但是，在取得成绩的同时，我们也清醒地看到，我镇安全生产工作还存在着不容忽视的问题：一是部分矿点不具备必要的安全防范措施和设备，给施工人员造成安全威胁。二是矿点不成规模且点多面广，部分矿点业主心存侥幸心理，安全生产意识淡薄。三是道路交通基础设施建设滞后，群众出行难的问题仍然存在。四是农村非法行医现象时有发生，食品安全仍存在隐患。五是各种安全生产面广、任务重，但整治经费严重不足，职能部门人力、财力、物力欠缺，工作开展难度大。下步工作中，将严格按照党委、政府的要求，抓实各项工作的落实，确保全镇生产安全有序开展。</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乡镇安全生产工作总结篇十二</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区委、区政府和区安委会的正确领导下，在区安监局的业务指导下，全面贯彻落实《安全生产法》，坚持“安全第一，预防为主，综合治理”的方针，立足事故防范，通过“安全生产月”活动、打非治违等活动，加大宣传，突出重点，强化监管，着力隐患整改。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安全生产管理机构。坚持按季度召开安委会成员会议，认真总结上季度工作，安排布置本季度安全工作，研究解决安全生产工作中存在的问题。二是做到逢会必讲安全生产工作，20ｘｘ年至今，政府主要领导主持多次召开或参加全镇安全生产会议</w:t>
      </w:r>
    </w:p>
    <w:p>
      <w:pPr>
        <w:ind w:left="0" w:right="0" w:firstLine="560"/>
        <w:spacing w:before="450" w:after="450" w:line="312" w:lineRule="auto"/>
      </w:pPr>
      <w:r>
        <w:rPr>
          <w:rFonts w:ascii="宋体" w:hAnsi="宋体" w:eastAsia="宋体" w:cs="宋体"/>
          <w:color w:val="000"/>
          <w:sz w:val="28"/>
          <w:szCs w:val="28"/>
        </w:rPr>
        <w:t xml:space="preserve">印发了《苏埠镇落实市领导批示精神进一步加强当前安全生产工作通知》、《苏埠镇20ｘｘ年夏季消防检查工作方案》，针对夏季溺水高发季节，镇安监办统一制作防溺水标牌95个，分发至各村居。通过对20ｘｘ年全镇的安全生产工作进行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扎实开展“安全生产月”活动。镇党委、政府成立了镇安全生产宣传月活动领导机构，制定宣传方案，以贯彻实施《安全生产法》、《省安全生产条例》为重点，通过对经营烟花爆竹户进行为期两天的安全生产培训、设咨询点、开展安全知识竞赛、散发资料、在重点村张贴标语等多种形式，在全镇干部群众中进行了广泛宣传，提高了干部群众的安全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元旦、春节、清明、五一、国庆等节前安全大检查，开展打击烟花爆竹非法生产、道路交通安全整治活动、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开展烟花爆竹打非专项行动。定期开展烟花爆竹生产经营的专项排查，对非法生产经营烟花爆竹实行责任包保制度和周零报告制度，并实行严格的责任追究，经镇党政联席会研究决定：</w:t>
      </w:r>
    </w:p>
    <w:p>
      <w:pPr>
        <w:ind w:left="0" w:right="0" w:firstLine="560"/>
        <w:spacing w:before="450" w:after="450" w:line="312" w:lineRule="auto"/>
      </w:pPr>
      <w:r>
        <w:rPr>
          <w:rFonts w:ascii="宋体" w:hAnsi="宋体" w:eastAsia="宋体" w:cs="宋体"/>
          <w:color w:val="000"/>
          <w:sz w:val="28"/>
          <w:szCs w:val="28"/>
        </w:rPr>
        <w:t xml:space="preserve">1、镇督查组或公安派出所在巡查中，发现有一处非法生产的或非法储存的，对村居包组干部罚款1000元，村书记、主任各罚款500元，镇包村干部罚款200元，镇巡查包保队员每人罚款100元，并对上述人员给予全镇通报，如发现两处双倍处罚。</w:t>
      </w:r>
    </w:p>
    <w:p>
      <w:pPr>
        <w:ind w:left="0" w:right="0" w:firstLine="560"/>
        <w:spacing w:before="450" w:after="450" w:line="312" w:lineRule="auto"/>
      </w:pPr>
      <w:r>
        <w:rPr>
          <w:rFonts w:ascii="宋体" w:hAnsi="宋体" w:eastAsia="宋体" w:cs="宋体"/>
          <w:color w:val="000"/>
          <w:sz w:val="28"/>
          <w:szCs w:val="28"/>
        </w:rPr>
        <w:t xml:space="preserve">2、对因上述包保人员自查不到位或未及时报告，而被上级部门查实的一处非法生产或非法储存的，镇将给予村包组干部就地免职，村书记、主任党内严重警告以上处分，镇分管领导、安全员和镇包村干部给予相应的责任追究，镇巡查包保队员给予停职停薪或辞退处理，该村居全年各项表彰实行“一票否决”，村居两委干部个人不评先、评优。实行举报奖励制度，对如实举报并及时查处的举报人以一定经济奖励。截止到目前为止，查处辖区内烟花爆竹经营点76处，隐患10处，整改10处，所有涉及“两关闭、三严禁”现象取消办理经营许可证。</w:t>
      </w:r>
    </w:p>
    <w:p>
      <w:pPr>
        <w:ind w:left="0" w:right="0" w:firstLine="560"/>
        <w:spacing w:before="450" w:after="450" w:line="312" w:lineRule="auto"/>
      </w:pPr>
      <w:r>
        <w:rPr>
          <w:rFonts w:ascii="宋体" w:hAnsi="宋体" w:eastAsia="宋体" w:cs="宋体"/>
          <w:color w:val="000"/>
          <w:sz w:val="28"/>
          <w:szCs w:val="28"/>
        </w:rPr>
        <w:t xml:space="preserve">安全生产工作任重道远。全镇安全生产形势依然十分严峻，安全生产压力非常大；群众安全生产意识淡薄、企业与业主落实安全工作的责任与各级的要求存在差异，安全生产基础设施薄弱；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群众的安全意识。利用各种方式，广泛深入法律法规宣传，教育老人知法守法，增强法制观念和自我保护意识。同时，对历史非法生产烟花爆竹户，将通过招商引资办企业，教育培训提能力，引导群众从事其他行业。</w:t>
      </w:r>
    </w:p>
    <w:p>
      <w:pPr>
        <w:ind w:left="0" w:right="0" w:firstLine="560"/>
        <w:spacing w:before="450" w:after="450" w:line="312" w:lineRule="auto"/>
      </w:pPr>
      <w:r>
        <w:rPr>
          <w:rFonts w:ascii="宋体" w:hAnsi="宋体" w:eastAsia="宋体" w:cs="宋体"/>
          <w:color w:val="000"/>
          <w:sz w:val="28"/>
          <w:szCs w:val="28"/>
        </w:rPr>
        <w:t xml:space="preserve">（二）加强对安全生产工作的领导，明确职责，落实责任，建立健全安全各项规章制度，进一步强化安全生产防范措施。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（三）全面完善和各类应急救援预案，坚决杜绝重特大安全事故的发生。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（四）进一步加大安全查处力度，严厉打击违法行为和犯罪分子，认真受理群众投诉举报，切实做到安全查处从重从快处理，并在刑事处罚上有突破。</w:t>
      </w:r>
    </w:p>
    <w:p>
      <w:pPr>
        <w:ind w:left="0" w:right="0" w:firstLine="560"/>
        <w:spacing w:before="450" w:after="450" w:line="312" w:lineRule="auto"/>
      </w:pPr>
      <w:r>
        <w:rPr>
          <w:rFonts w:ascii="宋体" w:hAnsi="宋体" w:eastAsia="宋体" w:cs="宋体"/>
          <w:color w:val="000"/>
          <w:sz w:val="28"/>
          <w:szCs w:val="28"/>
        </w:rPr>
        <w:t xml:space="preserve">（五）进一步树立“安全生产、守土有责”工作理念，不折不扣落实区委、区政府指示精神，切实抓好安全隐患排查和整治工作，为全镇营造和谐、稳定的良好氛围。</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乡镇安全生产工作总结篇十四</w:t>
      </w:r>
    </w:p>
    <w:p>
      <w:pPr>
        <w:ind w:left="0" w:right="0" w:firstLine="560"/>
        <w:spacing w:before="450" w:after="450" w:line="312" w:lineRule="auto"/>
      </w:pPr>
      <w:r>
        <w:rPr>
          <w:rFonts w:ascii="宋体" w:hAnsi="宋体" w:eastAsia="宋体" w:cs="宋体"/>
          <w:color w:val="000"/>
          <w:sz w:val="28"/>
          <w:szCs w:val="28"/>
        </w:rPr>
        <w:t xml:space="preserve">公司安全科于20xx年7月1日~7月31日对贺村中原·景苑商住楼、十里牌居住小区119-122楼工程、年产2万套木工机械全自动分料锯主轴生产线项目、江山润安门业有限公司厂房一、二、三、综合楼等项目进行月查、巡查并签发整改通知单3份，检查合格，本月评定优良工程3个，评分3个工程，评定合格。</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1、年产2万套木工机械全自动分料锯主轴生产线项目：施工现场落手清不到位，建筑垃圾、材料清理不及时；配电房内存在材料堆放，当仓库使用现象。（已整改到位）</w:t>
      </w:r>
    </w:p>
    <w:p>
      <w:pPr>
        <w:ind w:left="0" w:right="0" w:firstLine="560"/>
        <w:spacing w:before="450" w:after="450" w:line="312" w:lineRule="auto"/>
      </w:pPr>
      <w:r>
        <w:rPr>
          <w:rFonts w:ascii="宋体" w:hAnsi="宋体" w:eastAsia="宋体" w:cs="宋体"/>
          <w:color w:val="000"/>
          <w:sz w:val="28"/>
          <w:szCs w:val="28"/>
        </w:rPr>
        <w:t xml:space="preserve">2、贺村中原·景苑商住楼工程：a区现场材料堆放较乱，落手清工作不到位；施工现场的材料、建筑垃圾清理滞后。（已整改到位）</w:t>
      </w:r>
    </w:p>
    <w:p>
      <w:pPr>
        <w:ind w:left="0" w:right="0" w:firstLine="560"/>
        <w:spacing w:before="450" w:after="450" w:line="312" w:lineRule="auto"/>
      </w:pPr>
      <w:r>
        <w:rPr>
          <w:rFonts w:ascii="宋体" w:hAnsi="宋体" w:eastAsia="宋体" w:cs="宋体"/>
          <w:color w:val="000"/>
          <w:sz w:val="28"/>
          <w:szCs w:val="28"/>
        </w:rPr>
        <w:t xml:space="preserve">（二）脚手架：</w:t>
      </w:r>
    </w:p>
    <w:p>
      <w:pPr>
        <w:ind w:left="0" w:right="0" w:firstLine="560"/>
        <w:spacing w:before="450" w:after="450" w:line="312" w:lineRule="auto"/>
      </w:pPr>
      <w:r>
        <w:rPr>
          <w:rFonts w:ascii="宋体" w:hAnsi="宋体" w:eastAsia="宋体" w:cs="宋体"/>
          <w:color w:val="000"/>
          <w:sz w:val="28"/>
          <w:szCs w:val="28"/>
        </w:rPr>
        <w:t xml:space="preserve">1、贺村中原·景苑商住楼工程：b区8#、9#、10#楼外架拆除过程中安全警示线未设置，无关人员进出较多，项目部要对拆架人员加强教育，严禁高空抛掷杂物。（已整改到位）</w:t>
      </w:r>
    </w:p>
    <w:p>
      <w:pPr>
        <w:ind w:left="0" w:right="0" w:firstLine="560"/>
        <w:spacing w:before="450" w:after="450" w:line="312" w:lineRule="auto"/>
      </w:pPr>
      <w:r>
        <w:rPr>
          <w:rFonts w:ascii="宋体" w:hAnsi="宋体" w:eastAsia="宋体" w:cs="宋体"/>
          <w:color w:val="000"/>
          <w:sz w:val="28"/>
          <w:szCs w:val="28"/>
        </w:rPr>
        <w:t xml:space="preserve">2、年产2万套木工机械全自动分料锯主轴生产线项目：外架开始搭设，按规范要求进行布置，对现场作业人员进行交底。（已整改到位）</w:t>
      </w:r>
    </w:p>
    <w:p>
      <w:pPr>
        <w:ind w:left="0" w:right="0" w:firstLine="560"/>
        <w:spacing w:before="450" w:after="450" w:line="312" w:lineRule="auto"/>
      </w:pPr>
      <w:r>
        <w:rPr>
          <w:rFonts w:ascii="宋体" w:hAnsi="宋体" w:eastAsia="宋体" w:cs="宋体"/>
          <w:color w:val="000"/>
          <w:sz w:val="28"/>
          <w:szCs w:val="28"/>
        </w:rPr>
        <w:t xml:space="preserve">（三）高处作业：</w:t>
      </w:r>
    </w:p>
    <w:p>
      <w:pPr>
        <w:ind w:left="0" w:right="0" w:firstLine="560"/>
        <w:spacing w:before="450" w:after="450" w:line="312" w:lineRule="auto"/>
      </w:pPr>
      <w:r>
        <w:rPr>
          <w:rFonts w:ascii="宋体" w:hAnsi="宋体" w:eastAsia="宋体" w:cs="宋体"/>
          <w:color w:val="000"/>
          <w:sz w:val="28"/>
          <w:szCs w:val="28"/>
        </w:rPr>
        <w:t xml:space="preserve">1、贺村中原·景苑商住楼工程：a区别墅楼层中的电梯井未做防护措施，楼梯的防护栏杆存在脱焊现象；室内作业人员（抹灰工）未戴安全帽；高层电梯井、风井口的防护门被拆除未恢复。（已整改到位）</w:t>
      </w:r>
    </w:p>
    <w:p>
      <w:pPr>
        <w:ind w:left="0" w:right="0" w:firstLine="560"/>
        <w:spacing w:before="450" w:after="450" w:line="312" w:lineRule="auto"/>
      </w:pPr>
      <w:r>
        <w:rPr>
          <w:rFonts w:ascii="宋体" w:hAnsi="宋体" w:eastAsia="宋体" w:cs="宋体"/>
          <w:color w:val="000"/>
          <w:sz w:val="28"/>
          <w:szCs w:val="28"/>
        </w:rPr>
        <w:t xml:space="preserve">2、江山润安门业有限公司厂房一、二、三、综合楼工程：现场人工挖孔桩作业过程中，施工人员的安全防护不到位，洞口防护不严实，无安全警示标识。（已整改到位）</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1、年产2万套木工机械全自动分料锯主轴生产线项目：钢筋机具电缆线随意拖地设置，未搭设防护棚，露天作业；现场临时电箱不符规范，电缆线私拉乱接现象严重，存在安全用电隐患。</w:t>
      </w:r>
    </w:p>
    <w:p>
      <w:pPr>
        <w:ind w:left="0" w:right="0" w:firstLine="560"/>
        <w:spacing w:before="450" w:after="450" w:line="312" w:lineRule="auto"/>
      </w:pPr>
      <w:r>
        <w:rPr>
          <w:rFonts w:ascii="宋体" w:hAnsi="宋体" w:eastAsia="宋体" w:cs="宋体"/>
          <w:color w:val="000"/>
          <w:sz w:val="28"/>
          <w:szCs w:val="28"/>
        </w:rPr>
        <w:t xml:space="preserve">2、贺村中原·景苑商住楼工程：楼层电缆线（抹灰工使用小太阳等）接线不符要求，电箱未架设；a区楼层中存在电饭锅等。（已整改到位）</w:t>
      </w:r>
    </w:p>
    <w:p>
      <w:pPr>
        <w:ind w:left="0" w:right="0" w:firstLine="560"/>
        <w:spacing w:before="450" w:after="450" w:line="312" w:lineRule="auto"/>
      </w:pPr>
      <w:r>
        <w:rPr>
          <w:rFonts w:ascii="宋体" w:hAnsi="宋体" w:eastAsia="宋体" w:cs="宋体"/>
          <w:color w:val="000"/>
          <w:sz w:val="28"/>
          <w:szCs w:val="28"/>
        </w:rPr>
        <w:t xml:space="preserve">3、江山润安门业有限公司厂房一、二、三、综合楼工程：现场临时电箱不符规范，电缆线私拉乱接现象严重，钢筋机具、电箱无接零保护，存在安全用电隐患。（已整改到位）</w:t>
      </w:r>
    </w:p>
    <w:p>
      <w:pPr>
        <w:ind w:left="0" w:right="0" w:firstLine="560"/>
        <w:spacing w:before="450" w:after="450" w:line="312" w:lineRule="auto"/>
      </w:pPr>
      <w:r>
        <w:rPr>
          <w:rFonts w:ascii="宋体" w:hAnsi="宋体" w:eastAsia="宋体" w:cs="宋体"/>
          <w:color w:val="000"/>
          <w:sz w:val="28"/>
          <w:szCs w:val="28"/>
        </w:rPr>
        <w:t xml:space="preserve">（五）起重机械：</w:t>
      </w:r>
    </w:p>
    <w:p>
      <w:pPr>
        <w:ind w:left="0" w:right="0" w:firstLine="560"/>
        <w:spacing w:before="450" w:after="450" w:line="312" w:lineRule="auto"/>
      </w:pPr>
      <w:r>
        <w:rPr>
          <w:rFonts w:ascii="宋体" w:hAnsi="宋体" w:eastAsia="宋体" w:cs="宋体"/>
          <w:color w:val="000"/>
          <w:sz w:val="28"/>
          <w:szCs w:val="28"/>
        </w:rPr>
        <w:t xml:space="preserve">贺村中原·景苑商住楼工程：要求继续加强现场使用的塔吊、施工升降机、物料提升机的安全管理及维护保养工作；加强物料提升机卸料平台的管理，严禁随意拆除防护栏杆及加固构件。</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年产2万套木工机械全自动分料锯主轴生产线项目：一层模板支架立杆间距过大，未按施工方案要求进行搭设；斜撑、水平拉杆、顶扣等加固措施未到位。（已整改到位）</w:t>
      </w:r>
    </w:p>
    <w:p>
      <w:pPr>
        <w:ind w:left="0" w:right="0" w:firstLine="560"/>
        <w:spacing w:before="450" w:after="450" w:line="312" w:lineRule="auto"/>
      </w:pPr>
      <w:r>
        <w:rPr>
          <w:rFonts w:ascii="宋体" w:hAnsi="宋体" w:eastAsia="宋体" w:cs="宋体"/>
          <w:color w:val="000"/>
          <w:sz w:val="28"/>
          <w:szCs w:val="28"/>
        </w:rPr>
        <w:t xml:space="preserve">根据本月查检查情况，公司安全科将结合20xx年6月份公司安全科月查巡查情况、市安监站组织的第二季度安全检查重点及起重机械专项检查的问题，对查出各在建项目部存在的文明施工、施工用电、外架、高处作业、起重机械、模板工程等主要安全隐患，落实责任，及时督促整改，消除安全隐患，并做好雨季、夏季高温天气施工安全技术交底及防范工作，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2025-05-25T19:36:42+08:00</dcterms:created>
  <dcterms:modified xsi:type="dcterms:W3CDTF">2025-05-25T19:36:42+08:00</dcterms:modified>
</cp:coreProperties>
</file>

<file path=docProps/custom.xml><?xml version="1.0" encoding="utf-8"?>
<Properties xmlns="http://schemas.openxmlformats.org/officeDocument/2006/custom-properties" xmlns:vt="http://schemas.openxmlformats.org/officeDocument/2006/docPropsVTypes"/>
</file>