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最新环卫单位安全生产工作总结 环卫安全生产工作开展情况(五篇)</w:t>
      </w:r>
      <w:bookmarkEnd w:id="1"/>
    </w:p>
    <w:p>
      <w:pPr>
        <w:jc w:val="center"/>
        <w:spacing w:before="0" w:after="450"/>
      </w:pPr>
      <w:r>
        <w:rPr>
          <w:rFonts w:ascii="Arial" w:hAnsi="Arial" w:eastAsia="Arial" w:cs="Arial"/>
          <w:color w:val="999999"/>
          <w:sz w:val="20"/>
          <w:szCs w:val="20"/>
        </w:rPr>
        <w:t xml:space="preserve">来源：网络  作者：梦里花开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环卫单位安全生产工作总结 环卫安全生产工作开展情况一针对各类环卫作业的性质和特点要不断完善和落实道路清扫、公厕清除、转运站设备、各种环卫专用车辆及其他作业的安全规章制度和操作规程并将规章制度和操作规程张贴在醒目位置时刻提醒环卫职工严格按照规...</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环卫安全生产工作开展情况一</w:t>
      </w:r>
    </w:p>
    <w:p>
      <w:pPr>
        <w:ind w:left="0" w:right="0" w:firstLine="560"/>
        <w:spacing w:before="450" w:after="450" w:line="312" w:lineRule="auto"/>
      </w:pPr>
      <w:r>
        <w:rPr>
          <w:rFonts w:ascii="宋体" w:hAnsi="宋体" w:eastAsia="宋体" w:cs="宋体"/>
          <w:color w:val="000"/>
          <w:sz w:val="28"/>
          <w:szCs w:val="28"/>
        </w:rPr>
        <w:t xml:space="preserve">针对各类环卫作业的性质和特点要不断完善和落实道路清扫、公厕清除、转运站设备、各种环卫专用车辆及其他作业的安全规章制度和操作规程并将规章制度和操作规程张贴在醒目位置时刻提醒环卫职工严格按照规范要求进行作业坚决杜绝违规操作行为的发生。</w:t>
      </w:r>
    </w:p>
    <w:p>
      <w:pPr>
        <w:ind w:left="0" w:right="0" w:firstLine="560"/>
        <w:spacing w:before="450" w:after="450" w:line="312" w:lineRule="auto"/>
      </w:pPr>
      <w:r>
        <w:rPr>
          <w:rFonts w:ascii="宋体" w:hAnsi="宋体" w:eastAsia="宋体" w:cs="宋体"/>
          <w:color w:val="000"/>
          <w:sz w:val="28"/>
          <w:szCs w:val="28"/>
        </w:rPr>
        <w:t xml:space="preserve">二、户外作业做好安全保护措施。</w:t>
      </w:r>
    </w:p>
    <w:p>
      <w:pPr>
        <w:ind w:left="0" w:right="0" w:firstLine="560"/>
        <w:spacing w:before="450" w:after="450" w:line="312" w:lineRule="auto"/>
      </w:pPr>
      <w:r>
        <w:rPr>
          <w:rFonts w:ascii="宋体" w:hAnsi="宋体" w:eastAsia="宋体" w:cs="宋体"/>
          <w:color w:val="000"/>
          <w:sz w:val="28"/>
          <w:szCs w:val="28"/>
        </w:rPr>
        <w:t xml:space="preserve">环卫职工上班穿着统一的反光安全警示服背心。要严格按照要求给一线环卫工人统一配备醒目的装夜间保洁要配备反光标识或者在工作装上添加反光标识。如需要在固定一个位置长时间作业的还应设置临时警告标志。主路作业时应始终保持在行车道的最右侧严禁越位。</w:t>
      </w:r>
    </w:p>
    <w:p>
      <w:pPr>
        <w:ind w:left="0" w:right="0" w:firstLine="560"/>
        <w:spacing w:before="450" w:after="450" w:line="312" w:lineRule="auto"/>
      </w:pPr>
      <w:r>
        <w:rPr>
          <w:rFonts w:ascii="宋体" w:hAnsi="宋体" w:eastAsia="宋体" w:cs="宋体"/>
          <w:color w:val="000"/>
          <w:sz w:val="28"/>
          <w:szCs w:val="28"/>
        </w:rPr>
        <w:t xml:space="preserve">三、增强交通安全知识教育提高个人安全意识杜绝违章、杜绝事故。</w:t>
      </w:r>
    </w:p>
    <w:p>
      <w:pPr>
        <w:ind w:left="0" w:right="0" w:firstLine="560"/>
        <w:spacing w:before="450" w:after="450" w:line="312" w:lineRule="auto"/>
      </w:pPr>
      <w:r>
        <w:rPr>
          <w:rFonts w:ascii="宋体" w:hAnsi="宋体" w:eastAsia="宋体" w:cs="宋体"/>
          <w:color w:val="000"/>
          <w:sz w:val="28"/>
          <w:szCs w:val="28"/>
        </w:rPr>
        <w:t xml:space="preserve">环卫工人应增强道路交通安全知识提高道路交通安全意识在特殊气候、特殊区域、特殊时段情况下交通安全和自我防护知识。在一些特殊气候条件下例如雨、雾或能见度低的情形下未采取有效防护措施或设置明显标志禁止环卫工人到马路中央作业以避免环卫作业人员发生道路交通事故确保人身安全。</w:t>
      </w:r>
    </w:p>
    <w:p>
      <w:pPr>
        <w:ind w:left="0" w:right="0" w:firstLine="560"/>
        <w:spacing w:before="450" w:after="450" w:line="312" w:lineRule="auto"/>
      </w:pPr>
      <w:r>
        <w:rPr>
          <w:rFonts w:ascii="宋体" w:hAnsi="宋体" w:eastAsia="宋体" w:cs="宋体"/>
          <w:color w:val="000"/>
          <w:sz w:val="28"/>
          <w:szCs w:val="28"/>
        </w:rPr>
        <w:t xml:space="preserve">四、加强车辆管理保证交通安全。</w:t>
      </w:r>
    </w:p>
    <w:p>
      <w:pPr>
        <w:ind w:left="0" w:right="0" w:firstLine="560"/>
        <w:spacing w:before="450" w:after="450" w:line="312" w:lineRule="auto"/>
      </w:pPr>
      <w:r>
        <w:rPr>
          <w:rFonts w:ascii="宋体" w:hAnsi="宋体" w:eastAsia="宋体" w:cs="宋体"/>
          <w:color w:val="000"/>
          <w:sz w:val="28"/>
          <w:szCs w:val="28"/>
        </w:rPr>
        <w:t xml:space="preserve">要求承包单位组织驾驶人员认真学习道路交通法规严格遵守交通规则不断提高应急情况处理的能力。禁止超速、超载行驶和酒后驾车,认真做好车辆保养维修工作车辆完好率要达到100。继续坚持做好出车前的“门检”工作带“病”车辆不准上路行驶。</w:t>
      </w:r>
    </w:p>
    <w:p>
      <w:pPr>
        <w:ind w:left="0" w:right="0" w:firstLine="560"/>
        <w:spacing w:before="450" w:after="450" w:line="312" w:lineRule="auto"/>
      </w:pPr>
      <w:r>
        <w:rPr>
          <w:rFonts w:ascii="宋体" w:hAnsi="宋体" w:eastAsia="宋体" w:cs="宋体"/>
          <w:color w:val="000"/>
          <w:sz w:val="28"/>
          <w:szCs w:val="28"/>
        </w:rPr>
        <w:t xml:space="preserve">五、科学合理安排作业时间避免或减少交通高峰期的路面作业。</w:t>
      </w:r>
    </w:p>
    <w:p>
      <w:pPr>
        <w:ind w:left="0" w:right="0" w:firstLine="560"/>
        <w:spacing w:before="450" w:after="450" w:line="312" w:lineRule="auto"/>
      </w:pPr>
      <w:r>
        <w:rPr>
          <w:rFonts w:ascii="宋体" w:hAnsi="宋体" w:eastAsia="宋体" w:cs="宋体"/>
          <w:color w:val="000"/>
          <w:sz w:val="28"/>
          <w:szCs w:val="28"/>
        </w:rPr>
        <w:t xml:space="preserve">一天之中7点30分至9点30分、14点至15点、16点30分至18点30分这三个时段是上下班的高峰期也是交通流量繁忙、交通违法行为十分突出的时段。环卫所、各清扫保洁公司要严格按照市市容局的统一要求早上清扫时间必须在4点至7点之间，下午清扫时间必须在12点至14点之间避开交通高峰期进行集中清扫。一线环卫工人要尽可能避免或减少在交通高峰期上路保洁作业把作业时间尽可能安排在人流、车流量相对平稳的低峰时段。交通高峰期需要保洁时必须在确保安全的前提下进行作业时刻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环卫安全生产工作开展情况二</w:t>
      </w:r>
    </w:p>
    <w:p>
      <w:pPr>
        <w:ind w:left="0" w:right="0" w:firstLine="560"/>
        <w:spacing w:before="450" w:after="450" w:line="312" w:lineRule="auto"/>
      </w:pPr>
      <w:r>
        <w:rPr>
          <w:rFonts w:ascii="宋体" w:hAnsi="宋体" w:eastAsia="宋体" w:cs="宋体"/>
          <w:color w:val="000"/>
          <w:sz w:val="28"/>
          <w:szCs w:val="28"/>
        </w:rPr>
        <w:t xml:space="preserve">20__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__主任担任组长，__、__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中华人民共和国安全生产法》等法规，结合我处的实际，制定铁市环卫发[2__]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__]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中华人民共和国道路交通安全法》和我处实际情况，制定铁市环发[2__]__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[2__]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条，增设安全标志牌5个。</w:t>
      </w:r>
    </w:p>
    <w:p>
      <w:pPr>
        <w:ind w:left="0" w:right="0" w:firstLine="560"/>
        <w:spacing w:before="450" w:after="450" w:line="312" w:lineRule="auto"/>
      </w:pPr>
      <w:r>
        <w:rPr>
          <w:rFonts w:ascii="宋体" w:hAnsi="宋体" w:eastAsia="宋体" w:cs="宋体"/>
          <w:color w:val="000"/>
          <w:sz w:val="28"/>
          <w:szCs w:val="28"/>
        </w:rPr>
        <w:t xml:space="preserve">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6、6月8日，市环卫处组织全处司机参加新交通法规考试，24名在岗司机全部一次通过。</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环卫安全生产工作开展情况三</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__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按照区党委政府的指示精神，结合我站工作实际，__年主要围绕“创建国家卫生城市”工作任务要求，提高思想认识和认真学习中央、自治区经济工作会议和市委十届九次全会精神作为中心工作紧抓不放。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1、针对环卫工作实际，组织学习法律法规，增强安全生产工作，__年无安全生产事故发生。强化市场服务意识，克服工作中法制观念淡薄、不依法办事的陋习。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垃圾48437吨，道路清洗洒水__年532.9吨，维护修复果皮箱308个。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1212平方米，开展周末大扫除活动以及除“四害”工作，清理鼠洞18个，鼠粪34处，投放毒鼠屋__年个，喷洒鼠药0.0__年0吨。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线__起，处理率0%，群众满意率0%。群众投诉主要集中在城中村、集贸市场周边、门面、物业小区环境卫生等，今后我们将加强对这些重点区域的监管。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加、油价上升等造成的。__年上交税金6.46万元.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旱灾善款4350元，震灾善款3__2元。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775元/月，再扣除买五项保险，合同环卫工人的工资已所剩无几了。为进一步稳定环卫工人队伍，建议重新核定合同环卫工人工资，每人每月不低于__00 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加支出58.97%。目前人员缺少加上住户对供水企业代收垃圾处理费进入观望期，造成__年我站征收垃圾处理费同比去年减少31.2%。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环卫安全生产工作开展情况四</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党重要思想为指导;紧紧围绕“美化、净化环境，绿化、彩化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_余处，清运垃圾总量达600__余吨。加强环卫工作人员对死脚的清扫保洁工作。对墙上楼道内张贴的小广告多次清除，共清理小广告400_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(四)集中开展了两次以灭蟑、灭鼠的除四害工作，今年投放蟑螂药__余处，鼠药__余处,投放药物达__余斤。使县城区蟑、鼠密度按国家规定达标。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_次以上,做到城区绿化植物无大面积虫灾出现。全年城区补栽补种植物共_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环卫安全生产工作开展情况五</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91.9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__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__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__年1至6月份完成对乌达区520_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_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九、20__年工作思路及计划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2025-05-25T16:43:29+08:00</dcterms:created>
  <dcterms:modified xsi:type="dcterms:W3CDTF">2025-05-25T16:43:29+08:00</dcterms:modified>
</cp:coreProperties>
</file>

<file path=docProps/custom.xml><?xml version="1.0" encoding="utf-8"?>
<Properties xmlns="http://schemas.openxmlformats.org/officeDocument/2006/custom-properties" xmlns:vt="http://schemas.openxmlformats.org/officeDocument/2006/docPropsVTypes"/>
</file>