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最新生产部门年度总结与总结(4篇)</w:t>
      </w:r>
      <w:bookmarkEnd w:id="1"/>
    </w:p>
    <w:p>
      <w:pPr>
        <w:jc w:val="center"/>
        <w:spacing w:before="0" w:after="450"/>
      </w:pPr>
      <w:r>
        <w:rPr>
          <w:rFonts w:ascii="Arial" w:hAnsi="Arial" w:eastAsia="Arial" w:cs="Arial"/>
          <w:color w:val="999999"/>
          <w:sz w:val="20"/>
          <w:szCs w:val="20"/>
        </w:rPr>
        <w:t xml:space="preserve">来源：网络  作者：雨雪飘飘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生产部门年度总结与总结一一、生产和产量方面在过去的1月至8月由于订单的不稳定，导致员工队伍不太稳定，人员流失大，但从9月份开始至今，订单的急速上升，给车间管理带来极大压力，新招聘员工多，共有五六批次的新员工进入到车间的各生产岗位，就在这样的...</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生产部门年度总结与总结一</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1月至8月由于订单的不稳定，导致员工队伍不太稳定，人员流失大，但从9月份开始至今，订单的急速上升，给车间管理带来极大压力，新招聘员工多，共有五六批次的新员工进入到车间的各生产岗位，就在这样的压力推动下，我同各车间管理还是坚定地进行岗前岗中的各种培训，保证了新进员工的顺利进入岗位角色，做到基本胜任各自的岗位工作，按时完成当月值。</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部也高度重视产品质量，严把生产工序的每一个质量控制关，利用生产部会议、生产线会议及生产过程及时为操作工灌输质量理念，坚持操作工为第一质检员的观点。根据操作工的流动量，及时为新职工现场操作实践，保证每一个新操作工在上机独立操作以前，都能了解基本的产品质量判别方法。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各拉长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10月29日仍然发生了冲压车间员工杜勋林因违反操作规程而造成的恶性人身伤害事故，针对此类事件，生产</w:t>
      </w:r>
    </w:p>
    <w:p>
      <w:pPr>
        <w:ind w:left="0" w:right="0" w:firstLine="560"/>
        <w:spacing w:before="450" w:after="450" w:line="312" w:lineRule="auto"/>
      </w:pPr>
      <w:r>
        <w:rPr>
          <w:rFonts w:ascii="宋体" w:hAnsi="宋体" w:eastAsia="宋体" w:cs="宋体"/>
          <w:color w:val="000"/>
          <w:sz w:val="28"/>
          <w:szCs w:val="28"/>
        </w:rPr>
        <w:t xml:space="preserve">部对全体操作工进行了更加频繁的安全警示教育。对一些有可能会造成人身伤害或设备模具损害隐患的人和事进行了严肃的处罚和批评警告。</w:t>
      </w:r>
    </w:p>
    <w:p>
      <w:pPr>
        <w:ind w:left="0" w:right="0" w:firstLine="560"/>
        <w:spacing w:before="450" w:after="450" w:line="312" w:lineRule="auto"/>
      </w:pPr>
      <w:r>
        <w:rPr>
          <w:rFonts w:ascii="宋体" w:hAnsi="宋体" w:eastAsia="宋体" w:cs="宋体"/>
          <w:color w:val="000"/>
          <w:sz w:val="28"/>
          <w:szCs w:val="28"/>
        </w:rPr>
        <w:t xml:space="preserve">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各线拉长换材质换规格的清场意识薄弱。</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绝大部分员工都是外来农民工，普遍文化素质较低、工作态度自由散漫，加之生产管理人员在具体管理方面的松懈，致使员工的责任、团队、服从管理意识不强，缺乏质量观念和成本观念，不能很好地爱护公司财物，节约各项能源。在这方面我们正在着手进行整顿、教育、并制定详细的规章制度和各方面培训计划，对操作工的人员流失率、生产效率，协同品质部对生产过程、客户反馈的不良信息作详细的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(三)生产现场的设备维护</w:t>
      </w:r>
    </w:p>
    <w:p>
      <w:pPr>
        <w:ind w:left="0" w:right="0" w:firstLine="560"/>
        <w:spacing w:before="450" w:after="450" w:line="312" w:lineRule="auto"/>
      </w:pPr>
      <w:r>
        <w:rPr>
          <w:rFonts w:ascii="宋体" w:hAnsi="宋体" w:eastAsia="宋体" w:cs="宋体"/>
          <w:color w:val="000"/>
          <w:sz w:val="28"/>
          <w:szCs w:val="28"/>
        </w:rPr>
        <w:t xml:space="preserve">在过去的一年内，各线的原材料损耗大，具体原因有2点：</w:t>
      </w:r>
    </w:p>
    <w:p>
      <w:pPr>
        <w:ind w:left="0" w:right="0" w:firstLine="560"/>
        <w:spacing w:before="450" w:after="450" w:line="312" w:lineRule="auto"/>
      </w:pPr>
      <w:r>
        <w:rPr>
          <w:rFonts w:ascii="宋体" w:hAnsi="宋体" w:eastAsia="宋体" w:cs="宋体"/>
          <w:color w:val="000"/>
          <w:sz w:val="28"/>
          <w:szCs w:val="28"/>
        </w:rPr>
        <w:t xml:space="preserve">1、过半数以上的材料损耗是由于现场的设备性能不稳定，当设备出现故障不能及时得到很好的维修及保养;</w:t>
      </w:r>
    </w:p>
    <w:p>
      <w:pPr>
        <w:ind w:left="0" w:right="0" w:firstLine="560"/>
        <w:spacing w:before="450" w:after="450" w:line="312" w:lineRule="auto"/>
      </w:pPr>
      <w:r>
        <w:rPr>
          <w:rFonts w:ascii="宋体" w:hAnsi="宋体" w:eastAsia="宋体" w:cs="宋体"/>
          <w:color w:val="000"/>
          <w:sz w:val="28"/>
          <w:szCs w:val="28"/>
        </w:rPr>
        <w:t xml:space="preserve">2、现场管理人员管理松懈和员工缺乏质量观念和成本观念，不能很好地爱护公司财物，节约各项能源。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面对即将到来的20__年，我们生产部愿以最饱满的热情对待新年的每一天，团结协作，克服存在不足之处，重点放在提高产品质量，控制生产成本，减少材料浪费，并抓好安全生产，为公司的发展尽我们的努力!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生产部门年度总结与总结二</w:t>
      </w:r>
    </w:p>
    <w:p>
      <w:pPr>
        <w:ind w:left="0" w:right="0" w:firstLine="560"/>
        <w:spacing w:before="450" w:after="450" w:line="312" w:lineRule="auto"/>
      </w:pPr>
      <w:r>
        <w:rPr>
          <w:rFonts w:ascii="宋体" w:hAnsi="宋体" w:eastAsia="宋体" w:cs="宋体"/>
          <w:color w:val="000"/>
          <w:sz w:val="28"/>
          <w:szCs w:val="28"/>
        </w:rPr>
        <w:t xml:space="preserve">__年生产部在公司的领导，其它部门的支持下，以满足发货为工作的出发点，组织生产，及时协调，同时通过车间不断的改善，达到提升车间管理的目的。已基本完成了全年生产发货任务。具体情况如下：</w:t>
      </w:r>
    </w:p>
    <w:p>
      <w:pPr>
        <w:ind w:left="0" w:right="0" w:firstLine="560"/>
        <w:spacing w:before="450" w:after="450" w:line="312" w:lineRule="auto"/>
      </w:pPr>
      <w:r>
        <w:rPr>
          <w:rFonts w:ascii="宋体" w:hAnsi="宋体" w:eastAsia="宋体" w:cs="宋体"/>
          <w:color w:val="000"/>
          <w:sz w:val="28"/>
          <w:szCs w:val="28"/>
        </w:rPr>
        <w:t xml:space="preserve">一、全年生产指标完成情况</w:t>
      </w:r>
    </w:p>
    <w:p>
      <w:pPr>
        <w:ind w:left="0" w:right="0" w:firstLine="560"/>
        <w:spacing w:before="450" w:after="450" w:line="312" w:lineRule="auto"/>
      </w:pPr>
      <w:r>
        <w:rPr>
          <w:rFonts w:ascii="宋体" w:hAnsi="宋体" w:eastAsia="宋体" w:cs="宋体"/>
          <w:color w:val="000"/>
          <w:sz w:val="28"/>
          <w:szCs w:val="28"/>
        </w:rPr>
        <w:t xml:space="preserve">__年截至11月份，装配式散热器成品入库：514299只，月均51430只;配合产品工程部完成钎焊式散热器新品开发计划134个品种，钎焊式散热器成品入库：6647只。生产计划完成率：94、29%。(公司指标：88%)。但受欧洲金融危机的影响，与__年相比产量下降20%左右，生产基本满足客户需求。</w:t>
      </w:r>
    </w:p>
    <w:p>
      <w:pPr>
        <w:ind w:left="0" w:right="0" w:firstLine="560"/>
        <w:spacing w:before="450" w:after="450" w:line="312" w:lineRule="auto"/>
      </w:pPr>
      <w:r>
        <w:rPr>
          <w:rFonts w:ascii="宋体" w:hAnsi="宋体" w:eastAsia="宋体" w:cs="宋体"/>
          <w:color w:val="000"/>
          <w:sz w:val="28"/>
          <w:szCs w:val="28"/>
        </w:rPr>
        <w:t xml:space="preserve">影响生产计划主要原因有：外购配套件没有及时跟上，仓库数据不准确影响采购订单，水室模具完好率等</w:t>
      </w:r>
    </w:p>
    <w:p>
      <w:pPr>
        <w:ind w:left="0" w:right="0" w:firstLine="560"/>
        <w:spacing w:before="450" w:after="450" w:line="312" w:lineRule="auto"/>
      </w:pPr>
      <w:r>
        <w:rPr>
          <w:rFonts w:ascii="宋体" w:hAnsi="宋体" w:eastAsia="宋体" w:cs="宋体"/>
          <w:color w:val="000"/>
          <w:sz w:val="28"/>
          <w:szCs w:val="28"/>
        </w:rPr>
        <w:t xml:space="preserve">二、质量管理方面</w:t>
      </w:r>
    </w:p>
    <w:p>
      <w:pPr>
        <w:ind w:left="0" w:right="0" w:firstLine="560"/>
        <w:spacing w:before="450" w:after="450" w:line="312" w:lineRule="auto"/>
      </w:pPr>
      <w:r>
        <w:rPr>
          <w:rFonts w:ascii="宋体" w:hAnsi="宋体" w:eastAsia="宋体" w:cs="宋体"/>
          <w:color w:val="000"/>
          <w:sz w:val="28"/>
          <w:szCs w:val="28"/>
        </w:rPr>
        <w:t xml:space="preserve">一年来，各车间按照质量体系的要求抓产品质量管理。产品工序控制要求员工进行“三检”，通过“三检”制度的执行，很好控制住了不合格品的生产，流转，减轻了质量成本。车间现场完善了工艺规程，在质保部的配合下对产品工序标识有的重新进行了完善，车间产品标识张贴悬挂达98%，二车间达到100%，实现了可追溯性。操作上要求产品轻拿轻放，定箱定区域存放，管理达100%。通过看板和颜色对待处理品进行了管理，各车间红箱，黄箱配发到各工段，从生产源头防控不合品的流转。</w:t>
      </w:r>
    </w:p>
    <w:p>
      <w:pPr>
        <w:ind w:left="0" w:right="0" w:firstLine="560"/>
        <w:spacing w:before="450" w:after="450" w:line="312" w:lineRule="auto"/>
      </w:pPr>
      <w:r>
        <w:rPr>
          <w:rFonts w:ascii="宋体" w:hAnsi="宋体" w:eastAsia="宋体" w:cs="宋体"/>
          <w:color w:val="000"/>
          <w:sz w:val="28"/>
          <w:szCs w:val="28"/>
        </w:rPr>
        <w:t xml:space="preserve">同时各车间加大了对新员工产品质量意识的培训，通过车间每天的晨会，看板，工段长的传帮带等方式要求车间随时随地进行质量意识灌输和质量知识的学习。</w:t>
      </w:r>
    </w:p>
    <w:p>
      <w:pPr>
        <w:ind w:left="0" w:right="0" w:firstLine="560"/>
        <w:spacing w:before="450" w:after="450" w:line="312" w:lineRule="auto"/>
      </w:pPr>
      <w:r>
        <w:rPr>
          <w:rFonts w:ascii="宋体" w:hAnsi="宋体" w:eastAsia="宋体" w:cs="宋体"/>
          <w:color w:val="000"/>
          <w:sz w:val="28"/>
          <w:szCs w:val="28"/>
        </w:rPr>
        <w:t xml:space="preserve">三、设备保养和安全管理</w:t>
      </w:r>
    </w:p>
    <w:p>
      <w:pPr>
        <w:ind w:left="0" w:right="0" w:firstLine="560"/>
        <w:spacing w:before="450" w:after="450" w:line="312" w:lineRule="auto"/>
      </w:pPr>
      <w:r>
        <w:rPr>
          <w:rFonts w:ascii="宋体" w:hAnsi="宋体" w:eastAsia="宋体" w:cs="宋体"/>
          <w:color w:val="000"/>
          <w:sz w:val="28"/>
          <w:szCs w:val="28"/>
        </w:rPr>
        <w:t xml:space="preserve">加大了对设备保养和点检的检查力度。每周一在张副总的领队下，对设备保养点检记录，维修，缺陷进行了检查，发现问题及时与设备保养责任人沟通整改。对屡教不改的员工按公司管理规定处罚。要求每班次班前班后对设备进行清扫整理，加油润滑等日常工作。一车间从8月份开始对7台注塑机分别进行了一次液压油过滤;二车间对多年老化的设备加大了维护保养的力度，使设备保持在正常运转状态;三车间加大对新设备操作培训，完善设备点检路线图，并且特殊设备在设备动力部的配合下实行专人定机操作等，从而保证了设备完好率。</w:t>
      </w:r>
    </w:p>
    <w:p>
      <w:pPr>
        <w:ind w:left="0" w:right="0" w:firstLine="560"/>
        <w:spacing w:before="450" w:after="450" w:line="312" w:lineRule="auto"/>
      </w:pPr>
      <w:r>
        <w:rPr>
          <w:rFonts w:ascii="宋体" w:hAnsi="宋体" w:eastAsia="宋体" w:cs="宋体"/>
          <w:color w:val="000"/>
          <w:sz w:val="28"/>
          <w:szCs w:val="28"/>
        </w:rPr>
        <w:t xml:space="preserve">结合公司申报安全生产标准化达标的契机，更新完善了设备操作规程，增加了安全预防的内容;年初与各车间主要负责人签订了安全生产目标管理责任书;要求车间通过各种宣传手段宣传安全生产。从而打造安全管理人防技防的堡垒。今年以来，二车间发生手划破皮等小型事故3起，一车间1期，三车间0起，全年没有大事故。</w:t>
      </w:r>
    </w:p>
    <w:p>
      <w:pPr>
        <w:ind w:left="0" w:right="0" w:firstLine="560"/>
        <w:spacing w:before="450" w:after="450" w:line="312" w:lineRule="auto"/>
      </w:pPr>
      <w:r>
        <w:rPr>
          <w:rFonts w:ascii="宋体" w:hAnsi="宋体" w:eastAsia="宋体" w:cs="宋体"/>
          <w:color w:val="000"/>
          <w:sz w:val="28"/>
          <w:szCs w:val="28"/>
        </w:rPr>
        <w:t xml:space="preserve">四、现场管理和成本控制</w:t>
      </w:r>
    </w:p>
    <w:p>
      <w:pPr>
        <w:ind w:left="0" w:right="0" w:firstLine="560"/>
        <w:spacing w:before="450" w:after="450" w:line="312" w:lineRule="auto"/>
      </w:pPr>
      <w:r>
        <w:rPr>
          <w:rFonts w:ascii="宋体" w:hAnsi="宋体" w:eastAsia="宋体" w:cs="宋体"/>
          <w:color w:val="000"/>
          <w:sz w:val="28"/>
          <w:szCs w:val="28"/>
        </w:rPr>
        <w:t xml:space="preserve">车间现场管理的好坏体现了一个公司管理水平。生产部把改善车间现场作为了日常管理的重点工作。要求各车间学习6s管理，按6s管理的要求来整改车间现场，7月份对一车间现场重新进行了黄线划分，整理产品加工区，产品存放区，产品待入库区等定位定制区域。通过培训要求现场产品装箱不超出料箱，堆放高度不超3框，车间工装器具按规定放置到指定区域。通过加强现场管理，缩短了待处理品处置周期，节约了生产空间，方便了员工操作，同时也为员工营造了一个整洁环境。</w:t>
      </w:r>
    </w:p>
    <w:p>
      <w:pPr>
        <w:ind w:left="0" w:right="0" w:firstLine="560"/>
        <w:spacing w:before="450" w:after="450" w:line="312" w:lineRule="auto"/>
      </w:pPr>
      <w:r>
        <w:rPr>
          <w:rFonts w:ascii="宋体" w:hAnsi="宋体" w:eastAsia="宋体" w:cs="宋体"/>
          <w:color w:val="000"/>
          <w:sz w:val="28"/>
          <w:szCs w:val="28"/>
        </w:rPr>
        <w:t xml:space="preserve">物料消耗成本控制管理方面，由于公司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五、员工培训和考核</w:t>
      </w:r>
    </w:p>
    <w:p>
      <w:pPr>
        <w:ind w:left="0" w:right="0" w:firstLine="560"/>
        <w:spacing w:before="450" w:after="450" w:line="312" w:lineRule="auto"/>
      </w:pPr>
      <w:r>
        <w:rPr>
          <w:rFonts w:ascii="宋体" w:hAnsi="宋体" w:eastAsia="宋体" w:cs="宋体"/>
          <w:color w:val="000"/>
          <w:sz w:val="28"/>
          <w:szCs w:val="28"/>
        </w:rPr>
        <w:t xml:space="preserve">在工作中，变通课堂培训为现场培训。各车间内部利用早会，月车间总结会等形式对员工进行现场管理，公司制度等培训。三个车间员工现场考核制度已全面执行。为了激励注塑工用好管好模具，在操作中不撞模，少撞模，8月份开始实行了现场模具管理制度，运行情况良好。</w:t>
      </w:r>
    </w:p>
    <w:p>
      <w:pPr>
        <w:ind w:left="0" w:right="0" w:firstLine="560"/>
        <w:spacing w:before="450" w:after="450" w:line="312" w:lineRule="auto"/>
      </w:pPr>
      <w:r>
        <w:rPr>
          <w:rFonts w:ascii="宋体" w:hAnsi="宋体" w:eastAsia="宋体" w:cs="宋体"/>
          <w:color w:val="000"/>
          <w:sz w:val="28"/>
          <w:szCs w:val="28"/>
        </w:rPr>
        <w:t xml:space="preserve">但在生产过程中还存在不足：生产计划执行中不确定因素太多，外购件有的不能按采购计划交付影响生产顺利进行;在管理中操作工流动率比较大，车间成本控制目标不明确，新模具一次试模合格率比较低等问题。</w:t>
      </w:r>
    </w:p>
    <w:p>
      <w:pPr>
        <w:ind w:left="0" w:right="0" w:firstLine="560"/>
        <w:spacing w:before="450" w:after="450" w:line="312" w:lineRule="auto"/>
      </w:pPr>
      <w:r>
        <w:rPr>
          <w:rFonts w:ascii="宋体" w:hAnsi="宋体" w:eastAsia="宋体" w:cs="宋体"/>
          <w:color w:val="000"/>
          <w:sz w:val="28"/>
          <w:szCs w:val="28"/>
        </w:rPr>
        <w:t xml:space="preserve">希望新年里，在公司的领导下，上下一心，团结一致，把生产管理提升到一个新的高度。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生产部门年度总结与总结三</w:t>
      </w:r>
    </w:p>
    <w:p>
      <w:pPr>
        <w:ind w:left="0" w:right="0" w:firstLine="560"/>
        <w:spacing w:before="450" w:after="450" w:line="312" w:lineRule="auto"/>
      </w:pPr>
      <w:r>
        <w:rPr>
          <w:rFonts w:ascii="宋体" w:hAnsi="宋体" w:eastAsia="宋体" w:cs="宋体"/>
          <w:color w:val="000"/>
          <w:sz w:val="28"/>
          <w:szCs w:val="28"/>
        </w:rPr>
        <w:t xml:space="preserve">20_年生产部在公司总经理正确指导和支持下，经过广大员工的共同努力，积极开展工作取得了一定的成绩，但也存在着某些不足需要我们总结经验努力克服。</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1.配合进行_机的技改及备件选购整理工作</w:t>
      </w:r>
    </w:p>
    <w:p>
      <w:pPr>
        <w:ind w:left="0" w:right="0" w:firstLine="560"/>
        <w:spacing w:before="450" w:after="450" w:line="312" w:lineRule="auto"/>
      </w:pPr>
      <w:r>
        <w:rPr>
          <w:rFonts w:ascii="宋体" w:hAnsi="宋体" w:eastAsia="宋体" w:cs="宋体"/>
          <w:color w:val="000"/>
          <w:sz w:val="28"/>
          <w:szCs w:val="28"/>
        </w:rPr>
        <w:t xml:space="preserve">一号机的技改工程从去年年底拉开帷幕，由于前期的准备工作没有完全到位，对现有设施的认识不够充分，以至于基础的重建工作耽误了一号机改造的整个进程，在公司总经理的多次督促下，经过各方面的通力协作，机组比计划晚了半个多月完成了安装过程进入调试阶段。由于新机组与原mak机存在较大差异调试仍然存在较大的困难，我们与技改方共同分析原因查找问题，在不断解决了超速、游车、油雾探测器频繁动作等缺陷之后机组终于可以稳定运行并网发电，并在高峰用电期间发挥了相当大的作用。</w:t>
      </w:r>
    </w:p>
    <w:p>
      <w:pPr>
        <w:ind w:left="0" w:right="0" w:firstLine="560"/>
        <w:spacing w:before="450" w:after="450" w:line="312" w:lineRule="auto"/>
      </w:pPr>
      <w:r>
        <w:rPr>
          <w:rFonts w:ascii="宋体" w:hAnsi="宋体" w:eastAsia="宋体" w:cs="宋体"/>
          <w:color w:val="000"/>
          <w:sz w:val="28"/>
          <w:szCs w:val="28"/>
        </w:rPr>
        <w:t xml:space="preserve">在一号机正常运行的阶段，生产部对一号机的遗留备件进行了大规模的清点，多次赴江阴及其他厂家订购、定做有关备件，仔细复核尺寸，并将到厂的备件进行彻底的除碳清洁并经过防锈处理后分类保存，确保随时可以使用以满足一号机备件需求。</w:t>
      </w:r>
    </w:p>
    <w:p>
      <w:pPr>
        <w:ind w:left="0" w:right="0" w:firstLine="560"/>
        <w:spacing w:before="450" w:after="450" w:line="312" w:lineRule="auto"/>
      </w:pPr>
      <w:r>
        <w:rPr>
          <w:rFonts w:ascii="宋体" w:hAnsi="宋体" w:eastAsia="宋体" w:cs="宋体"/>
          <w:color w:val="000"/>
          <w:sz w:val="28"/>
          <w:szCs w:val="28"/>
        </w:rPr>
        <w:t xml:space="preserve">2.保证全年顺利完成发电任务</w:t>
      </w:r>
    </w:p>
    <w:p>
      <w:pPr>
        <w:ind w:left="0" w:right="0" w:firstLine="560"/>
        <w:spacing w:before="450" w:after="450" w:line="312" w:lineRule="auto"/>
      </w:pPr>
      <w:r>
        <w:rPr>
          <w:rFonts w:ascii="宋体" w:hAnsi="宋体" w:eastAsia="宋体" w:cs="宋体"/>
          <w:color w:val="000"/>
          <w:sz w:val="28"/>
          <w:szCs w:val="28"/>
        </w:rPr>
        <w:t xml:space="preserve">进入20_年发电任务较往年有很大的增加，特别是夏季进入用电高峰期，机组以连续并网运行11天半创造历史发电的最高纪录，在此期间生产部面对繁重的工作量，适时的安排班次调整了班组运行人员以适应新形势下的工作需求，经受住了未曾预料的严峻考验。由于连续发电机组多以疲劳状态运行，出现问题的概率明显增多，解决机组的临时检修和不可缺少的定期保养也是迫在眉睫的问题，在保证机组无重大安全事故发生的前提下，利用发电间隙合理组织人员尽可能快的完成必须的抢修工作，保证了机组全年的正常稳定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由于发电任务繁重，机组的检修工作相应增多，生产部根据任务的轻重缓急合理安排落实有关的检修项目，将检修工作票与报修单落实到人基本做到小修不过夜，并发现问题或故障及时解决，在保证检修质量的前提下将大的事故基本消除在了萌芽状态。</w:t>
      </w:r>
    </w:p>
    <w:p>
      <w:pPr>
        <w:ind w:left="0" w:right="0" w:firstLine="560"/>
        <w:spacing w:before="450" w:after="450" w:line="312" w:lineRule="auto"/>
      </w:pPr>
      <w:r>
        <w:rPr>
          <w:rFonts w:ascii="宋体" w:hAnsi="宋体" w:eastAsia="宋体" w:cs="宋体"/>
          <w:color w:val="000"/>
          <w:sz w:val="28"/>
          <w:szCs w:val="28"/>
        </w:rPr>
        <w:t xml:space="preserve">2.不断强调运行人员加强责任心，认真贯彻各项既定的规章制度，严格执行交接班制度，设备巡视检查制度，并将行政办公会议及值班长会议的决议有效落实，努力发挥一线青年及骨干员工的先锋模范作用，在奖金考核中拉开了员工之间的差距加大了奖惩力度，这一做法起到了很好的效果。</w:t>
      </w:r>
    </w:p>
    <w:p>
      <w:pPr>
        <w:ind w:left="0" w:right="0" w:firstLine="560"/>
        <w:spacing w:before="450" w:after="450" w:line="312" w:lineRule="auto"/>
      </w:pPr>
      <w:r>
        <w:rPr>
          <w:rFonts w:ascii="宋体" w:hAnsi="宋体" w:eastAsia="宋体" w:cs="宋体"/>
          <w:color w:val="000"/>
          <w:sz w:val="28"/>
          <w:szCs w:val="28"/>
        </w:rPr>
        <w:t xml:space="preserve">3.不断督促员工加强对工作环境及设备卫生状况的重视。在保证机组安全稳定运行的前提下，努力解决“三漏”问题，保证设备及厂区处于健康的生产工作环境之中。下半年由于机组待命时间较多，运行人员以设备的油漆工作作为工作重点，3台机组将以崭新的外观进入__年。</w:t>
      </w:r>
    </w:p>
    <w:p>
      <w:pPr>
        <w:ind w:left="0" w:right="0" w:firstLine="560"/>
        <w:spacing w:before="450" w:after="450" w:line="312" w:lineRule="auto"/>
      </w:pPr>
      <w:r>
        <w:rPr>
          <w:rFonts w:ascii="宋体" w:hAnsi="宋体" w:eastAsia="宋体" w:cs="宋体"/>
          <w:color w:val="000"/>
          <w:sz w:val="28"/>
          <w:szCs w:val="28"/>
        </w:rPr>
        <w:t xml:space="preserve">4.加强员工的岗位学习，提高自身业务水平及动手实践能力，在20_年全体员工经过学习顺利通过安规考试及现场考问。</w:t>
      </w:r>
    </w:p>
    <w:p>
      <w:pPr>
        <w:ind w:left="0" w:right="0" w:firstLine="560"/>
        <w:spacing w:before="450" w:after="450" w:line="312" w:lineRule="auto"/>
      </w:pPr>
      <w:r>
        <w:rPr>
          <w:rFonts w:ascii="宋体" w:hAnsi="宋体" w:eastAsia="宋体" w:cs="宋体"/>
          <w:color w:val="000"/>
          <w:sz w:val="28"/>
          <w:szCs w:val="28"/>
        </w:rPr>
        <w:t xml:space="preserve">三、安全与管理</w:t>
      </w:r>
    </w:p>
    <w:p>
      <w:pPr>
        <w:ind w:left="0" w:right="0" w:firstLine="560"/>
        <w:spacing w:before="450" w:after="450" w:line="312" w:lineRule="auto"/>
      </w:pPr>
      <w:r>
        <w:rPr>
          <w:rFonts w:ascii="宋体" w:hAnsi="宋体" w:eastAsia="宋体" w:cs="宋体"/>
          <w:color w:val="000"/>
          <w:sz w:val="28"/>
          <w:szCs w:val="28"/>
        </w:rPr>
        <w:t xml:space="preserve">20_年是安全与管理年，为切实加强全员的安全意识，消除去年连串恶性事故造成的阴影，遏制各类事故的频繁出现，防止设备重大故障及人身伤害的发生，生产部做了以下工作：</w:t>
      </w:r>
    </w:p>
    <w:p>
      <w:pPr>
        <w:ind w:left="0" w:right="0" w:firstLine="560"/>
        <w:spacing w:before="450" w:after="450" w:line="312" w:lineRule="auto"/>
      </w:pPr>
      <w:r>
        <w:rPr>
          <w:rFonts w:ascii="宋体" w:hAnsi="宋体" w:eastAsia="宋体" w:cs="宋体"/>
          <w:color w:val="000"/>
          <w:sz w:val="28"/>
          <w:szCs w:val="28"/>
        </w:rPr>
        <w:t xml:space="preserve">1.上半年为通过iso9001质量管理论证，多次组织全体员工进行全厂区的卫生清扫工作，力争不留死角，彻底打扫、整理机修车间、分油机、卸油泵房等零散设备较乱，积存垃圾较多的区域，对备件进行了整理归类，使用设备保养卡，检修卡等有效手段，并使设备管理工作进入电脑化管理的新阶段。在最终的评审中生产部以一项不合格顺利通过论证。</w:t>
      </w:r>
    </w:p>
    <w:p>
      <w:pPr>
        <w:ind w:left="0" w:right="0" w:firstLine="560"/>
        <w:spacing w:before="450" w:after="450" w:line="312" w:lineRule="auto"/>
      </w:pPr>
      <w:r>
        <w:rPr>
          <w:rFonts w:ascii="宋体" w:hAnsi="宋体" w:eastAsia="宋体" w:cs="宋体"/>
          <w:color w:val="000"/>
          <w:sz w:val="28"/>
          <w:szCs w:val="28"/>
        </w:rPr>
        <w:t xml:space="preserve">2.在20_年里，生产部不断加强安全管理工作，严格各类考核制度，将责任心与奖金挂钩对员工进行每月考评，真正调动各方面的工作积极性，确保无大小安全事故的再次发生。</w:t>
      </w:r>
    </w:p>
    <w:p>
      <w:pPr>
        <w:ind w:left="0" w:right="0" w:firstLine="560"/>
        <w:spacing w:before="450" w:after="450" w:line="312" w:lineRule="auto"/>
      </w:pPr>
      <w:r>
        <w:rPr>
          <w:rFonts w:ascii="宋体" w:hAnsi="宋体" w:eastAsia="宋体" w:cs="宋体"/>
          <w:color w:val="000"/>
          <w:sz w:val="28"/>
          <w:szCs w:val="28"/>
        </w:rPr>
        <w:t xml:space="preserve">3.督促员工重视各类保安装置及设备的使用及运行状态。2、3号机组在安装了油雾探测器以后，从机组的安全角度出发，又各加装了一套连杆大端瓦测温巡检装置，使安全装置对机组的保护更加全面可靠。但我们也深刻的认识到，影响安全的最大可能还是人为因素，因此对员工的安全教育丝毫不敢放松，员工清醒的认识到设备一些潜在或细微的隐患如果没有及时得到解决将可能出现的严重后果。强调运行过程中红外测温仪的正确使用，在高温高热环境下加大巡检力度及时发现设备存在的问题及时处理或及时报修。</w:t>
      </w:r>
    </w:p>
    <w:p>
      <w:pPr>
        <w:ind w:left="0" w:right="0" w:firstLine="560"/>
        <w:spacing w:before="450" w:after="450" w:line="312" w:lineRule="auto"/>
      </w:pPr>
      <w:r>
        <w:rPr>
          <w:rFonts w:ascii="宋体" w:hAnsi="宋体" w:eastAsia="宋体" w:cs="宋体"/>
          <w:color w:val="000"/>
          <w:sz w:val="28"/>
          <w:szCs w:val="28"/>
        </w:rPr>
        <w:t xml:space="preserve">4.生产部成立了两级安全网络，建立了安全、消防台帐并逐渐完善。在厂区内施工、操作严格执行电气工作票、动火工作票等有关制度，及时更换过期的消防器材并定期进行消防演习。</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20_年生产部未出现重大安全事故，机组顺利运行全年，为电网提供了7000余万kwh上网电量，这是我们共同努力的结果。但我们从一年的工作中也看出了不少问题，这类问题的存在将直接影响到生产部今后工作的顺利开展。</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影响运行检修质量，如果疏于管理隐患也会变成大错。调动此类员工的工作积极性的唯一办法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了解透彻，积累大量的管理经验，在处理突变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五、20__年工作展望</w:t>
      </w:r>
    </w:p>
    <w:p>
      <w:pPr>
        <w:ind w:left="0" w:right="0" w:firstLine="560"/>
        <w:spacing w:before="450" w:after="450" w:line="312" w:lineRule="auto"/>
      </w:pPr>
      <w:r>
        <w:rPr>
          <w:rFonts w:ascii="宋体" w:hAnsi="宋体" w:eastAsia="宋体" w:cs="宋体"/>
          <w:color w:val="000"/>
          <w:sz w:val="28"/>
          <w:szCs w:val="28"/>
        </w:rPr>
        <w:t xml:space="preserve">20__年生产部顺利完成了公司下达的各项工作指标，值得我们欣慰，我们会将扎实的工作作风、认真的工作态度、成熟的工作经验带入下一年度，并不断克服工作中的不足之处。在20__年我们生产部依然会把安全放在全部工作的首位，顺利完成年初即将进行的机组大修任务，在避免出现各类恶性事故的前提下，调动各方面的积极性，努力完成全年的发电计划，将各项工作带上新的台阶。</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生产部门年度总结与总结四</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_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_月_日开业以来，共生产产品_吨，己发货产品_吨，库存_吨，消耗废钢_吨，石英砂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年即将结束，20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五、20__年度工作规划和工作计划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最好。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2025-05-25T16:57:00+08:00</dcterms:created>
  <dcterms:modified xsi:type="dcterms:W3CDTF">2025-05-25T16:57:00+08:00</dcterms:modified>
</cp:coreProperties>
</file>

<file path=docProps/custom.xml><?xml version="1.0" encoding="utf-8"?>
<Properties xmlns="http://schemas.openxmlformats.org/officeDocument/2006/custom-properties" xmlns:vt="http://schemas.openxmlformats.org/officeDocument/2006/docPropsVTypes"/>
</file>