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民政窗口个人工作总结(热门40篇)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民政窗口个人工作总结11、为xx年“8·13”洪水中受灾的猴石社区送去60套被褥和100套衣物。2、d级建房工作中，在群众的监督下，坚持公正、公开、公平的原则，为8户符合条件的居民重建了宽敞明亮的新房。3、全年开展了两次“五保对象”普查工作...</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w:t>
      </w:r>
    </w:p>
    <w:p>
      <w:pPr>
        <w:ind w:left="0" w:right="0" w:firstLine="560"/>
        <w:spacing w:before="450" w:after="450" w:line="312" w:lineRule="auto"/>
      </w:pPr>
      <w:r>
        <w:rPr>
          <w:rFonts w:ascii="宋体" w:hAnsi="宋体" w:eastAsia="宋体" w:cs="宋体"/>
          <w:color w:val="000"/>
          <w:sz w:val="28"/>
          <w:szCs w:val="28"/>
        </w:rPr>
        <w:t xml:space="preserve">1、为xx年“8·13”洪水中受灾的猴石社区送去60套被褥和100套衣物。</w:t>
      </w:r>
    </w:p>
    <w:p>
      <w:pPr>
        <w:ind w:left="0" w:right="0" w:firstLine="560"/>
        <w:spacing w:before="450" w:after="450" w:line="312" w:lineRule="auto"/>
      </w:pPr>
      <w:r>
        <w:rPr>
          <w:rFonts w:ascii="宋体" w:hAnsi="宋体" w:eastAsia="宋体" w:cs="宋体"/>
          <w:color w:val="000"/>
          <w:sz w:val="28"/>
          <w:szCs w:val="28"/>
        </w:rPr>
        <w:t xml:space="preserve">2、d级建房工作中，在群众的监督下，坚持公正、公开、公平的原则，为8户符合条件的居民重建了宽敞明亮的新房。</w:t>
      </w:r>
    </w:p>
    <w:p>
      <w:pPr>
        <w:ind w:left="0" w:right="0" w:firstLine="560"/>
        <w:spacing w:before="450" w:after="450" w:line="312" w:lineRule="auto"/>
      </w:pPr>
      <w:r>
        <w:rPr>
          <w:rFonts w:ascii="宋体" w:hAnsi="宋体" w:eastAsia="宋体" w:cs="宋体"/>
          <w:color w:val="000"/>
          <w:sz w:val="28"/>
          <w:szCs w:val="28"/>
        </w:rPr>
        <w:t xml:space="preserve">3、全年开展了两次“五保对象”普查工作，发现有11名符合五保条件未纳入五保待遇的老人，经向市局争取指标和资金，不久将全部纳入五保供养范围。</w:t>
      </w:r>
    </w:p>
    <w:p>
      <w:pPr>
        <w:ind w:left="0" w:right="0" w:firstLine="560"/>
        <w:spacing w:before="450" w:after="450" w:line="312" w:lineRule="auto"/>
      </w:pPr>
      <w:r>
        <w:rPr>
          <w:rFonts w:ascii="宋体" w:hAnsi="宋体" w:eastAsia="宋体" w:cs="宋体"/>
          <w:color w:val="000"/>
          <w:sz w:val="28"/>
          <w:szCs w:val="28"/>
        </w:rPr>
        <w:t xml:space="preserve">4、春季备耕期间开展了“播种爱心”活动，为龙山乡贫困农民送去玉米种子900斤、蔬菜种子10袋、化肥等物资，解决了贫困农民的急需。</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民政窗口个人工作总结2</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2025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密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民政窗口个人工作总结3</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民政窗口个人工作总结4</w:t>
      </w:r>
    </w:p>
    <w:p>
      <w:pPr>
        <w:ind w:left="0" w:right="0" w:firstLine="560"/>
        <w:spacing w:before="450" w:after="450" w:line="312" w:lineRule="auto"/>
      </w:pPr>
      <w:r>
        <w:rPr>
          <w:rFonts w:ascii="宋体" w:hAnsi="宋体" w:eastAsia="宋体" w:cs="宋体"/>
          <w:color w:val="000"/>
          <w:sz w:val="28"/>
          <w:szCs w:val="28"/>
        </w:rPr>
        <w:t xml:space="preserve">20xx年上半年，我团民政工作在师民政局的正确指导和团党委的有力领导下，紧紧围绕全团改革、发展、稳定的大局，以群众满意为标准，以加快民政工作城乡一体化建设为目标，以“大民生、大保障、大和谐”为工作重点，各项工作取得一定成效，社区民政个人工作总结。</w:t>
      </w:r>
    </w:p>
    <w:p>
      <w:pPr>
        <w:ind w:left="0" w:right="0" w:firstLine="560"/>
        <w:spacing w:before="450" w:after="450" w:line="312" w:lineRule="auto"/>
      </w:pPr>
      <w:r>
        <w:rPr>
          <w:rFonts w:ascii="宋体" w:hAnsi="宋体" w:eastAsia="宋体" w:cs="宋体"/>
          <w:color w:val="000"/>
          <w:sz w:val="28"/>
          <w:szCs w:val="28"/>
        </w:rPr>
        <w:t xml:space="preserve">&gt;一、创新机制惠民生，深化民政工作</w:t>
      </w:r>
    </w:p>
    <w:p>
      <w:pPr>
        <w:ind w:left="0" w:right="0" w:firstLine="560"/>
        <w:spacing w:before="450" w:after="450" w:line="312" w:lineRule="auto"/>
      </w:pPr>
      <w:r>
        <w:rPr>
          <w:rFonts w:ascii="宋体" w:hAnsi="宋体" w:eastAsia="宋体" w:cs="宋体"/>
          <w:color w:val="000"/>
          <w:sz w:val="28"/>
          <w:szCs w:val="28"/>
        </w:rPr>
        <w:t xml:space="preserve">(一)着力开展事关民众的社会救助活动。20xx年已申报两个季度最低生活保障，共365户、570人次，月保障金额278064元，季保障金额834192元。其中：第一季度173户，629人，月保障金额为133552元，季保障金额400656元;第二季度192户，689人，月保障金额144512元，季保障金额433536元。第一季度低保金133552元财务局已下发文件，但资金未到位故暂未下发。</w:t>
      </w:r>
    </w:p>
    <w:p>
      <w:pPr>
        <w:ind w:left="0" w:right="0" w:firstLine="560"/>
        <w:spacing w:before="450" w:after="450" w:line="312" w:lineRule="auto"/>
      </w:pPr>
      <w:r>
        <w:rPr>
          <w:rFonts w:ascii="宋体" w:hAnsi="宋体" w:eastAsia="宋体" w:cs="宋体"/>
          <w:color w:val="000"/>
          <w:sz w:val="28"/>
          <w:szCs w:val="28"/>
        </w:rPr>
        <w:t xml:space="preserve">(二)切实解决受灾群众燃眉之急，确保救灾工作及时到位。20xx年“两节”期间发放各类救助物资及慰问金等价值万元。其中发放粮油、慰问金共计万元，，20xx年我团红枣和打瓜子严重受灾，特别是七连、八连职工大面积受灾，我团实行全覆盖救济，共救济765户受灾户计2680人，发放救灾资金万元;发放临时救济金万元，152户;发放给低保户物价补贴万元及残疾人救助金万元，共计万元;发放重大疾病救助金16户，6736元;发放军属优待金万元。</w:t>
      </w:r>
    </w:p>
    <w:p>
      <w:pPr>
        <w:ind w:left="0" w:right="0" w:firstLine="560"/>
        <w:spacing w:before="450" w:after="450" w:line="312" w:lineRule="auto"/>
      </w:pPr>
      <w:r>
        <w:rPr>
          <w:rFonts w:ascii="宋体" w:hAnsi="宋体" w:eastAsia="宋体" w:cs="宋体"/>
          <w:color w:val="000"/>
          <w:sz w:val="28"/>
          <w:szCs w:val="28"/>
        </w:rPr>
        <w:t xml:space="preserve">20xx年受连阴雨和梅雨天气影响，全团红枣大量减产，尤其是七连、八连遭受灾害极其严重，使七连、八连765户职工，2680人受灾，直接经济损失达300多万元。上级民政部门拨付专项救灾款150万元。团救灾领导小组严格按照调研、摸底、上报、审核、公示、发放的程序开展灾民救助工作。根据每户的受灾程度，发放救助金额万元，计765户共计2680人。成立领导小组，不断完善工作制度。根据上级文件规定，相应成立了长期和阶段性应对自然灾害、突发性自然灾害应急领导小组，修订完善了《二二四团防灾减灾工作应急预案》等救灾方案和规章制度。</w:t>
      </w:r>
    </w:p>
    <w:p>
      <w:pPr>
        <w:ind w:left="0" w:right="0" w:firstLine="560"/>
        <w:spacing w:before="450" w:after="450" w:line="312" w:lineRule="auto"/>
      </w:pPr>
      <w:r>
        <w:rPr>
          <w:rFonts w:ascii="宋体" w:hAnsi="宋体" w:eastAsia="宋体" w:cs="宋体"/>
          <w:color w:val="000"/>
          <w:sz w:val="28"/>
          <w:szCs w:val="28"/>
        </w:rPr>
        <w:t xml:space="preserve">(三)加大扶贫帮困救助面，缓解职工支付医疗费用。</w:t>
      </w:r>
    </w:p>
    <w:p>
      <w:pPr>
        <w:ind w:left="0" w:right="0" w:firstLine="560"/>
        <w:spacing w:before="450" w:after="450" w:line="312" w:lineRule="auto"/>
      </w:pPr>
      <w:r>
        <w:rPr>
          <w:rFonts w:ascii="宋体" w:hAnsi="宋体" w:eastAsia="宋体" w:cs="宋体"/>
          <w:color w:val="000"/>
          <w:sz w:val="28"/>
          <w:szCs w:val="28"/>
        </w:rPr>
        <w:t xml:space="preserve">20xx年申请上半年医疗救助20户，救助人口67人，申请救助资金57300元。目前，正在审批之中。</w:t>
      </w:r>
    </w:p>
    <w:p>
      <w:pPr>
        <w:ind w:left="0" w:right="0" w:firstLine="560"/>
        <w:spacing w:before="450" w:after="450" w:line="312" w:lineRule="auto"/>
      </w:pPr>
      <w:r>
        <w:rPr>
          <w:rFonts w:ascii="宋体" w:hAnsi="宋体" w:eastAsia="宋体" w:cs="宋体"/>
          <w:color w:val="000"/>
          <w:sz w:val="28"/>
          <w:szCs w:val="28"/>
        </w:rPr>
        <w:t xml:space="preserve">(四)、强化团内外双拥工作，彰显兵团三大作用。</w:t>
      </w:r>
    </w:p>
    <w:p>
      <w:pPr>
        <w:ind w:left="0" w:right="0" w:firstLine="560"/>
        <w:spacing w:before="450" w:after="450" w:line="312" w:lineRule="auto"/>
      </w:pPr>
      <w:r>
        <w:rPr>
          <w:rFonts w:ascii="宋体" w:hAnsi="宋体" w:eastAsia="宋体" w:cs="宋体"/>
          <w:color w:val="000"/>
          <w:sz w:val="28"/>
          <w:szCs w:val="28"/>
        </w:rPr>
        <w:t xml:space="preserve">1、强化双拥工作，推进兵地友谊团结</w:t>
      </w:r>
    </w:p>
    <w:p>
      <w:pPr>
        <w:ind w:left="0" w:right="0" w:firstLine="560"/>
        <w:spacing w:before="450" w:after="450" w:line="312" w:lineRule="auto"/>
      </w:pPr>
      <w:r>
        <w:rPr>
          <w:rFonts w:ascii="宋体" w:hAnsi="宋体" w:eastAsia="宋体" w:cs="宋体"/>
          <w:color w:val="000"/>
          <w:sz w:val="28"/>
          <w:szCs w:val="28"/>
        </w:rPr>
        <w:t xml:space="preserve">20xx年两节前夕，我团领导带队组成6个慰问组，分赴基层对8个农业连队和2个直属单位的11户优抚对象进行走家入户慰问和交谈，共发放优待金、慰问金和慰问品价值达56000元。</w:t>
      </w:r>
    </w:p>
    <w:p>
      <w:pPr>
        <w:ind w:left="0" w:right="0" w:firstLine="560"/>
        <w:spacing w:before="450" w:after="450" w:line="312" w:lineRule="auto"/>
      </w:pPr>
      <w:r>
        <w:rPr>
          <w:rFonts w:ascii="宋体" w:hAnsi="宋体" w:eastAsia="宋体" w:cs="宋体"/>
          <w:color w:val="000"/>
          <w:sz w:val="28"/>
          <w:szCs w:val="28"/>
        </w:rPr>
        <w:t xml:space="preserve">在双节来临之际，团党委在春节期间开展双拥工作，为墨玉县政府送去价值10000元的慰问金和慰问品，本着“有事没事常联系、大事小事多商量”的工作宗旨，既体现出兵团的特色又发挥了兵团处理好三大关系的作用，对促进兵地融合增进兵地团结起到了潜移默化的作用。</w:t>
      </w:r>
    </w:p>
    <w:p>
      <w:pPr>
        <w:ind w:left="0" w:right="0" w:firstLine="560"/>
        <w:spacing w:before="450" w:after="450" w:line="312" w:lineRule="auto"/>
      </w:pPr>
      <w:r>
        <w:rPr>
          <w:rFonts w:ascii="宋体" w:hAnsi="宋体" w:eastAsia="宋体" w:cs="宋体"/>
          <w:color w:val="000"/>
          <w:sz w:val="28"/>
          <w:szCs w:val="28"/>
        </w:rPr>
        <w:t xml:space="preserve">2、团党委班子成员看望慰问坚守岗位的民兵及家属</w:t>
      </w:r>
    </w:p>
    <w:p>
      <w:pPr>
        <w:ind w:left="0" w:right="0" w:firstLine="560"/>
        <w:spacing w:before="450" w:after="450" w:line="312" w:lineRule="auto"/>
      </w:pPr>
      <w:r>
        <w:rPr>
          <w:rFonts w:ascii="宋体" w:hAnsi="宋体" w:eastAsia="宋体" w:cs="宋体"/>
          <w:color w:val="000"/>
          <w:sz w:val="28"/>
          <w:szCs w:val="28"/>
        </w:rPr>
        <w:t xml:space="preserve">5月20日，我团政委黄然、团长刘辉明、武装部长高占和一行带领该团办公室、民政科、宣传科等部门领导，分赴各连队首先慰问了团武装部执勤换防轮训民兵，为他们带去了价值五千余元余元的慰问品和党委的诚挚问候。希望大家充分认识_与反分裂斗争的长期性、复杂性、艰巨改性，时刻保持清醒头脑，毫不松懈地抓好维稳工作，为维护十四师及新疆社会大局稳定再立新功。</w:t>
      </w:r>
    </w:p>
    <w:p>
      <w:pPr>
        <w:ind w:left="0" w:right="0" w:firstLine="560"/>
        <w:spacing w:before="450" w:after="450" w:line="312" w:lineRule="auto"/>
      </w:pPr>
      <w:r>
        <w:rPr>
          <w:rFonts w:ascii="宋体" w:hAnsi="宋体" w:eastAsia="宋体" w:cs="宋体"/>
          <w:color w:val="000"/>
          <w:sz w:val="28"/>
          <w:szCs w:val="28"/>
        </w:rPr>
        <w:t xml:space="preserve">&gt;二、努力构建和谐社区</w:t>
      </w:r>
    </w:p>
    <w:p>
      <w:pPr>
        <w:ind w:left="0" w:right="0" w:firstLine="560"/>
        <w:spacing w:before="450" w:after="450" w:line="312" w:lineRule="auto"/>
      </w:pPr>
      <w:r>
        <w:rPr>
          <w:rFonts w:ascii="宋体" w:hAnsi="宋体" w:eastAsia="宋体" w:cs="宋体"/>
          <w:color w:val="000"/>
          <w:sz w:val="28"/>
          <w:szCs w:val="28"/>
        </w:rPr>
        <w:t xml:space="preserve">我团社区指导办在师民政局、社区办和团党委的有力领导下，紧紧围绕全团改革、发展、稳定的大局，以群众满意</w:t>
      </w:r>
    </w:p>
    <w:p>
      <w:pPr>
        <w:ind w:left="0" w:right="0" w:firstLine="560"/>
        <w:spacing w:before="450" w:after="450" w:line="312" w:lineRule="auto"/>
      </w:pPr>
      <w:r>
        <w:rPr>
          <w:rFonts w:ascii="宋体" w:hAnsi="宋体" w:eastAsia="宋体" w:cs="宋体"/>
          <w:color w:val="000"/>
          <w:sz w:val="28"/>
          <w:szCs w:val="28"/>
        </w:rPr>
        <w:t xml:space="preserve">为标准，以加快社区工作城乡一体化建设为目标，以“解决民生、保障民生、改善民生”为工作重点;各项工作取得显著成效。</w:t>
      </w:r>
    </w:p>
    <w:p>
      <w:pPr>
        <w:ind w:left="0" w:right="0" w:firstLine="560"/>
        <w:spacing w:before="450" w:after="450" w:line="312" w:lineRule="auto"/>
      </w:pPr>
      <w:r>
        <w:rPr>
          <w:rFonts w:ascii="宋体" w:hAnsi="宋体" w:eastAsia="宋体" w:cs="宋体"/>
          <w:color w:val="000"/>
          <w:sz w:val="28"/>
          <w:szCs w:val="28"/>
        </w:rPr>
        <w:t xml:space="preserve">(一)强化三大功能，完善社区建设机制</w:t>
      </w:r>
    </w:p>
    <w:p>
      <w:pPr>
        <w:ind w:left="0" w:right="0" w:firstLine="560"/>
        <w:spacing w:before="450" w:after="450" w:line="312" w:lineRule="auto"/>
      </w:pPr>
      <w:r>
        <w:rPr>
          <w:rFonts w:ascii="宋体" w:hAnsi="宋体" w:eastAsia="宋体" w:cs="宋体"/>
          <w:color w:val="000"/>
          <w:sz w:val="28"/>
          <w:szCs w:val="28"/>
        </w:rPr>
        <w:t xml:space="preserve">(1)顺利完成社区党组织换届工作。根据师团党委的统一安排部署，二二四团玉山社区9个居委会均完成了党支部改选换届工作，配齐配强了社区支部班子，深入细致的开展了创先争优第二轮学习践诺活动，社区重视并建立健全社区党建工作协调机制，发挥社区党组织的协调作用，始终坚持服务群众是社区党建工作的第一要务，组织开展好便民利民精神文明创建等活动，发挥社区党建在构建和谐社区中的基础作用，个人总结《社区民政个人工作总结》。各居委会建章立制、‘进行岗位职责分工、充分发挥了党组织战斗堡垒作用。</w:t>
      </w:r>
    </w:p>
    <w:p>
      <w:pPr>
        <w:ind w:left="0" w:right="0" w:firstLine="560"/>
        <w:spacing w:before="450" w:after="450" w:line="312" w:lineRule="auto"/>
      </w:pPr>
      <w:r>
        <w:rPr>
          <w:rFonts w:ascii="宋体" w:hAnsi="宋体" w:eastAsia="宋体" w:cs="宋体"/>
          <w:color w:val="000"/>
          <w:sz w:val="28"/>
          <w:szCs w:val="28"/>
        </w:rPr>
        <w:t xml:space="preserve">(2)不断提升服务功能。为了推行和加强玉山社区的服务功能，逐步实现从物业管理到社区服务的转型，营造文明、安全、便捷的居住环境，20xx年1月，团党委高度重视该中心工作，加强充实了班子队伍建设，并对各站工作人员进行了聘任和职责分工。社区服务中心现有干部职工25人，其中干部8人，职工15人，人口54人，流动人口763人。</w:t>
      </w:r>
    </w:p>
    <w:p>
      <w:pPr>
        <w:ind w:left="0" w:right="0" w:firstLine="560"/>
        <w:spacing w:before="450" w:after="450" w:line="312" w:lineRule="auto"/>
      </w:pPr>
      <w:r>
        <w:rPr>
          <w:rFonts w:ascii="宋体" w:hAnsi="宋体" w:eastAsia="宋体" w:cs="宋体"/>
          <w:color w:val="000"/>
          <w:sz w:val="28"/>
          <w:szCs w:val="28"/>
        </w:rPr>
        <w:t xml:space="preserve">社区服务中心(镇区)总人口20xx余人。实有绿化面积亩，肩负着镇区的供热、供排水、维修、绿化、环卫等社区管理工作。</w:t>
      </w:r>
    </w:p>
    <w:p>
      <w:pPr>
        <w:ind w:left="0" w:right="0" w:firstLine="560"/>
        <w:spacing w:before="450" w:after="450" w:line="312" w:lineRule="auto"/>
      </w:pPr>
      <w:r>
        <w:rPr>
          <w:rFonts w:ascii="宋体" w:hAnsi="宋体" w:eastAsia="宋体" w:cs="宋体"/>
          <w:color w:val="000"/>
          <w:sz w:val="28"/>
          <w:szCs w:val="28"/>
        </w:rPr>
        <w:t xml:space="preserve">(3)优化社区服务功能。20xx年是干部作风建设年，我团民政干部首先从狠抓自身建设做起，在工作中推行“五个一”、“五个少”服务理念，即一张笑脸、一声问候、一把椅子、一杯热水、一个满意的`答复;让群众少进一个门、少找一个人、少跑，一段路、少盖一个章、少说一段话。同时加强走访调研，进农门、听农声、访农情、交农友、解农愁，了解群众所思、所忧、所盼，每个干部挂钩一户贫困户，给予技术指导和资金帮助，真正做到了让干部受教育、让百姓得实惠的目标。强化管理促规范。完善社区各项管理制度，做到职责清、任务明，办公阳光、高效。对各项救济款、物都做到接收、登记和管理档案化、公开化，严禁拖欠、截留、挪用、挤占等现象发生，真正将每一分钱、每一件物都按照规定发放到救助困难群众上。创新机制强服务。围绕“便民，利民”，积极创新，在全团率先改革社区低保对象资金打卡的发放方式，即采取建立个人账户的发放方式;优抚人员的医疗报销手续和优抚费发放方式也实现了改革，从而大大地提高了工作效率，方便了群众，并且在阳光下操作，增强透明度。高度重视社区党建工作。玉山社区自成立以来，充分发挥社区党组织的作用，以创建“五好”党支部为目标;积极发挥党支部在居委会四个文明建设中的领导核心作用。在健全各项规章制度的同时，积极发挥党员的先锋带头模范作用，开展了“创先争优”主题实践活动，有力激发了党员的积极性和主动性。同时每月按期出简报两期。</w:t>
      </w:r>
    </w:p>
    <w:p>
      <w:pPr>
        <w:ind w:left="0" w:right="0" w:firstLine="560"/>
        <w:spacing w:before="450" w:after="450" w:line="312" w:lineRule="auto"/>
      </w:pPr>
      <w:r>
        <w:rPr>
          <w:rFonts w:ascii="宋体" w:hAnsi="宋体" w:eastAsia="宋体" w:cs="宋体"/>
          <w:color w:val="000"/>
          <w:sz w:val="28"/>
          <w:szCs w:val="28"/>
        </w:rPr>
        <w:t xml:space="preserve">(二)以六化建设标准打造社区环境</w:t>
      </w:r>
    </w:p>
    <w:p>
      <w:pPr>
        <w:ind w:left="0" w:right="0" w:firstLine="560"/>
        <w:spacing w:before="450" w:after="450" w:line="312" w:lineRule="auto"/>
      </w:pPr>
      <w:r>
        <w:rPr>
          <w:rFonts w:ascii="宋体" w:hAnsi="宋体" w:eastAsia="宋体" w:cs="宋体"/>
          <w:color w:val="000"/>
          <w:sz w:val="28"/>
          <w:szCs w:val="28"/>
        </w:rPr>
        <w:t xml:space="preserve">为了着力推进“绿化、净化、美化、硬化、亮化”团场环境治理工作，进一步强化卫生管理长效机制，切实打造“兵团文明生态环境小康连队”的目标。今年4月，我团严厉整治环境卫生，清理垃圾死角，并出台了《二二四团卫生管理办法》，从连队小区绿化、道路硬化、公厕卫生及死角垃圾、家庭卫生、办公区域、卫生室以及小区规划等纳入检查考核范围，依次推进后进居委会，在全团上下呈现出了“人人参与、清洁家园、美化团潮的良好氛围。</w:t>
      </w:r>
    </w:p>
    <w:p>
      <w:pPr>
        <w:ind w:left="0" w:right="0" w:firstLine="560"/>
        <w:spacing w:before="450" w:after="450" w:line="312" w:lineRule="auto"/>
      </w:pPr>
      <w:r>
        <w:rPr>
          <w:rFonts w:ascii="宋体" w:hAnsi="宋体" w:eastAsia="宋体" w:cs="宋体"/>
          <w:color w:val="000"/>
          <w:sz w:val="28"/>
          <w:szCs w:val="28"/>
        </w:rPr>
        <w:t xml:space="preserve">同时强化社区居民食品卫生安全意识和大力倡导科技兴农意识，建立健全居民健康档案，定期开展医疗健康、预防保舰妇幼保健等咨询活动，做好社区儿童计划免疫与传染病防治工作。每年坚持开展免费查环、查孕、查病工作。</w:t>
      </w:r>
    </w:p>
    <w:p>
      <w:pPr>
        <w:ind w:left="0" w:right="0" w:firstLine="560"/>
        <w:spacing w:before="450" w:after="450" w:line="312" w:lineRule="auto"/>
      </w:pPr>
      <w:r>
        <w:rPr>
          <w:rFonts w:ascii="宋体" w:hAnsi="宋体" w:eastAsia="宋体" w:cs="宋体"/>
          <w:color w:val="000"/>
          <w:sz w:val="28"/>
          <w:szCs w:val="28"/>
        </w:rPr>
        <w:t xml:space="preserve">(三)以社区文化为载体，提升居民凝聚力</w:t>
      </w:r>
    </w:p>
    <w:p>
      <w:pPr>
        <w:ind w:left="0" w:right="0" w:firstLine="560"/>
        <w:spacing w:before="450" w:after="450" w:line="312" w:lineRule="auto"/>
      </w:pPr>
      <w:r>
        <w:rPr>
          <w:rFonts w:ascii="宋体" w:hAnsi="宋体" w:eastAsia="宋体" w:cs="宋体"/>
          <w:color w:val="000"/>
          <w:sz w:val="28"/>
          <w:szCs w:val="28"/>
        </w:rPr>
        <w:t xml:space="preserve">今年“元旦”、“三八”、“五一”、“七一”等重大节日，社区都举办青年歌手大赛、职工合唱比赛、健身操赛、兵地蓝球友谊赛、全民健身运动会、社区社火灯会展等各种大型文体娱乐活动，营造出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在团党委的筹划和组织中，出现了“一居一特”的文艺表演队。慧祥居委会的威风锣鼓队、丽园居委会的腰鼓队、瑞祥居委会的舞龙舞狮队、玉林居委会的高跷队、惠民居委会的秧歌队、福康居委会的花棒队、吉祥居委会的旱船队以及民强居委会的武术队。其中，慧祥居委会的威风锣鼓队创出了自己的品牌。现已成为享誉和田地区的特色演出队，每逢和田地区重大庆典和节日，威风锣鼓队都被邀请参加演出，为增进兵地团结起到了很好的促进作用。</w:t>
      </w:r>
    </w:p>
    <w:p>
      <w:pPr>
        <w:ind w:left="0" w:right="0" w:firstLine="560"/>
        <w:spacing w:before="450" w:after="450" w:line="312" w:lineRule="auto"/>
      </w:pPr>
      <w:r>
        <w:rPr>
          <w:rFonts w:ascii="宋体" w:hAnsi="宋体" w:eastAsia="宋体" w:cs="宋体"/>
          <w:color w:val="000"/>
          <w:sz w:val="28"/>
          <w:szCs w:val="28"/>
        </w:rPr>
        <w:t xml:space="preserve">(四)彰显民族团结实现兵地双赢</w:t>
      </w:r>
    </w:p>
    <w:p>
      <w:pPr>
        <w:ind w:left="0" w:right="0" w:firstLine="560"/>
        <w:spacing w:before="450" w:after="450" w:line="312" w:lineRule="auto"/>
      </w:pPr>
      <w:r>
        <w:rPr>
          <w:rFonts w:ascii="宋体" w:hAnsi="宋体" w:eastAsia="宋体" w:cs="宋体"/>
          <w:color w:val="000"/>
          <w:sz w:val="28"/>
          <w:szCs w:val="28"/>
        </w:rPr>
        <w:t xml:space="preserve">二二四团自20xx年开发建设以来，就注重以人性化管理来促进经济发展。该团凭借和田地区皮山县皮亚曼乡和墨玉县扎瓦乡邻县乡镇优势，邻近县乡劳务输出逐年增长，伴随着城镇化，工业和农业产业化步伐的加快，我团以其特有</w:t>
      </w:r>
    </w:p>
    <w:p>
      <w:pPr>
        <w:ind w:left="0" w:right="0" w:firstLine="560"/>
        <w:spacing w:before="450" w:after="450" w:line="312" w:lineRule="auto"/>
      </w:pPr>
      <w:r>
        <w:rPr>
          <w:rFonts w:ascii="宋体" w:hAnsi="宋体" w:eastAsia="宋体" w:cs="宋体"/>
          <w:color w:val="000"/>
          <w:sz w:val="28"/>
          <w:szCs w:val="28"/>
        </w:rPr>
        <w:t xml:space="preserve">(四)改善环境是核心。在强化管理队伍的同时，加大监督力度，积极探索民生管理之道，使辖区社会治安、人口和计生、卫生健康及安全等诸多问题得以全面解决，缓解了群众对小区安全等各方面问题的需求，营造出了大民生、大保障、大和谐的三大良好氛围。</w:t>
      </w:r>
    </w:p>
    <w:p>
      <w:pPr>
        <w:ind w:left="0" w:right="0" w:firstLine="560"/>
        <w:spacing w:before="450" w:after="450" w:line="312" w:lineRule="auto"/>
      </w:pPr>
      <w:r>
        <w:rPr>
          <w:rFonts w:ascii="宋体" w:hAnsi="宋体" w:eastAsia="宋体" w:cs="宋体"/>
          <w:color w:val="000"/>
          <w:sz w:val="28"/>
          <w:szCs w:val="28"/>
        </w:rPr>
        <w:t xml:space="preserve">(五)解决民生是根本。兵团的基础在团场，团场的基础在连队，职工是团场的生命线。基层组织的最终落脚点要体现在解决民生上，只有把职工群众的困难解决好了，把职工群众的矛盾化解开了，才能始终保持党同职工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民政窗口个人工作总结5</w:t>
      </w:r>
    </w:p>
    <w:p>
      <w:pPr>
        <w:ind w:left="0" w:right="0" w:firstLine="560"/>
        <w:spacing w:before="450" w:after="450" w:line="312" w:lineRule="auto"/>
      </w:pPr>
      <w:r>
        <w:rPr>
          <w:rFonts w:ascii="宋体" w:hAnsi="宋体" w:eastAsia="宋体" w:cs="宋体"/>
          <w:color w:val="000"/>
          <w:sz w:val="28"/>
          <w:szCs w:val="28"/>
        </w:rPr>
        <w:t xml:space="preserve">&gt;一是严格落实优抚政策。</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&gt;二是加强了优抚对象信息管理。</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&gt;三是举行了烈士公祭活动。</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&gt;四是严格落实退役士兵安置政策。</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民政窗口个人工作总结6</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民政窗口个人工作总结7</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2025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61人；九月份我居对整个辖区就医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47人，言语残7人。在残联工作中，积极做好助残的宣传</w:t>
      </w:r>
    </w:p>
    <w:p>
      <w:pPr>
        <w:ind w:left="0" w:right="0" w:firstLine="560"/>
        <w:spacing w:before="450" w:after="450" w:line="312" w:lineRule="auto"/>
      </w:pPr>
      <w:r>
        <w:rPr>
          <w:rFonts w:ascii="宋体" w:hAnsi="宋体" w:eastAsia="宋体" w:cs="宋体"/>
          <w:color w:val="000"/>
          <w:sz w:val="28"/>
          <w:szCs w:val="28"/>
        </w:rPr>
        <w:t xml:space="preserve">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3、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5、一年来，我局认真做好困难群体的走访慰问工作，在5月份助残活动月慰问看望了特困残疾人6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民政窗口个人工作总结8</w:t>
      </w:r>
    </w:p>
    <w:p>
      <w:pPr>
        <w:ind w:left="0" w:right="0" w:firstLine="560"/>
        <w:spacing w:before="450" w:after="450" w:line="312" w:lineRule="auto"/>
      </w:pPr>
      <w:r>
        <w:rPr>
          <w:rFonts w:ascii="宋体" w:hAnsi="宋体" w:eastAsia="宋体" w:cs="宋体"/>
          <w:color w:val="000"/>
          <w:sz w:val="28"/>
          <w:szCs w:val="28"/>
        </w:rPr>
        <w:t xml:space="preserve">本人于20xx年11月调入县民政局，几年来，在局领导的关心与支持了，十分注重加强自身修养，不断加强学习，服从领导，团结同志，钻研业务，认真工作，并在工作中不断提高自己，能够较好完成各项工作任务。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&gt;一、加强学习，增强素质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加强对_理论、“三个代表”重要思想和党的_精神与科学发展观的学习，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&gt;二、勤奋干事，做好工作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w:t>
      </w:r>
    </w:p>
    <w:p>
      <w:pPr>
        <w:ind w:left="0" w:right="0" w:firstLine="560"/>
        <w:spacing w:before="450" w:after="450" w:line="312" w:lineRule="auto"/>
      </w:pPr>
      <w:r>
        <w:rPr>
          <w:rFonts w:ascii="宋体" w:hAnsi="宋体" w:eastAsia="宋体" w:cs="宋体"/>
          <w:color w:val="000"/>
          <w:sz w:val="28"/>
          <w:szCs w:val="28"/>
        </w:rPr>
        <w:t xml:space="preserve">时化解，有效地避免集体、超级上访事件发生。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6、扎实地做好救灾减灾工作。今年三月，原负责救灾减灾工作的同志办理退休，局党组进行人员分工调整，我兼管救灾减灾工作。为了尽快熟悉业务，做好工作，我努力加强救灾业务和政策学习，并深入镇、村了解情况，认真地开展工作。一是组织开展了“512”减灾日活动，在局领导的带领与支持下，会同县地震局、气象局、消防大队等部门到定城人民路进行防灾减灾知识宣传，通过发放宣传资料，悬挂减灾知识挂图，及讲解宣传等，取得了很好的宣传较好，提高了广大群众的防灾减灾意识。二是扎实抓好灾民倒损房修复重建工作。去年水灾后，受灾群众房屋受损的较多，我认真按照省民政厅和局里工作安排，组织开展灾民倒损房修复重建工作，深入调查核实情况，要求受灾群众和基层民政办按程序落实好申报、评议、核实审批、救助修复工作。半年来，共修复受灾倒损灾房XXX多间，救助资金XXX万元。</w:t>
      </w:r>
    </w:p>
    <w:p>
      <w:pPr>
        <w:ind w:left="0" w:right="0" w:firstLine="560"/>
        <w:spacing w:before="450" w:after="450" w:line="312" w:lineRule="auto"/>
      </w:pPr>
      <w:r>
        <w:rPr>
          <w:rFonts w:ascii="宋体" w:hAnsi="宋体" w:eastAsia="宋体" w:cs="宋体"/>
          <w:color w:val="000"/>
          <w:sz w:val="28"/>
          <w:szCs w:val="28"/>
        </w:rPr>
        <w:t xml:space="preserve">是抓好今年春荒期间灾民生活救助工作。按照局里工作部署，严格按照政府采购的程序的规定，申报政府采购办进行公开招标采购救灾大米XXX万斤，发放各镇救助受灾困难群众，有效地保证了春荒期间因灾困难群众生活。</w:t>
      </w:r>
    </w:p>
    <w:p>
      <w:pPr>
        <w:ind w:left="0" w:right="0" w:firstLine="560"/>
        <w:spacing w:before="450" w:after="450" w:line="312" w:lineRule="auto"/>
      </w:pPr>
      <w:r>
        <w:rPr>
          <w:rFonts w:ascii="宋体" w:hAnsi="宋体" w:eastAsia="宋体" w:cs="宋体"/>
          <w:color w:val="000"/>
          <w:sz w:val="28"/>
          <w:szCs w:val="28"/>
        </w:rPr>
        <w:t xml:space="preserve">&gt;三、存在不足，努力改进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民政窗口个人工作总结9</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必须成绩，同时也存在一些问题和不足，需要在今后的工作加以改善。</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&gt;(一)扎实开展学习实践科学发展观和“干部作风建设年”活动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贴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透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带给预约服务。透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必须困难，应对灾情，我局及时组织人员深入受灾乡村，会同乡民政所人员认真调查核实灾情，准确掌握受灾状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透过调查核实，对215人次看病难的城乡特困户给予了医疗救助，发放医疗救助金35万元。近期我局对患大病造成家庭生活困难的特困户进行了摸排，掌握需要救助状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透过调查摸底，全县共有孤弃儿童220名，全部落实了县级领导干部和正科级领导干部结对帮扶，每年帮扶不少于两次，帮扶资金或物资不少于500元，上半年共落实帮扶资金46600元，另外还有必须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&gt;(三)最低生活保障工作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状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市民政局关于开展城乡低保清理整顿工作的紧急通知》，下发了《民政局关于开展城乡低保清理整顿工作的紧急通知》，同时对城乡低保清理整顿工作进行了详细安排部署，要求各乡镇社区、农场对低保户和特困户再次进行拉网式排查，农村低保户由乡镇进行自查自纠，并将清理整顿状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透过清理整顿，对超出保障线标准的城镇低保户231户、564人，农村低保户486户、814人，按照有关政策规定予以停保，新增农村低保5369户、6374人，城镇低保户56户，185人。同时逐步提高最低生活保障标准，自XX年1月份开始，农村低保标准由原先年人均720元调整到870元，月人均补差由原先的35元增加到41元，城镇低保标准由原先的月人均收入160元调整到225元，月人均补差由原先的85元增加到132元。截止到目前，全县共有农村</w:t>
      </w:r>
    </w:p>
    <w:p>
      <w:pPr>
        <w:ind w:left="0" w:right="0" w:firstLine="560"/>
        <w:spacing w:before="450" w:after="450" w:line="312" w:lineRule="auto"/>
      </w:pPr>
      <w:r>
        <w:rPr>
          <w:rFonts w:ascii="宋体" w:hAnsi="宋体" w:eastAsia="宋体" w:cs="宋体"/>
          <w:color w:val="000"/>
          <w:sz w:val="28"/>
          <w:szCs w:val="28"/>
        </w:rPr>
        <w:t xml:space="preserve">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&gt;(四)优抚安置工作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状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贴合带病回乡退伍军人条件的936人进行了清退，从XX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XX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贴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军队离退休干部休养所被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&gt;(五)村民委员会换届选举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透过座谈走访等形式，充分掌握换届选举整体状况，总结好的经验做法，并在全县进行推广，对工作中存在的问题和不足，及时督促改善，严格按照《村民委员会组织法》和河北省《村民委员会选举办法》依法操作。二是做好问题村的调查摸底工作。在掌握全县选举基本状况的前提下，对问题村、重点村进行全面摸底调查，根据各村不一样状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职责，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&gt;(六)社会事务管理工作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礼貌，举止大方，来有迎声，去有送语。二是严肃工作纪律。要求每一天有两位婚登员务必提前到岗20分钟，做好上岗前的准备工作。实行婚登引导制度，每一天设一名引导员，负责服务对象的咨询，帮忙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XX年以来共办理结婚登记4480对，离婚登记510对，补发婚姻登记证件283对，婚登合格率到达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忙他们顺利回到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忙社会养老机构开展工作。增祺老年公寓是我县设施比较完善的老年人养老机构。由于我县经济条件所限和受到传统思想观念的影响，院民入住率不高，经营处于亏损状态，我们用心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&gt;(八)福利彩票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&gt;(九)民政基础设施建设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XX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&gt;(十)招商引资工作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透过协调，电子有限公司法人郑安生为材料有限公司投资250万元，共同经营管理，利润按投资比例分成，解决了企业资金短缺困难。透过协商，河南节节高空调设备有限公司同意在我县建厂，总投资2500万元，目前已在我县工业区征地15亩，正在进行筹建，预计建成后年产值XX万元，利税400万元。</w:t>
      </w:r>
    </w:p>
    <w:p>
      <w:pPr>
        <w:ind w:left="0" w:right="0" w:firstLine="560"/>
        <w:spacing w:before="450" w:after="450" w:line="312" w:lineRule="auto"/>
      </w:pPr>
      <w:r>
        <w:rPr>
          <w:rFonts w:ascii="宋体" w:hAnsi="宋体" w:eastAsia="宋体" w:cs="宋体"/>
          <w:color w:val="000"/>
          <w:sz w:val="28"/>
          <w:szCs w:val="28"/>
        </w:rPr>
        <w:t xml:space="preserve">XX年以来，我县民政工作虽然取得了必须成绩，但与先进县市相比还有必须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民政窗口个人工作总结10</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民政窗口个人工作总结11</w:t>
      </w:r>
    </w:p>
    <w:p>
      <w:pPr>
        <w:ind w:left="0" w:right="0" w:firstLine="560"/>
        <w:spacing w:before="450" w:after="450" w:line="312" w:lineRule="auto"/>
      </w:pPr>
      <w:r>
        <w:rPr>
          <w:rFonts w:ascii="宋体" w:hAnsi="宋体" w:eastAsia="宋体" w:cs="宋体"/>
          <w:color w:val="000"/>
          <w:sz w:val="28"/>
          <w:szCs w:val="28"/>
        </w:rPr>
        <w:t xml:space="preserve">在办事处党工委、办事处的领导下，在区民政局业务部门的指导下，民政办圆满完成了半年工作任务。为办事处保障民生、落实民权、维护民利、保稳定尽到了应尽的工作职能。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&gt;一、城乡低保步入规范化、制度化管理。</w:t>
      </w:r>
    </w:p>
    <w:p>
      <w:pPr>
        <w:ind w:left="0" w:right="0" w:firstLine="560"/>
        <w:spacing w:before="450" w:after="450" w:line="312" w:lineRule="auto"/>
      </w:pPr>
      <w:r>
        <w:rPr>
          <w:rFonts w:ascii="宋体" w:hAnsi="宋体" w:eastAsia="宋体" w:cs="宋体"/>
          <w:color w:val="000"/>
          <w:sz w:val="28"/>
          <w:szCs w:val="28"/>
        </w:rPr>
        <w:t xml:space="preserve">1、按照区民政局统一部署安排，遵照动态管理，分类施保，严进宽出，应保尽保的基本原则。5月份对低保对象736户，1836人逐一进行核查，对条件好转的48户，159人予以停发，调减保障59户，125人，调增保障标准11户，43人；城镇农村共写申请31户。通过走访入户，村民代表评议，新增，31人，农村低保现有人数为1742人，719户，月领低保金317370元。</w:t>
      </w:r>
    </w:p>
    <w:p>
      <w:pPr>
        <w:ind w:left="0" w:right="0" w:firstLine="560"/>
        <w:spacing w:before="450" w:after="450" w:line="312" w:lineRule="auto"/>
      </w:pPr>
      <w:r>
        <w:rPr>
          <w:rFonts w:ascii="宋体" w:hAnsi="宋体" w:eastAsia="宋体" w:cs="宋体"/>
          <w:color w:val="000"/>
          <w:sz w:val="28"/>
          <w:szCs w:val="28"/>
        </w:rPr>
        <w:t xml:space="preserve">2、对低保常年进行公示，实行三个统一，即办事处统一定制公示栏，统一公示栏的格式和内容及花名册统一进行安装。通过常年固定公示，群众知晓率100%，真正体现了公开、公正、公平，达到了群众满意。</w:t>
      </w:r>
    </w:p>
    <w:p>
      <w:pPr>
        <w:ind w:left="0" w:right="0" w:firstLine="560"/>
        <w:spacing w:before="450" w:after="450" w:line="312" w:lineRule="auto"/>
      </w:pPr>
      <w:r>
        <w:rPr>
          <w:rFonts w:ascii="宋体" w:hAnsi="宋体" w:eastAsia="宋体" w:cs="宋体"/>
          <w:color w:val="000"/>
          <w:sz w:val="28"/>
          <w:szCs w:val="28"/>
        </w:rPr>
        <w:t xml:space="preserve">3、对信息比对，有车辆的11户进行了一一核查，4户予以停发。21户领取社会养老金的城镇低保户上门予以核实，停发5户。对17户有工商营业执照的，对3户缴纳税费较多的，上户进行了核实。</w:t>
      </w:r>
    </w:p>
    <w:p>
      <w:pPr>
        <w:ind w:left="0" w:right="0" w:firstLine="560"/>
        <w:spacing w:before="450" w:after="450" w:line="312" w:lineRule="auto"/>
      </w:pPr>
      <w:r>
        <w:rPr>
          <w:rFonts w:ascii="宋体" w:hAnsi="宋体" w:eastAsia="宋体" w:cs="宋体"/>
          <w:color w:val="000"/>
          <w:sz w:val="28"/>
          <w:szCs w:val="28"/>
        </w:rPr>
        <w:t xml:space="preserve">&gt;二、社会救助工作扎实有效。</w:t>
      </w:r>
    </w:p>
    <w:p>
      <w:pPr>
        <w:ind w:left="0" w:right="0" w:firstLine="560"/>
        <w:spacing w:before="450" w:after="450" w:line="312" w:lineRule="auto"/>
      </w:pPr>
      <w:r>
        <w:rPr>
          <w:rFonts w:ascii="宋体" w:hAnsi="宋体" w:eastAsia="宋体" w:cs="宋体"/>
          <w:color w:val="000"/>
          <w:sz w:val="28"/>
          <w:szCs w:val="28"/>
        </w:rPr>
        <w:t xml:space="preserve">1、五保供养政策得到全面落实。按照新的五保供养条例，对46户五保对象重新进行审核认定。同时按照五保供养标准，集中供养的350元，分散供养的2300元实行社会化发放，直接打入五保户账户。真正做到了老有所养，老有所医，老有所乐，同时对新增的4名对象，逐一上户审核，通过审核，现有五保对象50名。</w:t>
      </w:r>
    </w:p>
    <w:p>
      <w:pPr>
        <w:ind w:left="0" w:right="0" w:firstLine="560"/>
        <w:spacing w:before="450" w:after="450" w:line="312" w:lineRule="auto"/>
      </w:pPr>
      <w:r>
        <w:rPr>
          <w:rFonts w:ascii="宋体" w:hAnsi="宋体" w:eastAsia="宋体" w:cs="宋体"/>
          <w:color w:val="000"/>
          <w:sz w:val="28"/>
          <w:szCs w:val="28"/>
        </w:rPr>
        <w:t xml:space="preserve">2、实施有效临时救助。根据村(居)申报，救助对象申请，民政办认真核查，半年共为特殊群体610户，发放近19万元临时救助，真正体现了及时有效，解决了困难群体的基本生活，同时对重大疾病、生活特别困难的家庭上报民政局5户，实施了大额临时救助。</w:t>
      </w:r>
    </w:p>
    <w:p>
      <w:pPr>
        <w:ind w:left="0" w:right="0" w:firstLine="560"/>
        <w:spacing w:before="450" w:after="450" w:line="312" w:lineRule="auto"/>
      </w:pPr>
      <w:r>
        <w:rPr>
          <w:rFonts w:ascii="宋体" w:hAnsi="宋体" w:eastAsia="宋体" w:cs="宋体"/>
          <w:color w:val="000"/>
          <w:sz w:val="28"/>
          <w:szCs w:val="28"/>
        </w:rPr>
        <w:t xml:space="preserve">3、对精神病人，争取区局重视，实施政策倾斜救助。办事处共有精神病人19人，分为三类进行管理，全年送往精神病医院治疗31人次，为精神病人发放临时救助48人次，5名精神病人常年实施阳光托养，对两名外地来本地的精神病人和区局进行联系，一名送往救治，一名买车票送返回乡。</w:t>
      </w:r>
    </w:p>
    <w:p>
      <w:pPr>
        <w:ind w:left="0" w:right="0" w:firstLine="560"/>
        <w:spacing w:before="450" w:after="450" w:line="312" w:lineRule="auto"/>
      </w:pPr>
      <w:r>
        <w:rPr>
          <w:rFonts w:ascii="宋体" w:hAnsi="宋体" w:eastAsia="宋体" w:cs="宋体"/>
          <w:color w:val="000"/>
          <w:sz w:val="28"/>
          <w:szCs w:val="28"/>
        </w:rPr>
        <w:t xml:space="preserve">4、大病救助政策落实到位，今年为35名身患大病的`低保对象或特困户办理了大病救助，落实救助资金17余万元。</w:t>
      </w:r>
    </w:p>
    <w:p>
      <w:pPr>
        <w:ind w:left="0" w:right="0" w:firstLine="560"/>
        <w:spacing w:before="450" w:after="450" w:line="312" w:lineRule="auto"/>
      </w:pPr>
      <w:r>
        <w:rPr>
          <w:rFonts w:ascii="宋体" w:hAnsi="宋体" w:eastAsia="宋体" w:cs="宋体"/>
          <w:color w:val="000"/>
          <w:sz w:val="28"/>
          <w:szCs w:val="28"/>
        </w:rPr>
        <w:t xml:space="preserve">&gt;三、社会事务，服务功能不断扩展。</w:t>
      </w:r>
    </w:p>
    <w:p>
      <w:pPr>
        <w:ind w:left="0" w:right="0" w:firstLine="560"/>
        <w:spacing w:before="450" w:after="450" w:line="312" w:lineRule="auto"/>
      </w:pPr>
      <w:r>
        <w:rPr>
          <w:rFonts w:ascii="宋体" w:hAnsi="宋体" w:eastAsia="宋体" w:cs="宋体"/>
          <w:color w:val="000"/>
          <w:sz w:val="28"/>
          <w:szCs w:val="28"/>
        </w:rPr>
        <w:t xml:space="preserve">1、探索互助式的养老模式，社区开展试点，使空巢老人互利互助，安度晚年。今年不断完善，使村民对居家养老有了新的认识。今年按照区局要求，将在民建、牛市坝社区建立了“社区日间照料中心”，争取资金40万元。</w:t>
      </w:r>
    </w:p>
    <w:p>
      <w:pPr>
        <w:ind w:left="0" w:right="0" w:firstLine="560"/>
        <w:spacing w:before="450" w:after="450" w:line="312" w:lineRule="auto"/>
      </w:pPr>
      <w:r>
        <w:rPr>
          <w:rFonts w:ascii="宋体" w:hAnsi="宋体" w:eastAsia="宋体" w:cs="宋体"/>
          <w:color w:val="000"/>
          <w:sz w:val="28"/>
          <w:szCs w:val="28"/>
        </w:rPr>
        <w:t xml:space="preserve">2、一门受理，部门协同，服务窗口建立，方便了群众办事，简化了办事程序。</w:t>
      </w:r>
    </w:p>
    <w:p>
      <w:pPr>
        <w:ind w:left="0" w:right="0" w:firstLine="560"/>
        <w:spacing w:before="450" w:after="450" w:line="312" w:lineRule="auto"/>
      </w:pPr>
      <w:r>
        <w:rPr>
          <w:rFonts w:ascii="宋体" w:hAnsi="宋体" w:eastAsia="宋体" w:cs="宋体"/>
          <w:color w:val="000"/>
          <w:sz w:val="28"/>
          <w:szCs w:val="28"/>
        </w:rPr>
        <w:t xml:space="preserve">&gt;四、认真扎实的做好优抚工作。</w:t>
      </w:r>
    </w:p>
    <w:p>
      <w:pPr>
        <w:ind w:left="0" w:right="0" w:firstLine="560"/>
        <w:spacing w:before="450" w:after="450" w:line="312" w:lineRule="auto"/>
      </w:pPr>
      <w:r>
        <w:rPr>
          <w:rFonts w:ascii="宋体" w:hAnsi="宋体" w:eastAsia="宋体" w:cs="宋体"/>
          <w:color w:val="000"/>
          <w:sz w:val="28"/>
          <w:szCs w:val="28"/>
        </w:rPr>
        <w:t xml:space="preserve">一是解决生活困难优抚对象15人，共计8900元；</w:t>
      </w:r>
    </w:p>
    <w:p>
      <w:pPr>
        <w:ind w:left="0" w:right="0" w:firstLine="560"/>
        <w:spacing w:before="450" w:after="450" w:line="312" w:lineRule="auto"/>
      </w:pPr>
      <w:r>
        <w:rPr>
          <w:rFonts w:ascii="宋体" w:hAnsi="宋体" w:eastAsia="宋体" w:cs="宋体"/>
          <w:color w:val="000"/>
          <w:sz w:val="28"/>
          <w:szCs w:val="28"/>
        </w:rPr>
        <w:t xml:space="preserve">二是为1名重点优抚对象帮扶进行危房改造，5000元；</w:t>
      </w:r>
    </w:p>
    <w:p>
      <w:pPr>
        <w:ind w:left="0" w:right="0" w:firstLine="560"/>
        <w:spacing w:before="450" w:after="450" w:line="312" w:lineRule="auto"/>
      </w:pPr>
      <w:r>
        <w:rPr>
          <w:rFonts w:ascii="宋体" w:hAnsi="宋体" w:eastAsia="宋体" w:cs="宋体"/>
          <w:color w:val="000"/>
          <w:sz w:val="28"/>
          <w:szCs w:val="28"/>
        </w:rPr>
        <w:t xml:space="preserve">三是对1名重度精神病人送往阳光托养；</w:t>
      </w:r>
    </w:p>
    <w:p>
      <w:pPr>
        <w:ind w:left="0" w:right="0" w:firstLine="560"/>
        <w:spacing w:before="450" w:after="450" w:line="312" w:lineRule="auto"/>
      </w:pPr>
      <w:r>
        <w:rPr>
          <w:rFonts w:ascii="宋体" w:hAnsi="宋体" w:eastAsia="宋体" w:cs="宋体"/>
          <w:color w:val="000"/>
          <w:sz w:val="28"/>
          <w:szCs w:val="28"/>
        </w:rPr>
        <w:t xml:space="preserve">四是做好优抚对象的“两节”慰问工作，共走访优抚对象14户，发放优抚4000元；</w:t>
      </w:r>
    </w:p>
    <w:p>
      <w:pPr>
        <w:ind w:left="0" w:right="0" w:firstLine="560"/>
        <w:spacing w:before="450" w:after="450" w:line="312" w:lineRule="auto"/>
      </w:pPr>
      <w:r>
        <w:rPr>
          <w:rFonts w:ascii="宋体" w:hAnsi="宋体" w:eastAsia="宋体" w:cs="宋体"/>
          <w:color w:val="000"/>
          <w:sz w:val="28"/>
          <w:szCs w:val="28"/>
        </w:rPr>
        <w:t xml:space="preserve">五是对62名优抚对象，利用一个月时间，收集信息，建立信息。</w:t>
      </w:r>
    </w:p>
    <w:p>
      <w:pPr>
        <w:ind w:left="0" w:right="0" w:firstLine="560"/>
        <w:spacing w:before="450" w:after="450" w:line="312" w:lineRule="auto"/>
      </w:pPr>
      <w:r>
        <w:rPr>
          <w:rFonts w:ascii="宋体" w:hAnsi="宋体" w:eastAsia="宋体" w:cs="宋体"/>
          <w:color w:val="000"/>
          <w:sz w:val="28"/>
          <w:szCs w:val="28"/>
        </w:rPr>
        <w:t xml:space="preserve">成立优抚之家，每村建立优抚信息网络，及时反映优抚对象困难，确实高效解决优抚“三难”问题。</w:t>
      </w:r>
    </w:p>
    <w:p>
      <w:pPr>
        <w:ind w:left="0" w:right="0" w:firstLine="560"/>
        <w:spacing w:before="450" w:after="450" w:line="312" w:lineRule="auto"/>
      </w:pPr>
      <w:r>
        <w:rPr>
          <w:rFonts w:ascii="宋体" w:hAnsi="宋体" w:eastAsia="宋体" w:cs="宋体"/>
          <w:color w:val="000"/>
          <w:sz w:val="28"/>
          <w:szCs w:val="28"/>
        </w:rPr>
        <w:t xml:space="preserve">&gt;五、认真进行调查摸底，保障老人合法权益。</w:t>
      </w:r>
    </w:p>
    <w:p>
      <w:pPr>
        <w:ind w:left="0" w:right="0" w:firstLine="560"/>
        <w:spacing w:before="450" w:after="450" w:line="312" w:lineRule="auto"/>
      </w:pPr>
      <w:r>
        <w:rPr>
          <w:rFonts w:ascii="宋体" w:hAnsi="宋体" w:eastAsia="宋体" w:cs="宋体"/>
          <w:color w:val="000"/>
          <w:sz w:val="28"/>
          <w:szCs w:val="28"/>
        </w:rPr>
        <w:t xml:space="preserve">按照处区局统一部署安排，民政办召开工作会议，对80岁以上的老人利用半个月的时间进行调查摸底，做到不错不漏，目前共有80岁老人235人，累计发放高龄补贴65000元。</w:t>
      </w:r>
    </w:p>
    <w:p>
      <w:pPr>
        <w:ind w:left="0" w:right="0" w:firstLine="560"/>
        <w:spacing w:before="450" w:after="450" w:line="312" w:lineRule="auto"/>
      </w:pPr>
      <w:r>
        <w:rPr>
          <w:rFonts w:ascii="宋体" w:hAnsi="宋体" w:eastAsia="宋体" w:cs="宋体"/>
          <w:color w:val="000"/>
          <w:sz w:val="28"/>
          <w:szCs w:val="28"/>
        </w:rPr>
        <w:t xml:space="preserve">&gt;六、认真接待群众来信来访，做到事事有回音。</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民政窗口个人工作总结12</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_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&gt;二、严格审查申报对象。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&gt;三、坚持公正、公平、公开原则，实行三榜公布。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&gt;四、按时足额发放低保金。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&gt;五、加大复查力度，实行动态管理，落实优惠政策和救助措施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&gt;六、认真学习，严格要求。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&gt;七、转变工作作风，强化服务。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&gt;八、勤政廉洁，坚守工作岗位。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民政窗口个人工作总结13</w:t>
      </w:r>
    </w:p>
    <w:p>
      <w:pPr>
        <w:ind w:left="0" w:right="0" w:firstLine="560"/>
        <w:spacing w:before="450" w:after="450" w:line="312" w:lineRule="auto"/>
      </w:pPr>
      <w:r>
        <w:rPr>
          <w:rFonts w:ascii="宋体" w:hAnsi="宋体" w:eastAsia="宋体" w:cs="宋体"/>
          <w:color w:val="000"/>
          <w:sz w:val="28"/>
          <w:szCs w:val="28"/>
        </w:rPr>
        <w:t xml:space="preserve">(一)城镇新增就业人数，年目标任务700人，实际完成400人，完成年目标任务的57%。</w:t>
      </w:r>
    </w:p>
    <w:p>
      <w:pPr>
        <w:ind w:left="0" w:right="0" w:firstLine="560"/>
        <w:spacing w:before="450" w:after="450" w:line="312" w:lineRule="auto"/>
      </w:pPr>
      <w:r>
        <w:rPr>
          <w:rFonts w:ascii="宋体" w:hAnsi="宋体" w:eastAsia="宋体" w:cs="宋体"/>
          <w:color w:val="000"/>
          <w:sz w:val="28"/>
          <w:szCs w:val="28"/>
        </w:rPr>
        <w:t xml:space="preserve">(二)小额担保贷款，年目标任务2200万元，实际完成400万元，完成年目标的19%。</w:t>
      </w:r>
    </w:p>
    <w:p>
      <w:pPr>
        <w:ind w:left="0" w:right="0" w:firstLine="560"/>
        <w:spacing w:before="450" w:after="450" w:line="312" w:lineRule="auto"/>
      </w:pPr>
      <w:r>
        <w:rPr>
          <w:rFonts w:ascii="宋体" w:hAnsi="宋体" w:eastAsia="宋体" w:cs="宋体"/>
          <w:color w:val="000"/>
          <w:sz w:val="28"/>
          <w:szCs w:val="28"/>
        </w:rPr>
        <w:t xml:space="preserve">(四)养老保险人数，年目标任务15800人，实际完成人13568人，完成年目标的86%。</w:t>
      </w:r>
    </w:p>
    <w:p>
      <w:pPr>
        <w:ind w:left="0" w:right="0" w:firstLine="560"/>
        <w:spacing w:before="450" w:after="450" w:line="312" w:lineRule="auto"/>
      </w:pPr>
      <w:r>
        <w:rPr>
          <w:rFonts w:ascii="宋体" w:hAnsi="宋体" w:eastAsia="宋体" w:cs="宋体"/>
          <w:color w:val="000"/>
          <w:sz w:val="28"/>
          <w:szCs w:val="28"/>
        </w:rPr>
        <w:t xml:space="preserve">(五)开展就业培训、知识讲座共培训把就业援助送进群众家庭，解决就业困难，开展“送政策，促就业”工作。</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民政窗口个人工作总结14</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和上级民政部门的精心指导下，在社会各界的高度关注和共同支持下，全市民政系统干部职工紧紧围绕我市“两个率先”的发展目标，积极践行“以民为本、为民解困、为民服务”的工作宗旨，凝心聚力，开拓创新，奋发有为，民政工作取得了长足的发展，为构建“和谐昆山”发挥了重要的基础性作用。主要体现在以下六个方面：</w:t>
      </w:r>
    </w:p>
    <w:p>
      <w:pPr>
        <w:ind w:left="0" w:right="0" w:firstLine="560"/>
        <w:spacing w:before="450" w:after="450" w:line="312" w:lineRule="auto"/>
      </w:pPr>
      <w:r>
        <w:rPr>
          <w:rFonts w:ascii="宋体" w:hAnsi="宋体" w:eastAsia="宋体" w:cs="宋体"/>
          <w:color w:val="000"/>
          <w:sz w:val="28"/>
          <w:szCs w:val="28"/>
        </w:rPr>
        <w:t xml:space="preserve">&gt;一、全力保障困难群众的基本生活，不断提高社会救助水平。</w:t>
      </w:r>
    </w:p>
    <w:p>
      <w:pPr>
        <w:ind w:left="0" w:right="0" w:firstLine="560"/>
        <w:spacing w:before="450" w:after="450" w:line="312" w:lineRule="auto"/>
      </w:pPr>
      <w:r>
        <w:rPr>
          <w:rFonts w:ascii="宋体" w:hAnsi="宋体" w:eastAsia="宋体" w:cs="宋体"/>
          <w:color w:val="000"/>
          <w:sz w:val="28"/>
          <w:szCs w:val="28"/>
        </w:rPr>
        <w:t xml:space="preserve">一是城乡低保工作取得新突破。从20_年1月1日起我市城乡低保标准全面突破每人每天1美元的国际贫困线标准，城镇和农村分别提高到月人均320元和240元。全年共保障城镇低保对象1387户2921人，发放低保补差金571万元，保障农村低保对象3875户8676人，发放低保补差金828万元。进一步严格低保的操作规程，促进低保工作的规范化、制度化。二是专项救助和临时救助水平取得新提高。有效落实特困人群医疗救助制度，惠及困难群众929人，发放救助资金万元;开展爱心助学活动，资助贫困大学生524人，资助资金万元;针对部分主副食品价格持续上涨，及时向困难群众发放总计150万元的临时生活补贴;配合有关部门落实廉租房和经济适用房政策，有效解决城区低收入家庭的住房困难。三是五保供养工作取得新进步。认真贯彻《农村五保供养工作条例》，截至20_年底，全市共有五保对象805人，院内供养和分散供养年人均生活水平分别达到5200元和4300元。敬老院建设得到加强，开发区、张浦两所敬老院建成并投入使用，淀山湖镇新建敬老院主楼封顶，新增养老床位160张，玉山、周市、巴城三所敬老院荣获省文明敬老院称号。</w:t>
      </w:r>
    </w:p>
    <w:p>
      <w:pPr>
        <w:ind w:left="0" w:right="0" w:firstLine="560"/>
        <w:spacing w:before="450" w:after="450" w:line="312" w:lineRule="auto"/>
      </w:pPr>
      <w:r>
        <w:rPr>
          <w:rFonts w:ascii="宋体" w:hAnsi="宋体" w:eastAsia="宋体" w:cs="宋体"/>
          <w:color w:val="000"/>
          <w:sz w:val="28"/>
          <w:szCs w:val="28"/>
        </w:rPr>
        <w:t xml:space="preserve">&gt;二、着力满足不同群体的多样需求，切实增强社会福利服务能力。</w:t>
      </w:r>
    </w:p>
    <w:p>
      <w:pPr>
        <w:ind w:left="0" w:right="0" w:firstLine="560"/>
        <w:spacing w:before="450" w:after="450" w:line="312" w:lineRule="auto"/>
      </w:pPr>
      <w:r>
        <w:rPr>
          <w:rFonts w:ascii="宋体" w:hAnsi="宋体" w:eastAsia="宋体" w:cs="宋体"/>
          <w:color w:val="000"/>
          <w:sz w:val="28"/>
          <w:szCs w:val="28"/>
        </w:rPr>
        <w:t xml:space="preserve">一是老龄工作加快发展。成功举办“欢乐星期六”老年广场文艺活动、“中老年十佳歌手大奖赛”和第七届老年人文娱节，老年文体活动多姿多彩，为广大老年人提供了展示才艺的舞台。隆重举办市老年大学建校20周年校庆系列活动，市镇村三级老年活动场所的条件得到进一步改善，全年新建改建老年活动中心(室)55个。加强老龄工作机构和队伍建设，组织开展第五届老年协会换届选举工作，选举产生192个老年协会。着力维护老年人合法权益，全年各级老年法律援助中心调解涉老纠纷368件。居家养老服务工作取得新进展，7个镇成立了居家养老服务中心。积极探索养老服务新模式，朝阳街道朝阳新村社区根据辖区内“空巢”老人多的情况，开办“托老所”，为老人提供贴心的服务。举办全市老龄工作先进表彰活动，推动老龄事业加快发展，市老龄办荣获全省老龄工作先进集体。二是慈善事业健康发展。积极参与苏州市慈善总会举办的“百家企业慈善募捐活动”，我市22家企业协议认捐亿元。举办“月圆中秋，慈善永恒”募捐活动，募集善款2158万元。三是福利企业生产稳步发展。20_年新办福利企业两家，全市60家福利企业按国家新政策规范运行，实现总产值亿元，利税亿元，安置残疾职工2261人。四是孤儿救助成效显著。20_年市福利院接收社会弃婴38名，全面落实孤残儿童养育、教育、医疗、康复等方面的工作，成立残疾儿童康复中心，完成弃婴治疗手术8例。五是福利机构护理水平全面提升。会同有关部门开展护理员职业资格培训，市福利院和乡镇敬老院的200多名护理员获得我市首批初级养老护理员上岗证。六是福彩发行再创新高。着力塑造福彩公益品牌，加大福彩宣传力度，创办《福彩大赢家》专刊，20_年销售福利彩票亿元，我市荣获全省福利彩票销售十强县(市)称号，并名列榜首。</w:t>
      </w:r>
    </w:p>
    <w:p>
      <w:pPr>
        <w:ind w:left="0" w:right="0" w:firstLine="560"/>
        <w:spacing w:before="450" w:after="450" w:line="312" w:lineRule="auto"/>
      </w:pPr>
      <w:r>
        <w:rPr>
          <w:rFonts w:ascii="宋体" w:hAnsi="宋体" w:eastAsia="宋体" w:cs="宋体"/>
          <w:color w:val="000"/>
          <w:sz w:val="28"/>
          <w:szCs w:val="28"/>
        </w:rPr>
        <w:t xml:space="preserve">&gt;三、着眼提升基层管理服务水平，扎实推进城乡和谐社区建设。</w:t>
      </w:r>
    </w:p>
    <w:p>
      <w:pPr>
        <w:ind w:left="0" w:right="0" w:firstLine="560"/>
        <w:spacing w:before="450" w:after="450" w:line="312" w:lineRule="auto"/>
      </w:pPr>
      <w:r>
        <w:rPr>
          <w:rFonts w:ascii="宋体" w:hAnsi="宋体" w:eastAsia="宋体" w:cs="宋体"/>
          <w:color w:val="000"/>
          <w:sz w:val="28"/>
          <w:szCs w:val="28"/>
        </w:rPr>
        <w:t xml:space="preserve">一是不断完善村(居)务公开和民主管理工作机制。继续巩固“四民主一公开”，推行村(社区)重要事项听证制度，保障村(居)民的知情权和参与权，使村(居)民充分行使民主权利，切实推进基层民主自治。切实提高村(居)委会干部综合素质，举办培训班，组织外出参观学习。二是圆满完成第九届村委会换届选举工作。周市、巴城等四个镇合计44个村采用了无候选人一次性直接投票选举，并获得成功。本届村委会换届选举选民参选率达，选出村主任177人，其中大专文化以上109人，有力提升了基层民主自治组织的战斗力。三是大力推进和谐社区建设。围绕创建“全国和谐社区示范市”，按照“六好”、 “十无”、“两满意”的要求，完成20个精品特色社区的改扩建工程。亭林街道玉峰社区的社会捐助接收点成为了奉献爱心的汇集地，里厍社区根据自身特点，丰富文化内涵，荣获全国“学习型社区”称号。四是着力打造农村社区服务中心。围绕社会主义新农村建设，按照“全面规划、整体推进、分类指导、重点突破”的思路，建成32个农村社区服务中心，高标准完成市政府实事工程，我市被国家民政部列为“全国农村社区建设实验县(市、区)”。</w:t>
      </w:r>
    </w:p>
    <w:p>
      <w:pPr>
        <w:ind w:left="0" w:right="0" w:firstLine="560"/>
        <w:spacing w:before="450" w:after="450" w:line="312" w:lineRule="auto"/>
      </w:pPr>
      <w:r>
        <w:rPr>
          <w:rFonts w:ascii="宋体" w:hAnsi="宋体" w:eastAsia="宋体" w:cs="宋体"/>
          <w:color w:val="000"/>
          <w:sz w:val="28"/>
          <w:szCs w:val="28"/>
        </w:rPr>
        <w:t xml:space="preserve">&gt;四、加大社会事务规范化管理力度，积极服务和谐昆山大局。</w:t>
      </w:r>
    </w:p>
    <w:p>
      <w:pPr>
        <w:ind w:left="0" w:right="0" w:firstLine="560"/>
        <w:spacing w:before="450" w:after="450" w:line="312" w:lineRule="auto"/>
      </w:pPr>
      <w:r>
        <w:rPr>
          <w:rFonts w:ascii="宋体" w:hAnsi="宋体" w:eastAsia="宋体" w:cs="宋体"/>
          <w:color w:val="000"/>
          <w:sz w:val="28"/>
          <w:szCs w:val="28"/>
        </w:rPr>
        <w:t xml:space="preserve">一是民间组织健康有序发展。以培育发展与管理监督并重为方针，增强服务意识，规范办事程序，严格把好民间组织的“入口关”，20_年新增社会团体19家，民办非企业单位20家。二是地名管理工作得到加强。规范地名命名和地名标识牌设置工作，做好村、社区设立、撤并的调查、勘界工作。积极推进市地名总体规划工作，进一步完善地名数据库资料。三是殡葬服务水平显著提升。新殡仪馆顺利建成启用，进一步健全了岗位职责、服务标准、服务流程等一系列内部管理制度，有力提升了殡仪服务水平。对全市公墓进行年检，检查和维修塔陵电力、安全设施，消除安全隐患。配合做好塔民信访接待工作，稳定塔民情绪，切实维护社会稳定。四是救助管理工作依法开展。加强救助站内部管理，健全工作制度，做好与公安、城管等部门在重点区域实行的联动管理工作，全年共救助生活无着流浪乞讨人员1212人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民政窗口个人工作总结15</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_”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&gt;二、完成两项达标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&gt;三、实施“三化”管理</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民政窗口个人工作总结16</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_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&gt;一、城市低保和救灾救济方面</w:t>
      </w:r>
    </w:p>
    <w:p>
      <w:pPr>
        <w:ind w:left="0" w:right="0" w:firstLine="560"/>
        <w:spacing w:before="450" w:after="450" w:line="312" w:lineRule="auto"/>
      </w:pPr>
      <w:r>
        <w:rPr>
          <w:rFonts w:ascii="宋体" w:hAnsi="宋体" w:eastAsia="宋体" w:cs="宋体"/>
          <w:color w:val="000"/>
          <w:sz w:val="28"/>
          <w:szCs w:val="28"/>
        </w:rPr>
        <w:t xml:space="preserve">加强低保工作。各级民政部门认真贯彻落实国办发[xxx]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积极做好救灾救济工作。xxx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&gt;二、社区建设方面</w:t>
      </w:r>
    </w:p>
    <w:p>
      <w:pPr>
        <w:ind w:left="0" w:right="0" w:firstLine="560"/>
        <w:spacing w:before="450" w:after="450" w:line="312" w:lineRule="auto"/>
      </w:pPr>
      <w:r>
        <w:rPr>
          <w:rFonts w:ascii="宋体" w:hAnsi="宋体" w:eastAsia="宋体" w:cs="宋体"/>
          <w:color w:val="000"/>
          <w:sz w:val="28"/>
          <w:szCs w:val="28"/>
        </w:rPr>
        <w:t xml:space="preserve">加强社区建设是巩固城市基层_，更好地管理城市，服务城市的基础工程，是构建“小政府、大社会”格局的内在要求。为此，我们认真贯彻《中央办公厅、_办公厅关于转发》，在xxx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x社区、x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&gt;三、优抚安置工作全面落实</w:t>
      </w:r>
    </w:p>
    <w:p>
      <w:pPr>
        <w:ind w:left="0" w:right="0" w:firstLine="560"/>
        <w:spacing w:before="450" w:after="450" w:line="312" w:lineRule="auto"/>
      </w:pPr>
      <w:r>
        <w:rPr>
          <w:rFonts w:ascii="宋体" w:hAnsi="宋体" w:eastAsia="宋体" w:cs="宋体"/>
          <w:color w:val="000"/>
          <w:sz w:val="28"/>
          <w:szCs w:val="28"/>
        </w:rPr>
        <w:t xml:space="preserve">广泛开展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xxx年春节和“八一”建军节，全区各级有关部门，大力开展走访慰问活动，区委书记x、区长x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xxx]89号《关于提高部分优抚对象抚恤补助标准的通知》、民发[xxx]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109105元，得到了广大优抚对象的拥护。在全市优抚工作大检查中，对我区的优抚工作给予了充分肯定，特别是对优抚对象的优抚标准高、优待金发放及时，给予了较高评价。今年9月份，全市优抚工作现场会在我区x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&gt;四、加强社团和民办非企业登记管理</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&gt;五、专项社会事务管理有序</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_《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x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3580对，离婚403对，合格率达100%。</w:t>
      </w:r>
    </w:p>
    <w:p>
      <w:pPr>
        <w:ind w:left="0" w:right="0" w:firstLine="560"/>
        <w:spacing w:before="450" w:after="450" w:line="312" w:lineRule="auto"/>
      </w:pPr>
      <w:r>
        <w:rPr>
          <w:rFonts w:ascii="宋体" w:hAnsi="宋体" w:eastAsia="宋体" w:cs="宋体"/>
          <w:color w:val="000"/>
          <w:sz w:val="28"/>
          <w:szCs w:val="28"/>
        </w:rPr>
        <w:t xml:space="preserve">老龄工作重点突出。“星光计划”是老龄工作中的一项重要内容，以实施“星光计划”为契机，全面开展为老服务。民政局抽出专人下基层、上工地，指导街道办事处开展“星光计划”，对每个项目都坚持全过程参与，全方位管理，组织办事处和社区居委会扎扎实实地开展工作，努力把“星光计划”的各项工作全面落到实处。在项目建设过程中，坚持“一切为了老年人，为了一切老年人”的宗旨，在功能设置上结合社区建设的实际需要，把有限的资金发挥到最大效益，力争把每个项目都建成“民心工程”、“精品工程”，让社区老年人满意。全年新建“星光老年之家”13个，使我区“星光老年之家”达到18个，一个立足社区，面向老人，方便实用的“星光计划”项目网络已基本形成，以完善的功能和良好的服务迎接河南省首批“星光计划”项目的检查验收。</w:t>
      </w:r>
    </w:p>
    <w:p>
      <w:pPr>
        <w:ind w:left="0" w:right="0" w:firstLine="560"/>
        <w:spacing w:before="450" w:after="450" w:line="312" w:lineRule="auto"/>
      </w:pPr>
      <w:r>
        <w:rPr>
          <w:rFonts w:ascii="宋体" w:hAnsi="宋体" w:eastAsia="宋体" w:cs="宋体"/>
          <w:color w:val="000"/>
          <w:sz w:val="28"/>
          <w:szCs w:val="28"/>
        </w:rPr>
        <w:t xml:space="preserve">福利销售成绩显著。福利销售是_、_赋予民政部门的一项光荣任务，是取之于民，利在当今、功在千秋的伟大事业，做好福利的销售工作是认真贯彻落实“三个代表”重要思想，坚持“扶老、助残、救孤、济困”的重要载体，是维护社会公平，加强社会保障的需要，我们当做一件大事来抓，根据市募捐委员会下达我区的年度任务目标，结合我区实际，于9月20日在xx举办了500万元大奖组即开型福利销售活动。销售活动历时6天，经过全体人员的共同努力，共销售50万元，完成了市定任务。这次福利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x首先确立了“以工立区、以工兴区、以工富区、以工强区”的指导思想，积极招商引资，将xx有限公司引进区工贸园区。该公司总投资在500万元以上，年产值达2025多万元，年实现利税200万元。大大超过了xxx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x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民政窗口个人工作总结17</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民政窗口个人工作总结18</w:t>
      </w:r>
    </w:p>
    <w:p>
      <w:pPr>
        <w:ind w:left="0" w:right="0" w:firstLine="560"/>
        <w:spacing w:before="450" w:after="450" w:line="312" w:lineRule="auto"/>
      </w:pPr>
      <w:r>
        <w:rPr>
          <w:rFonts w:ascii="宋体" w:hAnsi="宋体" w:eastAsia="宋体" w:cs="宋体"/>
          <w:color w:val="000"/>
          <w:sz w:val="28"/>
          <w:szCs w:val="28"/>
        </w:rPr>
        <w:t xml:space="preserve">年初，局党委结合民政工作特点和实际，在局机关实施了“一二三四”工程。一即：突出招商引资一个重点。在区委、区政府下达的招商引资任务指标的基础上，自加压力，并把任务分解到各科室、责任到人，做到了科科有任务，人人有指标，形成了全局动员搞招商的工作氛围；二即：实现两个创新。一是在婚姻登记工作中我们根据婚姻当事人的需要于5月份增加了为登记的新人举行颁发结婚证仪式的服务项目，受到了广大当事人的欢迎。二是在民间组织管理上，主动上门为漏登的民办非企业单位办理登记，通过主动工作进一步加大了对民间组织的规范化管理和监管力度；三即：培养和锻炼能说、能写、能干的“三能”干部 ，强化民政干部的语言表达能力和综合写作能力。通过各种学习活动的开展，民政干部的思想政治觉悟有了显着提高，在全区的副科级后备干部考试中，民政局有三名同志被录取，同时夺得了党员和非党后备干部两个第一名；四即创建“学习型、服务型、节约型、高效型”四型机关。通过开展四型机关的创建活动，同志们的理论知识和业务水平有了明显提高、服务意识进一步增强、节约意识深入人心、工作效率大幅提升。 此外，组织、宣传、纪检、行政执法、信访、政务公开、计划生育、综合治理等其它工作也都圆满地完成了任务。 再过两个月就将结束了难忘的xx年，即将迎来新的一年。在最后的两个月里，区民政局将不松气收好尾，为xx年的工作打好基础。为全区社会稳定、经济发展做出更大的贡献！</w:t>
      </w:r>
    </w:p>
    <w:p>
      <w:pPr>
        <w:ind w:left="0" w:right="0" w:firstLine="560"/>
        <w:spacing w:before="450" w:after="450" w:line="312" w:lineRule="auto"/>
      </w:pPr>
      <w:r>
        <w:rPr>
          <w:rFonts w:ascii="宋体" w:hAnsi="宋体" w:eastAsia="宋体" w:cs="宋体"/>
          <w:color w:val="000"/>
          <w:sz w:val="28"/>
          <w:szCs w:val="28"/>
        </w:rPr>
        <w:t xml:space="preserve">时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二、勤奋、实干，努力完成好各项工作。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宋体" w:hAnsi="宋体" w:eastAsia="宋体" w:cs="宋体"/>
          <w:color w:val="000"/>
          <w:sz w:val="28"/>
          <w:szCs w:val="28"/>
        </w:rPr>
        <w:t xml:space="preserve">20xx年上半年民政工作总结会议简讯7月29日上午，个旧市民政局召开20xx年上半年民政工作总结会议。会议围绕“以民为本、为民解困、为民服务”的民政工作宗旨，回顾了20xx年上半年的工作，安排部署了下半年工作。参加会议的有熊思铭副市长、民政局副局长钟兴明、张国彬、赵媛媛；各乡镇（区、处）分管民政工作的领导、社会事务办主任；市民政局各科室长。会议分三个议程：第一，钟兴明副局长代表作了民政局20xx年上半年工作总结，安排布置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2025-06-09T11:14:35+08:00</dcterms:created>
  <dcterms:modified xsi:type="dcterms:W3CDTF">2025-06-09T11:14:35+08:00</dcterms:modified>
</cp:coreProperties>
</file>

<file path=docProps/custom.xml><?xml version="1.0" encoding="utf-8"?>
<Properties xmlns="http://schemas.openxmlformats.org/officeDocument/2006/custom-properties" xmlns:vt="http://schemas.openxmlformats.org/officeDocument/2006/docPropsVTypes"/>
</file>