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矿井工作总结个人范文(推荐36篇)</w:t>
      </w:r>
      <w:bookmarkEnd w:id="1"/>
    </w:p>
    <w:p>
      <w:pPr>
        <w:jc w:val="center"/>
        <w:spacing w:before="0" w:after="450"/>
      </w:pPr>
      <w:r>
        <w:rPr>
          <w:rFonts w:ascii="Arial" w:hAnsi="Arial" w:eastAsia="Arial" w:cs="Arial"/>
          <w:color w:val="999999"/>
          <w:sz w:val="20"/>
          <w:szCs w:val="20"/>
        </w:rPr>
        <w:t xml:space="preserve">来源：网络  作者：紫云轻舞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矿井工作总结个人范文1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w:t>
      </w:r>
    </w:p>
    <w:p>
      <w:pPr>
        <w:ind w:left="0" w:right="0" w:firstLine="560"/>
        <w:spacing w:before="450" w:after="450" w:line="312" w:lineRule="auto"/>
      </w:pPr>
      <w:r>
        <w:rPr>
          <w:rFonts w:ascii="宋体" w:hAnsi="宋体" w:eastAsia="宋体" w:cs="宋体"/>
          <w:color w:val="000"/>
          <w:sz w:val="28"/>
          <w:szCs w:val="28"/>
        </w:rPr>
        <w:t xml:space="preserve">光阴似箭、岁月如梭，伴随着盛夏的阵阵蝉鸣，不知不觉中，我已经要面临转正。自我来到黔兴煤矿，我从一个懵懂、迷茫的学生逐步成长。这段时间里，在各位领导的亲切关怀和师傅的指导下，我努力提高自己各方面能力，融入了煤矿这个大家庭中，在政治思想、理论学习和工作实践方面取得了较大的进步，感受到作为一名技术员要肩负重大的责任，同时也体会到工作带给我的快乐，现就见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到煤矿是一个讲学习、讲创新、讲团结的集体，在这样的氛围中，只有在思想上与集体保持高度一致、严于律己、积极上进，才能融入到这个集体之中。作为一名刚走出大学校门的毕业生，没有任何社会经验，还有很多东西需要学习。所以我需要端正思想态度，保持思想先进性。在思想上，我深刻的认识到思想政治学习的重要性。在平时的工作生活中，我积极参加矿上组织的生活和各类学习，珍惜集体学习的机会，利用空余时间学习领导讲话，仔细领会相关文件及会议精神。通过理论的学习，使我加深了对政策的理解，同时我的理论水平也有了进一步的提高。</w:t>
      </w:r>
    </w:p>
    <w:p>
      <w:pPr>
        <w:ind w:left="0" w:right="0" w:firstLine="560"/>
        <w:spacing w:before="450" w:after="450" w:line="312" w:lineRule="auto"/>
      </w:pPr>
      <w:r>
        <w:rPr>
          <w:rFonts w:ascii="宋体" w:hAnsi="宋体" w:eastAsia="宋体" w:cs="宋体"/>
          <w:color w:val="000"/>
          <w:sz w:val="28"/>
          <w:szCs w:val="28"/>
        </w:rPr>
        <w:t xml:space="preserve">&gt;二、企业文化学习方面</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积极做事追求卓越”。“做事”的关键在于“积极”，我把“心思”放在自己的工作岗位上，放在本职工作上，以“追求卓越”作为我的工作理念。特别是技术方面的工作更需要积极，细心，追求卓越，一个合理的设计能为企业省下大量的人力，物力，财力，而在设计中一个微小的失误就可能给企业造成巨大的损失。所以我要秉承“积极做事，追求卓越”的理念，发扬“自强不息，坚忍不拔”的精神，坚持不懈地学习和努力认真的工作，不断的提高自我。</w:t>
      </w:r>
    </w:p>
    <w:p>
      <w:pPr>
        <w:ind w:left="0" w:right="0" w:firstLine="560"/>
        <w:spacing w:before="450" w:after="450" w:line="312" w:lineRule="auto"/>
      </w:pPr>
      <w:r>
        <w:rPr>
          <w:rFonts w:ascii="宋体" w:hAnsi="宋体" w:eastAsia="宋体" w:cs="宋体"/>
          <w:color w:val="000"/>
          <w:sz w:val="28"/>
          <w:szCs w:val="28"/>
        </w:rPr>
        <w:t xml:space="preserve">&gt;三、专业理论学习和工作业务方面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&gt;1、认识了解阶段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&gt;2、矿井认识实习阶段</w:t>
      </w:r>
    </w:p>
    <w:p>
      <w:pPr>
        <w:ind w:left="0" w:right="0" w:firstLine="560"/>
        <w:spacing w:before="450" w:after="450" w:line="312" w:lineRule="auto"/>
      </w:pPr>
      <w:r>
        <w:rPr>
          <w:rFonts w:ascii="宋体" w:hAnsi="宋体" w:eastAsia="宋体" w:cs="宋体"/>
          <w:color w:val="000"/>
          <w:sz w:val="28"/>
          <w:szCs w:val="28"/>
        </w:rPr>
        <w:t xml:space="preserve">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在矿井实习期间，我分别去各矿井的采煤工作面，煤巷掘进工作面和岩巷掘进工作面的现场进行了详细的观察。参观了解各个工作面的不同的工作方式和支护形式。仔细的观察了岩巷的工字钢及木支护、锚网喷支护，煤巷的锚杆、锚索加金属网的联合支护及工作面液压单体支柱、炮采放顶液压支架，顶梁支架支护方式，皮带输送机及各个巷道的管路之间的空间位置关系;观察了解上下顺槽超前替棚工艺过程。了解了矿井的采煤方法及采煤工艺过程，还学到了工作面一些需要注意的事项。例如，工作面单体液压支柱失效要及时更换，顶部铰接梁变形要及时维修，工作面支柱排列要整齐，保持“三直、一平、两畅通”。通过这段时间的.学习使我把书本的知识和矿井的实际情况联系起来，为以后的设计工作积累的所需的知识。</w:t>
      </w:r>
    </w:p>
    <w:p>
      <w:pPr>
        <w:ind w:left="0" w:right="0" w:firstLine="560"/>
        <w:spacing w:before="450" w:after="450" w:line="312" w:lineRule="auto"/>
      </w:pPr>
      <w:r>
        <w:rPr>
          <w:rFonts w:ascii="宋体" w:hAnsi="宋体" w:eastAsia="宋体" w:cs="宋体"/>
          <w:color w:val="000"/>
          <w:sz w:val="28"/>
          <w:szCs w:val="28"/>
        </w:rPr>
        <w:t xml:space="preserve">&gt;3、参与设计锻炼设计能力阶段</w:t>
      </w:r>
    </w:p>
    <w:p>
      <w:pPr>
        <w:ind w:left="0" w:right="0" w:firstLine="560"/>
        <w:spacing w:before="450" w:after="450" w:line="312" w:lineRule="auto"/>
      </w:pPr>
      <w:r>
        <w:rPr>
          <w:rFonts w:ascii="宋体" w:hAnsi="宋体" w:eastAsia="宋体" w:cs="宋体"/>
          <w:color w:val="000"/>
          <w:sz w:val="28"/>
          <w:szCs w:val="28"/>
        </w:rPr>
        <w:t xml:space="preserve">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w:t>
      </w:r>
    </w:p>
    <w:p>
      <w:pPr>
        <w:ind w:left="0" w:right="0" w:firstLine="560"/>
        <w:spacing w:before="450" w:after="450" w:line="312" w:lineRule="auto"/>
      </w:pPr>
      <w:r>
        <w:rPr>
          <w:rFonts w:ascii="宋体" w:hAnsi="宋体" w:eastAsia="宋体" w:cs="宋体"/>
          <w:color w:val="000"/>
          <w:sz w:val="28"/>
          <w:szCs w:val="28"/>
        </w:rPr>
        <w:t xml:space="preserve">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w:t>
      </w:r>
    </w:p>
    <w:p>
      <w:pPr>
        <w:ind w:left="0" w:right="0" w:firstLine="560"/>
        <w:spacing w:before="450" w:after="450" w:line="312" w:lineRule="auto"/>
      </w:pPr>
      <w:r>
        <w:rPr>
          <w:rFonts w:ascii="宋体" w:hAnsi="宋体" w:eastAsia="宋体" w:cs="宋体"/>
          <w:color w:val="000"/>
          <w:sz w:val="28"/>
          <w:szCs w:val="28"/>
        </w:rPr>
        <w:t xml:space="preserve">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矿井工作总结个人范文4</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实际工作有很大的差距，为了尽快转变角色，适应工作的要求，我努力学习水利水电方面的专业知识，努力提高自己的岗位技能。在学校我学习的是*************专业，而具体到工作岗位上，我从事的是水电站运行人员，对我来讲，最大的难题就是没有接触过水利及强电方面的知识，但是我并没有丧失信心，我查阅相关书籍和资料，认真记录每个相关知识点，遇到自己不懂的，我也会向老前辈们请教。最后通过自己的努力及同事的帮助，能比较熟练地进行较复杂的电站现场管理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矿井工作总结个人范文5</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矿井工作总结个人范文7</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矿井工作总结个人范文8</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&gt;（一）制定实施方案，成立专项行动检查组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&gt;（二）落实分级监察及责任制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w:t>
      </w:r>
    </w:p>
    <w:p>
      <w:pPr>
        <w:ind w:left="0" w:right="0" w:firstLine="560"/>
        <w:spacing w:before="450" w:after="450" w:line="312" w:lineRule="auto"/>
      </w:pPr>
      <w:r>
        <w:rPr>
          <w:rFonts w:ascii="宋体" w:hAnsi="宋体" w:eastAsia="宋体" w:cs="宋体"/>
          <w:color w:val="000"/>
          <w:sz w:val="28"/>
          <w:szCs w:val="28"/>
        </w:rPr>
        <w:t xml:space="preserve">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矿井工作总结个人范文9</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矿井工作总结个人范文11</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矿井工作总结个人范文13</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矿井工作总结个人范文14</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矿井工作总结个人范文15</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矿井工作总结个人范文16</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大家好，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矿井工作总结个人范文18</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矿井工作总结个人范文19</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矿井工作总结个人范文20</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矿井工作总结个人范文21</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_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矿井工作总结个人范文22</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矿井工作总结个人范文24</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矿井工作总结个人范文25</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矿井工作总结个人范文26</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矿井工作总结个人范文27</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20xx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矿井工作总结个人范文28</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我对自己工作情况的总结，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矿井工作总结个人范文29</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矿井工作总结个人范文30</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（二）积极推广中深孔爆破技术</w:t>
      </w:r>
    </w:p>
    <w:p>
      <w:pPr>
        <w:ind w:left="0" w:right="0" w:firstLine="560"/>
        <w:spacing w:before="450" w:after="450" w:line="312" w:lineRule="auto"/>
      </w:pPr>
      <w:r>
        <w:rPr>
          <w:rFonts w:ascii="宋体" w:hAnsi="宋体" w:eastAsia="宋体" w:cs="宋体"/>
          <w:color w:val="000"/>
          <w:sz w:val="28"/>
          <w:szCs w:val="28"/>
        </w:rPr>
        <w:t xml:space="preserve">为提高辖区露天采石场机械化开采水平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2025-06-09T11:17:45+08:00</dcterms:created>
  <dcterms:modified xsi:type="dcterms:W3CDTF">2025-06-09T11:17:45+08:00</dcterms:modified>
</cp:coreProperties>
</file>

<file path=docProps/custom.xml><?xml version="1.0" encoding="utf-8"?>
<Properties xmlns="http://schemas.openxmlformats.org/officeDocument/2006/custom-properties" xmlns:vt="http://schemas.openxmlformats.org/officeDocument/2006/docPropsVTypes"/>
</file>