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税务工作总结个人免费(通用42篇)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税务工作总结个人免费1在x局的正确领导下，全体同志紧密协作，较好地完成了局领导交给的各项工作任务，现将一年来的工作总结如下：&gt;一、注重学习实践，提高自身素质。为了能更好地胜任审理工作，全体同志在平时非常注重政治、业务知识的学习。在日常政治学...</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w:t>
      </w:r>
    </w:p>
    <w:p>
      <w:pPr>
        <w:ind w:left="0" w:right="0" w:firstLine="560"/>
        <w:spacing w:before="450" w:after="450" w:line="312" w:lineRule="auto"/>
      </w:pPr>
      <w:r>
        <w:rPr>
          <w:rFonts w:ascii="宋体" w:hAnsi="宋体" w:eastAsia="宋体" w:cs="宋体"/>
          <w:color w:val="000"/>
          <w:sz w:val="28"/>
          <w:szCs w:val="28"/>
        </w:rPr>
        <w:t xml:space="preserve">在x局的正确领导下，全体同志紧密协作，较好地完成了局领导交给的各项工作任务，现将一年来的工作总结如下：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全体同志在平时非常注重政治、业务知识的学习。在日常政治学习中，紧跟形势，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共有8篇税收调研文章分别在省、市税务报刊杂志和我局内部刊物《国税信息》上发表，并对各检查科在平时的中提出的各种业务问题作出答复，促进了业务的正常开展。为了加强业务的指导，做好查前培训工作，按照专项检查工作安排，在员下户检查前，我们将金融企业相关的所得税税收政策进行了详细的归纳、整理，编写了《金融企业所得税政策法规汇编》，为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三次派出人员分别参加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的规范运行，结合我局实际情况，我们草拟了《南昌市国税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共对330余户税务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报告》以及未下达《税务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员深入检查，为国家挽回损失近2万元;二是对南昌市青云谱厦杏三阳摩托车配件部偷税案的审理，发现该个体工商户提供虚假会计资料，企图欺骗我x人员，致使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报告制作不甚规范，具体表现在文句不畅，措词不准，未全面反映情况，不按《工作规程》中的项目制作报告;2、征求意见稿下发后，企业反馈了意见，大部分员在形成报告时无调整说明;3、案卷必备资料短缺情况较多，送达回证无两人以上签名或是代签名;4、案卷资料不够严谨，有少部分工作底稿及取证资料未盖企业公章，甚至于还出现了实施日期先于通知书日期的情况;5、与检查内容相关的期间未进一步落实;6、绝大多数未调取征管分局的征管资料，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全体同志的不懈努力，案卷的质量比起上半年有了显著的提高，重证据、讲事实、依法办事的意识在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&gt;四、坚持依法治税，推行阳光.</w:t>
      </w:r>
    </w:p>
    <w:p>
      <w:pPr>
        <w:ind w:left="0" w:right="0" w:firstLine="560"/>
        <w:spacing w:before="450" w:after="450" w:line="312" w:lineRule="auto"/>
      </w:pPr>
      <w:r>
        <w:rPr>
          <w:rFonts w:ascii="宋体" w:hAnsi="宋体" w:eastAsia="宋体" w:cs="宋体"/>
          <w:color w:val="000"/>
          <w:sz w:val="28"/>
          <w:szCs w:val="28"/>
        </w:rPr>
        <w:t xml:space="preserve">我局拟自20xx年开始在坚持依法治税的同时实施“阳光”工程。为了配合“阳光”这个新生事物的正式实施，10月18日为全市保险公司及其下属分理处负责人和财会人员举办了保险业及税收相关法律、法规知识培训，这是我局自“一级”成立以来首次派员外出讲课，也是尝试“阳光”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&gt;五、做好重大案件的移送及听证、复议工作。</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&gt;六、规范管理，加强业务指导。</w:t>
      </w:r>
    </w:p>
    <w:p>
      <w:pPr>
        <w:ind w:left="0" w:right="0" w:firstLine="560"/>
        <w:spacing w:before="450" w:after="450" w:line="312" w:lineRule="auto"/>
      </w:pPr>
      <w:r>
        <w:rPr>
          <w:rFonts w:ascii="宋体" w:hAnsi="宋体" w:eastAsia="宋体" w:cs="宋体"/>
          <w:color w:val="000"/>
          <w:sz w:val="28"/>
          <w:szCs w:val="28"/>
        </w:rPr>
        <w:t xml:space="preserve">为了理顺x局与各县区局、直属单位的职责，规范管理，加强协调，提高工作效率和税收执法水平，我们草拟了《南昌市国税局x局与各县区局、直属单位工作衔接的暂行办法(试行)》，通过市局反复酝酿和讨论，以正式文件下发，从而更进一步加强了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报告的制作，提高案件查处的质量，我们翻阅了大量的文件和资料，编撰了《工作指南(之一)》，在4月份分发给6个x科，供员在办案时借鉴。《指南》从报告必须反映的十个方面详细地进行了解说，并将处罚的法律依据逐条进行了罗列，同时重申了税务违法案件立案查处标准、案卷需附的资料及排列顺序，为提高案件查处的质量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 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 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 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 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 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 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 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 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 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 争取完成20xx的招商指标。</w:t>
      </w:r>
    </w:p>
    <w:p>
      <w:pPr>
        <w:ind w:left="0" w:right="0" w:firstLine="560"/>
        <w:spacing w:before="450" w:after="450" w:line="312" w:lineRule="auto"/>
      </w:pPr>
      <w:r>
        <w:rPr>
          <w:rFonts w:ascii="宋体" w:hAnsi="宋体" w:eastAsia="宋体" w:cs="宋体"/>
          <w:color w:val="000"/>
          <w:sz w:val="28"/>
          <w:szCs w:val="28"/>
        </w:rPr>
        <w:t xml:space="preserve">&gt;三、 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税务工作总结个人免费3</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税务工作总结个人免费4</w:t>
      </w:r>
    </w:p>
    <w:p>
      <w:pPr>
        <w:ind w:left="0" w:right="0" w:firstLine="560"/>
        <w:spacing w:before="450" w:after="450" w:line="312" w:lineRule="auto"/>
      </w:pPr>
      <w:r>
        <w:rPr>
          <w:rFonts w:ascii="宋体" w:hAnsi="宋体" w:eastAsia="宋体" w:cs="宋体"/>
          <w:color w:val="000"/>
          <w:sz w:val="28"/>
          <w:szCs w:val="28"/>
        </w:rPr>
        <w:t xml:space="preserve">回顾__年的工作，可以归纳为四句话：责任倍感沉重，付出并不轻松，感受非常深刻，工作还算成功。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税务工作总结个人免费5</w:t>
      </w:r>
    </w:p>
    <w:p>
      <w:pPr>
        <w:ind w:left="0" w:right="0" w:firstLine="560"/>
        <w:spacing w:before="450" w:after="450" w:line="312" w:lineRule="auto"/>
      </w:pPr>
      <w:r>
        <w:rPr>
          <w:rFonts w:ascii="宋体" w:hAnsi="宋体" w:eastAsia="宋体" w:cs="宋体"/>
          <w:color w:val="000"/>
          <w:sz w:val="28"/>
          <w:szCs w:val="28"/>
        </w:rPr>
        <w:t xml:space="preserve">一年来，我在管理二所xx所长的领导下，在各位同志的帮助下，爱岗敬业，恪尽职守，作风务实，思想坚定，较好地完成了自己的本职工作和领导交办的其它工作。现简要回顾总结如下：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税务工作总结个人免费6</w:t>
      </w:r>
    </w:p>
    <w:p>
      <w:pPr>
        <w:ind w:left="0" w:right="0" w:firstLine="560"/>
        <w:spacing w:before="450" w:after="450" w:line="312" w:lineRule="auto"/>
      </w:pPr>
      <w:r>
        <w:rPr>
          <w:rFonts w:ascii="宋体" w:hAnsi="宋体" w:eastAsia="宋体" w:cs="宋体"/>
          <w:color w:val="000"/>
          <w:sz w:val="28"/>
          <w:szCs w:val="28"/>
        </w:rPr>
        <w:t xml:space="preserve">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x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税务工作总结个人免费7</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今年，佛山市国税系统围绕“一个大局、两个主题、两个深化”的工作主线，找准定位，谋划发展，改革创新，克难奋进，税收工作取得了来之不易的成绩。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&gt;一、立足一个大局，税收职能作用充分发挥</w:t>
      </w:r>
    </w:p>
    <w:p>
      <w:pPr>
        <w:ind w:left="0" w:right="0" w:firstLine="560"/>
        <w:spacing w:before="450" w:after="450" w:line="312" w:lineRule="auto"/>
      </w:pPr>
      <w:r>
        <w:rPr>
          <w:rFonts w:ascii="宋体" w:hAnsi="宋体" w:eastAsia="宋体" w:cs="宋体"/>
          <w:color w:val="000"/>
          <w:sz w:val="28"/>
          <w:szCs w:val="28"/>
        </w:rPr>
        <w:t xml:space="preserve">全系统紧紧围绕服务经济社会发展大局，充分发挥了税收在支持全面深化改革、推动国家治理体系和治理能力现代化中的积极作用。一是税收收入总量稳步攀升。全系统共组织税收收入亿元。其中：市区级收入亿元，同比增长。剔除海关代征税后，共组织国内税收收入亿元，同比增长，为佛山经济社会发展提供了坚实财力保障。二是服务大局能力明显增强。紧紧围绕佛山产业转型升级的目标，积极向地方党政建言献策，形成了一批具有较强针对性、专业性、指导性和前瞻性的调研成果。三是税收优惠政策全面落实。全年共办理出口退（免）税亿元，累计为全市纳税人减少税收负担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&gt;二、突出两个主题，纳税服务体系和内控预防体系逐步完善</w:t>
      </w:r>
    </w:p>
    <w:p>
      <w:pPr>
        <w:ind w:left="0" w:right="0" w:firstLine="560"/>
        <w:spacing w:before="450" w:after="450" w:line="312" w:lineRule="auto"/>
      </w:pPr>
      <w:r>
        <w:rPr>
          <w:rFonts w:ascii="宋体" w:hAnsi="宋体" w:eastAsia="宋体" w:cs="宋体"/>
          <w:color w:val="000"/>
          <w:sz w:val="28"/>
          <w:szCs w:val="28"/>
        </w:rPr>
        <w:t xml:space="preserve">纳税服务体系和内控预防体系建设是我局今年确定的两大工作主题。通过一年来的努力，这两项工作取得了新的重要进展和重大突破。一是打造纳税服务体系“升级版”。搭建起涵盖文化引领、制度、流程、平台、品牌、机制、措施的体系架构，推动了纳税服务各项工作的全面“升级”。依托信息化手段打造“纳税服务管理平台”，建立了网上办税、办税服务厅、12366服务热线和综合管理四大模块。积极用活互联网、微博、手机终端等新媒介，精心推出“微访谈”、“微报道”等一系列税收宣传新产品。加大品牌推广力度，创建了“十大纳税服务品牌”。优化办税服务环境，全系统共安装自助办税服务终端63台，建立“24小时”自助办税服务厅9个，22个办税服务厅完成标准化建设。二是构筑内控预防体系“防风墙”。出台《佛山市国家税务局内控预防体系建设规划》，促使各项工作得到有效落实。进一步完善工作流程，使各环节、各岗位的业务操作和管理得到进一步规范。在全系统推广应用三维廉政文化教育基地，确保了廉政教育“人员、时间、内容、效果”四落实。深入开展“廉政文化进分局、进科室”活动，使办公场所成为廉政教育的宣传阵地和文化成果的展示平台。</w:t>
      </w:r>
    </w:p>
    <w:p>
      <w:pPr>
        <w:ind w:left="0" w:right="0" w:firstLine="560"/>
        <w:spacing w:before="450" w:after="450" w:line="312" w:lineRule="auto"/>
      </w:pPr>
      <w:r>
        <w:rPr>
          <w:rFonts w:ascii="宋体" w:hAnsi="宋体" w:eastAsia="宋体" w:cs="宋体"/>
          <w:color w:val="000"/>
          <w:sz w:val="28"/>
          <w:szCs w:val="28"/>
        </w:rPr>
        <w:t xml:space="preserve">&gt;三、着力两个深化，税收征管改革和税务文化建设深入推进</w:t>
      </w:r>
    </w:p>
    <w:p>
      <w:pPr>
        <w:ind w:left="0" w:right="0" w:firstLine="560"/>
        <w:spacing w:before="450" w:after="450" w:line="312" w:lineRule="auto"/>
      </w:pPr>
      <w:r>
        <w:rPr>
          <w:rFonts w:ascii="宋体" w:hAnsi="宋体" w:eastAsia="宋体" w:cs="宋体"/>
          <w:color w:val="000"/>
          <w:sz w:val="28"/>
          <w:szCs w:val="28"/>
        </w:rPr>
        <w:t xml:space="preserve">我局在重点构建纳税服务体系和内控预防体系的同时，继续推进税收征管体系和税务文化体系建设，取得了明显的成效。一是税收征管改革渐入“深水区”。金税三期工程双轨试运行顺利完成，为金税三期工程在全省国税系统顺利上线积累了宝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基础，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平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体现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&gt;四、抓好三项工作，干部队伍活力全面激发</w:t>
      </w:r>
    </w:p>
    <w:p>
      <w:pPr>
        <w:ind w:left="0" w:right="0" w:firstLine="560"/>
        <w:spacing w:before="450" w:after="450" w:line="312" w:lineRule="auto"/>
      </w:pPr>
      <w:r>
        <w:rPr>
          <w:rFonts w:ascii="宋体" w:hAnsi="宋体" w:eastAsia="宋体" w:cs="宋体"/>
          <w:color w:val="000"/>
          <w:sz w:val="28"/>
          <w:szCs w:val="28"/>
        </w:rPr>
        <w:t xml:space="preserve">我局以“高关怀、高要求、高参与”为管理理念，坚持培养人才，推进党建和思想政治工作，深入开展创先争优活动，队伍建设科学化、规范化水平不断提高，队伍凝聚力得到进一步增强。一是人才培养机制逐步健全。健全干部选拔任用机制、后备人才培养机制、人员教育培训机制。二是党建管理水平不断提高。全面推进学习型党组织建设，组织开展了一系列主题实践活动、文化体育活动和志愿者活动。三是创先争优活动硕果累累。积极创建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&gt;五、加强四项管理，行政管理效能不断提高</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税务工作总结个人免费8</w:t>
      </w:r>
    </w:p>
    <w:p>
      <w:pPr>
        <w:ind w:left="0" w:right="0" w:firstLine="560"/>
        <w:spacing w:before="450" w:after="450" w:line="312" w:lineRule="auto"/>
      </w:pPr>
      <w:r>
        <w:rPr>
          <w:rFonts w:ascii="宋体" w:hAnsi="宋体" w:eastAsia="宋体" w:cs="宋体"/>
          <w:color w:val="000"/>
          <w:sz w:val="28"/>
          <w:szCs w:val="28"/>
        </w:rPr>
        <w:t xml:space="preserve">1、共办理本中心税务登记161户，众望12户。由于税务上的政策较往年严格，做税务登记的材料增加了章程和验资报告、办税员联系卡等项，所以办理的时候较费时。我要在企业查名核准后为企业到税务所开培训通知单，让企业参加办税员培训，并且一定要赶在营业执照出来前办出，这样才能保证税务登记不拖时办结。加上企业买发票时还新增了行政许可这一项，因此要求我在做税务登记材料的时候就要准备好，盖好章，抓紧时间做好行政许可材料。</w:t>
      </w:r>
    </w:p>
    <w:p>
      <w:pPr>
        <w:ind w:left="0" w:right="0" w:firstLine="560"/>
        <w:spacing w:before="450" w:after="450" w:line="312" w:lineRule="auto"/>
      </w:pPr>
      <w:r>
        <w:rPr>
          <w:rFonts w:ascii="宋体" w:hAnsi="宋体" w:eastAsia="宋体" w:cs="宋体"/>
          <w:color w:val="000"/>
          <w:sz w:val="28"/>
          <w:szCs w:val="28"/>
        </w:rPr>
        <w:t xml:space="preserve">2、办理了58户企业的辅导期一般纳税人申请。这一年，税务局对一般纳税人企业实行辅导期政策，手续繁多，要求严格，还要进行税务约谈，实地查看等工作。我安排好时间，联系税务专管员，及时对每一户企业做约谈，对实业型企业进行实地查看，对企业讲清楚辅导期一般纳税人的政策，整理材料，做好书面申请。</w:t>
      </w:r>
    </w:p>
    <w:p>
      <w:pPr>
        <w:ind w:left="0" w:right="0" w:firstLine="560"/>
        <w:spacing w:before="450" w:after="450" w:line="312" w:lineRule="auto"/>
      </w:pPr>
      <w:r>
        <w:rPr>
          <w:rFonts w:ascii="宋体" w:hAnsi="宋体" w:eastAsia="宋体" w:cs="宋体"/>
          <w:color w:val="000"/>
          <w:sz w:val="28"/>
          <w:szCs w:val="28"/>
        </w:rPr>
        <w:t xml:space="preserve">3、为60户企业办理了税务登记变更手续，每月为300户企业做个人所得税申报。虽然新增企业少，但很多老企业都已到期或是需要作其他变更，我也会在营业执照办出后及时为企业办理。此外，税务所还要求对所有未申报企业进行个人所得税申报，这个数量随着每月新增企业增加而加大，很多企业都不来申报，因此每个月都要为300户左右的企业做个人所得税申报，还要协助财务室对零申报未去申报的企业做零申报。</w:t>
      </w:r>
    </w:p>
    <w:p>
      <w:pPr>
        <w:ind w:left="0" w:right="0" w:firstLine="560"/>
        <w:spacing w:before="450" w:after="450" w:line="312" w:lineRule="auto"/>
      </w:pPr>
      <w:r>
        <w:rPr>
          <w:rFonts w:ascii="宋体" w:hAnsi="宋体" w:eastAsia="宋体" w:cs="宋体"/>
          <w:color w:val="000"/>
          <w:sz w:val="28"/>
          <w:szCs w:val="28"/>
        </w:rPr>
        <w:t xml:space="preserve">5、工作上的不足。由于这一年的工作量比较大，也未对自己的工作有一个详尽的计划准备，在时间的安排和统筹上有点混乱，对于办公室的工作有点疏忽，对有些企业未能及时办理材料，也未及时与企业作沟通。对于新政策新法规的出台也没有认真学习，业务知识学习也不够。</w:t>
      </w:r>
    </w:p>
    <w:p>
      <w:pPr>
        <w:ind w:left="0" w:right="0" w:firstLine="560"/>
        <w:spacing w:before="450" w:after="450" w:line="312" w:lineRule="auto"/>
      </w:pPr>
      <w:r>
        <w:rPr>
          <w:rFonts w:ascii="宋体" w:hAnsi="宋体" w:eastAsia="宋体" w:cs="宋体"/>
          <w:color w:val="000"/>
          <w:sz w:val="28"/>
          <w:szCs w:val="28"/>
        </w:rPr>
        <w:t xml:space="preserve">6、明年打算。从今年的形势看，明年的政策严，难度大，工作烦琐，所以更要做好合理安排和计划，在时间上更要紧凑，抓紧分分秒秒。首先要对老企业的户籍资料要补完全，包括出资情况、经营范围、法人股东的信息等，以方便查找。第二，工作上还要坚持认真负责的态度，不断学习，改进工作方法，提高工作效率，以服务客户为宗旨。第三，顺应政策变化，适应新形势，新政策，立足本岗位，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税务工作总结个人免费9</w:t>
      </w:r>
    </w:p>
    <w:p>
      <w:pPr>
        <w:ind w:left="0" w:right="0" w:firstLine="560"/>
        <w:spacing w:before="450" w:after="450" w:line="312" w:lineRule="auto"/>
      </w:pPr>
      <w:r>
        <w:rPr>
          <w:rFonts w:ascii="宋体" w:hAnsi="宋体" w:eastAsia="宋体" w:cs="宋体"/>
          <w:color w:val="000"/>
          <w:sz w:val="28"/>
          <w:szCs w:val="28"/>
        </w:rPr>
        <w:t xml:space="preserve">X年x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提出的“八荣八耻”社会主义荣辱观以及“八个方面”的良好风气，认真把握了《文选》中“三个代表”重要思想的精髓，切实体会了十六界六中全会中富强、民主、文明的和谐社会实质，对照检查自己的工作并认真撰写心得体会和做好学习笔记。在党组织和各领导的教导下，以《_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w:t>
      </w:r>
    </w:p>
    <w:p>
      <w:pPr>
        <w:ind w:left="0" w:right="0" w:firstLine="560"/>
        <w:spacing w:before="450" w:after="450" w:line="312" w:lineRule="auto"/>
      </w:pPr>
      <w:r>
        <w:rPr>
          <w:rFonts w:ascii="宋体" w:hAnsi="宋体" w:eastAsia="宋体" w:cs="宋体"/>
          <w:color w:val="000"/>
          <w:sz w:val="28"/>
          <w:szCs w:val="28"/>
        </w:rPr>
        <w:t xml:space="preserve">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XX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三明市地方税务局XX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税务工作总结个人免费10</w:t>
      </w:r>
    </w:p>
    <w:p>
      <w:pPr>
        <w:ind w:left="0" w:right="0" w:firstLine="560"/>
        <w:spacing w:before="450" w:after="450" w:line="312" w:lineRule="auto"/>
      </w:pPr>
      <w:r>
        <w:rPr>
          <w:rFonts w:ascii="宋体" w:hAnsi="宋体" w:eastAsia="宋体" w:cs="宋体"/>
          <w:color w:val="000"/>
          <w:sz w:val="28"/>
          <w:szCs w:val="28"/>
        </w:rPr>
        <w:t xml:space="preserve">20xx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税务工作总结个人免费11</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20__年度我们c区税务局主要开展的工作有变更税务登记，发票的领购，印花税的缴纳，日常的税务检查以及专项的税务检查工作，税法宣传，诚信纳税大户的评选等等。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第三，随着纳税人业务的开展，企业与企业之间签定了各种合同，按照税法规定我们要对纳税人签定的合同征收印花税。20__年度累计应缴印花税为748044元，实缴936235元，应退188191元。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__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税务工作总结个人免费12</w:t>
      </w:r>
    </w:p>
    <w:p>
      <w:pPr>
        <w:ind w:left="0" w:right="0" w:firstLine="560"/>
        <w:spacing w:before="450" w:after="450" w:line="312" w:lineRule="auto"/>
      </w:pPr>
      <w:r>
        <w:rPr>
          <w:rFonts w:ascii="宋体" w:hAnsi="宋体" w:eastAsia="宋体" w:cs="宋体"/>
          <w:color w:val="000"/>
          <w:sz w:val="28"/>
          <w:szCs w:val="28"/>
        </w:rPr>
        <w:t xml:space="preserve">，因县局人事改革，我有幸被分配到稽查局的工作，在近一年的时间内，在县局领导和稽查局邓局长的正确指导和同志们的关心帮助下，顺利地完成了20xx年的税收稽查工作。回顾这一年的工作，我有取得成绩的喜悦，也有经验教训的反思，但更多的是切身感受到了组织温暖，得到了同志们的无私帮助。下面我将这一年的工作进行如下总结：</w:t>
      </w:r>
    </w:p>
    <w:p>
      <w:pPr>
        <w:ind w:left="0" w:right="0" w:firstLine="560"/>
        <w:spacing w:before="450" w:after="450" w:line="312" w:lineRule="auto"/>
      </w:pPr>
      <w:r>
        <w:rPr>
          <w:rFonts w:ascii="宋体" w:hAnsi="宋体" w:eastAsia="宋体" w:cs="宋体"/>
          <w:color w:val="000"/>
          <w:sz w:val="28"/>
          <w:szCs w:val="28"/>
        </w:rPr>
        <w:t xml:space="preserve">20xx年我主要做了以下三个方面的工作：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按质保量的完成了年初分配的税收检查计划任务。在年初分配的计划检查和专项检查名单中，由我主查的有4户检查名单，分别是蓝山县第一中学、蓝山县市政工程公司、蓝山县华阳铸业工贸有限公司和个体户陈学武，到去年12月底，我主查的4户检查户的税收检查工作全部完成，除了市政工程公司下达了处罚决定书未缴清罚款外，其他3户的税款都上缴国库，全年共计完成税费万元，其中税款万元，罚款万元，滞纳金万元。完成了分配我给的稽查任务。</w:t>
      </w:r>
    </w:p>
    <w:p>
      <w:pPr>
        <w:ind w:left="0" w:right="0" w:firstLine="560"/>
        <w:spacing w:before="450" w:after="450" w:line="312" w:lineRule="auto"/>
      </w:pPr>
      <w:r>
        <w:rPr>
          <w:rFonts w:ascii="宋体" w:hAnsi="宋体" w:eastAsia="宋体" w:cs="宋体"/>
          <w:color w:val="000"/>
          <w:sz w:val="28"/>
          <w:szCs w:val="28"/>
        </w:rPr>
        <w:t xml:space="preserve">二是及时准确的完成向市稽查局上报各类报表工作。由于进地税局以来，一直在税收征收分局工作，我来稽查局的时间不长，对税收稽查工作特别是稽查报表上报工作了解不够，通过向局里其他同志虚心请教，在较短的时间内进行了角色转换，能够很好地胜任稽查报表上报工作，基本上每月的月报表，季度报表和年报表都能及时准确的上报到市稽查局，特别是11月份的时候，去市局参加了稽查报表培训，更加能够得心应手的处理好各类报表工作。在上报各类报表和其他文书工作上做到了零差错。</w:t>
      </w:r>
    </w:p>
    <w:p>
      <w:pPr>
        <w:ind w:left="0" w:right="0" w:firstLine="560"/>
        <w:spacing w:before="450" w:after="450" w:line="312" w:lineRule="auto"/>
      </w:pPr>
      <w:r>
        <w:rPr>
          <w:rFonts w:ascii="宋体" w:hAnsi="宋体" w:eastAsia="宋体" w:cs="宋体"/>
          <w:color w:val="000"/>
          <w:sz w:val="28"/>
          <w:szCs w:val="28"/>
        </w:rPr>
        <w:t xml:space="preserve">三是认真负责的做好稽查局经费管理工作。来稽查局后，邓局长安排我来具体管理经费，在感谢领导信任的同时，我也感到了压力巨大。经费问题是除了稽查业务工作之外的一个大问题，经费问题处理不好，会直接影响到我们稽查工作的正常开展。首先我是严格按制度办事，实行发票报账制，只有见到发票，见到领导签字同意后才支付现金，预支现金需经领导签字同意，杜绝了打白条支钱的问题。其次是严格按县局下发的经费管理办法行事，经费的开支，预算也是按照县局的文件办事，没有多列、虚列开支的情况。三是把好自律关，领导把经费交给我保管，是对我的信任和肯定，我也没有辜负领导的期望，从未出现过挪用经费、私用经费的违法违纪情况。下半年市局来县局搞的经费检查工作也没出现票款不符的情况。我想在经费问题这个大是大非问题上，我自知是经得起组织考验的。</w:t>
      </w:r>
    </w:p>
    <w:p>
      <w:pPr>
        <w:ind w:left="0" w:right="0" w:firstLine="560"/>
        <w:spacing w:before="450" w:after="450" w:line="312" w:lineRule="auto"/>
      </w:pPr>
      <w:r>
        <w:rPr>
          <w:rFonts w:ascii="宋体" w:hAnsi="宋体" w:eastAsia="宋体" w:cs="宋体"/>
          <w:color w:val="000"/>
          <w:sz w:val="28"/>
          <w:szCs w:val="28"/>
        </w:rPr>
        <w:t xml:space="preserve">在做好以上三个大方面工作的同时，我也未荒废了自我的学习， 思想政治上，深入学习党的精神，对照检查自己的工作并认真撰写心得体会和做好学习笔记。在上级组织和领导的教导下，以《_公务员法》为准则，结合“朱子文化”，积极参与各项地税文化活动建设，勤奋好学、努力创新、爱岗敬业、公正执法、诚信服务、廉洁奉公，保障稽查工作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在实际工作中，我积极参与县局安排的各项培训、学习和各项知识竞赛活动，不断充实自己的业务知识，丰富自己的专业技能;在工作之余，我还尽量多地丰富和税收业务相关的边缘知识，如经济理论的学习，会计知识的学习，电脑实际操作的学习等，都为我的稽查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在将近一年的工作中虽然说我取得了一定的成绩，但也存在许多不足：一是学习不够，对税收法律、法规掌握得还不够全面，对问题的研究还不够深入;二是工作中依靠书本太多，有时过于死板，钻牛角尖。针对这些问题在今后的工作、学习生活中我会注重学习的广度和细度，争取熟知各项税收法律、法规，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感谢一年以来，各级领导和同事们对我的关心和帮助，相信通过不断的努力，在未来的日子中，我一定能够牢牢树立自己的地税观，具备良好的地税素质，成为一位优秀的税务稽查人员。</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税务工作总结个人免费13</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做为一名税务经理，新时代要求税务经理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经理，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&gt;三、更新理念，做一个理念新的税务经理</w:t>
      </w:r>
    </w:p>
    <w:p>
      <w:pPr>
        <w:ind w:left="0" w:right="0" w:firstLine="560"/>
        <w:spacing w:before="450" w:after="450" w:line="312" w:lineRule="auto"/>
      </w:pPr>
      <w:r>
        <w:rPr>
          <w:rFonts w:ascii="宋体" w:hAnsi="宋体" w:eastAsia="宋体" w:cs="宋体"/>
          <w:color w:val="000"/>
          <w:sz w:val="28"/>
          <w:szCs w:val="28"/>
        </w:rPr>
        <w:t xml:space="preserve">随着时代的发展，对税务经理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经理的形象，还严重影响了整个地税系统的形象。这是作为一个税务经理必须要牢记的。</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税务工作总结个人免费14</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税务工作总结个人免费15</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金税工程3期\"，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税务工作总结个人免费16</w:t>
      </w:r>
    </w:p>
    <w:p>
      <w:pPr>
        <w:ind w:left="0" w:right="0" w:firstLine="560"/>
        <w:spacing w:before="450" w:after="450" w:line="312" w:lineRule="auto"/>
      </w:pPr>
      <w:r>
        <w:rPr>
          <w:rFonts w:ascii="宋体" w:hAnsi="宋体" w:eastAsia="宋体" w:cs="宋体"/>
          <w:color w:val="000"/>
          <w:sz w:val="28"/>
          <w:szCs w:val="28"/>
        </w:rPr>
        <w:t xml:space="preserve">20__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__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税务工作总结个人免费17</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税务工作总结个人免费18</w:t>
      </w:r>
    </w:p>
    <w:p>
      <w:pPr>
        <w:ind w:left="0" w:right="0" w:firstLine="560"/>
        <w:spacing w:before="450" w:after="450" w:line="312" w:lineRule="auto"/>
      </w:pPr>
      <w:r>
        <w:rPr>
          <w:rFonts w:ascii="宋体" w:hAnsi="宋体" w:eastAsia="宋体" w:cs="宋体"/>
          <w:color w:val="000"/>
          <w:sz w:val="28"/>
          <w:szCs w:val="28"/>
        </w:rPr>
        <w:t xml:space="preserve">20__年，在组织的培养和领导同事们的热心帮助下，我能够严格要求自己，遵守各项规章制度;思想上能始终和_、___党委保持一致，做到政治坚定;工作上勤勤恳恳，取得了一定成绩;生活上平淡知足，家庭幸福美满。现就20__来思想和工作情况作如下总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1、参加___20__年度惩治和预防腐败体系建设检查工作，起草了《对___教育厅___20__年度惩防体系建设情况检查的反馈意见》。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2、参与起草《___党委同志建立群众路线教育实践活动联系点方案》、《___党的群众路线教育实践活动领导小组办公室开展明察暗访工作经验介绍》等文字材料工作。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3、陪同___赴奇台县坎儿孜乡就开展党的群众路线教育实践活动进行调研，起草了调研报告。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6、对___党委联系点单位领导班子、班子成员民主评议和征求意见建议情况统计表进行了数据统计分析。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税务工作总结个人免费19</w:t>
      </w:r>
    </w:p>
    <w:p>
      <w:pPr>
        <w:ind w:left="0" w:right="0" w:firstLine="560"/>
        <w:spacing w:before="450" w:after="450" w:line="312" w:lineRule="auto"/>
      </w:pPr>
      <w:r>
        <w:rPr>
          <w:rFonts w:ascii="宋体" w:hAnsi="宋体" w:eastAsia="宋体" w:cs="宋体"/>
          <w:color w:val="000"/>
          <w:sz w:val="28"/>
          <w:szCs w:val="28"/>
        </w:rPr>
        <w:t xml:space="preserve">一 在业务学习方面</w:t>
      </w:r>
    </w:p>
    <w:p>
      <w:pPr>
        <w:ind w:left="0" w:right="0" w:firstLine="560"/>
        <w:spacing w:before="450" w:after="450" w:line="312" w:lineRule="auto"/>
      </w:pPr>
      <w:r>
        <w:rPr>
          <w:rFonts w:ascii="宋体" w:hAnsi="宋体" w:eastAsia="宋体" w:cs="宋体"/>
          <w:color w:val="000"/>
          <w:sz w:val="28"/>
          <w:szCs w:val="28"/>
        </w:rPr>
        <w:t xml:space="preserve">二 在纳税服务方面</w:t>
      </w:r>
    </w:p>
    <w:p>
      <w:pPr>
        <w:ind w:left="0" w:right="0" w:firstLine="560"/>
        <w:spacing w:before="450" w:after="450" w:line="312" w:lineRule="auto"/>
      </w:pPr>
      <w:r>
        <w:rPr>
          <w:rFonts w:ascii="宋体" w:hAnsi="宋体" w:eastAsia="宋体" w:cs="宋体"/>
          <w:color w:val="000"/>
          <w:sz w:val="28"/>
          <w:szCs w:val="28"/>
        </w:rPr>
        <w:t xml:space="preserve">四 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 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 思想，邓理论和思想，要用政治思想学习来推动征收工作。其次要切实加强业务学习，提高自身的业务知识能力，使之不断适应工作的需要。再次要实认真地开展好调查研究，虚心听取纳税人。</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税务工作总结个人免费20</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2025-06-09T11:22:04+08:00</dcterms:created>
  <dcterms:modified xsi:type="dcterms:W3CDTF">2025-06-09T11:22:04+08:00</dcterms:modified>
</cp:coreProperties>
</file>

<file path=docProps/custom.xml><?xml version="1.0" encoding="utf-8"?>
<Properties xmlns="http://schemas.openxmlformats.org/officeDocument/2006/custom-properties" xmlns:vt="http://schemas.openxmlformats.org/officeDocument/2006/docPropsVTypes"/>
</file>