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个人专业工作总结药店(实用25篇)</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专业工作总结药店1回首xx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w:t>
      </w:r>
    </w:p>
    <w:p>
      <w:pPr>
        <w:ind w:left="0" w:right="0" w:firstLine="560"/>
        <w:spacing w:before="450" w:after="450" w:line="312" w:lineRule="auto"/>
      </w:pPr>
      <w:r>
        <w:rPr>
          <w:rFonts w:ascii="宋体" w:hAnsi="宋体" w:eastAsia="宋体" w:cs="宋体"/>
          <w:color w:val="000"/>
          <w:sz w:val="28"/>
          <w:szCs w:val="28"/>
        </w:rPr>
        <w:t xml:space="preserve">__年上半年已写进了历史的编程，在过去的半年中我们面临过困难、遇到过挫折的挑战，但没使我们陷入困境，一切都迎刃而解。使整体工作都在固定轨道上有序的前进。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__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__年我们全面的施行了“新农村医疗合作”的新政策模式，在这新的政策、新的章程，我们很多不熟悉、我们需遇到很多困难、但经过领导的指示大家的努力都得到了很快的解决。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__年我们从本职工作中也做了一定改革，实施了责任到个人制、全面性双人配发药制度、严格执行三查八对制、分区管理等等。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对__年下半年的工作期待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&gt;一、作为一名药房工作人员，要想完成工作的责任，首先必须具备员工素质，树立正确的世界观和人生观。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&gt;二、在学习中我认真听取经验，仔细记录，并在活动后的空余时间认真思考推敲，有目的的在药房中进行一些尝试。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&gt;三、在部门领导、同事的指导和自己的不断努力下，觉得自己还是在慢慢成长。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个人专业工作总结药店4</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药店，并在这进行了一次为期两周的实践。回顾这二个星期的实践活动，我在店长及店里师傅的指导帮助下严格要求自己，较好的完成了店长给我安排的工作，在此，对店长及各位师傅的谆谆教导表示衷心的感谢，并对**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再次感谢**药店给我提供的这次难得的实习机会。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个人专业工作总结药店6</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在这半年里，我在领导的耐心指导与每月培训知识下我学到了很多提高了自己的业务水平，也发现了自己的不足。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与功能主治。这是要当一名药店营业员的基本功，可我们往往总是大大咧咧的只知其一不知其二，透过经理的耐心指导与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与表情来发现顾客的真正的购买动机，不好对只看不买的顾客表现出冷漠与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个人专业工作总结药店8</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搜集整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搜集整理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9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1996年以来，长期担任大、中专实习生进修生及乡镇计生服务站人员的临床实习带教工作，先后在县乡组织的业务培训班上担负《药学》、《药理学》授课任务，为全县计生系统培养了近百名合格的业务技术人员，他们都在各自的工作岗位上发挥着骨干作用。</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个人专业工作总结药店9</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个人专业工作总结药店10</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个人专业工作总结药店11</w:t>
      </w:r>
    </w:p>
    <w:p>
      <w:pPr>
        <w:ind w:left="0" w:right="0" w:firstLine="560"/>
        <w:spacing w:before="450" w:after="450" w:line="312" w:lineRule="auto"/>
      </w:pPr>
      <w:r>
        <w:rPr>
          <w:rFonts w:ascii="宋体" w:hAnsi="宋体" w:eastAsia="宋体" w:cs="宋体"/>
          <w:color w:val="000"/>
          <w:sz w:val="28"/>
          <w:szCs w:val="28"/>
        </w:rPr>
        <w:t xml:space="preserve">本人于20xx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个人专业工作总结药店12</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个人专业工作总结药店14</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个人专业工作总结药店16</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&gt;一，初来咋到，更加严格要求自我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&gt;二，加强制自身学习，提高专业知识水平和认识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&gt;三，遇到的一些问题与解决方法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个人专业工作总结药店18</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因此药店营业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透过仔细观察顾客的动作与表情来洞察他们的需求，找到顾客购买意愿产生的线索。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与沮丧；当药店营业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透过向顾客推荐一、两件药品，观看顾客的反应，就能够了解顾客的愿望了。例如：一位顾客正在仔细观看消炎药，如果顾客只是简单地应酬了一句，那么药店营业员能够采用下方的方法探测这位顾客：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能够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能够随时叫我。”药店营业员没有得到任何关于顾客购买需要的线索。因此，药店营业员必须要仔细观察顾客的举动，再加上适当的询问与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个人专业工作总结药店19</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个，增长额为：××万，其中增长额最大的柜组是××,增长销售××万；××新柜实现销售万。销售同比下降的柜组××个,下降额为：××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销售××万，毛利任务××万。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个人专业工作总结药店20</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个人专业工作总结药店21</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1、20xx年实现销售总额xx万元，同比增加xx万元，增长率为%，任务完成率为%。实现毛利xx万元，同比增加xx万元，增长率为x%，综合毛利率x%。</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销售分析：20xx年销售同比增长的柜组有x个，增长额为：万，其中增长额最大的柜组是，增长销售万；新柜实现销售万。销售同比下降的柜组xx个，下降额为：xx万元。其中：下降万，下降万，下降万。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毛利额分析：毛利额比去年同期增长。其中xx个柜组毛利额增长，增长额万；新柜组增加毛利额万。毛利额增长主要是提升了柜组的经营质量。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销售额前20位品种带来的总销量为万，占总销售的x%，实现毛利额万。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分析：毛利额前20位品规带来的总销量为万，实现毛利额万，占总毛利额x%。</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2、按公司要求完成品种清理。目前我店经营品种中，共有xx个，占公司总目录的x%。其中：类xx个、类个、类xx个、类个；</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个人专业工作总结药店22</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个人专业工作总结药店23</w:t>
      </w:r>
    </w:p>
    <w:p>
      <w:pPr>
        <w:ind w:left="0" w:right="0" w:firstLine="560"/>
        <w:spacing w:before="450" w:after="450" w:line="312" w:lineRule="auto"/>
      </w:pPr>
      <w:r>
        <w:rPr>
          <w:rFonts w:ascii="宋体" w:hAnsi="宋体" w:eastAsia="宋体" w:cs="宋体"/>
          <w:color w:val="000"/>
          <w:sz w:val="28"/>
          <w:szCs w:val="28"/>
        </w:rPr>
        <w:t xml:space="preserve">在过去的半年中，药房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w:t>
      </w:r>
    </w:p>
    <w:p>
      <w:pPr>
        <w:ind w:left="0" w:right="0" w:firstLine="560"/>
        <w:spacing w:before="450" w:after="450" w:line="312" w:lineRule="auto"/>
      </w:pPr>
      <w:r>
        <w:rPr>
          <w:rFonts w:ascii="宋体" w:hAnsi="宋体" w:eastAsia="宋体" w:cs="宋体"/>
          <w:color w:val="000"/>
          <w:sz w:val="28"/>
          <w:szCs w:val="28"/>
        </w:rPr>
        <w:t xml:space="preserve">门诊药房是个大窗口，每天都要直面患者，如何方便病人？如何提高工作效率？是药房的工作重点。我们药房共有药剂人员6名，每天除了承担门诊、住院药品的发放，还要从事中草药及中药颗粒配方的调剂，随着门诊量的不断增加，为了提高工作效率，在努力满足患者要求的前提下，做好与患者的沟通工作，请其耐心等待，必要时机动配备下夜班人员加班，保证药房工作正常运转。有效改变了取药排队，取药等待等现象。</w:t>
      </w:r>
    </w:p>
    <w:p>
      <w:pPr>
        <w:ind w:left="0" w:right="0" w:firstLine="560"/>
        <w:spacing w:before="450" w:after="450" w:line="312" w:lineRule="auto"/>
      </w:pPr>
      <w:r>
        <w:rPr>
          <w:rFonts w:ascii="宋体" w:hAnsi="宋体" w:eastAsia="宋体" w:cs="宋体"/>
          <w:color w:val="000"/>
          <w:sz w:val="28"/>
          <w:szCs w:val="28"/>
        </w:rPr>
        <w:t xml:space="preserve">&gt;二、加强业务学习，努力提高服务质量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在科主任的领导下，制定了业务学习计划，并按时按量完成了学习计划和任务，提高了服务意识，明确了工作目标，并开展了药物咨询及宣传服务工作，耐心解答病人提出的问题，在不断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&gt;三、做好药品管理工作</w:t>
      </w:r>
    </w:p>
    <w:p>
      <w:pPr>
        <w:ind w:left="0" w:right="0" w:firstLine="560"/>
        <w:spacing w:before="450" w:after="450" w:line="312" w:lineRule="auto"/>
      </w:pPr>
      <w:r>
        <w:rPr>
          <w:rFonts w:ascii="宋体" w:hAnsi="宋体" w:eastAsia="宋体" w:cs="宋体"/>
          <w:color w:val="000"/>
          <w:sz w:val="28"/>
          <w:szCs w:val="28"/>
        </w:rPr>
        <w:t xml:space="preserve">（一）我们根据药品的消耗量及临床用药情况，制定请领计划，确保临床用药及时供应，急救药品及时供给。并对一些贵重药品实行逐日清点，做到帐物相符。药品入库后，认真做好进药的查对和验收，对近效期药品及时向临床医生汇报，尽量减少过期药品的发生。药品出库时做到“先进先出，近期先出，按批号发放”。努力履行药剂科人员职责，确保用药安全。服务质量不断提高，赢得了患者的信任与满意。</w:t>
      </w:r>
    </w:p>
    <w:p>
      <w:pPr>
        <w:ind w:left="0" w:right="0" w:firstLine="560"/>
        <w:spacing w:before="450" w:after="450" w:line="312" w:lineRule="auto"/>
      </w:pPr>
      <w:r>
        <w:rPr>
          <w:rFonts w:ascii="宋体" w:hAnsi="宋体" w:eastAsia="宋体" w:cs="宋体"/>
          <w:color w:val="000"/>
          <w:sz w:val="28"/>
          <w:szCs w:val="28"/>
        </w:rPr>
        <w:t xml:space="preserve">（二）对麻醉的药品、一类精神的药品进行专册登记，实行每班交接制度，严格审查处方，凭处方和安瓶由医生或护士签字发放，做到账物相符。</w:t>
      </w:r>
    </w:p>
    <w:p>
      <w:pPr>
        <w:ind w:left="0" w:right="0" w:firstLine="560"/>
        <w:spacing w:before="450" w:after="450" w:line="312" w:lineRule="auto"/>
      </w:pPr>
      <w:r>
        <w:rPr>
          <w:rFonts w:ascii="宋体" w:hAnsi="宋体" w:eastAsia="宋体" w:cs="宋体"/>
          <w:color w:val="000"/>
          <w:sz w:val="28"/>
          <w:szCs w:val="28"/>
        </w:rPr>
        <w:t xml:space="preserve">&gt;四、做好处方点评工作</w:t>
      </w:r>
    </w:p>
    <w:p>
      <w:pPr>
        <w:ind w:left="0" w:right="0" w:firstLine="560"/>
        <w:spacing w:before="450" w:after="450" w:line="312" w:lineRule="auto"/>
      </w:pPr>
      <w:r>
        <w:rPr>
          <w:rFonts w:ascii="宋体" w:hAnsi="宋体" w:eastAsia="宋体" w:cs="宋体"/>
          <w:color w:val="000"/>
          <w:sz w:val="28"/>
          <w:szCs w:val="28"/>
        </w:rPr>
        <w:t xml:space="preserve">每月按时完成处方评审，对在院有资质的每一位医生的处方进行抽查，评审，作出相应的整改意见和建议，及时向院务汇报情况。经过全年的评审，整改，处方书写规范得到了明显的好转，不合格的处方逐渐消失。</w:t>
      </w:r>
    </w:p>
    <w:p>
      <w:pPr>
        <w:ind w:left="0" w:right="0" w:firstLine="560"/>
        <w:spacing w:before="450" w:after="450" w:line="312" w:lineRule="auto"/>
      </w:pPr>
      <w:r>
        <w:rPr>
          <w:rFonts w:ascii="宋体" w:hAnsi="宋体" w:eastAsia="宋体" w:cs="宋体"/>
          <w:color w:val="000"/>
          <w:sz w:val="28"/>
          <w:szCs w:val="28"/>
        </w:rPr>
        <w:t xml:space="preserve">&gt;五、存在问题及改进、</w:t>
      </w:r>
    </w:p>
    <w:p>
      <w:pPr>
        <w:ind w:left="0" w:right="0" w:firstLine="560"/>
        <w:spacing w:before="450" w:after="450" w:line="312" w:lineRule="auto"/>
      </w:pPr>
      <w:r>
        <w:rPr>
          <w:rFonts w:ascii="宋体" w:hAnsi="宋体" w:eastAsia="宋体" w:cs="宋体"/>
          <w:color w:val="000"/>
          <w:sz w:val="28"/>
          <w:szCs w:val="28"/>
        </w:rPr>
        <w:t xml:space="preserve">（一）、药品供应中偶尔有供应脱节现象，今后工作中我们尽量不断克服。库存足够的量以备用。</w:t>
      </w:r>
    </w:p>
    <w:p>
      <w:pPr>
        <w:ind w:left="0" w:right="0" w:firstLine="560"/>
        <w:spacing w:before="450" w:after="450" w:line="312" w:lineRule="auto"/>
      </w:pPr>
      <w:r>
        <w:rPr>
          <w:rFonts w:ascii="宋体" w:hAnsi="宋体" w:eastAsia="宋体" w:cs="宋体"/>
          <w:color w:val="000"/>
          <w:sz w:val="28"/>
          <w:szCs w:val="28"/>
        </w:rPr>
        <w:t xml:space="preserve">（二）、药品有过期现象，我们会继续不断的整理，将近效期的品种报告医生，尽量减少报损量，如有过期品种及时发现清理下架，确保临床用药安全。</w:t>
      </w:r>
    </w:p>
    <w:p>
      <w:pPr>
        <w:ind w:left="0" w:right="0" w:firstLine="560"/>
        <w:spacing w:before="450" w:after="450" w:line="312" w:lineRule="auto"/>
      </w:pPr>
      <w:r>
        <w:rPr>
          <w:rFonts w:ascii="宋体" w:hAnsi="宋体" w:eastAsia="宋体" w:cs="宋体"/>
          <w:color w:val="000"/>
          <w:sz w:val="28"/>
          <w:szCs w:val="28"/>
        </w:rPr>
        <w:t xml:space="preserve">20xx年前半年，我们在忙碌中顺利完成了各阶段的工作任务，同时感谢医院各级领导，各科室的支持，综合全年质量检查结果，药房还有不尽人意之处，但作为药房管理人员，我们在努力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个人专业工作总结药店24</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个人专业工作总结药店25</w:t>
      </w:r>
    </w:p>
    <w:p>
      <w:pPr>
        <w:ind w:left="0" w:right="0" w:firstLine="560"/>
        <w:spacing w:before="450" w:after="450" w:line="312" w:lineRule="auto"/>
      </w:pPr>
      <w:r>
        <w:rPr>
          <w:rFonts w:ascii="宋体" w:hAnsi="宋体" w:eastAsia="宋体" w:cs="宋体"/>
          <w:color w:val="000"/>
          <w:sz w:val="28"/>
          <w:szCs w:val="28"/>
        </w:rPr>
        <w:t xml:space="preserve">随着时间的推移，我在恒生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2025-06-09T18:15:01+08:00</dcterms:created>
  <dcterms:modified xsi:type="dcterms:W3CDTF">2025-06-09T18:15:01+08:00</dcterms:modified>
</cp:coreProperties>
</file>

<file path=docProps/custom.xml><?xml version="1.0" encoding="utf-8"?>
<Properties xmlns="http://schemas.openxmlformats.org/officeDocument/2006/custom-properties" xmlns:vt="http://schemas.openxmlformats.org/officeDocument/2006/docPropsVTypes"/>
</file>