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2025扶贫个人工作总结(优选17篇)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扶贫个人工作总结1我于20xx年x月x日经单位选派，作为xx建整扶贫联系点工作队队员，进驻xx村。通过近半年的农村基层实践，使我磨练了意志，开阔了视野，增强了工作责任心，熟悉了农村基层工作程序。农村政策理论水平得到了提高，积累了一定的...</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20_扶贫个人工作总结2</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半年来，乡扶贫办主要工作是实施20xx年第二批扶贫开发项目，根据X扶办发[20xx]46号文件“X扶贫开发领导小组办公室关于转发市扶贫办 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(一)、20xx年第二批扶贫重点村项目共四个，分别是：村民小组项目、村民小组项目、村民小组项目、村民小组项目。</w:t>
      </w:r>
    </w:p>
    <w:p>
      <w:pPr>
        <w:ind w:left="0" w:right="0" w:firstLine="560"/>
        <w:spacing w:before="450" w:after="450" w:line="312" w:lineRule="auto"/>
      </w:pPr>
      <w:r>
        <w:rPr>
          <w:rFonts w:ascii="宋体" w:hAnsi="宋体" w:eastAsia="宋体" w:cs="宋体"/>
          <w:color w:val="000"/>
          <w:sz w:val="28"/>
          <w:szCs w:val="28"/>
        </w:rPr>
        <w:t xml:space="preserve">(二)、四个重点扶持村项目总投资万元，其中中央及省财政投入资金60万元，群众投工投劳折资万元。</w:t>
      </w:r>
    </w:p>
    <w:p>
      <w:pPr>
        <w:ind w:left="0" w:right="0" w:firstLine="560"/>
        <w:spacing w:before="450" w:after="450" w:line="312" w:lineRule="auto"/>
      </w:pPr>
      <w:r>
        <w:rPr>
          <w:rFonts w:ascii="宋体" w:hAnsi="宋体" w:eastAsia="宋体" w:cs="宋体"/>
          <w:color w:val="000"/>
          <w:sz w:val="28"/>
          <w:szCs w:val="28"/>
        </w:rPr>
        <w:t xml:space="preserve">(三)、四个项目实施任务包括：种养殖业扶持、村内村间道路硬化、民房修缮、科技文化室建设等。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(四)、项目实施进度情况。在乡党委、政府的正确领导以及全乡干部群众的积极支持配合下，四个项目目前已经完全竣工，群众满意率达95%以上，已达到验收标准，乡扶贫办正在编制验收、报账等材料。</w:t>
      </w:r>
    </w:p>
    <w:p>
      <w:pPr>
        <w:ind w:left="0" w:right="0" w:firstLine="560"/>
        <w:spacing w:before="450" w:after="450" w:line="312" w:lineRule="auto"/>
      </w:pPr>
      <w:r>
        <w:rPr>
          <w:rFonts w:ascii="宋体" w:hAnsi="宋体" w:eastAsia="宋体" w:cs="宋体"/>
          <w:color w:val="000"/>
          <w:sz w:val="28"/>
          <w:szCs w:val="28"/>
        </w:rPr>
        <w:t xml:space="preserve">20xx年，扶贫安居工程项目总投资50000元，覆盖贫困农户5户19人，每户补助17000元，该项目正在实施当中。</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1、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2、项目建设过程中，工作人员狠抓落实，严格把关，监督到位， 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1、申报重点扶持村项目4至5个。</w:t>
      </w:r>
    </w:p>
    <w:p>
      <w:pPr>
        <w:ind w:left="0" w:right="0" w:firstLine="560"/>
        <w:spacing w:before="450" w:after="450" w:line="312" w:lineRule="auto"/>
      </w:pPr>
      <w:r>
        <w:rPr>
          <w:rFonts w:ascii="宋体" w:hAnsi="宋体" w:eastAsia="宋体" w:cs="宋体"/>
          <w:color w:val="000"/>
          <w:sz w:val="28"/>
          <w:szCs w:val="28"/>
        </w:rPr>
        <w:t xml:space="preserve">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20_扶贫个人工作总结3</w:t>
      </w:r>
    </w:p>
    <w:p>
      <w:pPr>
        <w:ind w:left="0" w:right="0" w:firstLine="560"/>
        <w:spacing w:before="450" w:after="450" w:line="312" w:lineRule="auto"/>
      </w:pPr>
      <w:r>
        <w:rPr>
          <w:rFonts w:ascii="宋体" w:hAnsi="宋体" w:eastAsia="宋体" w:cs="宋体"/>
          <w:color w:val="000"/>
          <w:sz w:val="28"/>
          <w:szCs w:val="28"/>
        </w:rPr>
        <w:t xml:space="preserve">__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_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__村的具体实际，制定了三年扶贫规划，通过三年的扶贫工作实施，使__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201_年完成道路建设：长公里，总投资27万，切实解决了群众出行难问题;狠抓农业产业结构调整，先后有聚悦仙和明牛两家公司承包土地近400亩，种植蔬菜和葡萄，解决了200余人就业问题，群众年人均增收6000元。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201_年，村两委经集体研究，决定在201_年扶贫工作取得了一定实效的基础上，理清思路，先易后难，拟建设：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__村由于农业基础条件落后，自然条件恶劣，抗风险能力薄弱，农民“造血”能力有限，因此以李昊书记牵头成立了项目监督管理小组和项目科技攻关小组，本着先易后难、先急后缓的原则，侧重农户发展生产和增产增收。</w:t>
      </w:r>
    </w:p>
    <w:p>
      <w:pPr>
        <w:ind w:left="0" w:right="0" w:firstLine="560"/>
        <w:spacing w:before="450" w:after="450" w:line="312" w:lineRule="auto"/>
      </w:pPr>
      <w:r>
        <w:rPr>
          <w:rFonts w:ascii="宋体" w:hAnsi="宋体" w:eastAsia="宋体" w:cs="宋体"/>
          <w:color w:val="000"/>
          <w:sz w:val="28"/>
          <w:szCs w:val="28"/>
        </w:rPr>
        <w:t xml:space="preserve">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20_扶贫个人工作总结4</w:t>
      </w:r>
    </w:p>
    <w:p>
      <w:pPr>
        <w:ind w:left="0" w:right="0" w:firstLine="560"/>
        <w:spacing w:before="450" w:after="450" w:line="312" w:lineRule="auto"/>
      </w:pPr>
      <w:r>
        <w:rPr>
          <w:rFonts w:ascii="宋体" w:hAnsi="宋体" w:eastAsia="宋体" w:cs="宋体"/>
          <w:color w:val="000"/>
          <w:sz w:val="28"/>
          <w:szCs w:val="28"/>
        </w:rPr>
        <w:t xml:space="preserve">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20_扶贫个人工作总结5</w:t>
      </w:r>
    </w:p>
    <w:p>
      <w:pPr>
        <w:ind w:left="0" w:right="0" w:firstLine="560"/>
        <w:spacing w:before="450" w:after="450" w:line="312" w:lineRule="auto"/>
      </w:pPr>
      <w:r>
        <w:rPr>
          <w:rFonts w:ascii="宋体" w:hAnsi="宋体" w:eastAsia="宋体" w:cs="宋体"/>
          <w:color w:val="000"/>
          <w:sz w:val="28"/>
          <w:szCs w:val="28"/>
        </w:rPr>
        <w:t xml:space="preserve">一年来，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一年来，我村立足实际，发挥自身优势，依托项目拉动，加大基本公共工程建设，通过市扶贫办的大力支持和全村村民的共同奋斗，扶贫工作取得了显著成效。现将扶贫工作情况汇报如下：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w:t>
      </w:r>
    </w:p>
    <w:p>
      <w:pPr>
        <w:ind w:left="0" w:right="0" w:firstLine="560"/>
        <w:spacing w:before="450" w:after="450" w:line="312" w:lineRule="auto"/>
      </w:pPr>
      <w:r>
        <w:rPr>
          <w:rFonts w:ascii="宋体" w:hAnsi="宋体" w:eastAsia="宋体" w:cs="宋体"/>
          <w:color w:val="000"/>
          <w:sz w:val="28"/>
          <w:szCs w:val="28"/>
        </w:rPr>
        <w:t xml:space="preserve">一是扶贫难度越来越大。我村贫困人口主要集聚在深山区，交通、水利、教育等基本公共工程建设严重滞后，致贫因素更加多角化和复杂化。</w:t>
      </w:r>
    </w:p>
    <w:p>
      <w:pPr>
        <w:ind w:left="0" w:right="0" w:firstLine="560"/>
        <w:spacing w:before="450" w:after="450" w:line="312" w:lineRule="auto"/>
      </w:pPr>
      <w:r>
        <w:rPr>
          <w:rFonts w:ascii="宋体" w:hAnsi="宋体" w:eastAsia="宋体" w:cs="宋体"/>
          <w:color w:val="000"/>
          <w:sz w:val="28"/>
          <w:szCs w:val="28"/>
        </w:rPr>
        <w:t xml:space="preserve">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20_扶贫个人工作总结6</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&gt;一、利用国家建立贫困管理信息系统契机，建立贫困村、户档案。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&gt;二、与各驻村局委及相关单位协调，建立精准扶贫机制。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&gt;三、项目建设。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20_扶贫个人工作总结7</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l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20_扶贫个人工作总结8</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20_扶贫个人工作总结9</w:t>
      </w:r>
    </w:p>
    <w:p>
      <w:pPr>
        <w:ind w:left="0" w:right="0" w:firstLine="560"/>
        <w:spacing w:before="450" w:after="450" w:line="312" w:lineRule="auto"/>
      </w:pPr>
      <w:r>
        <w:rPr>
          <w:rFonts w:ascii="宋体" w:hAnsi="宋体" w:eastAsia="宋体" w:cs="宋体"/>
          <w:color w:val="000"/>
          <w:sz w:val="28"/>
          <w:szCs w:val="28"/>
        </w:rPr>
        <w:t xml:space="preserve">20XX年，稽查队确定了帮扶对象为××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一、实事求是，认真研究。</w:t>
      </w:r>
    </w:p>
    <w:p>
      <w:pPr>
        <w:ind w:left="0" w:right="0" w:firstLine="560"/>
        <w:spacing w:before="450" w:after="450" w:line="312" w:lineRule="auto"/>
      </w:pPr>
      <w:r>
        <w:rPr>
          <w:rFonts w:ascii="宋体" w:hAnsi="宋体" w:eastAsia="宋体" w:cs="宋体"/>
          <w:color w:val="000"/>
          <w:sz w:val="28"/>
          <w:szCs w:val="28"/>
        </w:rPr>
        <w:t xml:space="preserve">二、立足长远，因地治宜。</w:t>
      </w:r>
    </w:p>
    <w:p>
      <w:pPr>
        <w:ind w:left="0" w:right="0" w:firstLine="560"/>
        <w:spacing w:before="450" w:after="450" w:line="312" w:lineRule="auto"/>
      </w:pPr>
      <w:r>
        <w:rPr>
          <w:rFonts w:ascii="宋体" w:hAnsi="宋体" w:eastAsia="宋体" w:cs="宋体"/>
          <w:color w:val="000"/>
          <w:sz w:val="28"/>
          <w:szCs w:val="28"/>
        </w:rPr>
        <w:t xml:space="preserve">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20_扶贫个人工作总结10</w:t>
      </w:r>
    </w:p>
    <w:p>
      <w:pPr>
        <w:ind w:left="0" w:right="0" w:firstLine="560"/>
        <w:spacing w:before="450" w:after="450" w:line="312" w:lineRule="auto"/>
      </w:pPr>
      <w:r>
        <w:rPr>
          <w:rFonts w:ascii="宋体" w:hAnsi="宋体" w:eastAsia="宋体" w:cs="宋体"/>
          <w:color w:val="000"/>
          <w:sz w:val="28"/>
          <w:szCs w:val="28"/>
        </w:rPr>
        <w:t xml:space="preserve">20_年，_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共有3个自然村，分别为_。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20_扶贫个人工作总结11</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20_扶贫个人工作总结12</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20_扶贫个人工作总结13</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_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20_扶贫个人工作总结14</w:t>
      </w:r>
    </w:p>
    <w:p>
      <w:pPr>
        <w:ind w:left="0" w:right="0" w:firstLine="560"/>
        <w:spacing w:before="450" w:after="450" w:line="312" w:lineRule="auto"/>
      </w:pPr>
      <w:r>
        <w:rPr>
          <w:rFonts w:ascii="宋体" w:hAnsi="宋体" w:eastAsia="宋体" w:cs="宋体"/>
          <w:color w:val="000"/>
          <w:sz w:val="28"/>
          <w:szCs w:val="28"/>
        </w:rPr>
        <w:t xml:space="preserve">xxxx年，我县的扶贫开发工作在县委、县政府的领导下，认真贯彻落实省、市有关文件和会议精神，以低收入渔农户增产增收为目标，深入实施低收入渔农户高水平全面小康计划，扎实推进产业扶贫、教育扶贫、结对帮扶、社会扶贫等帮扶举措，促进低收入渔农户收入倍增。全年全县低收入渔农户共xxxx户、xxxx人，其中低保户xxxx户、xxxx人，低保边缘户xxx户、xxx人，特困供养户xxx户、xxx人。主要措施及成效具体总结如下：</w:t>
      </w:r>
    </w:p>
    <w:p>
      <w:pPr>
        <w:ind w:left="0" w:right="0" w:firstLine="560"/>
        <w:spacing w:before="450" w:after="450" w:line="312" w:lineRule="auto"/>
      </w:pPr>
      <w:r>
        <w:rPr>
          <w:rFonts w:ascii="宋体" w:hAnsi="宋体" w:eastAsia="宋体" w:cs="宋体"/>
          <w:color w:val="000"/>
          <w:sz w:val="28"/>
          <w:szCs w:val="28"/>
        </w:rPr>
        <w:t xml:space="preserve">&gt;一、明确目标，建立良好的帮扶机制。</w:t>
      </w:r>
    </w:p>
    <w:p>
      <w:pPr>
        <w:ind w:left="0" w:right="0" w:firstLine="560"/>
        <w:spacing w:before="450" w:after="450" w:line="312" w:lineRule="auto"/>
      </w:pPr>
      <w:r>
        <w:rPr>
          <w:rFonts w:ascii="宋体" w:hAnsi="宋体" w:eastAsia="宋体" w:cs="宋体"/>
          <w:color w:val="000"/>
          <w:sz w:val="28"/>
          <w:szCs w:val="28"/>
        </w:rPr>
        <w:t xml:space="preserve">一是出台了《xx县低收入渔农户高水平全面小康计划实施意见（xxxx-xxxx年）》，明确各成员单位工作职责，促进低收入渔农户收入持续增长。</w:t>
      </w:r>
    </w:p>
    <w:p>
      <w:pPr>
        <w:ind w:left="0" w:right="0" w:firstLine="560"/>
        <w:spacing w:before="450" w:after="450" w:line="312" w:lineRule="auto"/>
      </w:pPr>
      <w:r>
        <w:rPr>
          <w:rFonts w:ascii="宋体" w:hAnsi="宋体" w:eastAsia="宋体" w:cs="宋体"/>
          <w:color w:val="000"/>
          <w:sz w:val="28"/>
          <w:szCs w:val="28"/>
        </w:rPr>
        <w:t xml:space="preserve">二是出台了《关于做好新一轮扶贫结对帮扶工作的通知》，按照处级干部一帮一科级干部二帮一一般干部三帮一的要求，做好机关干部帮扶低收入渔农户脱贫工作。目前，全县共结对贫困户xxxx对，其中市级结对xxx户，县级结对xxxx户，帮扶资金和实物价值稳定在每户xxxx元以上，国庆、中秋节期间已开始走访慰问。</w:t>
      </w:r>
    </w:p>
    <w:p>
      <w:pPr>
        <w:ind w:left="0" w:right="0" w:firstLine="560"/>
        <w:spacing w:before="450" w:after="450" w:line="312" w:lineRule="auto"/>
      </w:pPr>
      <w:r>
        <w:rPr>
          <w:rFonts w:ascii="宋体" w:hAnsi="宋体" w:eastAsia="宋体" w:cs="宋体"/>
          <w:color w:val="000"/>
          <w:sz w:val="28"/>
          <w:szCs w:val="28"/>
        </w:rPr>
        <w:t xml:space="preserve">&gt;二、调查摸底，精准认定低收入渔农户。</w:t>
      </w:r>
    </w:p>
    <w:p>
      <w:pPr>
        <w:ind w:left="0" w:right="0" w:firstLine="560"/>
        <w:spacing w:before="450" w:after="450" w:line="312" w:lineRule="auto"/>
      </w:pPr>
      <w:r>
        <w:rPr>
          <w:rFonts w:ascii="宋体" w:hAnsi="宋体" w:eastAsia="宋体" w:cs="宋体"/>
          <w:color w:val="000"/>
          <w:sz w:val="28"/>
          <w:szCs w:val="28"/>
        </w:rPr>
        <w:t xml:space="preserve">一是统一标准，两线合一。统一低收入渔农户与低保边缘户认定标准，明确低收入渔农户由行政村内非行政事业单位人员中的最低生活保障对象和其他经济困难对象（含低保边缘户、渔农村特困供养人员）构成。民政部门负责做好低保对象、其他经济困难户认定工作。目前，原来的其他经济困难户中已纳入低边的x个、低保x个。</w:t>
      </w:r>
    </w:p>
    <w:p>
      <w:pPr>
        <w:ind w:left="0" w:right="0" w:firstLine="560"/>
        <w:spacing w:before="450" w:after="450" w:line="312" w:lineRule="auto"/>
      </w:pPr>
      <w:r>
        <w:rPr>
          <w:rFonts w:ascii="宋体" w:hAnsi="宋体" w:eastAsia="宋体" w:cs="宋体"/>
          <w:color w:val="000"/>
          <w:sz w:val="28"/>
          <w:szCs w:val="28"/>
        </w:rPr>
        <w:t xml:space="preserve">二是强化核查，动态管理。定期开展回头看工作，对所有在册人员实行每x个月核查一次，乡镇每年复核一次在册家庭，对家庭成员有劳动能力及条件的家庭，每季度复核x次，并且定期进行走访调查。同时，每月与殡仪馆死亡人员名单进行比对，对反馈异常对象及时予以调整，做到应保尽保、应退尽退。截至xx月已开展x次全面核查，累计核查低保、低边对象xxxx户xxxxx人，取消xxx户xxx人。</w:t>
      </w:r>
    </w:p>
    <w:p>
      <w:pPr>
        <w:ind w:left="0" w:right="0" w:firstLine="560"/>
        <w:spacing w:before="450" w:after="450" w:line="312" w:lineRule="auto"/>
      </w:pPr>
      <w:r>
        <w:rPr>
          <w:rFonts w:ascii="宋体" w:hAnsi="宋体" w:eastAsia="宋体" w:cs="宋体"/>
          <w:color w:val="000"/>
          <w:sz w:val="28"/>
          <w:szCs w:val="28"/>
        </w:rPr>
        <w:t xml:space="preserve">&gt;三、多措并举，增强造血功能。</w:t>
      </w:r>
    </w:p>
    <w:p>
      <w:pPr>
        <w:ind w:left="0" w:right="0" w:firstLine="560"/>
        <w:spacing w:before="450" w:after="450" w:line="312" w:lineRule="auto"/>
      </w:pPr>
      <w:r>
        <w:rPr>
          <w:rFonts w:ascii="宋体" w:hAnsi="宋体" w:eastAsia="宋体" w:cs="宋体"/>
          <w:color w:val="000"/>
          <w:sz w:val="28"/>
          <w:szCs w:val="28"/>
        </w:rPr>
        <w:t xml:space="preserve">一是扶持建立帮助低收入渔农户就业增收的扶贫基地，以家庭农场+渔农户、专业合作社+渔农户等模式建立扶贫基地，直接吸纳低收入渔农民就业。xxxx年新申报的xx县素红家庭农场扶贫基地，吸纳x户低收入渔农户就业。</w:t>
      </w:r>
    </w:p>
    <w:p>
      <w:pPr>
        <w:ind w:left="0" w:right="0" w:firstLine="560"/>
        <w:spacing w:before="450" w:after="450" w:line="312" w:lineRule="auto"/>
      </w:pPr>
      <w:r>
        <w:rPr>
          <w:rFonts w:ascii="宋体" w:hAnsi="宋体" w:eastAsia="宋体" w:cs="宋体"/>
          <w:color w:val="000"/>
          <w:sz w:val="28"/>
          <w:szCs w:val="28"/>
        </w:rPr>
        <w:t xml:space="preserve">二是持续开发政府和村公益性岗位，对xxxx人员、低保人员、长期失业人员等人群，实施分类帮扶，落实各项就业援助措施，确保零就业家庭至少有一人就业。目前，已有xxx名就业困难人员和xxx名家庭困难高校毕业生在各类政府公益性岗位就业；xx个村提供公益性岗位，安排xx户低收入渔农户就业。</w:t>
      </w:r>
    </w:p>
    <w:p>
      <w:pPr>
        <w:ind w:left="0" w:right="0" w:firstLine="560"/>
        <w:spacing w:before="450" w:after="450" w:line="312" w:lineRule="auto"/>
      </w:pPr>
      <w:r>
        <w:rPr>
          <w:rFonts w:ascii="宋体" w:hAnsi="宋体" w:eastAsia="宋体" w:cs="宋体"/>
          <w:color w:val="000"/>
          <w:sz w:val="28"/>
          <w:szCs w:val="28"/>
        </w:rPr>
        <w:t xml:space="preserve">三是积极落实灵活就业社保补贴政策，通过走访、电话、QQ等方式指导各社区和村开展重点群体动态跟踪工作，重点跟踪掌握重点人群的就业情况，对有就业意向的失业人员进行岗位推荐，鼓励和引导就业困难人员从事灵活就业。xx月份新增就业困难人员实现灵活就业xx人。</w:t>
      </w:r>
    </w:p>
    <w:p>
      <w:pPr>
        <w:ind w:left="0" w:right="0" w:firstLine="560"/>
        <w:spacing w:before="450" w:after="450" w:line="312" w:lineRule="auto"/>
      </w:pPr>
      <w:r>
        <w:rPr>
          <w:rFonts w:ascii="宋体" w:hAnsi="宋体" w:eastAsia="宋体" w:cs="宋体"/>
          <w:color w:val="000"/>
          <w:sz w:val="28"/>
          <w:szCs w:val="28"/>
        </w:rPr>
        <w:t xml:space="preserve">四是建立残疾人之家，帮扶困难残疾人实现辅助性就业。截至xxxx年xx月，我县共新建和完善残疾人之家达x家，为xxx名智力、精神和其他重度残疾人提供辅助性就业和庇护服务，提前x年完成了我县万人以上乡镇残疾人之家全覆盖的工作目标。</w:t>
      </w:r>
    </w:p>
    <w:p>
      <w:pPr>
        <w:ind w:left="0" w:right="0" w:firstLine="560"/>
        <w:spacing w:before="450" w:after="450" w:line="312" w:lineRule="auto"/>
      </w:pPr>
      <w:r>
        <w:rPr>
          <w:rFonts w:ascii="宋体" w:hAnsi="宋体" w:eastAsia="宋体" w:cs="宋体"/>
          <w:color w:val="000"/>
          <w:sz w:val="28"/>
          <w:szCs w:val="28"/>
        </w:rPr>
        <w:t xml:space="preserve">五是加大低收入渔农户金融支持，结合县内实际创新优化扶贫小额信贷产品，面向辖内低收入渔农户，提供低利率资金支持，截至目前，向低收入户发放贷款xx户，贷款金额xxx万元，其中发放扶贫小额贷款xx户，贷款余额xx万元。</w:t>
      </w:r>
    </w:p>
    <w:p>
      <w:pPr>
        <w:ind w:left="0" w:right="0" w:firstLine="560"/>
        <w:spacing w:before="450" w:after="450" w:line="312" w:lineRule="auto"/>
      </w:pPr>
      <w:r>
        <w:rPr>
          <w:rFonts w:ascii="宋体" w:hAnsi="宋体" w:eastAsia="宋体" w:cs="宋体"/>
          <w:color w:val="000"/>
          <w:sz w:val="28"/>
          <w:szCs w:val="28"/>
        </w:rPr>
        <w:t xml:space="preserve">六是加强技能培训，鼓励低收入群众、下岗失业人员、转岗职工参加职业技能培训，开展家政服务等方面的培训，目前已组织育婴员、中式面点师、西式面点师、家政服务等培训班xx期，培训xxxx人。</w:t>
      </w:r>
    </w:p>
    <w:p>
      <w:pPr>
        <w:ind w:left="0" w:right="0" w:firstLine="560"/>
        <w:spacing w:before="450" w:after="450" w:line="312" w:lineRule="auto"/>
      </w:pPr>
      <w:r>
        <w:rPr>
          <w:rFonts w:ascii="宋体" w:hAnsi="宋体" w:eastAsia="宋体" w:cs="宋体"/>
          <w:color w:val="000"/>
          <w:sz w:val="28"/>
          <w:szCs w:val="28"/>
        </w:rPr>
        <w:t xml:space="preserve">&gt;四、扩大救助，提高保障水平。</w:t>
      </w:r>
    </w:p>
    <w:p>
      <w:pPr>
        <w:ind w:left="0" w:right="0" w:firstLine="560"/>
        <w:spacing w:before="450" w:after="450" w:line="312" w:lineRule="auto"/>
      </w:pPr>
      <w:r>
        <w:rPr>
          <w:rFonts w:ascii="宋体" w:hAnsi="宋体" w:eastAsia="宋体" w:cs="宋体"/>
          <w:color w:val="000"/>
          <w:sz w:val="28"/>
          <w:szCs w:val="28"/>
        </w:rPr>
        <w:t xml:space="preserve">一是实行城乡标准一体化。从xxxx年开始，低保标准提高到xxx元/月每人。孤儿和困境儿童基本生活保障标准调整至每人每月xxx至xxxx元不等，近x年共提高了xx%。扩大救助范围，充分考虑困难家庭的刚性支出和实际困难情况，推动救助工作从收入型贫困向支出型贫困适度延伸。xx月，已发放低保资金万元，低保边缘资金万元，特困供养户（五保户）资金万元，困境儿童基本生活保障救助金xx万元，物价补贴万元，补发xxxx年物价补贴万元。</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20_扶贫个人工作总结15</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__局扶贫帮困工作统一部署，__集团结合对口帮扶的__村各方面实际情况，因地制宜，统筹规划，务求实效，在20__年下半年开展了一系列的扶贫帮困工作。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在接到省局关于扶贫帮困工作的指示后，__集团领导班子集体认真学习相关文件，统一认识，确定了扶贫帮困作为集团党政联席会议研究议题内容之一，根据工作需要及时研究有关事项的工作机制。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__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二、成立领导和工作机构，全面制定和落实扶贫帮困工作规划</w:t>
      </w:r>
    </w:p>
    <w:p>
      <w:pPr>
        <w:ind w:left="0" w:right="0" w:firstLine="560"/>
        <w:spacing w:before="450" w:after="450" w:line="312" w:lineRule="auto"/>
      </w:pPr>
      <w:r>
        <w:rPr>
          <w:rFonts w:ascii="宋体" w:hAnsi="宋体" w:eastAsia="宋体" w:cs="宋体"/>
          <w:color w:val="000"/>
          <w:sz w:val="28"/>
          <w:szCs w:val="28"/>
        </w:rPr>
        <w:t xml:space="preserve">20__年6月，__集团成立扶贫工作领导小组(__集团发[20__]51号)。董事长__任组长，下设具体负责包扶工作的扶贫工作组，党委书记__任组长，__、__为工作人员。</w:t>
      </w:r>
    </w:p>
    <w:p>
      <w:pPr>
        <w:ind w:left="0" w:right="0" w:firstLine="560"/>
        <w:spacing w:before="450" w:after="450" w:line="312" w:lineRule="auto"/>
      </w:pPr>
      <w:r>
        <w:rPr>
          <w:rFonts w:ascii="宋体" w:hAnsi="宋体" w:eastAsia="宋体" w:cs="宋体"/>
          <w:color w:val="000"/>
          <w:sz w:val="28"/>
          <w:szCs w:val="28"/>
        </w:rPr>
        <w:t xml:space="preserve">从20__年7月开始，集团安排每月2次以上，2人以上，2天以上人次驻__村按规划开展工作，具体落实帮扶各项工作。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7月10日，经过多次调研，__集团制定《扶贫帮困工作规划》，确定了三年工作思路和目标，明确了各年度的工作内容与目标，具体在时间、内容、目标、要求各方面予以了明确。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__集团新成立，年内工作任务艰巨，资金用度紧张，在扶贫帮困过程中，陕体集团侧重于政策帮扶、项目帮扶和智力帮扶。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_年6月初和8月初，集团党委书记__、董事长__先后亲自带队赴__村了解情况，实地调研。调研期间，两位领导深入村户街道，田间果园，详细了解村情民情，研讨__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__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__村两方情况，协调村所在地__镇党委政府，全力支持__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__村赠送价值7000元办公电脑两台，以支持__村两委提升硬件设施。为解决__村村道硬化和生活用水引水工程多年困扰的资金缺口问题，集团公司领导在有关会议上，本着严谨科学、务实负责的原则对这两个项目进行了研讨，在提出相应修改意见并最终定案后，集团确定了向__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为建好__村村委会及党员活动室，工作组携村、镇领导亲自到省文化厅，当面向文化厅有关领导汇报了情况，协调调拨了有关经费5万元。目前，此项资金已经到达__县一级财政。</w:t>
      </w:r>
    </w:p>
    <w:p>
      <w:pPr>
        <w:ind w:left="0" w:right="0" w:firstLine="560"/>
        <w:spacing w:before="450" w:after="450" w:line="312" w:lineRule="auto"/>
      </w:pPr>
      <w:r>
        <w:rPr>
          <w:rFonts w:ascii="宋体" w:hAnsi="宋体" w:eastAsia="宋体" w:cs="宋体"/>
          <w:color w:val="000"/>
          <w:sz w:val="28"/>
          <w:szCs w:val="28"/>
        </w:rPr>
        <w:t xml:space="preserve">为解决__村计划生育困难家庭发展家庭经济，工作组又携村、镇领导亲自到省计生委，当面向省计生委有关领导汇报情况，经与省计生委协调，现已争取计划生育相关项目补贴资金5万元，目前此项资金已经到达__县一级财政。</w:t>
      </w:r>
    </w:p>
    <w:p>
      <w:pPr>
        <w:ind w:left="0" w:right="0" w:firstLine="560"/>
        <w:spacing w:before="450" w:after="450" w:line="312" w:lineRule="auto"/>
      </w:pPr>
      <w:r>
        <w:rPr>
          <w:rFonts w:ascii="宋体" w:hAnsi="宋体" w:eastAsia="宋体" w:cs="宋体"/>
          <w:color w:val="000"/>
          <w:sz w:val="28"/>
          <w:szCs w:val="28"/>
        </w:rPr>
        <w:t xml:space="preserve">为改善__村环境卫生条件，工作组再次携村、镇领导亲自到省卫生厅，当面向卫生厅有关领导汇报情况。经过集团积极协调，省卫生厅接受了项目申请材料，因申报期限原因，20__年度资金未及落实，但20_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__村负有盛名的__、__这一景点，充分发挥在地区项目发展规划方面的专业优势，鼓励当地拓展旅游项目发展思路，积极在立项、规划和招商方面发挥作用，目前，在文物保护方面，集团工作组已分别和省旅游局、省_取得联系;省旅游局表示了对于项目的兴趣，当前已开始争取相关项目资金支持工作，在文物等级方面已和省_形成口头意向。</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20__年，集团扶贫帮困领导小组决心继续发挥__集团在专业优势方面的长处，不遗余力开展扶贫办困工作。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(二)在__、__旅游景区项目规划方案逐级报送的基础上，协助配合项目规划得以立项，启动争取有关项目资金的扶助协调工作，并依据有关农村项目的资源优势，积极争取更大范围、更多资金的支持。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(三)根据集团工程建设进度和部分服务岗位的需要，初步建立__村与__集团劳务输出工作的联系。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__集团的目标是，多做实事，务求实效，切切实实地帮扶__村，尽我们的努力，完成好省委省政府和省体育局赋予我们的光荣任务，造福__村全体百姓，为__县、为__镇的经济社会科学和谐发展奉献我们的热情、爱心和力量。</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20_扶贫个人工作总结16</w:t>
      </w:r>
    </w:p>
    <w:p>
      <w:pPr>
        <w:ind w:left="0" w:right="0" w:firstLine="560"/>
        <w:spacing w:before="450" w:after="450" w:line="312" w:lineRule="auto"/>
      </w:pPr>
      <w:r>
        <w:rPr>
          <w:rFonts w:ascii="宋体" w:hAnsi="宋体" w:eastAsia="宋体" w:cs="宋体"/>
          <w:color w:val="000"/>
          <w:sz w:val="28"/>
          <w:szCs w:val="28"/>
        </w:rPr>
        <w:t xml:space="preserve">&gt;一、实施低收入农户动态管理，精准扶贫对象。</w:t>
      </w:r>
    </w:p>
    <w:p>
      <w:pPr>
        <w:ind w:left="0" w:right="0" w:firstLine="560"/>
        <w:spacing w:before="450" w:after="450" w:line="312" w:lineRule="auto"/>
      </w:pPr>
      <w:r>
        <w:rPr>
          <w:rFonts w:ascii="宋体" w:hAnsi="宋体" w:eastAsia="宋体" w:cs="宋体"/>
          <w:color w:val="000"/>
          <w:sz w:val="28"/>
          <w:szCs w:val="28"/>
        </w:rPr>
        <w:t xml:space="preserve">根据省、xx市工作部署，年初对低收入农户进行了动态调整。按照xxxx年底民政系统确定的低保户和低保边缘户，在x省低收入农户信息管理系统内调出不是低保、低保边缘户的低收入农户，录入新认定的.低收入农户，确保低收入农户与民政系统认定的低保户和低保边缘户无缝对接。xx月份，根据国家扶贫工作部署，对低收入农户进行动态调整，并录入全国扶贫开发信息系统。</w:t>
      </w:r>
    </w:p>
    <w:p>
      <w:pPr>
        <w:ind w:left="0" w:right="0" w:firstLine="560"/>
        <w:spacing w:before="450" w:after="450" w:line="312" w:lineRule="auto"/>
      </w:pPr>
      <w:r>
        <w:rPr>
          <w:rFonts w:ascii="宋体" w:hAnsi="宋体" w:eastAsia="宋体" w:cs="宋体"/>
          <w:color w:val="000"/>
          <w:sz w:val="28"/>
          <w:szCs w:val="28"/>
        </w:rPr>
        <w:t xml:space="preserve">&gt;二、实施各项帮扶措施，推进低收入农户增收。</w:t>
      </w:r>
    </w:p>
    <w:p>
      <w:pPr>
        <w:ind w:left="0" w:right="0" w:firstLine="560"/>
        <w:spacing w:before="450" w:after="450" w:line="312" w:lineRule="auto"/>
      </w:pPr>
      <w:r>
        <w:rPr>
          <w:rFonts w:ascii="宋体" w:hAnsi="宋体" w:eastAsia="宋体" w:cs="宋体"/>
          <w:color w:val="000"/>
          <w:sz w:val="28"/>
          <w:szCs w:val="28"/>
        </w:rPr>
        <w:t xml:space="preserve">一是开展低收入农户产业就业和折股量化帮扶增收工作。根据XXX工作部署，我市今年要完成巩固和新增帮扶低收入农户增收xxxx人。据统计，目前我市已落实增收xxxx户，预计每户增收xxxx元以上。</w:t>
      </w:r>
    </w:p>
    <w:p>
      <w:pPr>
        <w:ind w:left="0" w:right="0" w:firstLine="560"/>
        <w:spacing w:before="450" w:after="450" w:line="312" w:lineRule="auto"/>
      </w:pPr>
      <w:r>
        <w:rPr>
          <w:rFonts w:ascii="宋体" w:hAnsi="宋体" w:eastAsia="宋体" w:cs="宋体"/>
          <w:color w:val="000"/>
          <w:sz w:val="28"/>
          <w:szCs w:val="28"/>
        </w:rPr>
        <w:t xml:space="preserve">二是开展金融扶贫工作。开展小额扶贫贷款工作，对有发展意愿的欠发地地区农户、市扶贫龙头企业（专业合作社）及全市低收入农户发放小额扶贫贷款，解决资金难题。截至目前已经发放xxxx万元，收益农户xxxx户。</w:t>
      </w:r>
    </w:p>
    <w:p>
      <w:pPr>
        <w:ind w:left="0" w:right="0" w:firstLine="560"/>
        <w:spacing w:before="450" w:after="450" w:line="312" w:lineRule="auto"/>
      </w:pPr>
      <w:r>
        <w:rPr>
          <w:rFonts w:ascii="宋体" w:hAnsi="宋体" w:eastAsia="宋体" w:cs="宋体"/>
          <w:color w:val="000"/>
          <w:sz w:val="28"/>
          <w:szCs w:val="28"/>
        </w:rPr>
        <w:t xml:space="preserve">三是开展帮扶和老区慰问活动。x月份，市四套班子领导率结对帮扶组开展了结对帮扶活动，我市xx个乡镇（街道）、xx个机关企事业单位及xxx个企业参与了帮扶工作，采取送钱、送物、送服务，走访、交流、拓思想等多种形式，帮助欠发达地区发展和低收入农户增收。</w:t>
      </w:r>
    </w:p>
    <w:p>
      <w:pPr>
        <w:ind w:left="0" w:right="0" w:firstLine="560"/>
        <w:spacing w:before="450" w:after="450" w:line="312" w:lineRule="auto"/>
      </w:pPr>
      <w:r>
        <w:rPr>
          <w:rFonts w:ascii="宋体" w:hAnsi="宋体" w:eastAsia="宋体" w:cs="宋体"/>
          <w:color w:val="000"/>
          <w:sz w:val="28"/>
          <w:szCs w:val="28"/>
        </w:rPr>
        <w:t xml:space="preserve">四是开展年度扶贫项目扶持工作。开展xxxx年度扶贫项目申报工作，加大产业扶贫项目建设，对申报能带动低收入农户增收的造血项目优先实施。由市农业农村局、市财政局、市纪委派驻组联合开展项目审核，到全市山老区乡镇街道实地对接扶贫开发项目，目前已经查看了xx个项目，发文下拨补助资金xx个项目。同时，加快对乡镇、街道已完工的扶贫项目开展实地验收，委托xx公司对项目进行审价。已完成xxxx年度扶贫开发项目验收xx个，其中重点项目xx个，一般项目xx个，拨付资金xxx万元。</w:t>
      </w:r>
    </w:p>
    <w:p>
      <w:pPr>
        <w:ind w:left="0" w:right="0" w:firstLine="560"/>
        <w:spacing w:before="450" w:after="450" w:line="312" w:lineRule="auto"/>
      </w:pPr>
      <w:r>
        <w:rPr>
          <w:rFonts w:ascii="宋体" w:hAnsi="宋体" w:eastAsia="宋体" w:cs="宋体"/>
          <w:color w:val="000"/>
          <w:sz w:val="28"/>
          <w:szCs w:val="28"/>
        </w:rPr>
        <w:t xml:space="preserve">五是开展低收入农户补充保险工作。根据XXX工作部署，对全市低收入农户开展医疗补充保险工作，年保费从去年人均xxx元增加到xxx元，将未纳入基本医疗保险规定范围的医疗费用纳入保险理赔范围。使参保的低收入农户在获得基本医疗报销的基础上，再得到一份保障和经济补偿。今年共计参保人数xxxxx人。开展多层次的政策宣传和业务培训，将低收入农户医疗补充保险宣传手册分发到每户低保户手中，让社会各界特别是参保的低收入农户和村干部、驻村干部全面了解保险内容、保费额、保费来源、理赔标准和理赔办法，充分发挥补充保险的作用。</w:t>
      </w:r>
    </w:p>
    <w:p>
      <w:pPr>
        <w:ind w:left="0" w:right="0" w:firstLine="560"/>
        <w:spacing w:before="450" w:after="450" w:line="312" w:lineRule="auto"/>
      </w:pPr>
      <w:r>
        <w:rPr>
          <w:rFonts w:ascii="宋体" w:hAnsi="宋体" w:eastAsia="宋体" w:cs="宋体"/>
          <w:color w:val="000"/>
          <w:sz w:val="28"/>
          <w:szCs w:val="28"/>
        </w:rPr>
        <w:t xml:space="preserve">六是协助做好家庭医生签约服务工作。根据XXX工作部署，配合卫生健康局做好低收入农户家庭医生签约服务工作。xxxx年完成签约xxxxx户。</w:t>
      </w:r>
    </w:p>
    <w:p>
      <w:pPr>
        <w:ind w:left="0" w:right="0" w:firstLine="560"/>
        <w:spacing w:before="450" w:after="450" w:line="312" w:lineRule="auto"/>
      </w:pPr>
      <w:r>
        <w:rPr>
          <w:rFonts w:ascii="宋体" w:hAnsi="宋体" w:eastAsia="宋体" w:cs="宋体"/>
          <w:color w:val="000"/>
          <w:sz w:val="28"/>
          <w:szCs w:val="28"/>
        </w:rPr>
        <w:t xml:space="preserve">&gt;三、完善扶贫工作机制，为精准扶贫提高保障。</w:t>
      </w:r>
    </w:p>
    <w:p>
      <w:pPr>
        <w:ind w:left="0" w:right="0" w:firstLine="560"/>
        <w:spacing w:before="450" w:after="450" w:line="312" w:lineRule="auto"/>
      </w:pPr>
      <w:r>
        <w:rPr>
          <w:rFonts w:ascii="宋体" w:hAnsi="宋体" w:eastAsia="宋体" w:cs="宋体"/>
          <w:color w:val="000"/>
          <w:sz w:val="28"/>
          <w:szCs w:val="28"/>
        </w:rPr>
        <w:t xml:space="preserve">一是出台政策。根据《XXX市推进低收入农户高水平全面小康计划（xxxx-xxxx年）》（xx发xx号），起草了x市推进低收入农户高水平全面小康计划（xxxx-xxxx年）（征求意见稿），多次征求各部门意见建议，并提交两办发文。</w:t>
      </w:r>
    </w:p>
    <w:p>
      <w:pPr>
        <w:ind w:left="0" w:right="0" w:firstLine="560"/>
        <w:spacing w:before="450" w:after="450" w:line="312" w:lineRule="auto"/>
      </w:pPr>
      <w:r>
        <w:rPr>
          <w:rFonts w:ascii="宋体" w:hAnsi="宋体" w:eastAsia="宋体" w:cs="宋体"/>
          <w:color w:val="000"/>
          <w:sz w:val="28"/>
          <w:szCs w:val="28"/>
        </w:rPr>
        <w:t xml:space="preserve">二是配合做好扶贫资金审计和绩效评价工作。积极配合做好XXX扶贫专项资金和x市级扶贫专项资金绩效评价和审计工作。对绩效评价和审计提出的问题进行梳理，做好整改。出台《x市财政专项扶贫资金管理办法》进一步规范扶贫资金的使用和管理，确保扶贫资金发挥实效。</w:t>
      </w:r>
    </w:p>
    <w:p>
      <w:pPr>
        <w:ind w:left="0" w:right="0" w:firstLine="560"/>
        <w:spacing w:before="450" w:after="450" w:line="312" w:lineRule="auto"/>
      </w:pPr>
      <w:r>
        <w:rPr>
          <w:rFonts w:ascii="黑体" w:hAnsi="黑体" w:eastAsia="黑体" w:cs="黑体"/>
          <w:color w:val="000000"/>
          <w:sz w:val="36"/>
          <w:szCs w:val="36"/>
          <w:b w:val="1"/>
          <w:bCs w:val="1"/>
        </w:rPr>
        <w:t xml:space="preserve">20_扶贫个人工作总结17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 枪地_，自我动手操练操练，逐步提高自我的潜力。要学会联系群众、沟通群众的方式、方法，学会从实际出发去做一件件实事，还要学会团结同事，同基层干部、人民群众打成一片。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2025-06-09T21:47:16+08:00</dcterms:created>
  <dcterms:modified xsi:type="dcterms:W3CDTF">2025-06-09T21:47:16+08:00</dcterms:modified>
</cp:coreProperties>
</file>

<file path=docProps/custom.xml><?xml version="1.0" encoding="utf-8"?>
<Properties xmlns="http://schemas.openxmlformats.org/officeDocument/2006/custom-properties" xmlns:vt="http://schemas.openxmlformats.org/officeDocument/2006/docPropsVTypes"/>
</file>