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政府单位个人工作总结范文(推荐50篇)</w:t>
      </w:r>
      <w:bookmarkEnd w:id="1"/>
    </w:p>
    <w:p>
      <w:pPr>
        <w:jc w:val="center"/>
        <w:spacing w:before="0" w:after="450"/>
      </w:pPr>
      <w:r>
        <w:rPr>
          <w:rFonts w:ascii="Arial" w:hAnsi="Arial" w:eastAsia="Arial" w:cs="Arial"/>
          <w:color w:val="999999"/>
          <w:sz w:val="20"/>
          <w:szCs w:val="20"/>
        </w:rPr>
        <w:t xml:space="preserve">来源：网络  作者：蓝色心情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范文120__年，在办公室领导的正确领导和其它科室同志们的支持配合下，我们认真学习贯彻十八大和十八届三中全会精神，以“三个代表”重要思想为指导，按照“认真、高效、协调、服务”的工作思路，紧紧围绕县政府中心工作，充分发挥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十八大和十八届三中全会精神，以“三个代表”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_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政府单位个人工作总结范文2</w:t>
      </w:r>
    </w:p>
    <w:p>
      <w:pPr>
        <w:ind w:left="0" w:right="0" w:firstLine="560"/>
        <w:spacing w:before="450" w:after="450" w:line="312" w:lineRule="auto"/>
      </w:pPr>
      <w:r>
        <w:rPr>
          <w:rFonts w:ascii="宋体" w:hAnsi="宋体" w:eastAsia="宋体" w:cs="宋体"/>
          <w:color w:val="000"/>
          <w:sz w:val="28"/>
          <w:szCs w:val="28"/>
        </w:rPr>
        <w:t xml:space="preserve">在厅党组领导下，坚持以_理论和“三个代表”重要思想为指导，全面贯彻落实科学发展观，深入学习领会党的_、十七届四中全会和省委九大、九届七次全会精神，紧紧围绕“四加快三加强”的林业总体工作思路，按照机关事务管理体制改革的总体要求，坚持“服务大局，服务机关，服务职工”的宗旨，围绕厅机关中心工作，加强机关事务管理效能建设，狠抓管理、保障和服务工作，全面履行机关事务管理职责，严格执行国有资产委托代管各项规定，为机关公务活动提供了强有力的后勤保障，较好地完成了省林业厅年初下达的各项工作目标。</w:t>
      </w:r>
    </w:p>
    <w:p>
      <w:pPr>
        <w:ind w:left="0" w:right="0" w:firstLine="560"/>
        <w:spacing w:before="450" w:after="450" w:line="312" w:lineRule="auto"/>
      </w:pPr>
      <w:r>
        <w:rPr>
          <w:rFonts w:ascii="宋体" w:hAnsi="宋体" w:eastAsia="宋体" w:cs="宋体"/>
          <w:color w:val="000"/>
          <w:sz w:val="28"/>
          <w:szCs w:val="28"/>
        </w:rPr>
        <w:t xml:space="preserve">&gt;一、围绕中心，突出重点，认真抓好厅机关办公楼综合维修。</w:t>
      </w:r>
    </w:p>
    <w:p>
      <w:pPr>
        <w:ind w:left="0" w:right="0" w:firstLine="560"/>
        <w:spacing w:before="450" w:after="450" w:line="312" w:lineRule="auto"/>
      </w:pPr>
      <w:r>
        <w:rPr>
          <w:rFonts w:ascii="宋体" w:hAnsi="宋体" w:eastAsia="宋体" w:cs="宋体"/>
          <w:color w:val="000"/>
          <w:sz w:val="28"/>
          <w:szCs w:val="28"/>
        </w:rPr>
        <w:t xml:space="preserve">省林业厅机关办公楼综合维修工程作为灾后重建的重点工程、学习实践科学发展观的民生工程、城乡环境综合治理“进机关”活动的重要内容，在省政府机关事务管理局的关心、支持和帮助下，由省林业厅机关后勤服务中心具体组织实施，于20年3月18日正式启动，20年9月26日竣工，并及时约请项目设计、监理、建设、施工、纪检、监察等相关单位和部门进行了工程验收和认真总结。省林业厅机关办公楼维修工程项目的方案论证、审批立项、组织实施等坚持从大局出发，统筹兼顾，认真听取机关各部门、各单位对办公条件的要求建议。在搬迁用房严重不足的情况下，科学设计搬迁方案，科学组织实施工程维修，根据实际情况将办公楼分为南北两段，采用分段隔离的办法，分步实施维修。既保证维修工程施工，又保证了机关办公，最大限度的减少了施工对办公造成的影响，同时缓解了搬迁过渡用房严重不足的突出矛盾，还节约办公过渡用房租金120万元以上。为最大限度减少工程施工使用材料对人体造成的不良影响，该工程广泛采用了有质量安全保障的各类节能环保建筑材料。在设计、装修上采用节能技术，体现节能工艺，保证工程维修全过程节能降耗目标的实现。工程总体完工后，还约请相关部门对工程质量、室内空气质量等项目进行了检测，所有检测指标全面达标，满足使用要求，体现环保理念，得到了机关职工的一致认可。</w:t>
      </w:r>
    </w:p>
    <w:p>
      <w:pPr>
        <w:ind w:left="0" w:right="0" w:firstLine="560"/>
        <w:spacing w:before="450" w:after="450" w:line="312" w:lineRule="auto"/>
      </w:pPr>
      <w:r>
        <w:rPr>
          <w:rFonts w:ascii="宋体" w:hAnsi="宋体" w:eastAsia="宋体" w:cs="宋体"/>
          <w:color w:val="000"/>
          <w:sz w:val="28"/>
          <w:szCs w:val="28"/>
        </w:rPr>
        <w:t xml:space="preserve">同时，在维修经费严重不足的情况下，根据厅党组的部署对机关2号办公楼的公共部分进行了维修改造，最大限度地改善了机关及相关事业单位的办公条件。</w:t>
      </w:r>
    </w:p>
    <w:p>
      <w:pPr>
        <w:ind w:left="0" w:right="0" w:firstLine="560"/>
        <w:spacing w:before="450" w:after="450" w:line="312" w:lineRule="auto"/>
      </w:pPr>
      <w:r>
        <w:rPr>
          <w:rFonts w:ascii="宋体" w:hAnsi="宋体" w:eastAsia="宋体" w:cs="宋体"/>
          <w:color w:val="000"/>
          <w:sz w:val="28"/>
          <w:szCs w:val="28"/>
        </w:rPr>
        <w:t xml:space="preserve">&gt;二、“软硬”兼施，落实责任，切实抓好经营性资产委托代管。</w:t>
      </w:r>
    </w:p>
    <w:p>
      <w:pPr>
        <w:ind w:left="0" w:right="0" w:firstLine="560"/>
        <w:spacing w:before="450" w:after="450" w:line="312" w:lineRule="auto"/>
      </w:pPr>
      <w:r>
        <w:rPr>
          <w:rFonts w:ascii="宋体" w:hAnsi="宋体" w:eastAsia="宋体" w:cs="宋体"/>
          <w:color w:val="000"/>
          <w:sz w:val="28"/>
          <w:szCs w:val="28"/>
        </w:rPr>
        <w:t xml:space="preserve">针对机关事务体制改革存在的问题，从强化管理和改善硬件设施方面入手，努力克服经费不足，人员不稳，前途不明的困难，主动出击，寻求突围，改善生存发展条件，租金收入有较大幅度增加。20w2年度平均租房率达90%以上，预计租金收入可完成330万元，保证了中心正常运行开支，维护了职工队伍稳定。</w:t>
      </w:r>
    </w:p>
    <w:p>
      <w:pPr>
        <w:ind w:left="0" w:right="0" w:firstLine="560"/>
        <w:spacing w:before="450" w:after="450" w:line="312" w:lineRule="auto"/>
      </w:pPr>
      <w:r>
        <w:rPr>
          <w:rFonts w:ascii="宋体" w:hAnsi="宋体" w:eastAsia="宋体" w:cs="宋体"/>
          <w:color w:val="000"/>
          <w:sz w:val="28"/>
          <w:szCs w:val="28"/>
        </w:rPr>
        <w:t xml:space="preserve">一是争取国有资产主管部门按照非经营性资产有偿使用的要求对林叶商务楼继续实行“委托代管，收益上交”的经营管理模式。</w:t>
      </w:r>
    </w:p>
    <w:p>
      <w:pPr>
        <w:ind w:left="0" w:right="0" w:firstLine="560"/>
        <w:spacing w:before="450" w:after="450" w:line="312" w:lineRule="auto"/>
      </w:pPr>
      <w:r>
        <w:rPr>
          <w:rFonts w:ascii="宋体" w:hAnsi="宋体" w:eastAsia="宋体" w:cs="宋体"/>
          <w:color w:val="000"/>
          <w:sz w:val="28"/>
          <w:szCs w:val="28"/>
        </w:rPr>
        <w:t xml:space="preserve">二是不断提高服务水平，改善服务态度，维护商务楼和谐、安全、舒适的经营环境。科学合理的进行广告宣传投放，提升林叶商务大楼的市场知名度和信誉度，引进客户特别是优质客户。</w:t>
      </w:r>
    </w:p>
    <w:p>
      <w:pPr>
        <w:ind w:left="0" w:right="0" w:firstLine="560"/>
        <w:spacing w:before="450" w:after="450" w:line="312" w:lineRule="auto"/>
      </w:pPr>
      <w:r>
        <w:rPr>
          <w:rFonts w:ascii="宋体" w:hAnsi="宋体" w:eastAsia="宋体" w:cs="宋体"/>
          <w:color w:val="000"/>
          <w:sz w:val="28"/>
          <w:szCs w:val="28"/>
        </w:rPr>
        <w:t xml:space="preserve">三是加强物业管理队伍素质建设，强化资金监管和收缴，有效防止国有资产流失。</w:t>
      </w:r>
    </w:p>
    <w:p>
      <w:pPr>
        <w:ind w:left="0" w:right="0" w:firstLine="560"/>
        <w:spacing w:before="450" w:after="450" w:line="312" w:lineRule="auto"/>
      </w:pPr>
      <w:r>
        <w:rPr>
          <w:rFonts w:ascii="宋体" w:hAnsi="宋体" w:eastAsia="宋体" w:cs="宋体"/>
          <w:color w:val="000"/>
          <w:sz w:val="28"/>
          <w:szCs w:val="28"/>
        </w:rPr>
        <w:t xml:space="preserve">四是严格执行国有资产有偿使用“收支两条线”的规定，按时足额向财政上交收益。20年核定人员支出专项维修和税费后定额上交收益75万元。</w:t>
      </w:r>
    </w:p>
    <w:p>
      <w:pPr>
        <w:ind w:left="0" w:right="0" w:firstLine="560"/>
        <w:spacing w:before="450" w:after="450" w:line="312" w:lineRule="auto"/>
      </w:pPr>
      <w:r>
        <w:rPr>
          <w:rFonts w:ascii="宋体" w:hAnsi="宋体" w:eastAsia="宋体" w:cs="宋体"/>
          <w:color w:val="000"/>
          <w:sz w:val="28"/>
          <w:szCs w:val="28"/>
        </w:rPr>
        <w:t xml:space="preserve">五是遵循新的消防安全规范，对林叶大楼楼层消防疏散通道进行了改造。林叶大楼4、5、6层消防通道横向改造贯通后，解决了a、b座之间原有消防设施相对独立和单纯依靠纵向通道疏散的缺陷，实现了横向疏散与纵向疏散的有机结合，为紧急情况下人员疏散和转移提供了更加有利的硬件环境，进一步提升了林叶商务大楼应急消防疏散能力。</w:t>
      </w:r>
    </w:p>
    <w:p>
      <w:pPr>
        <w:ind w:left="0" w:right="0" w:firstLine="560"/>
        <w:spacing w:before="450" w:after="450" w:line="312" w:lineRule="auto"/>
      </w:pPr>
      <w:r>
        <w:rPr>
          <w:rFonts w:ascii="宋体" w:hAnsi="宋体" w:eastAsia="宋体" w:cs="宋体"/>
          <w:color w:val="000"/>
          <w:sz w:val="28"/>
          <w:szCs w:val="28"/>
        </w:rPr>
        <w:t xml:space="preserve">同时，着力抓好省林业厅授权国有资产管理工作。</w:t>
      </w:r>
    </w:p>
    <w:p>
      <w:pPr>
        <w:ind w:left="0" w:right="0" w:firstLine="560"/>
        <w:spacing w:before="450" w:after="450" w:line="312" w:lineRule="auto"/>
      </w:pPr>
      <w:r>
        <w:rPr>
          <w:rFonts w:ascii="宋体" w:hAnsi="宋体" w:eastAsia="宋体" w:cs="宋体"/>
          <w:color w:val="000"/>
          <w:sz w:val="28"/>
          <w:szCs w:val="28"/>
        </w:rPr>
        <w:t xml:space="preserve">一是严格执行房地产、车辆等国有资产清理移交后实行统一管理的各项规定，确保管理有序、处置有据，无人为毁损和资产流失现象发生。</w:t>
      </w:r>
    </w:p>
    <w:p>
      <w:pPr>
        <w:ind w:left="0" w:right="0" w:firstLine="560"/>
        <w:spacing w:before="450" w:after="450" w:line="312" w:lineRule="auto"/>
      </w:pPr>
      <w:r>
        <w:rPr>
          <w:rFonts w:ascii="宋体" w:hAnsi="宋体" w:eastAsia="宋体" w:cs="宋体"/>
          <w:color w:val="000"/>
          <w:sz w:val="28"/>
          <w:szCs w:val="28"/>
        </w:rPr>
        <w:t xml:space="preserve">二是及时召集厅属7家参公管理的事业单位传达学习了省政府机关事务管理局《关于省级机关参照公务员管理单位国有资产产权移交工作的通知》(川府管发〔20 〕146号)等文件和主管部门、厅领导指示要求，牵头组织并积极协助做好相关国有资产的清理移交工作。</w:t>
      </w:r>
    </w:p>
    <w:p>
      <w:pPr>
        <w:ind w:left="0" w:right="0" w:firstLine="560"/>
        <w:spacing w:before="450" w:after="450" w:line="312" w:lineRule="auto"/>
      </w:pPr>
      <w:r>
        <w:rPr>
          <w:rFonts w:ascii="宋体" w:hAnsi="宋体" w:eastAsia="宋体" w:cs="宋体"/>
          <w:color w:val="000"/>
          <w:sz w:val="28"/>
          <w:szCs w:val="28"/>
        </w:rPr>
        <w:t xml:space="preserve">三是对机关供水系统进行了维修改造。受20年地震的影响，地下供水网管受损，经过数月连续观测，地下供水网管暗渗现象与日俱增，致使用水计划严重超标，仅20w2年10月至20w年10月间就四次申报用水指标。鉴于此，20w2年11月启动了机关供水系统的维修改造，争取年底前完成。</w:t>
      </w:r>
    </w:p>
    <w:p>
      <w:pPr>
        <w:ind w:left="0" w:right="0" w:firstLine="560"/>
        <w:spacing w:before="450" w:after="450" w:line="312" w:lineRule="auto"/>
      </w:pPr>
      <w:r>
        <w:rPr>
          <w:rFonts w:ascii="宋体" w:hAnsi="宋体" w:eastAsia="宋体" w:cs="宋体"/>
          <w:color w:val="000"/>
          <w:sz w:val="28"/>
          <w:szCs w:val="28"/>
        </w:rPr>
        <w:t xml:space="preserve">四是积极配合森林防火指挥部、林规院林产工业设计所等单位完成了森林防火信息监控项目建设初步设计，并跟踪项目资金到位情况。</w:t>
      </w:r>
    </w:p>
    <w:p>
      <w:pPr>
        <w:ind w:left="0" w:right="0" w:firstLine="560"/>
        <w:spacing w:before="450" w:after="450" w:line="312" w:lineRule="auto"/>
      </w:pPr>
      <w:r>
        <w:rPr>
          <w:rFonts w:ascii="宋体" w:hAnsi="宋体" w:eastAsia="宋体" w:cs="宋体"/>
          <w:color w:val="000"/>
          <w:sz w:val="28"/>
          <w:szCs w:val="28"/>
        </w:rPr>
        <w:t xml:space="preserve">&gt;三、创新管理，协同推进，提高公务用车保障能力。</w:t>
      </w:r>
    </w:p>
    <w:p>
      <w:pPr>
        <w:ind w:left="0" w:right="0" w:firstLine="560"/>
        <w:spacing w:before="450" w:after="450" w:line="312" w:lineRule="auto"/>
      </w:pPr>
      <w:r>
        <w:rPr>
          <w:rFonts w:ascii="宋体" w:hAnsi="宋体" w:eastAsia="宋体" w:cs="宋体"/>
          <w:color w:val="000"/>
          <w:sz w:val="28"/>
          <w:szCs w:val="28"/>
        </w:rPr>
        <w:t xml:space="preserve">中心共管理有20多辆车，17个驾驶员，统筹集中调度，派、用、修明确职责，把车辆安全管理预防事故摆在突出位置，常抓不懈，执行车管规定，促进车管工作规范化、制度化。</w:t>
      </w:r>
    </w:p>
    <w:p>
      <w:pPr>
        <w:ind w:left="0" w:right="0" w:firstLine="560"/>
        <w:spacing w:before="450" w:after="450" w:line="312" w:lineRule="auto"/>
      </w:pPr>
      <w:r>
        <w:rPr>
          <w:rFonts w:ascii="宋体" w:hAnsi="宋体" w:eastAsia="宋体" w:cs="宋体"/>
          <w:color w:val="000"/>
          <w:sz w:val="28"/>
          <w:szCs w:val="28"/>
        </w:rPr>
        <w:t xml:space="preserve">一是认真落实交通安全责任制。年初逐级签订交通安全责任书。即中心主任与车辆管理科科长、车辆管理科科长与驾驶员分别签订责任书，落实交通安全责任。</w:t>
      </w:r>
    </w:p>
    <w:p>
      <w:pPr>
        <w:ind w:left="0" w:right="0" w:firstLine="560"/>
        <w:spacing w:before="450" w:after="450" w:line="312" w:lineRule="auto"/>
      </w:pPr>
      <w:r>
        <w:rPr>
          <w:rFonts w:ascii="宋体" w:hAnsi="宋体" w:eastAsia="宋体" w:cs="宋体"/>
          <w:color w:val="000"/>
          <w:sz w:val="28"/>
          <w:szCs w:val="28"/>
        </w:rPr>
        <w:t xml:space="preserve">二是坚持安全学习和理论学习。分管主任与车管科长一起定期组织驾驶员安全学习、理论学习，强化安全意识、责任意识和服务意识，不断提高交通保障水平。</w:t>
      </w:r>
    </w:p>
    <w:p>
      <w:pPr>
        <w:ind w:left="0" w:right="0" w:firstLine="560"/>
        <w:spacing w:before="450" w:after="450" w:line="312" w:lineRule="auto"/>
      </w:pPr>
      <w:r>
        <w:rPr>
          <w:rFonts w:ascii="宋体" w:hAnsi="宋体" w:eastAsia="宋体" w:cs="宋体"/>
          <w:color w:val="000"/>
          <w:sz w:val="28"/>
          <w:szCs w:val="28"/>
        </w:rPr>
        <w:t xml:space="preserve">三是加强车辆油耗定额和定点维修管理。严格执行油料消耗定额、定点维修和使用公务卡管理制度，用好油料和维修资金，确保车况良好。</w:t>
      </w:r>
    </w:p>
    <w:p>
      <w:pPr>
        <w:ind w:left="0" w:right="0" w:firstLine="560"/>
        <w:spacing w:before="450" w:after="450" w:line="312" w:lineRule="auto"/>
      </w:pPr>
      <w:r>
        <w:rPr>
          <w:rFonts w:ascii="宋体" w:hAnsi="宋体" w:eastAsia="宋体" w:cs="宋体"/>
          <w:color w:val="000"/>
          <w:sz w:val="28"/>
          <w:szCs w:val="28"/>
        </w:rPr>
        <w:t xml:space="preserve">四是加强驾驶员业务技能培训，鼓励驾驶员参加专业培训、考工考级。20年又有2名驾驶员参加了技师考试，有效提升了驾驶员队伍业务素质。</w:t>
      </w:r>
    </w:p>
    <w:p>
      <w:pPr>
        <w:ind w:left="0" w:right="0" w:firstLine="560"/>
        <w:spacing w:before="450" w:after="450" w:line="312" w:lineRule="auto"/>
      </w:pPr>
      <w:r>
        <w:rPr>
          <w:rFonts w:ascii="宋体" w:hAnsi="宋体" w:eastAsia="宋体" w:cs="宋体"/>
          <w:color w:val="000"/>
          <w:sz w:val="28"/>
          <w:szCs w:val="28"/>
        </w:rPr>
        <w:t xml:space="preserve">五是狠抓酒后驾驶专项治理。对严防驾驶员酒后驾车进行专题研究、专门布置、专项检查、消除隐患，强化领导，落实责任。通过组织车辆管理科全体驾驶、管理和技安人员认真学习、深入分析等地发生的醉驾典型案件，剖析原因，认识危害，吸取教训，时刻绷紧安全驾驶这根弦，确保交通安全责任落到实处，取得实效。为机关公务活动提供了有力的交通保障。截止11月25日，已安全行车42万公里，无特大事故的发生，服务对象满意率达95%。</w:t>
      </w:r>
    </w:p>
    <w:p>
      <w:pPr>
        <w:ind w:left="0" w:right="0" w:firstLine="560"/>
        <w:spacing w:before="450" w:after="450" w:line="312" w:lineRule="auto"/>
      </w:pPr>
      <w:r>
        <w:rPr>
          <w:rFonts w:ascii="宋体" w:hAnsi="宋体" w:eastAsia="宋体" w:cs="宋体"/>
          <w:color w:val="000"/>
          <w:sz w:val="28"/>
          <w:szCs w:val="28"/>
        </w:rPr>
        <w:t xml:space="preserve">&gt;四、立足大局，深化服务，抓好机关驻地供水、供电、供气和卫星电视传输工作。</w:t>
      </w:r>
    </w:p>
    <w:p>
      <w:pPr>
        <w:ind w:left="0" w:right="0" w:firstLine="560"/>
        <w:spacing w:before="450" w:after="450" w:line="312" w:lineRule="auto"/>
      </w:pPr>
      <w:r>
        <w:rPr>
          <w:rFonts w:ascii="宋体" w:hAnsi="宋体" w:eastAsia="宋体" w:cs="宋体"/>
          <w:color w:val="000"/>
          <w:sz w:val="28"/>
          <w:szCs w:val="28"/>
        </w:rPr>
        <w:t xml:space="preserve">我中心把转变作风、扎实为机关干部办实事作为根本任务，牢固树立服务意识。</w:t>
      </w:r>
    </w:p>
    <w:p>
      <w:pPr>
        <w:ind w:left="0" w:right="0" w:firstLine="560"/>
        <w:spacing w:before="450" w:after="450" w:line="312" w:lineRule="auto"/>
      </w:pPr>
      <w:r>
        <w:rPr>
          <w:rFonts w:ascii="宋体" w:hAnsi="宋体" w:eastAsia="宋体" w:cs="宋体"/>
          <w:color w:val="000"/>
          <w:sz w:val="28"/>
          <w:szCs w:val="28"/>
        </w:rPr>
        <w:t xml:space="preserve">一是认真落实水、电、气和卫星电视传输值班制度，及时排除爆管、断路、短路险情，防止非法信号干扰。</w:t>
      </w:r>
    </w:p>
    <w:p>
      <w:pPr>
        <w:ind w:left="0" w:right="0" w:firstLine="560"/>
        <w:spacing w:before="450" w:after="450" w:line="312" w:lineRule="auto"/>
      </w:pPr>
      <w:r>
        <w:rPr>
          <w:rFonts w:ascii="宋体" w:hAnsi="宋体" w:eastAsia="宋体" w:cs="宋体"/>
          <w:color w:val="000"/>
          <w:sz w:val="28"/>
          <w:szCs w:val="28"/>
        </w:rPr>
        <w:t xml:space="preserve">二是强化公用水电管理，加大节约用水用电宣传力度，及时分摊和代收缴交费用，避免因欠费引起的停电停水，极大减少了机关和事业单位的事务性工作。</w:t>
      </w:r>
    </w:p>
    <w:p>
      <w:pPr>
        <w:ind w:left="0" w:right="0" w:firstLine="560"/>
        <w:spacing w:before="450" w:after="450" w:line="312" w:lineRule="auto"/>
      </w:pPr>
      <w:r>
        <w:rPr>
          <w:rFonts w:ascii="宋体" w:hAnsi="宋体" w:eastAsia="宋体" w:cs="宋体"/>
          <w:color w:val="000"/>
          <w:sz w:val="28"/>
          <w:szCs w:val="28"/>
        </w:rPr>
        <w:t xml:space="preserve">三是强化线路、管路和设备的日常巡查，预防“跑、冒、滴、漏”和消防安全事故发生。</w:t>
      </w:r>
    </w:p>
    <w:p>
      <w:pPr>
        <w:ind w:left="0" w:right="0" w:firstLine="560"/>
        <w:spacing w:before="450" w:after="450" w:line="312" w:lineRule="auto"/>
      </w:pPr>
      <w:r>
        <w:rPr>
          <w:rFonts w:ascii="宋体" w:hAnsi="宋体" w:eastAsia="宋体" w:cs="宋体"/>
          <w:color w:val="000"/>
          <w:sz w:val="28"/>
          <w:szCs w:val="28"/>
        </w:rPr>
        <w:t xml:space="preserve">四是以人为本，方便用户交费。定期组织收费人员在一楼老干部活动室收费，方便行动不便的老同志交费。</w:t>
      </w:r>
    </w:p>
    <w:p>
      <w:pPr>
        <w:ind w:left="0" w:right="0" w:firstLine="560"/>
        <w:spacing w:before="450" w:after="450" w:line="312" w:lineRule="auto"/>
      </w:pPr>
      <w:r>
        <w:rPr>
          <w:rFonts w:ascii="宋体" w:hAnsi="宋体" w:eastAsia="宋体" w:cs="宋体"/>
          <w:color w:val="000"/>
          <w:sz w:val="28"/>
          <w:szCs w:val="28"/>
        </w:rPr>
        <w:t xml:space="preserve">五是认真落实行政效能建设各项规定，全年故障排除率95%，中小故障在24小时之内排除。</w:t>
      </w:r>
    </w:p>
    <w:p>
      <w:pPr>
        <w:ind w:left="0" w:right="0" w:firstLine="560"/>
        <w:spacing w:before="450" w:after="450" w:line="312" w:lineRule="auto"/>
      </w:pPr>
      <w:r>
        <w:rPr>
          <w:rFonts w:ascii="宋体" w:hAnsi="宋体" w:eastAsia="宋体" w:cs="宋体"/>
          <w:color w:val="000"/>
          <w:sz w:val="28"/>
          <w:szCs w:val="28"/>
        </w:rPr>
        <w:t xml:space="preserve">&gt;五、提高认识，细化管理，推动节能型机关建设。</w:t>
      </w:r>
    </w:p>
    <w:p>
      <w:pPr>
        <w:ind w:left="0" w:right="0" w:firstLine="560"/>
        <w:spacing w:before="450" w:after="450" w:line="312" w:lineRule="auto"/>
      </w:pPr>
      <w:r>
        <w:rPr>
          <w:rFonts w:ascii="宋体" w:hAnsi="宋体" w:eastAsia="宋体" w:cs="宋体"/>
          <w:color w:val="000"/>
          <w:sz w:val="28"/>
          <w:szCs w:val="28"/>
        </w:rPr>
        <w:t xml:space="preserve">我厅机关是一个能耗大户，我们统一思想，提高认识，明确任务，努力完成刚性指标。</w:t>
      </w:r>
    </w:p>
    <w:p>
      <w:pPr>
        <w:ind w:left="0" w:right="0" w:firstLine="560"/>
        <w:spacing w:before="450" w:after="450" w:line="312" w:lineRule="auto"/>
      </w:pPr>
      <w:r>
        <w:rPr>
          <w:rFonts w:ascii="宋体" w:hAnsi="宋体" w:eastAsia="宋体" w:cs="宋体"/>
          <w:color w:val="000"/>
          <w:sz w:val="28"/>
          <w:szCs w:val="28"/>
        </w:rPr>
        <w:t xml:space="preserve">一是加大节能减排宣传力度，组织开展首个“能源紧缺体验日”活动。通过悬挂“踊跃参加‘能源紧缺体验日’活动”大型横幅、展板展示等形式，进一步强化干部职工对节能降耗工作重要性和紧迫性的认识，激发广大干部职工参与活动的积极性和主动性。通过当日停开空调、公共区域照明、非公务活动用车，倡导“以步代车”等方式，让干部职工亲身体验能源短缺给工作和生活带来的重要影响。</w:t>
      </w:r>
    </w:p>
    <w:p>
      <w:pPr>
        <w:ind w:left="0" w:right="0" w:firstLine="560"/>
        <w:spacing w:before="450" w:after="450" w:line="312" w:lineRule="auto"/>
      </w:pPr>
      <w:r>
        <w:rPr>
          <w:rFonts w:ascii="宋体" w:hAnsi="宋体" w:eastAsia="宋体" w:cs="宋体"/>
          <w:color w:val="000"/>
          <w:sz w:val="28"/>
          <w:szCs w:val="28"/>
        </w:rPr>
        <w:t xml:space="preserve">二是加强办公用房和公务用车能耗诊断，提醒机关工作人员在冬季和夏季办公室使用空调温度不超过控制温度;办公室无人或下班离开办公室时做到人走灯灭、断电、关水;作好办公楼夜间关闭后的清场工作，确保无长明灯和未关闭的空调，淘汰高耗能设备，推广使用节能照明灯具和办公设备，使用节水环保水龙头。</w:t>
      </w:r>
    </w:p>
    <w:p>
      <w:pPr>
        <w:ind w:left="0" w:right="0" w:firstLine="560"/>
        <w:spacing w:before="450" w:after="450" w:line="312" w:lineRule="auto"/>
      </w:pPr>
      <w:r>
        <w:rPr>
          <w:rFonts w:ascii="宋体" w:hAnsi="宋体" w:eastAsia="宋体" w:cs="宋体"/>
          <w:color w:val="000"/>
          <w:sz w:val="28"/>
          <w:szCs w:val="28"/>
        </w:rPr>
        <w:t xml:space="preserve">三是对机关公务用车油耗实行定额管理，区别车型合理确定油耗定额。对油耗低于定额的进行奖励，对超油耗定额的按市场价由驾驶员本人负担油费。</w:t>
      </w:r>
    </w:p>
    <w:p>
      <w:pPr>
        <w:ind w:left="0" w:right="0" w:firstLine="560"/>
        <w:spacing w:before="450" w:after="450" w:line="312" w:lineRule="auto"/>
      </w:pPr>
      <w:r>
        <w:rPr>
          <w:rFonts w:ascii="宋体" w:hAnsi="宋体" w:eastAsia="宋体" w:cs="宋体"/>
          <w:color w:val="000"/>
          <w:sz w:val="28"/>
          <w:szCs w:val="28"/>
        </w:rPr>
        <w:t xml:space="preserve">四是开展“节水宣传周”活动，并获得先进单位称号。加强供水管线的检查维修，减少爆管事故和渗漏的发生。确保机关驻地自来水</w:t>
      </w:r>
    </w:p>
    <w:p>
      <w:pPr>
        <w:ind w:left="0" w:right="0" w:firstLine="560"/>
        <w:spacing w:before="450" w:after="450" w:line="312" w:lineRule="auto"/>
      </w:pPr>
      <w:r>
        <w:rPr>
          <w:rFonts w:ascii="宋体" w:hAnsi="宋体" w:eastAsia="宋体" w:cs="宋体"/>
          <w:color w:val="000"/>
          <w:sz w:val="28"/>
          <w:szCs w:val="28"/>
        </w:rPr>
        <w:t xml:space="preserve">五是实施节能改造。在办公楼维修、改造、设计、装修、材料等方面，采用新型节能技术和设计，使用节能材料，采取节能工艺施工，保证工程全过程的节能降耗目标实现。</w:t>
      </w:r>
    </w:p>
    <w:p>
      <w:pPr>
        <w:ind w:left="0" w:right="0" w:firstLine="560"/>
        <w:spacing w:before="450" w:after="450" w:line="312" w:lineRule="auto"/>
      </w:pPr>
      <w:r>
        <w:rPr>
          <w:rFonts w:ascii="宋体" w:hAnsi="宋体" w:eastAsia="宋体" w:cs="宋体"/>
          <w:color w:val="000"/>
          <w:sz w:val="28"/>
          <w:szCs w:val="28"/>
        </w:rPr>
        <w:t xml:space="preserve">&gt;六、内外兼修，服务机关，切实抓好城乡环境综合治理“进机关”相关工作。</w:t>
      </w:r>
    </w:p>
    <w:p>
      <w:pPr>
        <w:ind w:left="0" w:right="0" w:firstLine="560"/>
        <w:spacing w:before="450" w:after="450" w:line="312" w:lineRule="auto"/>
      </w:pPr>
      <w:r>
        <w:rPr>
          <w:rFonts w:ascii="宋体" w:hAnsi="宋体" w:eastAsia="宋体" w:cs="宋体"/>
          <w:color w:val="000"/>
          <w:sz w:val="28"/>
          <w:szCs w:val="28"/>
        </w:rPr>
        <w:t xml:space="preserve">以提高机关事务管理水平为目标，在工作中执行“首问责任制、限时办结制、责任追究制”三项制度，轻形式、重效果，逐个岗位、逐个环节，领导和部门掌握工作动态，随时抽查，今日事今日毕，在职责范围内努力为大家排忧解难。一是加强职工队伍建设，开展新进职工岗前培训。7月初，利用两天时间，采取“领导讲、部门负责人讲、互动讨论、脱产封闭”的形式，按照加强职工队伍机关事务管理能力建设的要求，重点对四川省情、林情，中心组织架构、管理体制、管理方式，机关事务管理相关政策、法规、制度等进行了学习解读领会，进一步提高职工队伍思想政治素质和业务工作能力。</w:t>
      </w:r>
    </w:p>
    <w:p>
      <w:pPr>
        <w:ind w:left="0" w:right="0" w:firstLine="560"/>
        <w:spacing w:before="450" w:after="450" w:line="312" w:lineRule="auto"/>
      </w:pPr>
      <w:r>
        <w:rPr>
          <w:rFonts w:ascii="宋体" w:hAnsi="宋体" w:eastAsia="宋体" w:cs="宋体"/>
          <w:color w:val="000"/>
          <w:sz w:val="28"/>
          <w:szCs w:val="28"/>
        </w:rPr>
        <w:t xml:space="preserve">二是严格遵守国家和省厅关于党政机关公文处理、交换的相关规定，认真做好机要和邮件交换、收发工作，保证政令畅通。严格遵守国家保密法规，保证公文安全、准确、及时投达。上半年收发差错率低于5‰。</w:t>
      </w:r>
    </w:p>
    <w:p>
      <w:pPr>
        <w:ind w:left="0" w:right="0" w:firstLine="560"/>
        <w:spacing w:before="450" w:after="450" w:line="312" w:lineRule="auto"/>
      </w:pPr>
      <w:r>
        <w:rPr>
          <w:rFonts w:ascii="宋体" w:hAnsi="宋体" w:eastAsia="宋体" w:cs="宋体"/>
          <w:color w:val="000"/>
          <w:sz w:val="28"/>
          <w:szCs w:val="28"/>
        </w:rPr>
        <w:t xml:space="preserve">三是协助有关部门完成了20_年度厅机关各部门的报刊征订工作。认真抓好机关处室报刊收发工作，收发差错率低于5%。</w:t>
      </w:r>
    </w:p>
    <w:p>
      <w:pPr>
        <w:ind w:left="0" w:right="0" w:firstLine="560"/>
        <w:spacing w:before="450" w:after="450" w:line="312" w:lineRule="auto"/>
      </w:pPr>
      <w:r>
        <w:rPr>
          <w:rFonts w:ascii="宋体" w:hAnsi="宋体" w:eastAsia="宋体" w:cs="宋体"/>
          <w:color w:val="000"/>
          <w:sz w:val="28"/>
          <w:szCs w:val="28"/>
        </w:rPr>
        <w:t xml:space="preserve">四是加强门卫值班和机关驻地办公区、住宅区院落巡逻，预防消防、安全、治安事件发生。全年未发生火灾、水灾、盗窃等安全事故。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五是做好清扫保洁和环境治理工作。聘请专人每天对院落进行清扫保洁，及时清运积存垃圾，开展了春秋两季灭鼠和夏季防疫消杀工作。</w:t>
      </w:r>
    </w:p>
    <w:p>
      <w:pPr>
        <w:ind w:left="0" w:right="0" w:firstLine="560"/>
        <w:spacing w:before="450" w:after="450" w:line="312" w:lineRule="auto"/>
      </w:pPr>
      <w:r>
        <w:rPr>
          <w:rFonts w:ascii="宋体" w:hAnsi="宋体" w:eastAsia="宋体" w:cs="宋体"/>
          <w:color w:val="000"/>
          <w:sz w:val="28"/>
          <w:szCs w:val="28"/>
        </w:rPr>
        <w:t xml:space="preserve">六是切实抓好城乡环境综合治理“进机关”各项工作。省林业厅召开城乡环境综合治理“进机关”活动7月初正式启动，及时组了建工作机构，精心研制了活动方案，确定了5大工作重点。活动期间，向机关广大职工、居民朋友发出城乡环境综合整治“进机关”活动《倡议书》500余份，并在机关职工中广泛开展“我为创建整洁优美的工作环境作贡献”主题活动。认真治理“五乱”。即，工地“乱象”、车辆“乱停”、垃圾“乱扔”、小广告“乱贴”、摊位“乱摆”。对机关驻地6000多平方米绿地内的花草、树木进行了修剪、杀虫、除草、施肥、浇水等养护作业，先后补栽补植花草树木近千株，更新改造绿地近500平方米，为机关职工和社区居民创造了更加优美的办公和人居环境。投入资金万余元，约请具有资质的保洁公司组织进行办公楼、天力商务楼等楼面6000平方米进行了清洗，机关整体形象得到进一步提升。经复查，厅机关驻地获区爱卫会环境卫生“四星级院落”称号，机要收发在省委政府机要交换站连续5年获先进表彰。我厅获区人北办事处安全生产和消防安全工作先进单位称号。</w:t>
      </w:r>
    </w:p>
    <w:p>
      <w:pPr>
        <w:ind w:left="0" w:right="0" w:firstLine="560"/>
        <w:spacing w:before="450" w:after="450" w:line="312" w:lineRule="auto"/>
      </w:pPr>
      <w:r>
        <w:rPr>
          <w:rFonts w:ascii="宋体" w:hAnsi="宋体" w:eastAsia="宋体" w:cs="宋体"/>
          <w:color w:val="000"/>
          <w:sz w:val="28"/>
          <w:szCs w:val="28"/>
        </w:rPr>
        <w:t xml:space="preserve">&gt;七、以人为本，联手互动，进一步强化机关职工住房保障。</w:t>
      </w:r>
    </w:p>
    <w:p>
      <w:pPr>
        <w:ind w:left="0" w:right="0" w:firstLine="560"/>
        <w:spacing w:before="450" w:after="450" w:line="312" w:lineRule="auto"/>
      </w:pPr>
      <w:r>
        <w:rPr>
          <w:rFonts w:ascii="宋体" w:hAnsi="宋体" w:eastAsia="宋体" w:cs="宋体"/>
          <w:color w:val="000"/>
          <w:sz w:val="28"/>
          <w:szCs w:val="28"/>
        </w:rPr>
        <w:t xml:space="preserve">积极推进厅机关和相关事业单位职工住房货币化补贴，把改善职工住房条件作为后勤中心深入践行科学发展观，以实际行动为职工办实事、办好事的一项重要任务，并放在重要位置，积极配合省政府机关事务管理局统建中心就职工住宅建设努力创造条件，积极争取解决住房改革中的遗留问题，目前已解决土地置换和权属障碍奠定了立项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政府单位个人工作总结范文3</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&gt;六、在工作中遇到的问题及难点。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20xx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政府单位个人工作总结范文4</w:t>
      </w:r>
    </w:p>
    <w:p>
      <w:pPr>
        <w:ind w:left="0" w:right="0" w:firstLine="560"/>
        <w:spacing w:before="450" w:after="450" w:line="312" w:lineRule="auto"/>
      </w:pPr>
      <w:r>
        <w:rPr>
          <w:rFonts w:ascii="宋体" w:hAnsi="宋体" w:eastAsia="宋体" w:cs="宋体"/>
          <w:color w:val="000"/>
          <w:sz w:val="28"/>
          <w:szCs w:val="28"/>
        </w:rPr>
        <w:t xml:space="preserve">在县委、县府的坚强领导下，xx镇党委以科学发展观为指导，抢抓全国重点镇、省级示范镇、特色产业园区三重战略机遇，按照“围绕一个中心，干好十件实事，实现五个提升，再建一个新xx”的思路，始终坚持围绕发展抓党建、抓好党建促发展的理念，在县委组织部指导下，深入开展“服务型党组织建设年”活动，以“书记项目”的落实为抓手，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&gt;二、上半年工作稳步推进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承诺事项的落实。截止7月底，承诺事项已完成xx项，占总项数的x%。结合春风计划大讲堂，邀请涉农部门专家为党员讲解有关三农方面的政策、法律法规和种养殖技术；截至目前，已举办各类培训班7期，计xx余人参加了培训；对全体党员进行为期三天的集中培训活动，使党员牢固树立宗旨意识、法制观念和廉政观念。重新修订了《xx镇村级工作千分制考核办法》，抓住村支部班子建设这一牛鼻子，及时对x、x等x个村党支部班子进行充实调整，确保各项工作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x%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承诺活动，督促引导新任村干部科学制定任期工作目标，明确年度工作任务，用好“节点控制”工作法，加强承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队伍管理，打造“三强”党员队伍。坚持从严要求，从严管理，突出作用发挥，逐步打造“党性强、能力强、作风强”的党员队伍。严格落实惠服组发【20xx】4号文件规定，在不断加强党员集中教育的基础上，结合民主议政日活动，严格落实“三会一课”、民主评议、党性分析等党内活动，形成加强党员队伍管理的新常态。严格党内组织生活，党委班子成员带头执行组织生活的各项制度，自觉参加双重组织生活会，以三严三实为准则，带头开展批评与自我批评；不断健全党内激励关怀帮扶机制，在我镇，分别在春节、七一对建国前老党员、困难党员xx余人进行走访慰问活动；积极拓宽党员联系和服务群众渠道，以服务群众、做好城乡环卫一体化工作和农村环境综合整治为主要任务，通过挂牌亮责、划片联户、划分卫生责任区等形式，开展党员承诺、践诺和志愿服务活动，推动党员密切联系群众、真心服务群众。通过共同努力，圆满完成了城乡环卫一体化工作的初级阶段的工作任务。</w:t>
      </w:r>
    </w:p>
    <w:p>
      <w:pPr>
        <w:ind w:left="0" w:right="0" w:firstLine="560"/>
        <w:spacing w:before="450" w:after="450" w:line="312" w:lineRule="auto"/>
      </w:pPr>
      <w:r>
        <w:rPr>
          <w:rFonts w:ascii="宋体" w:hAnsi="宋体" w:eastAsia="宋体" w:cs="宋体"/>
          <w:color w:val="000"/>
          <w:sz w:val="28"/>
          <w:szCs w:val="28"/>
        </w:rPr>
        <w:t xml:space="preserve">（五）抓服务机制，深化驻村帮扶工作。完善干部联系群众经常性机制，进一步转变干部作风、密切联系群众。一是开展领导干部蹲点调研活动。科级以上干部到联系村开展3天驻村蹲点，深入了解民情民意，力所能及地帮助解决实际问题。。二是继续推进“党员干部全员干部联户”工作。联户干部入户走访达到了全覆盖，做到“三了解、四掌握、五到位”。三是“第一书记”工作不断深化。我镇共有市直部门选派“第一书记”3名，县直部门选派“第一书记”5名，在此基础上，镇党委在全镇机关干部中选拔了9名政治水平高，业务能力强的同志担任镇派“第一书记”，全面深化“第一书记”工作，与市、县派“第一书记”形成联动的工作体制。“第一书记”驻村以来，深入调研、扎实工作，工作亮点频现，在城乡环卫一体化、道路硬化、环境综合整治等重点工作中表现突出，深受群众欢迎。</w:t>
      </w:r>
    </w:p>
    <w:p>
      <w:pPr>
        <w:ind w:left="0" w:right="0" w:firstLine="560"/>
        <w:spacing w:before="450" w:after="450" w:line="312" w:lineRule="auto"/>
      </w:pPr>
      <w:r>
        <w:rPr>
          <w:rFonts w:ascii="宋体" w:hAnsi="宋体" w:eastAsia="宋体" w:cs="宋体"/>
          <w:color w:val="000"/>
          <w:sz w:val="28"/>
          <w:szCs w:val="28"/>
        </w:rPr>
        <w:t xml:space="preserve">（六）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（七） “两新”组织建设进一步加强。“两新”组织是我镇基层组织的重要组成部分，扎实推进“两新”组织建设，是开展基层组织建设年的重要任务。我镇企业拥有“两新”组织6个，到“七一”前，全镇实现“两新”组织党组织覆盖率超过x%、工作覆盖达到xx%，打造金冠网业、和信集团2处党建示范点的目标。</w:t>
      </w:r>
    </w:p>
    <w:p>
      <w:pPr>
        <w:ind w:left="0" w:right="0" w:firstLine="560"/>
        <w:spacing w:before="450" w:after="450" w:line="312" w:lineRule="auto"/>
      </w:pPr>
      <w:r>
        <w:rPr>
          <w:rFonts w:ascii="宋体" w:hAnsi="宋体" w:eastAsia="宋体" w:cs="宋体"/>
          <w:color w:val="000"/>
          <w:sz w:val="28"/>
          <w:szCs w:val="28"/>
        </w:rPr>
        <w:t xml:space="preserve">（八）人才服务工作再上新台阶。xx镇作为全市人才服务社会主义新农村建设“春风计划”示范点，镇党委高度重视，大力加强农村人才服务工作，截止目前，我镇已举办7期春风计划活动，受到广大群众的欢迎。针对原大讲堂面积小，容纳听课群众少的情况，镇党委投资x万元，在镇中心购买了比原先大一倍的新教室，以便更好更多的为党员群众进行授课服务。</w:t>
      </w:r>
    </w:p>
    <w:p>
      <w:pPr>
        <w:ind w:left="0" w:right="0" w:firstLine="560"/>
        <w:spacing w:before="450" w:after="450" w:line="312" w:lineRule="auto"/>
      </w:pPr>
      <w:r>
        <w:rPr>
          <w:rFonts w:ascii="宋体" w:hAnsi="宋体" w:eastAsia="宋体" w:cs="宋体"/>
          <w:color w:val="000"/>
          <w:sz w:val="28"/>
          <w:szCs w:val="28"/>
        </w:rPr>
        <w:t xml:space="preserve">&gt;三、下半年工作务求实效</w:t>
      </w:r>
    </w:p>
    <w:p>
      <w:pPr>
        <w:ind w:left="0" w:right="0" w:firstLine="560"/>
        <w:spacing w:before="450" w:after="450" w:line="312" w:lineRule="auto"/>
      </w:pPr>
      <w:r>
        <w:rPr>
          <w:rFonts w:ascii="宋体" w:hAnsi="宋体" w:eastAsia="宋体" w:cs="宋体"/>
          <w:color w:val="000"/>
          <w:sz w:val="28"/>
          <w:szCs w:val="28"/>
        </w:rPr>
        <w:t xml:space="preserve">虽然上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根据本年度的工作目标和在上半年工作中查找出的问题，镇党委在全力推进“书记项目”落实的基础上。计划在下半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三是继续推进村级班子建设。按照巩固先进、推进一般、整顿后进的要求，扎实做好整改提升工作。每个基层党组织针对“党组织体检活动中”各支部发现的问题，认真分析原因，制定整改方案。评定为“健康”等次的，重点在巩固提高、高位求进、打造亮点上下功夫。评定为“亚健康”等次的，要狠抓存在问题，查漏补缺、弥补短板，着力解决突出问题，推动全面提升。评定为“不健康”等次的，要全部列入软弱涣散基层党组织整顿范围，通过派驻工作组，重点攻关，强化措施，对症下药，促进转化升级。继续以城乡环卫一体化工作、农村环境综合整治等重点工作为抓手和试金石，构建一种“钢铁班子促进重点工作，重点工作打造钢铁班子”的工作局面，努力发掘和培养一批能做事、会做事、敢做事的村级各项事业带头人。</w:t>
      </w:r>
    </w:p>
    <w:p>
      <w:pPr>
        <w:ind w:left="0" w:right="0" w:firstLine="560"/>
        <w:spacing w:before="450" w:after="450" w:line="312" w:lineRule="auto"/>
      </w:pPr>
      <w:r>
        <w:rPr>
          <w:rFonts w:ascii="宋体" w:hAnsi="宋体" w:eastAsia="宋体" w:cs="宋体"/>
          <w:color w:val="000"/>
          <w:sz w:val="28"/>
          <w:szCs w:val="28"/>
        </w:rPr>
        <w:t xml:space="preserve">四是继续强化“第一书记”管理。在上半年的村庄环卫一体化、村庄环境综合整治工作中，“第一书记”发挥了至关重要的作用。镇党委计划，下半年继续加强对“第一书记”管理，严格落实市、县、镇各级“第一书记”管理办法和考核制度，并通过组织“第一书记”外出学习、接受红色教育等形式，加强“第一书记”党性，增强他们为群众服务的意识；通过不定期召开座谈会、联系村的副科领导定期下村调研等形式，及时向“第一书记”传达上级精神，掌握了解“第一书记”工作和思想动态，并与市县派出单位做好沟通，及时协调解决他们工作和生活中遇到的问题，使他们能够更加安心工作，为富民强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文精神的要求，用近一个月时间对xx年以来的账目按《_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政府单位个人工作总结范文6</w:t>
      </w:r>
    </w:p>
    <w:p>
      <w:pPr>
        <w:ind w:left="0" w:right="0" w:firstLine="560"/>
        <w:spacing w:before="450" w:after="450" w:line="312" w:lineRule="auto"/>
      </w:pPr>
      <w:r>
        <w:rPr>
          <w:rFonts w:ascii="宋体" w:hAnsi="宋体" w:eastAsia="宋体" w:cs="宋体"/>
          <w:color w:val="000"/>
          <w:sz w:val="28"/>
          <w:szCs w:val="28"/>
        </w:rPr>
        <w:t xml:space="preserve">随着时间的流逝，自我年月日来到公司任合约部资料员一职已个月有余，在这辞旧迎新之际，本着回顾过去，总结经验，找出不足，丰富自己，能更好的做好本职工作，针对过去的工作情况做具体总结如下：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在公司任职期间我所担任的是合约部资料员一职，主要的工作大体分为文件整理、文件的审批程序、配合公司各部门工作及部分供货的结算这几个部分，具体情况：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助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内容，还加入了一部分能使台账更为丰富的对整个合同及工程更为详细的描述。现合约部存档的合同答题分为个项目：、、。部分从20年到20_年末共有份合同;项目现有份合同;现有份合同;总体合约部合同部分共存档份合同。整个中作内容虽然不是很繁重但是比较耗时间，不过也正因如此在合同台账整理过程中也使得我对项目、项目以及项目有了初步的认识和了解，这也对我以后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责任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助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项目现场签证，共家单位及个人;项目现场签证份，共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一是建设施工方面的结算资料——由施工单位按照规定的格式及内容制作并上报给工程部，再由工程部交给合约部，;二是材料供货方面的结算资料——由乙方供货单位直接按照规定的格式及内容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进要求，附绩效改进反馈及其他相关资料。合约部资料员的再结算定案方面的主要工作是根据以上相应的清单内容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责任之外，对完成施工承包义务，采取合理的施工措施等技术事宜，提出的具体方案、方法、工艺、措施等，经发包方和有关单位共同核定的凭证之一。设计变更是指设计单位依据建设单位要求调整，或对原设计内容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提供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通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情况进行电子账单的录入，确定后与会计进行电子账单的对账，主要是对最后一次单笔付款以及相应的合同总付款、未付款等情况。与物业的配合主要在合同的借阅、查找、整理相应合同方面，大体内容为工程质量问题，保修责任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助。刚开始做结算不知道从哪下手，后来在大家的帮助下慢慢的了解大概程序，首先就是要检查资料的齐全程度，主要是收货单、验收单的确认，一定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起交给部门经理，再由部门经理下派交叉审计人员进行交叉审计，确保审核结果的准确性。交叉审计结束后由合约部出工程结算确认单，主要是对合同价款和审计金额的确认，须甲乙双方确认后签字盖章。 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五、针对如上问题，在以后的工作中采取以下几点克服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3、认真虚心地向各位项目部同事学习，不懂的要及时请教，向老员工学习，不断地提高自己的行业水平。对于领导布臵的任务要不折不扣的完成，不能有一丝一毫的懈怠。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政府单位个人工作总结范文7</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(一)加强组织领导。要求各社区建立健全防汛领导小组，明确职责、工作分工，各负其责，确保今年防汛工作组织上的保障。</w:t>
      </w:r>
    </w:p>
    <w:p>
      <w:pPr>
        <w:ind w:left="0" w:right="0" w:firstLine="560"/>
        <w:spacing w:before="450" w:after="450" w:line="312" w:lineRule="auto"/>
      </w:pPr>
      <w:r>
        <w:rPr>
          <w:rFonts w:ascii="宋体" w:hAnsi="宋体" w:eastAsia="宋体" w:cs="宋体"/>
          <w:color w:val="000"/>
          <w:sz w:val="28"/>
          <w:szCs w:val="28"/>
        </w:rPr>
        <w:t xml:space="preserve">(二)落实工作职责制。街道社区两级各负其责，做好排洪沟垃圾清理，河道清淤，防汛物资到位，防汛工程建设等工作。</w:t>
      </w:r>
    </w:p>
    <w:p>
      <w:pPr>
        <w:ind w:left="0" w:right="0" w:firstLine="560"/>
        <w:spacing w:before="450" w:after="450" w:line="312" w:lineRule="auto"/>
      </w:pPr>
      <w:r>
        <w:rPr>
          <w:rFonts w:ascii="宋体" w:hAnsi="宋体" w:eastAsia="宋体" w:cs="宋体"/>
          <w:color w:val="000"/>
          <w:sz w:val="28"/>
          <w:szCs w:val="28"/>
        </w:rPr>
        <w:t xml:space="preserve">(三)防汛值班。从5月1日起到9月30日是防汛期，排出了防汛值班名单，做到自觉地遵守值班制度，不管昼夜，天气好坏，上班还是还是休息日，都要坚守岗位，认真填写值班情景，及时向领导供给雨情、水情，做到无漏岗的现象。</w:t>
      </w:r>
    </w:p>
    <w:p>
      <w:pPr>
        <w:ind w:left="0" w:right="0" w:firstLine="560"/>
        <w:spacing w:before="450" w:after="450" w:line="312" w:lineRule="auto"/>
      </w:pPr>
      <w:r>
        <w:rPr>
          <w:rFonts w:ascii="宋体" w:hAnsi="宋体" w:eastAsia="宋体" w:cs="宋体"/>
          <w:color w:val="000"/>
          <w:sz w:val="28"/>
          <w:szCs w:val="28"/>
        </w:rPr>
        <w:t xml:space="preserve">(四)备足防汛物资。对桃源居车库内的荣巷街道防汛仓库检查，维护保养水泵、电动机等设备，添足配齐草包、蛇皮袋、竹杆等物资，现有草包1000只、编织袋10000只、潜水泵2台、水泵3套(8寸、10寸、12寸)、水力挖塘机组1台、电柜2台、电线200、水带550米、煤锹30把、杠棒20支、铁丝17公斤，所有物资做到分类整理，分类存放，并建立物资台帐，落实专人管理。</w:t>
      </w:r>
    </w:p>
    <w:p>
      <w:pPr>
        <w:ind w:left="0" w:right="0" w:firstLine="560"/>
        <w:spacing w:before="450" w:after="450" w:line="312" w:lineRule="auto"/>
      </w:pPr>
      <w:r>
        <w:rPr>
          <w:rFonts w:ascii="宋体" w:hAnsi="宋体" w:eastAsia="宋体" w:cs="宋体"/>
          <w:color w:val="000"/>
          <w:sz w:val="28"/>
          <w:szCs w:val="28"/>
        </w:rPr>
        <w:t xml:space="preserve">&gt;二、水利工程</w:t>
      </w:r>
    </w:p>
    <w:p>
      <w:pPr>
        <w:ind w:left="0" w:right="0" w:firstLine="560"/>
        <w:spacing w:before="450" w:after="450" w:line="312" w:lineRule="auto"/>
      </w:pPr>
      <w:r>
        <w:rPr>
          <w:rFonts w:ascii="宋体" w:hAnsi="宋体" w:eastAsia="宋体" w:cs="宋体"/>
          <w:color w:val="000"/>
          <w:sz w:val="28"/>
          <w:szCs w:val="28"/>
        </w:rPr>
        <w:t xml:space="preserve">辖区内在建水利工程1处，准备开工1处，分别是镇山浜驳岸工程和勤新创意园泄洪工程，镇山浜驳岸工程现场街道要求施工方做到：一是保证工程质量;二是在确保工程质量前提下，施工期力争在5月1日前结束;三是确保施工现场用电安全。勤新创意园泄洪工程在区水利局水利建设科和荣巷街道的共同努力下，已落实了资金，即将进入招投标阶段。</w:t>
      </w:r>
    </w:p>
    <w:p>
      <w:pPr>
        <w:ind w:left="0" w:right="0" w:firstLine="560"/>
        <w:spacing w:before="450" w:after="450" w:line="312" w:lineRule="auto"/>
      </w:pPr>
      <w:r>
        <w:rPr>
          <w:rFonts w:ascii="宋体" w:hAnsi="宋体" w:eastAsia="宋体" w:cs="宋体"/>
          <w:color w:val="000"/>
          <w:sz w:val="28"/>
          <w:szCs w:val="28"/>
        </w:rPr>
        <w:t xml:space="preserve">&gt;三、泵站</w:t>
      </w:r>
    </w:p>
    <w:p>
      <w:pPr>
        <w:ind w:left="0" w:right="0" w:firstLine="560"/>
        <w:spacing w:before="450" w:after="450" w:line="312" w:lineRule="auto"/>
      </w:pPr>
      <w:r>
        <w:rPr>
          <w:rFonts w:ascii="宋体" w:hAnsi="宋体" w:eastAsia="宋体" w:cs="宋体"/>
          <w:color w:val="000"/>
          <w:sz w:val="28"/>
          <w:szCs w:val="28"/>
        </w:rPr>
        <w:t xml:space="preserve">辖区内共4个泵站：张巷浜、荣巷西浜、镇山浜、庄前浜。</w:t>
      </w:r>
    </w:p>
    <w:p>
      <w:pPr>
        <w:ind w:left="0" w:right="0" w:firstLine="560"/>
        <w:spacing w:before="450" w:after="450" w:line="312" w:lineRule="auto"/>
      </w:pPr>
      <w:r>
        <w:rPr>
          <w:rFonts w:ascii="宋体" w:hAnsi="宋体" w:eastAsia="宋体" w:cs="宋体"/>
          <w:color w:val="000"/>
          <w:sz w:val="28"/>
          <w:szCs w:val="28"/>
        </w:rPr>
        <w:t xml:space="preserve">检查结果：一是所有泵站都已做到全年昼夜有人值班;二是有关泵站制度上墙;三是水泵已维护保养到位。</w:t>
      </w:r>
    </w:p>
    <w:p>
      <w:pPr>
        <w:ind w:left="0" w:right="0" w:firstLine="560"/>
        <w:spacing w:before="450" w:after="450" w:line="312" w:lineRule="auto"/>
      </w:pPr>
      <w:r>
        <w:rPr>
          <w:rFonts w:ascii="宋体" w:hAnsi="宋体" w:eastAsia="宋体" w:cs="宋体"/>
          <w:color w:val="000"/>
          <w:sz w:val="28"/>
          <w:szCs w:val="28"/>
        </w:rPr>
        <w:t xml:space="preserve">存在问题：一是发现4泵站闸门均出现漏水现象;二是镇山浜泵站有1台水泵无法运转;三是因建造张巷浜和荣巷西浜泵站时栅栏上方无安装葫芦的槽钢，无法对栅栏升降进行保养油漆。</w:t>
      </w:r>
    </w:p>
    <w:p>
      <w:pPr>
        <w:ind w:left="0" w:right="0" w:firstLine="560"/>
        <w:spacing w:before="450" w:after="450" w:line="312" w:lineRule="auto"/>
      </w:pPr>
      <w:r>
        <w:rPr>
          <w:rFonts w:ascii="宋体" w:hAnsi="宋体" w:eastAsia="宋体" w:cs="宋体"/>
          <w:color w:val="000"/>
          <w:sz w:val="28"/>
          <w:szCs w:val="28"/>
        </w:rPr>
        <w:t xml:space="preserve">采取措施：一是年前将投入15万元对4个泵站进行大修，确保泵站正常工作，坚持良好的状态，具体：1.对4个泵站的泵、闸全面维修，新建闸门挡墙，便于维修泵站闸门。2.对镇山浜泵站、庄前浜泵站安装水位自动控制系统。二是在4月8日前由原建造单位完成镇山浜泵站的水泵修理或更换，确保能够正常运转;三是在4月10日前，由街道水利农机站做好活动支架，4月20日前，完成张巷浜泵站、荣巷西浜泵站栅栏油漆维护。</w:t>
      </w:r>
    </w:p>
    <w:p>
      <w:pPr>
        <w:ind w:left="0" w:right="0" w:firstLine="560"/>
        <w:spacing w:before="450" w:after="450" w:line="312" w:lineRule="auto"/>
      </w:pPr>
      <w:r>
        <w:rPr>
          <w:rFonts w:ascii="宋体" w:hAnsi="宋体" w:eastAsia="宋体" w:cs="宋体"/>
          <w:color w:val="000"/>
          <w:sz w:val="28"/>
          <w:szCs w:val="28"/>
        </w:rPr>
        <w:t xml:space="preserve">&gt;四、河道</w:t>
      </w:r>
    </w:p>
    <w:p>
      <w:pPr>
        <w:ind w:left="0" w:right="0" w:firstLine="560"/>
        <w:spacing w:before="450" w:after="450" w:line="312" w:lineRule="auto"/>
      </w:pPr>
      <w:r>
        <w:rPr>
          <w:rFonts w:ascii="宋体" w:hAnsi="宋体" w:eastAsia="宋体" w:cs="宋体"/>
          <w:color w:val="000"/>
          <w:sz w:val="28"/>
          <w:szCs w:val="28"/>
        </w:rPr>
        <w:t xml:space="preserve">经过对辖区内19条河道的检查，清理荣巷西浜金色江南段淤泥700方，对刘巷浜(梁清路南侧)驳岸进行了维护，此刻上述工作都已完工。</w:t>
      </w:r>
    </w:p>
    <w:p>
      <w:pPr>
        <w:ind w:left="0" w:right="0" w:firstLine="560"/>
        <w:spacing w:before="450" w:after="450" w:line="312" w:lineRule="auto"/>
      </w:pPr>
      <w:r>
        <w:rPr>
          <w:rFonts w:ascii="宋体" w:hAnsi="宋体" w:eastAsia="宋体" w:cs="宋体"/>
          <w:color w:val="000"/>
          <w:sz w:val="28"/>
          <w:szCs w:val="28"/>
        </w:rPr>
        <w:t xml:space="preserve">&gt;五、去年受淹地区和防汛薄弱地区应对措施</w:t>
      </w:r>
    </w:p>
    <w:p>
      <w:pPr>
        <w:ind w:left="0" w:right="0" w:firstLine="560"/>
        <w:spacing w:before="450" w:after="450" w:line="312" w:lineRule="auto"/>
      </w:pPr>
      <w:r>
        <w:rPr>
          <w:rFonts w:ascii="宋体" w:hAnsi="宋体" w:eastAsia="宋体" w:cs="宋体"/>
          <w:color w:val="000"/>
          <w:sz w:val="28"/>
          <w:szCs w:val="28"/>
        </w:rPr>
        <w:t xml:space="preserve">街道辖区内去年受淹地区有：①太康社区吴大成浜地区;②桃源社区尤巷，莫巷;③梅园社区徐巷;④勤新社区祝家旦，勤新开发区西侧。</w:t>
      </w:r>
    </w:p>
    <w:p>
      <w:pPr>
        <w:ind w:left="0" w:right="0" w:firstLine="560"/>
        <w:spacing w:before="450" w:after="450" w:line="312" w:lineRule="auto"/>
      </w:pPr>
      <w:r>
        <w:rPr>
          <w:rFonts w:ascii="宋体" w:hAnsi="宋体" w:eastAsia="宋体" w:cs="宋体"/>
          <w:color w:val="000"/>
          <w:sz w:val="28"/>
          <w:szCs w:val="28"/>
        </w:rPr>
        <w:t xml:space="preserve">上述地区受淹原因都是老新村，周边地区的改造使其成低洼地。在暴雨时，短时间内周围的水都汇集在上述地区，故受淹。</w:t>
      </w:r>
    </w:p>
    <w:p>
      <w:pPr>
        <w:ind w:left="0" w:right="0" w:firstLine="560"/>
        <w:spacing w:before="450" w:after="450" w:line="312" w:lineRule="auto"/>
      </w:pPr>
      <w:r>
        <w:rPr>
          <w:rFonts w:ascii="宋体" w:hAnsi="宋体" w:eastAsia="宋体" w:cs="宋体"/>
          <w:color w:val="000"/>
          <w:sz w:val="28"/>
          <w:szCs w:val="28"/>
        </w:rPr>
        <w:t xml:space="preserve">应对措施：①太康社区吴大成浜地区，除11户未签约外其余已拆迁;②桃源社区尤巷、莫巷，因高架内环建设，周围邻近雨水管位在暴雨时高于尤巷、莫巷下水道水位造成倒灌，所以只能靠柴油泵抽水来解决;③梅园社区徐巷，疏通下水道，随时调节梅园徐巷西浜的水位;④勤新社区祝家旦，勤新开发区，疏通下水道已完成。</w:t>
      </w:r>
    </w:p>
    <w:p>
      <w:pPr>
        <w:ind w:left="0" w:right="0" w:firstLine="560"/>
        <w:spacing w:before="450" w:after="450" w:line="312" w:lineRule="auto"/>
      </w:pPr>
      <w:r>
        <w:rPr>
          <w:rFonts w:ascii="宋体" w:hAnsi="宋体" w:eastAsia="宋体" w:cs="宋体"/>
          <w:color w:val="000"/>
          <w:sz w:val="28"/>
          <w:szCs w:val="28"/>
        </w:rPr>
        <w:t xml:space="preserve">&gt;六、今年汛期受淹情景</w:t>
      </w:r>
    </w:p>
    <w:p>
      <w:pPr>
        <w:ind w:left="0" w:right="0" w:firstLine="560"/>
        <w:spacing w:before="450" w:after="450" w:line="312" w:lineRule="auto"/>
      </w:pPr>
      <w:r>
        <w:rPr>
          <w:rFonts w:ascii="宋体" w:hAnsi="宋体" w:eastAsia="宋体" w:cs="宋体"/>
          <w:color w:val="000"/>
          <w:sz w:val="28"/>
          <w:szCs w:val="28"/>
        </w:rPr>
        <w:t xml:space="preserve">月18日，泰康社区蒋巷4户、荣巷社区大张巷14户、大渲村10户、勤新社区10户、蠡溪桥公园受淹，此次受淹原因为梁溪河水位过高(当时梁溪河水位米)，雨水经过雨水管倒灌上述地区所致。</w:t>
      </w:r>
    </w:p>
    <w:p>
      <w:pPr>
        <w:ind w:left="0" w:right="0" w:firstLine="560"/>
        <w:spacing w:before="450" w:after="450" w:line="312" w:lineRule="auto"/>
      </w:pPr>
      <w:r>
        <w:rPr>
          <w:rFonts w:ascii="宋体" w:hAnsi="宋体" w:eastAsia="宋体" w:cs="宋体"/>
          <w:color w:val="000"/>
          <w:sz w:val="28"/>
          <w:szCs w:val="28"/>
        </w:rPr>
        <w:t xml:space="preserve">月18日特大暴雨，庄前浜5户受淹，原因为1-5小时之内降水量为96毫米，很多雨水短时间来不及排入镇山浜所致。</w:t>
      </w:r>
    </w:p>
    <w:p>
      <w:pPr>
        <w:ind w:left="0" w:right="0" w:firstLine="560"/>
        <w:spacing w:before="450" w:after="450" w:line="312" w:lineRule="auto"/>
      </w:pPr>
      <w:r>
        <w:rPr>
          <w:rFonts w:ascii="宋体" w:hAnsi="宋体" w:eastAsia="宋体" w:cs="宋体"/>
          <w:color w:val="000"/>
          <w:sz w:val="28"/>
          <w:szCs w:val="28"/>
        </w:rPr>
        <w:t xml:space="preserve">月25日荣巷新村地面进水，原因为地铁施工改造下水管道，梁溪路公益中学位置的雨水管堵塞，顶管盖板在管道内未拆除所致，经2小时抢修后开通恢复排水。</w:t>
      </w:r>
    </w:p>
    <w:p>
      <w:pPr>
        <w:ind w:left="0" w:right="0" w:firstLine="560"/>
        <w:spacing w:before="450" w:after="450" w:line="312" w:lineRule="auto"/>
      </w:pPr>
      <w:r>
        <w:rPr>
          <w:rFonts w:ascii="宋体" w:hAnsi="宋体" w:eastAsia="宋体" w:cs="宋体"/>
          <w:color w:val="000"/>
          <w:sz w:val="28"/>
          <w:szCs w:val="28"/>
        </w:rPr>
        <w:t xml:space="preserve">在今年的汛期中对辖区内的河道、泵站等出现的问题进行了梳理和整治，检查中查出的问题采取了逐个逐个解决的办法，就目前还不能彻底解决的也有相应的对策，确保汛期到来不乱，处置有条不紊，为辖区各处安全度过下一个汛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政府单位个人工作总结范文8</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政府单位个人工作总结范文9</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xx年增长了50%;对B、C和D三个分单位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政府单位个人工作总结范文10</w:t>
      </w:r>
    </w:p>
    <w:p>
      <w:pPr>
        <w:ind w:left="0" w:right="0" w:firstLine="560"/>
        <w:spacing w:before="450" w:after="450" w:line="312" w:lineRule="auto"/>
      </w:pPr>
      <w:r>
        <w:rPr>
          <w:rFonts w:ascii="宋体" w:hAnsi="宋体" w:eastAsia="宋体" w:cs="宋体"/>
          <w:color w:val="000"/>
          <w:sz w:val="28"/>
          <w:szCs w:val="28"/>
        </w:rPr>
        <w:t xml:space="preserve">20xx年，办公室在部领导班子的关心指导下，认真贯彻执行中央及省、市、县委的各项会议精神，紧紧围绕部机关各项重点工作，充分发挥搞好服务职能。注重发挥参谋助手作用，严抓机关作风建设，不断完善内部管理制度，各项工作迈出新的步伐，圆满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开展活动，提升机关凝聚力。为进一步加强部机关内部建设，提升组工干部凝聚力，经部领导同意，认真组织开展“践行‘三严三实’和‘新时期阜宁精神’，打造业务过硬、作风过硬、素质过硬的组工铁军”专题教育活动。完善周六学习制度，组织干部轮流授课，系统学习中央和、省、市、县委相关文件以及新时期阜宁精神。采取“请进来”和“走出去”相结合的学习方法，邀请市委组织部陈义芳主任到部开展讲课活动，努力拓宽组工干部视野，增长知识、提升本领。相继开展红色文化教育基地参观、党员志愿者义务献血以及素质拓展训练等活动，在丰富组工干部业余生活，引导养成健康的生活方式，远离不良社会活动的同时，教育组工干部牢记历史，乐于奉献社会，珍惜发展成果，充分激发为民服务的激情与活力。建立组工干部家庭及健康档案，组织组工干部健康体检，了解他们在生活中遇到的实际困难，及时落实关心关怀措施，努力构建温馨和谐的组工大家庭。</w:t>
      </w:r>
    </w:p>
    <w:p>
      <w:pPr>
        <w:ind w:left="0" w:right="0" w:firstLine="560"/>
        <w:spacing w:before="450" w:after="450" w:line="312" w:lineRule="auto"/>
      </w:pPr>
      <w:r>
        <w:rPr>
          <w:rFonts w:ascii="宋体" w:hAnsi="宋体" w:eastAsia="宋体" w:cs="宋体"/>
          <w:color w:val="000"/>
          <w:sz w:val="28"/>
          <w:szCs w:val="28"/>
        </w:rPr>
        <w:t xml:space="preserve">2、强化督查，提升工作效率。建立《重点督办工作登记簿》，对科室重点工作完成时限进行登记。对工作中可能出现的难题，做到早提醒、早预防。对工作滞后、进度缓慢的，及时组织提请部务会研究解决，确保各部门、各条线的工作能够有序推进，在规定时间内保质保量完成工作任务。采取定量和定性相结合的办法，将工作任务细化到科室、考核到个人，每月公示完成情况，达到施加压力、督促进步的效果。坚持考核结果运用的制度化和规范化，确保各项考核数据运用到组工干部的职务调整、交流培训上，做到褒奖有据、处罚有章，促进组工干部更好履职履责。</w:t>
      </w:r>
    </w:p>
    <w:p>
      <w:pPr>
        <w:ind w:left="0" w:right="0" w:firstLine="560"/>
        <w:spacing w:before="450" w:after="450" w:line="312" w:lineRule="auto"/>
      </w:pPr>
      <w:r>
        <w:rPr>
          <w:rFonts w:ascii="宋体" w:hAnsi="宋体" w:eastAsia="宋体" w:cs="宋体"/>
          <w:color w:val="000"/>
          <w:sz w:val="28"/>
          <w:szCs w:val="28"/>
        </w:rPr>
        <w:t xml:space="preserve">3、强化自律，树立良好形象。认真抓好部机关公务接待、经费管理、文件审批、工作督办以及重要事项请示报告等规章制度的执行工作。加强车辆管理，协调车辆使用，保证了公务用车的规范使用。发挥好组工干部带头示范作用，带头遵守中组部“十严禁”纪律规定，盐城市组工干部“六项禁令”和县委“六个严格禁止”、“七个不准”、“四个警惕”及《十项规定》的相关要求，努力树立部机关廉洁高效的良好形象。</w:t>
      </w:r>
    </w:p>
    <w:p>
      <w:pPr>
        <w:ind w:left="0" w:right="0" w:firstLine="560"/>
        <w:spacing w:before="450" w:after="450" w:line="312" w:lineRule="auto"/>
      </w:pPr>
      <w:r>
        <w:rPr>
          <w:rFonts w:ascii="宋体" w:hAnsi="宋体" w:eastAsia="宋体" w:cs="宋体"/>
          <w:color w:val="000"/>
          <w:sz w:val="28"/>
          <w:szCs w:val="28"/>
        </w:rPr>
        <w:t xml:space="preserve">4、积极主动完成各项临时性工作。一是配合做好我县人大、政协两会、党建工作会议的筹备服务工作。二是圆满地完成了省、市各项工作检查的接待任务。三是完成部机关文书档案的归档工作。四是圆满完成部机关网评、用稿、信息更新等各项考核任务。</w:t>
      </w:r>
    </w:p>
    <w:p>
      <w:pPr>
        <w:ind w:left="0" w:right="0" w:firstLine="560"/>
        <w:spacing w:before="450" w:after="450" w:line="312" w:lineRule="auto"/>
      </w:pPr>
      <w:r>
        <w:rPr>
          <w:rFonts w:ascii="宋体" w:hAnsi="宋体" w:eastAsia="宋体" w:cs="宋体"/>
          <w:color w:val="000"/>
          <w:sz w:val="28"/>
          <w:szCs w:val="28"/>
        </w:rPr>
        <w:t xml:space="preserve">全年获奖情况：获得市委组织部党建创新和精神文明建设先进集体、“三城同创”先进集体。</w:t>
      </w:r>
    </w:p>
    <w:p>
      <w:pPr>
        <w:ind w:left="0" w:right="0" w:firstLine="560"/>
        <w:spacing w:before="450" w:after="450" w:line="312" w:lineRule="auto"/>
      </w:pPr>
      <w:r>
        <w:rPr>
          <w:rFonts w:ascii="宋体" w:hAnsi="宋体" w:eastAsia="宋体" w:cs="宋体"/>
          <w:color w:val="000"/>
          <w:sz w:val="28"/>
          <w:szCs w:val="28"/>
        </w:rPr>
        <w:t xml:space="preserve">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办公室在部领导和各科室的支持帮助下，工作取得了新成绩。同时，我们也清醒地看到，与新形势、新任务的要求相比，与部领导的工作标准与要求相比，我们的工作还存在着一定的差距。一是主动学习意识不强，虽然办公室接触领导讲话、报刊杂志等各种文件资料较多，但平时忙于日常事务较多，不注重学习和积累。二是在工作督查不够及时。三是信息撰写力度有待进一步加强。以上问题需要我们在今后的工作中，采取有效措施，认真研究，努力加以解决。</w:t>
      </w:r>
    </w:p>
    <w:p>
      <w:pPr>
        <w:ind w:left="0" w:right="0" w:firstLine="560"/>
        <w:spacing w:before="450" w:after="450" w:line="312" w:lineRule="auto"/>
      </w:pPr>
      <w:r>
        <w:rPr>
          <w:rFonts w:ascii="宋体" w:hAnsi="宋体" w:eastAsia="宋体" w:cs="宋体"/>
          <w:color w:val="000"/>
          <w:sz w:val="28"/>
          <w:szCs w:val="28"/>
        </w:rPr>
        <w:t xml:space="preserve">20xx年，我们将认真贯彻十八届五中全会精神，围绕“十三五”的指导思想、基本原则、目标任务、基本理念、重大举措等方面内容全面加强对部内组工干部的教育培训工作，更好的服务部领导班子扎实推进“十三五”的各项目标任务。一是要提升本领、增强服务能力。认真落实李部长三严三实专题党课精神，以“践行‘三严三实’和新时期阜宁精神，打造过硬组工铁军”这一主线，积极探索新形势下的服务方式，努力实现由事务型服务向知识型服务的转变，由督促型工作向带动型工作的转变，突出主动性，争取创造性，使办公室的各项工作上档次、上水平。二是要带头学习、营造尚学氛围。继续加强“每周一讲”以及党员干部读书制度的督查工作，切实增强部内同志的学习意识，营造部机关浓厚学习氛围。坚持“请进来与走出去”相结合的学习方法，多看看别人如何学，多吸收认真开展每季度一名专家到部讲课以及一次户外拓展活动，丰富组工干部眼界，拓宽知识获取渠道。利用明年“每周一讲”活动平台，组织部内组工干部围绕“三严三实”主题，结合工作实际，讲一讲我们组工干部自己的“十三五”规划，旨在进一步明确今后奋斗目标，提升组工队伍的凝聚力和战斗力。三是要强化督查、提升工作效能。通过周工作完成、月工作安排、年度工作思路，把部内的工作和业务量化、细化到各科室，责任落实到人，形成职责清晰，责权一致的合理工作格局，促进日常工作高效有序开展。继续推行重点工作督办制度，将部内各项重点工作一一列入《重点督办工作登记簿》，定期组织工作督办，及时向部领导班子汇报部内各项工作开展情况。四是要严格纪律、推进作风建设。带头组织学习_中央印发了新修订的《中国_廉洁自律准则》和《中国_纪律处分条例》，通过学后“写感想”或上台“讲一讲”等方式，加深组工干部对党纪党风的理解升华。通过组织“讲普通话”、“创建卫生办公室”等小活动，促进组工干部形成遵守日常行为规范的行动自觉，自觉维护组织部门的良好形象。协助部领导班子在做好对组工干部“八小时”外的监督工作，探索多渠道的了解部内组工干部的最新思想动态和行为举措，对存在问题苗头的组工干部做到及时关爱提醒；对于出现严重问题、行为严重出格的，则及时向部领导班子汇报，严格按照《部机关内部管理条例》，给予严厉处置和严肃处理，充分发挥反面典型的警示作用，将从严管理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政府单位个人工作总结范文11</w:t>
      </w:r>
    </w:p>
    <w:p>
      <w:pPr>
        <w:ind w:left="0" w:right="0" w:firstLine="560"/>
        <w:spacing w:before="450" w:after="450" w:line="312" w:lineRule="auto"/>
      </w:pPr>
      <w:r>
        <w:rPr>
          <w:rFonts w:ascii="宋体" w:hAnsi="宋体" w:eastAsia="宋体" w:cs="宋体"/>
          <w:color w:val="000"/>
          <w:sz w:val="28"/>
          <w:szCs w:val="28"/>
        </w:rPr>
        <w:t xml:space="preserve">今年以来，我县深入贯彻十六届四中、五中全会精神，坚持以科学发展观统领全局，以开展保持_员先进性教育活动为动力，以“一招三化”为主抓手，突出发展第一要务，按照年初人代会确立的奋斗目标和工作思路，努力克服经济运行中的各种矛盾和困难，大力优化经济结构和发展环境，保持了经济持续快速增长的良好势头，经济和社会事业协调发展。1-11月份，全县实现生产总值亿元，同比增长。全社会固定资产投资总额亿元，同比增长;地方财政收入亿元，同比同口径增长。</w:t>
      </w:r>
    </w:p>
    <w:p>
      <w:pPr>
        <w:ind w:left="0" w:right="0" w:firstLine="560"/>
        <w:spacing w:before="450" w:after="450" w:line="312" w:lineRule="auto"/>
      </w:pPr>
      <w:r>
        <w:rPr>
          <w:rFonts w:ascii="宋体" w:hAnsi="宋体" w:eastAsia="宋体" w:cs="宋体"/>
          <w:color w:val="000"/>
          <w:sz w:val="28"/>
          <w:szCs w:val="28"/>
        </w:rPr>
        <w:t xml:space="preserve">(一)加大企业改革力度，工业经济进一步增强1-11月份，全县规模以上工业完成增加值亿元，增长。许疃煤矿完成工业产值亿元;五洲企业产值比去年同期增长;新兴油脂公司、银雁面粉公司产值分别比去年增长、;蒙良木业、家具二厂、许氏人造板厂工业产值已突破20万元;腾龙汽车改装厂、春晖汽车改装厂产值比去年增长4以上;煤炭生产、肉食加工、木材加工、汽车贸易四大产业初显优势，已占整个工业经济的半壁江山。积极推进企业改革，增强发展活力。我县把加快工业发展摆上更加突出的位置，坚持分类指导，因企制宜，重点突破的原则，积极稳妥地推进企业改革。为便于企业改革改制的操作，在总结实践经验的基础上，研究制定了“企业改制工作流程”、“破产重组工作流程”。在工作中，我们坚持以改革保稳定、以改革促发展的工作思路，制定改革发展方案，及时解决有关问题，促进了全县企业改革工作的顺利进行。完成了化肥厂、复合肥厂、洋阳食品厂、安驰集团等企业破产重组工作，实现了政府年初提出的改制目标。县棉麻集团、汽贸集团、天都公司已正式进入破产程序，冷冻机厂已获得国家_批准实施政策性破产，项目的包装推介工作正在进行。通过改革、规范，一批企业发展活力明显增强，对全县经济增长拉动作用进一步显现。以项目和技改为依托，增强发展后劲。紧紧围绕增强工业发展后劲，培育新的经济增长点，扎实做好技术改造和项目建设工作。</w:t>
      </w:r>
    </w:p>
    <w:p>
      <w:pPr>
        <w:ind w:left="0" w:right="0" w:firstLine="560"/>
        <w:spacing w:before="450" w:after="450" w:line="312" w:lineRule="auto"/>
      </w:pPr>
      <w:r>
        <w:rPr>
          <w:rFonts w:ascii="宋体" w:hAnsi="宋体" w:eastAsia="宋体" w:cs="宋体"/>
          <w:color w:val="000"/>
          <w:sz w:val="28"/>
          <w:szCs w:val="28"/>
        </w:rPr>
        <w:t xml:space="preserve">一是认真做好项目储备、论证、申报等工作。</w:t>
      </w:r>
    </w:p>
    <w:p>
      <w:pPr>
        <w:ind w:left="0" w:right="0" w:firstLine="560"/>
        <w:spacing w:before="450" w:after="450" w:line="312" w:lineRule="auto"/>
      </w:pPr>
      <w:r>
        <w:rPr>
          <w:rFonts w:ascii="宋体" w:hAnsi="宋体" w:eastAsia="宋体" w:cs="宋体"/>
          <w:color w:val="000"/>
          <w:sz w:val="28"/>
          <w:szCs w:val="28"/>
        </w:rPr>
        <w:t xml:space="preserve">二是通过(详细定稿版)银企推介、招商引资等方式、积极筹措项目资金。</w:t>
      </w:r>
    </w:p>
    <w:p>
      <w:pPr>
        <w:ind w:left="0" w:right="0" w:firstLine="560"/>
        <w:spacing w:before="450" w:after="450" w:line="312" w:lineRule="auto"/>
      </w:pPr>
      <w:r>
        <w:rPr>
          <w:rFonts w:ascii="宋体" w:hAnsi="宋体" w:eastAsia="宋体" w:cs="宋体"/>
          <w:color w:val="000"/>
          <w:sz w:val="28"/>
          <w:szCs w:val="28"/>
        </w:rPr>
        <w:t xml:space="preserve">三是为正在建设重点项目做好协调服务工作。</w:t>
      </w:r>
    </w:p>
    <w:p>
      <w:pPr>
        <w:ind w:left="0" w:right="0" w:firstLine="560"/>
        <w:spacing w:before="450" w:after="450" w:line="312" w:lineRule="auto"/>
      </w:pPr>
      <w:r>
        <w:rPr>
          <w:rFonts w:ascii="宋体" w:hAnsi="宋体" w:eastAsia="宋体" w:cs="宋体"/>
          <w:color w:val="000"/>
          <w:sz w:val="28"/>
          <w:szCs w:val="28"/>
        </w:rPr>
        <w:t xml:space="preserve">四是大力推进企业装配电子化、企业管理信息化、企业观念现代化进程，积极组织规模以上重点工业企业参加亳州市信息化论坛会议。全县规模以上工商企业中有余家企业配备了电脑，超市实行电脑结算，企业实行网上销售、网上结算。全县技改在建项目6个，总投资额为亿元。1-11份已投入资金40万元，其中金源化工公司投入0万元对原化肥厂的设备进行全面检修，对部分设备进行更新，投入11万元购进一套合成氨脱碳设备;东升公司的“无公害肉食品综合开发项目”和“清洁生产及废水处理工艺技术改造项目”已完成投资1万元;桃园肥业公司投入8万元对原复合肥厂生产设备进行技改，对原厂房进行改、扩建;供电公司的城网改造</w:t>
      </w:r>
    </w:p>
    <w:p>
      <w:pPr>
        <w:ind w:left="0" w:right="0" w:firstLine="560"/>
        <w:spacing w:before="450" w:after="450" w:line="312" w:lineRule="auto"/>
      </w:pPr>
      <w:r>
        <w:rPr>
          <w:rFonts w:ascii="宋体" w:hAnsi="宋体" w:eastAsia="宋体" w:cs="宋体"/>
          <w:color w:val="000"/>
          <w:sz w:val="28"/>
          <w:szCs w:val="28"/>
        </w:rPr>
        <w:t xml:space="preserve">二期工程完成投资5万元。以结构调整为主线，提高综合竞争能力。按照在调整中发展，在发展中调整的总体思路，不断加快调高产品科技含量、调优行业结构的步伐。在产品结构调整方面，目前东昕牌放心肉、五洲牌牛肉干、万佛塔牌水泥、王冠牌雪茄烟等品牌在市场上具有一定知名度和竞争力，其中东升公司的“东昕牌”系列产品和五洲公司的“五洲牌”系列牛肉产品被评为第一批安徽省“三绿工程”畅销品牌。在行业结构调整方面，大力扶持肉食加工业、印刷包装业、棉麻纺织印染业、机械制造业、木材加工业、水泥建材业等优势行业中的龙头企业。在龙头企业的带动下，我县优势行业发展步伐明显加快。</w:t>
      </w:r>
    </w:p>
    <w:p>
      <w:pPr>
        <w:ind w:left="0" w:right="0" w:firstLine="560"/>
        <w:spacing w:before="450" w:after="450" w:line="312" w:lineRule="auto"/>
      </w:pPr>
      <w:r>
        <w:rPr>
          <w:rFonts w:ascii="宋体" w:hAnsi="宋体" w:eastAsia="宋体" w:cs="宋体"/>
          <w:color w:val="000"/>
          <w:sz w:val="28"/>
          <w:szCs w:val="28"/>
        </w:rPr>
        <w:t xml:space="preserve">(二)狠抓农业综合生产能力建设，农村经济稳步发展以实施良种补贴、农业科技进村入户等项目为抓手，加大新品种新技术推广、农田水利基本建设和林业生产力度，提高了农业综合生产能力。农产品全面丰收，粮食总产万吨，油料总产万吨，棉花总产万吨，肉类总产万吨，禽蛋产量万吨。加快农业科技推广步伐，有力地促进农业生产的发展。围绕全县农业生产，全方位多渠道地开展了农业新技术推广示范与应用工作。重点推广了作物主导良种个，其中小麦品种7个，花生品种5个，大豆品种4个，玉米、棉花、特色蔬菜等其他作物优良品种10个。推广优质高产配套栽培技术10项，其中优质强筋小麦高产配套栽培技术万亩、小麦油菜等病虫防治276万亩、机械深耕、深松、化肥深施技术1万亩、小麦精少(详细定稿版)量机播万亩、作物秸秆还田技术万亩、高蛋白大豆栽培15生无公害高产栽培5万亩，作物配方施肥208万亩。</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政府单位个人工作总结范文12</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一年来，在区委、区政府的正确领导下，在区捉资促进委员会领导精心指导下，街道党工委、办事处高举发展旗帜，认真学习贯彻党的十六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w:t>
      </w:r>
    </w:p>
    <w:p>
      <w:pPr>
        <w:ind w:left="0" w:right="0" w:firstLine="560"/>
        <w:spacing w:before="450" w:after="450" w:line="312" w:lineRule="auto"/>
      </w:pPr>
      <w:r>
        <w:rPr>
          <w:rFonts w:ascii="宋体" w:hAnsi="宋体" w:eastAsia="宋体" w:cs="宋体"/>
          <w:color w:val="000"/>
          <w:sz w:val="28"/>
          <w:szCs w:val="28"/>
        </w:rPr>
        <w:t xml:space="preserve">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w:t>
      </w:r>
    </w:p>
    <w:p>
      <w:pPr>
        <w:ind w:left="0" w:right="0" w:firstLine="560"/>
        <w:spacing w:before="450" w:after="450" w:line="312" w:lineRule="auto"/>
      </w:pPr>
      <w:r>
        <w:rPr>
          <w:rFonts w:ascii="宋体" w:hAnsi="宋体" w:eastAsia="宋体" w:cs="宋体"/>
          <w:color w:val="000"/>
          <w:sz w:val="28"/>
          <w:szCs w:val="28"/>
        </w:rPr>
        <w:t xml:space="preserve">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2025-06-09T21:50:08+08:00</dcterms:created>
  <dcterms:modified xsi:type="dcterms:W3CDTF">2025-06-09T21:50:08+08:00</dcterms:modified>
</cp:coreProperties>
</file>

<file path=docProps/custom.xml><?xml version="1.0" encoding="utf-8"?>
<Properties xmlns="http://schemas.openxmlformats.org/officeDocument/2006/custom-properties" xmlns:vt="http://schemas.openxmlformats.org/officeDocument/2006/docPropsVTypes"/>
</file>