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戒毒警察个人季度工作总结(通用32篇)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戒毒警察个人季度工作总结1我镇认真贯彻落实关于开展创建“无毒乡镇”活动方案的通知精神，年初镇党委政府将创建“无毒乡镇”纳入平安建设活动中，紧紧围绕实现“无吸毒、无_、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&gt;一、全面梳理上一年度述职述廉中群众意见、建议</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&gt;二、积极主动解决影响群众安全感的突出问题</w:t>
      </w:r>
    </w:p>
    <w:p>
      <w:pPr>
        <w:ind w:left="0" w:right="0" w:firstLine="560"/>
        <w:spacing w:before="450" w:after="450" w:line="312" w:lineRule="auto"/>
      </w:pPr>
      <w:r>
        <w:rPr>
          <w:rFonts w:ascii="宋体" w:hAnsi="宋体" w:eastAsia="宋体" w:cs="宋体"/>
          <w:color w:val="000"/>
          <w:sz w:val="28"/>
          <w:szCs w:val="28"/>
        </w:rPr>
        <w:t xml:space="preserve">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&gt;三、坚持下大力气细化了解掌握社区居民需求</w:t>
      </w:r>
    </w:p>
    <w:p>
      <w:pPr>
        <w:ind w:left="0" w:right="0" w:firstLine="560"/>
        <w:spacing w:before="450" w:after="450" w:line="312" w:lineRule="auto"/>
      </w:pPr>
      <w:r>
        <w:rPr>
          <w:rFonts w:ascii="宋体" w:hAnsi="宋体" w:eastAsia="宋体" w:cs="宋体"/>
          <w:color w:val="000"/>
          <w:sz w:val="28"/>
          <w:szCs w:val="28"/>
        </w:rPr>
        <w:t xml:space="preserve">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&gt;四、借市局开展纪律作风教育整顿的工作契机</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&gt;五、积极贯彻宣传市局民意主导警务工作思路</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戒毒警察个人季度工作总结3</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范文参考网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戒毒警察个人季度工作总结4</w:t>
      </w:r>
    </w:p>
    <w:p>
      <w:pPr>
        <w:ind w:left="0" w:right="0" w:firstLine="560"/>
        <w:spacing w:before="450" w:after="450" w:line="312" w:lineRule="auto"/>
      </w:pPr>
      <w:r>
        <w:rPr>
          <w:rFonts w:ascii="宋体" w:hAnsi="宋体" w:eastAsia="宋体" w:cs="宋体"/>
          <w:color w:val="000"/>
          <w:sz w:val="28"/>
          <w:szCs w:val="28"/>
        </w:rPr>
        <w:t xml:space="preserve">我一直在场所的一线执勤，从最基础的一点一滴做起，脚踏实地学习，立足本职工作，刻苦钻研工作方法。一年来，通过向书本学、向实践学、向老干警学、向上级领导学，使我学到了很多管理教育强戒人员的工作方法，范文top100能够正确处理日常工作中出现的各类问题，妥善地解决强戒人员不服从管教发生的矛盾，能够对强戒人员开展个别谈话教育，及时掌握强戒人员的思想动态，解决其思想上出现的问题。通过一年来的工作和学习，我的组织管理能力、综合分析能力、处理问题能力、语言表达能力等方面有了很大的提高，保证了各项工作的正常开展。工作中能够一丝不苟、扎扎实实贯彻好司法局、戒毒局以及所内的各项工作要求，落实好各项规章制度，执行好对强戒人员的直接管理规定，在干好自己本职工作的同时，积极协助同事及按领导要求做好各项工作。能够自觉主动加强对强戒人员的管理，耐心说服教育并化解强戒人员之间的矛盾，维护好场所的稳定，营造良好的戒毒氛围和戒毒环境。</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戒毒警察个人季度工作总结5</w:t>
      </w:r>
    </w:p>
    <w:p>
      <w:pPr>
        <w:ind w:left="0" w:right="0" w:firstLine="560"/>
        <w:spacing w:before="450" w:after="450" w:line="312" w:lineRule="auto"/>
      </w:pPr>
      <w:r>
        <w:rPr>
          <w:rFonts w:ascii="宋体" w:hAnsi="宋体" w:eastAsia="宋体" w:cs="宋体"/>
          <w:color w:val="000"/>
          <w:sz w:val="28"/>
          <w:szCs w:val="28"/>
        </w:rPr>
        <w:t xml:space="preserve">作为一名新时期的戒毒警察，首先要有坚定的政治立场，时刻同_保持高度的一致。一年来，我认真学习和贯彻执行党的基本路线、方针、政策，自觉践行“三个代表”重要思想和党的“十八大”精神，严格遵守《禁毒法》、《司法行政机关强制隔离戒毒工作规定释义》、《强制隔离戒毒业务四化指引》、《人民警察法》、《公务员法》等法律和司法部“六条禁令”等规章制度。通过深入学习各项法律及规章制度，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戒毒警察个人季度工作总结6</w:t>
      </w:r>
    </w:p>
    <w:p>
      <w:pPr>
        <w:ind w:left="0" w:right="0" w:firstLine="560"/>
        <w:spacing w:before="450" w:after="450" w:line="312" w:lineRule="auto"/>
      </w:pPr>
      <w:r>
        <w:rPr>
          <w:rFonts w:ascii="宋体" w:hAnsi="宋体" w:eastAsia="宋体" w:cs="宋体"/>
          <w:color w:val="000"/>
          <w:sz w:val="28"/>
          <w:szCs w:val="28"/>
        </w:rPr>
        <w:t xml:space="preserve">我于20xx年12月底从黄石市公安局交警支队交通秩序管理科调入西塞山区公安分局西塞派出所，20xx年2月20日被安排在风波港村当责任区民警，20xx年9月5日被抽调到西塞电厂专案组搞破案工作。20xx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w:t>
      </w:r>
    </w:p>
    <w:p>
      <w:pPr>
        <w:ind w:left="0" w:right="0" w:firstLine="560"/>
        <w:spacing w:before="450" w:after="450" w:line="312" w:lineRule="auto"/>
      </w:pPr>
      <w:r>
        <w:rPr>
          <w:rFonts w:ascii="宋体" w:hAnsi="宋体" w:eastAsia="宋体" w:cs="宋体"/>
          <w:color w:val="000"/>
          <w:sz w:val="28"/>
          <w:szCs w:val="28"/>
        </w:rPr>
        <w:t xml:space="preserve">（一）你家有户籍问题吗？（有无老人死亡未销户，新生儿未上户的）</w:t>
      </w:r>
    </w:p>
    <w:p>
      <w:pPr>
        <w:ind w:left="0" w:right="0" w:firstLine="560"/>
        <w:spacing w:before="450" w:after="450" w:line="312" w:lineRule="auto"/>
      </w:pPr>
      <w:r>
        <w:rPr>
          <w:rFonts w:ascii="宋体" w:hAnsi="宋体" w:eastAsia="宋体" w:cs="宋体"/>
          <w:color w:val="000"/>
          <w:sz w:val="28"/>
          <w:szCs w:val="28"/>
        </w:rPr>
        <w:t xml:space="preserve">（二）你家有治安问题吗？（是否被盗？是否与人扯皮打架？）</w:t>
      </w:r>
    </w:p>
    <w:p>
      <w:pPr>
        <w:ind w:left="0" w:right="0" w:firstLine="560"/>
        <w:spacing w:before="450" w:after="450" w:line="312" w:lineRule="auto"/>
      </w:pPr>
      <w:r>
        <w:rPr>
          <w:rFonts w:ascii="宋体" w:hAnsi="宋体" w:eastAsia="宋体" w:cs="宋体"/>
          <w:color w:val="000"/>
          <w:sz w:val="28"/>
          <w:szCs w:val="28"/>
        </w:rPr>
        <w:t xml:space="preserve">（三）你对派出所有什么意见和建议？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风波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风波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20xx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风波港村×组。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20xx年里我调解了民事纠纷3起，化解了居民矛盾，让双方化干戈为玉帛。我处理的第一起纠纷是因为20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w:t>
      </w:r>
    </w:p>
    <w:p>
      <w:pPr>
        <w:ind w:left="0" w:right="0" w:firstLine="560"/>
        <w:spacing w:before="450" w:after="450" w:line="312" w:lineRule="auto"/>
      </w:pPr>
      <w:r>
        <w:rPr>
          <w:rFonts w:ascii="宋体" w:hAnsi="宋体" w:eastAsia="宋体" w:cs="宋体"/>
          <w:color w:val="000"/>
          <w:sz w:val="28"/>
          <w:szCs w:val="28"/>
        </w:rPr>
        <w:t xml:space="preserve">记得20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xx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w:t>
      </w:r>
    </w:p>
    <w:p>
      <w:pPr>
        <w:ind w:left="0" w:right="0" w:firstLine="560"/>
        <w:spacing w:before="450" w:after="450" w:line="312" w:lineRule="auto"/>
      </w:pPr>
      <w:r>
        <w:rPr>
          <w:rFonts w:ascii="宋体" w:hAnsi="宋体" w:eastAsia="宋体" w:cs="宋体"/>
          <w:color w:val="000"/>
          <w:sz w:val="28"/>
          <w:szCs w:val="28"/>
        </w:rPr>
        <w:t xml:space="preserve">综上所述，我在20xx年里要更加努力的工作，向先进的同志学习。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戒毒警察个人季度工作总结7</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戒毒警察个人季度工作总结8</w:t>
      </w:r>
    </w:p>
    <w:p>
      <w:pPr>
        <w:ind w:left="0" w:right="0" w:firstLine="560"/>
        <w:spacing w:before="450" w:after="450" w:line="312" w:lineRule="auto"/>
      </w:pPr>
      <w:r>
        <w:rPr>
          <w:rFonts w:ascii="宋体" w:hAnsi="宋体" w:eastAsia="宋体" w:cs="宋体"/>
          <w:color w:val="000"/>
          <w:sz w:val="28"/>
          <w:szCs w:val="28"/>
        </w:rPr>
        <w:t xml:space="preserve">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20_年1月-20_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戒毒警察个人季度工作总结9</w:t>
      </w:r>
    </w:p>
    <w:p>
      <w:pPr>
        <w:ind w:left="0" w:right="0" w:firstLine="560"/>
        <w:spacing w:before="450" w:after="450" w:line="312" w:lineRule="auto"/>
      </w:pPr>
      <w:r>
        <w:rPr>
          <w:rFonts w:ascii="宋体" w:hAnsi="宋体" w:eastAsia="宋体" w:cs="宋体"/>
          <w:color w:val="000"/>
          <w:sz w:val="28"/>
          <w:szCs w:val="28"/>
        </w:rPr>
        <w:t xml:space="preserve">一是为了提高依法管理决策和依法管理水平，落实领导干部学习法律的要求，市公安局制定下发了《xx市公安局党委中心组法律学习制度》，把学习法律作为党委中心组学习的重要内容，使市局党委理论中心组和各级公安机关党委理论中心组学法活动制度化。二是按照《xx市公安机关教官制度》文件精神，市局党委班子成员、各单位主官带头承担授课。20xx年以来，闵建局长先后2次为新警授课，云岩、南明、花溪、乌当和清镇等单位局长也分别到警训部开展授课活动。三是深入开展大练兵，切实提高民警的实战技能。20_年年初开始举办全市公安机关警务实战培训班，现已累计举办6期，培训民警895人，使实战必训工作取得新突破。另举办3期新录用民警初任培训班，每期培训时间为3个月，培训新警888人，初任培训工作取得新进展。四是晋职晋衔培训工作取得新跨越。1、组织1033名实职科级领导干部学习贯彻十八大精神;2、举办了1期司晋督、3期司晋司警衔晋升培训班，培训民警302人;3、组织438人参加省厅各类晋职晋衔培训;4、组织1086名实职科级干部学习贯彻习_系列重要讲话精神;5、举办战训班51期、培训民警1685人次;举办心理培训、扩展训练49期，培训民警3000余人次。6、按照省厅《关于开展“一法两规”执法巡查工作的通知》的要求，成立专门的巡查组，对本级公安机关的执法情况，特别是“一法两规”的贯彻情况进行执法巡查，以考代训有效地提升了全市公安机关的执法质量。五是外送培训工作取得新成效。1、20_年，我局分别组织治安类、刑侦类骨干民警10人赴浙江省xx市、xx市学习培训，课题涉及社区警务、危险品管控、流动人口管理等公安重点、难点课题;2、选派3名领导干部赴港学习香港警方先进的警队管理理念及警务培训做法;3、市局政治部主动对接西南政法大学，采取外送培训的方式，组织94名侦查类业务骨干赴西南政法大学开展为期15天的学习深造。4、以基本级执法资格和中级、高级执法资格考试为契机组织公安民警参加法律知识培训和考试。进一步提高公安机关的整体执法质量和执法水平，20_年，共组织199名民警参加法制员考试，组织2567名民警参加全市公安机关基本级执法资格、中级及高级执法资格考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戒毒警察个人季度工作总结10</w:t>
      </w:r>
    </w:p>
    <w:p>
      <w:pPr>
        <w:ind w:left="0" w:right="0" w:firstLine="560"/>
        <w:spacing w:before="450" w:after="450" w:line="312" w:lineRule="auto"/>
      </w:pPr>
      <w:r>
        <w:rPr>
          <w:rFonts w:ascii="宋体" w:hAnsi="宋体" w:eastAsia="宋体" w:cs="宋体"/>
          <w:color w:val="000"/>
          <w:sz w:val="28"/>
          <w:szCs w:val="28"/>
        </w:rPr>
        <w:t xml:space="preserve">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戒毒警察个人季度工作总结12</w:t>
      </w:r>
    </w:p>
    <w:p>
      <w:pPr>
        <w:ind w:left="0" w:right="0" w:firstLine="560"/>
        <w:spacing w:before="450" w:after="450" w:line="312" w:lineRule="auto"/>
      </w:pPr>
      <w:r>
        <w:rPr>
          <w:rFonts w:ascii="宋体" w:hAnsi="宋体" w:eastAsia="宋体" w:cs="宋体"/>
          <w:color w:val="000"/>
          <w:sz w:val="28"/>
          <w:szCs w:val="28"/>
        </w:rPr>
        <w:t xml:space="preserve">加强道路交通安全管理。深化“平安行·你我他”行动，深入开展大货车交通违法行为治理、机动车安全大检查、国省道和高速公路专项治理等专项行动，依法严查道路交通违法行为，上半年共查处酒后驾驶、超速、超载等严重交通违法35万余起，全市道路交通事故起数、死亡人数同比分别下降和。强化疏堵保畅工作，启动智能交通管理服务系统试运行，全面推行轻微交通事故快速处置。加强消防安全管理。推动出台《青岛市高层建筑消防管理办法》，开展“九小场所”标准化建设，从源头上预防火灾事故发生。深入开展“清剿火患”行动，围绕人员密集场所、农贸市场、夜间营业场所、涉氨制冷企业、中小学校等8个重点领域，加大排查整治力度，共整改火灾隐患7300余处，责令“三停”消防违法单位200余家。强化灭火救援工作，共处置火情650余起，参加抢险救援任务370余起，全市没有发生较大以上火灾事故。加强危险物品管控。加大缉枪治爆力度，强化危爆物品从业单位安全监管，推动落实购买散装汽油“实名登记”制度，深入开展集中查缴管制刀具专项行动，共收缴各类管制刀具1600余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戒毒警察个人季度工作总结13</w:t>
      </w:r>
    </w:p>
    <w:p>
      <w:pPr>
        <w:ind w:left="0" w:right="0" w:firstLine="560"/>
        <w:spacing w:before="450" w:after="450" w:line="312" w:lineRule="auto"/>
      </w:pPr>
      <w:r>
        <w:rPr>
          <w:rFonts w:ascii="宋体" w:hAnsi="宋体" w:eastAsia="宋体" w:cs="宋体"/>
          <w:color w:val="000"/>
          <w:sz w:val="28"/>
          <w:szCs w:val="28"/>
        </w:rPr>
        <w:t xml:space="preserve">20_年3月我通过公务员招考进入汉寿县公安局看守所工作，从警一年来，在局党委统一领导下，我坚持以“三个代表”重要思想为指导，认真贯彻执行党的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20_年民警工作总结20_年民警工作总结。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20_年民警工作总结工作计划。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20_年民警工作总结20_年民警工作总结。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戒毒警察个人季度工作总结14</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戒毒警察个人季度工作总结15</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戒毒警察个人季度工作总结18</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&gt;一、实践“三个代表”，全面加强党的建设我所坚持“抓班子，带队伍，促工作”的思路，以党建为龙头，努力践行“三个代表”重要思想。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gt;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&gt;三、以人为本，全面提高队伍素质我所坚持从严治警、依法管警、素质强警、切实保障的方针，以提高民警整体素质为重点，不断改革创新，大力加强队伍的革命化、正规化、专业化建设。</w:t>
      </w:r>
    </w:p>
    <w:p>
      <w:pPr>
        <w:ind w:left="0" w:right="0" w:firstLine="560"/>
        <w:spacing w:before="450" w:after="450" w:line="312" w:lineRule="auto"/>
      </w:pPr>
      <w:r>
        <w:rPr>
          <w:rFonts w:ascii="宋体" w:hAnsi="宋体" w:eastAsia="宋体" w:cs="宋体"/>
          <w:color w:val="000"/>
          <w:sz w:val="28"/>
          <w:szCs w:val="28"/>
        </w:rPr>
        <w:t xml:space="preserve">      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w:t>
      </w:r>
    </w:p>
    <w:p>
      <w:pPr>
        <w:ind w:left="0" w:right="0" w:firstLine="560"/>
        <w:spacing w:before="450" w:after="450" w:line="312" w:lineRule="auto"/>
      </w:pPr>
      <w:r>
        <w:rPr>
          <w:rFonts w:ascii="宋体" w:hAnsi="宋体" w:eastAsia="宋体" w:cs="宋体"/>
          <w:color w:val="000"/>
          <w:sz w:val="28"/>
          <w:szCs w:val="28"/>
        </w:rPr>
        <w:t xml:space="preserve">       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_同志、******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gt;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戒毒警察个人季度工作总结19</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戒毒警察个人季度工作总结20</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戒毒警察个人季度工作总结21</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戒毒警察个人季度工作总结22</w:t>
      </w:r>
    </w:p>
    <w:p>
      <w:pPr>
        <w:ind w:left="0" w:right="0" w:firstLine="560"/>
        <w:spacing w:before="450" w:after="450" w:line="312" w:lineRule="auto"/>
      </w:pPr>
      <w:r>
        <w:rPr>
          <w:rFonts w:ascii="宋体" w:hAnsi="宋体" w:eastAsia="宋体" w:cs="宋体"/>
          <w:color w:val="000"/>
          <w:sz w:val="28"/>
          <w:szCs w:val="28"/>
        </w:rPr>
        <w:t xml:space="preserve">20xx年，全市公安机关紧紧围绕“雷霆行动”、“两严一降”和“平安贵阳”等中心工作，以“提升群众安全感，树立公安新形象”为最终目标积极开展公安法制宣传工作，以“法律六进”为载体，大力加强公安正面宣传，并开展普法宣传活动。20_年，全市各级公安机关面向社会开展了多种形式的法制宣传活动,共计开展了100余次宣传活动。有效提高了广大人民群众的法律意识和法律观念。</w:t>
      </w:r>
    </w:p>
    <w:p>
      <w:pPr>
        <w:ind w:left="0" w:right="0" w:firstLine="560"/>
        <w:spacing w:before="450" w:after="450" w:line="312" w:lineRule="auto"/>
      </w:pPr>
      <w:r>
        <w:rPr>
          <w:rFonts w:ascii="宋体" w:hAnsi="宋体" w:eastAsia="宋体" w:cs="宋体"/>
          <w:color w:val="000"/>
          <w:sz w:val="28"/>
          <w:szCs w:val="28"/>
        </w:rPr>
        <w:t xml:space="preserve">(一)以法制宣传日活动为载体，强化法制宣传教育。xx市公安利用110接处警宣传日、“”禁毒宣传日、“”法制宣传日及专项法制宣传周等开展形式多样的法制宣传活动。20_年，xx县局法制室组织警力，以“”全国法制日契机，在南江广场会同相关单位开展法制宣传活动，以“大力弘扬法治精神，共筑伟大中国梦”为主题，深入宣传“两严一降”工作，向群众宣传如何防盗、防骗相关知识。共发放宣传资料、图片200余份，解答群众法律咨询60余条。12月2日，xx县公安局民警来到xx县特殊教育学校，在学校多媒体教室举行了一场主题为“珍爱生命、远离_”的法制教育讲座。通过展示图片、吸毒工具等直观方式，进一步提升学生对_的认知，增强了学生抵制_的意识，为学校营造“增强法制意识，构建和谐校园”的良好氛围，为实现“平安校园”目标奠定坚实基础。</w:t>
      </w:r>
    </w:p>
    <w:p>
      <w:pPr>
        <w:ind w:left="0" w:right="0" w:firstLine="560"/>
        <w:spacing w:before="450" w:after="450" w:line="312" w:lineRule="auto"/>
      </w:pPr>
      <w:r>
        <w:rPr>
          <w:rFonts w:ascii="宋体" w:hAnsi="宋体" w:eastAsia="宋体" w:cs="宋体"/>
          <w:color w:val="000"/>
          <w:sz w:val="28"/>
          <w:szCs w:val="28"/>
        </w:rPr>
        <w:t xml:space="preserve">(二)宣传工作不断创新 全市公安机关充分运用平面媒体、新媒体、自媒体等各种渠道进行宣传，特别是抓紧建好一千余名公安“网军”，通过警方微博等，把宣传发动延伸到社会的每一个 “神经末梢”。市公安局加强与媒体单位合作，在《贵阳日报》、《贵阳晚报》上开通“平安贵阳”专栏，同时充分发挥指导协调作用，配合各单位进行机制创新，推出了“两严一降”、“扁平化指挥系统”、全市刑事案件发案持续下降等专题报道，市西路派出所社区警务“大宣传”、乌当分局街面集中宣传、花溪分局“六个一”等新型宣传模式，收到良好的社会效果。如市局与贵州电视台《百姓关注》栏目联合制作专业警务、法制资讯服务类板块《十分警事》，节目以促进警民交流、展现民警风采、树立社会正义、打击刑事犯罪、增强防范意识为宗旨，于每周六《百姓关注》节目中播出。节目自20_年1月19日开播，截至11月30日共播出46期。根据贵州电视台收视率统计，《十分警事》节目收视率在19：30分之后收视流失较大的时段内表现较为稳定，超过《百姓关注》当天的平均收视率，在《百姓关注》专题版块中排名第一。市局多次与贵阳广播电视台《执行力—“政风行风热线”》、贵阳晚报《星期天特别服务热线》、贵州都市网《都市会客厅》等媒体栏目联合策划，邀请了刑侦支队、禁毒支队、公交分局、市局“严打办”等单位相关负责人走进媒体节目，向市民介绍公安机关工作开展情况，就市民关心的问题与群众进行直接交流，并认真听取了市民对公安工作的意见和建议。10月18日，市局策划开展“媒体进警营”活动。_、_、中新社、人民公安报、贵州电视台、贵阳电视台、贵州日报、贵阳日报等多家在筑的中央、省、市各级新闻媒体受邀参加活动。活动通过教官对警械武器的讲解演示及实弹射击体验，使得媒体对公安机关的工作有了进一步的了解,得到了受邀媒体的一致好评。10月19日《人民公安报》头版报道了此项活动的开展情况。</w:t>
      </w:r>
    </w:p>
    <w:p>
      <w:pPr>
        <w:ind w:left="0" w:right="0" w:firstLine="560"/>
        <w:spacing w:before="450" w:after="450" w:line="312" w:lineRule="auto"/>
      </w:pPr>
      <w:r>
        <w:rPr>
          <w:rFonts w:ascii="宋体" w:hAnsi="宋体" w:eastAsia="宋体" w:cs="宋体"/>
          <w:color w:val="000"/>
          <w:sz w:val="28"/>
          <w:szCs w:val="28"/>
        </w:rPr>
        <w:t xml:space="preserve">(三)围绕公安工作重心，强化日常的法制宣传教育工作，开展形式多样的普法教育工作。20_年，我局在筑城广场组织开展了烟花爆竹安全燃放宣传活动。市局指挥中心举办了以“亲民、爱民、为民，110在您身边”为主题的110宣传活动。市局公交分局开展了“春运”安全宣传日活传活动，市局举办了“警营开放日活动”，南明分局开展“消防安全宣传”主题活动。市局各单位走进学校和社区开展了法制宣传教育活动，共计开展法制宣传20余次。在今年国庆期间，全市公安机关放弃休假，云岩分局针对市民群众国庆长假外出的特点，向辖区群众提出“你出行，我坚守，保您平安”的承诺，并在街上的每辆巡逻车上安装喇叭，播放易发案件安全防范提示。南明分局社区民警利用长假机会，进家入户，宣传防范知识，提升群众安全感，并提出了“走进社区一小步，平安创建一大步”的理念。xx县公安局向全县娱乐业、旅馆业、洗浴业、网吧等110余家行业场所发放了统一印制的“防盗知识民警温馨提示”和以旅馆业“四必须”、“五不准”为内容的《公安机关告知》宣传画。</w:t>
      </w:r>
    </w:p>
    <w:p>
      <w:pPr>
        <w:ind w:left="0" w:right="0" w:firstLine="560"/>
        <w:spacing w:before="450" w:after="450" w:line="312" w:lineRule="auto"/>
      </w:pPr>
      <w:r>
        <w:rPr>
          <w:rFonts w:ascii="宋体" w:hAnsi="宋体" w:eastAsia="宋体" w:cs="宋体"/>
          <w:color w:val="000"/>
          <w:sz w:val="28"/>
          <w:szCs w:val="28"/>
        </w:rPr>
        <w:t xml:space="preserve">(四)市公安局积极“送法上门”，为基层单位进行法律服务。</w:t>
      </w:r>
    </w:p>
    <w:p>
      <w:pPr>
        <w:ind w:left="0" w:right="0" w:firstLine="560"/>
        <w:spacing w:before="450" w:after="450" w:line="312" w:lineRule="auto"/>
      </w:pPr>
      <w:r>
        <w:rPr>
          <w:rFonts w:ascii="宋体" w:hAnsi="宋体" w:eastAsia="宋体" w:cs="宋体"/>
          <w:color w:val="000"/>
          <w:sz w:val="28"/>
          <w:szCs w:val="28"/>
        </w:rPr>
        <w:t xml:space="preserve">20xx年，我局法制部门组成法律服务队每月定期到各基层执法单位进行法律服务，积极向基层办案单位提供日常法律咨询和指导服务，针对基层执法中遇到的法律适用问题，采取现场答疑、以案释法、疑难案件集体会商等形式答疑解惑，并提出解决执法问题的对策措施，指导基层民警正确适用法律、法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戒毒警察个人季度工作总结23</w:t>
      </w:r>
    </w:p>
    <w:p>
      <w:pPr>
        <w:ind w:left="0" w:right="0" w:firstLine="560"/>
        <w:spacing w:before="450" w:after="450" w:line="312" w:lineRule="auto"/>
      </w:pPr>
      <w:r>
        <w:rPr>
          <w:rFonts w:ascii="宋体" w:hAnsi="宋体" w:eastAsia="宋体" w:cs="宋体"/>
          <w:color w:val="000"/>
          <w:sz w:val="28"/>
          <w:szCs w:val="28"/>
        </w:rPr>
        <w:t xml:space="preserve">市公安局党委高度重视依法治市工作，成立了由市长助理、市公安局局长闵建任组长、其他局党委成员任副组长、各单位主官任成员的依法治市领导小组，领导小组下设办公室在市局直属分局，并确定两名民警专门从事依法治市、法制宣传教育工作。</w:t>
      </w:r>
    </w:p>
    <w:p>
      <w:pPr>
        <w:ind w:left="0" w:right="0" w:firstLine="560"/>
        <w:spacing w:before="450" w:after="450" w:line="312" w:lineRule="auto"/>
      </w:pPr>
      <w:r>
        <w:rPr>
          <w:rFonts w:ascii="宋体" w:hAnsi="宋体" w:eastAsia="宋体" w:cs="宋体"/>
          <w:color w:val="000"/>
          <w:sz w:val="28"/>
          <w:szCs w:val="28"/>
        </w:rPr>
        <w:t xml:space="preserve">为了全面落实依法治市的相关要求，我局根据《xx市20_年依法治市工作要点》、《xx市20_—20_年“六·五”普法依法治市工作规划》，结合当前公安工作实际，制定下发了《xx市公安局20xx年依法治市工作要点》。按照《xx市公安局20_—20_年“六·五”普法依法治市工作规划》和市局20xx年依法治市工作要点，制定了《xx市公安局20_年法制宣传教育工作安排意见》、《xx市公安局开展20xx年烟花爆竹安全燃放宣传方案》、《xx市公安局打击和防范经济犯罪宣传日活动方案》、《xx市公安局“两严一降”专项行动法制宣传教育工作方案》、《xx市公安局关于认真组织开展“公正司法为人民”集中宣传活动的通知》等一系列法制宣传方案和通知，同时还制定下发了有关依法决策、依法管理、依法行政和公正司法等文件，积极开展依法治市工作。</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戒毒警察个人季度工作总结24</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2025-06-09T18:26:30+08:00</dcterms:created>
  <dcterms:modified xsi:type="dcterms:W3CDTF">2025-06-09T18:26:30+08:00</dcterms:modified>
</cp:coreProperties>
</file>

<file path=docProps/custom.xml><?xml version="1.0" encoding="utf-8"?>
<Properties xmlns="http://schemas.openxmlformats.org/officeDocument/2006/custom-properties" xmlns:vt="http://schemas.openxmlformats.org/officeDocument/2006/docPropsVTypes"/>
</file>