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交警班子个人工作总结(精选11篇)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交警班子个人工作总结1在公安局党委的正确领导下，在各业务部门的指导、帮忙下，紧紧围绕xx镇党委、政府的中心工作，以“三个代表”重要思想和全国二十公会议精神为指导，认真落实xxxx年全市公安工作会议精神，坚持“立警为公，执法为民”思想，用心参...</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交警班子个人工作总结1</w:t>
      </w:r>
    </w:p>
    <w:p>
      <w:pPr>
        <w:ind w:left="0" w:right="0" w:firstLine="560"/>
        <w:spacing w:before="450" w:after="450" w:line="312" w:lineRule="auto"/>
      </w:pPr>
      <w:r>
        <w:rPr>
          <w:rFonts w:ascii="宋体" w:hAnsi="宋体" w:eastAsia="宋体" w:cs="宋体"/>
          <w:color w:val="000"/>
          <w:sz w:val="28"/>
          <w:szCs w:val="28"/>
        </w:rPr>
        <w:t xml:space="preserve">在公安局党委的正确领导下，在各业务部门的指导、帮忙下，紧紧围绕xx镇党委、政府的中心工作，以“三个代表”重要思想和全国二十公会议精神为指导，认真落实xxx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xx国道沿线开展经常性的夜间巡逻、堵卡、查夜工作，有效遏制了案件高发的势头。在今年市局组织为期xxxx月的打击“两抢一盗”专项行动中，我所严格按照市局设卡要求，坚守岗位，严格盘查，协助城区分局破获刑事案件xxx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xx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人的国保信息队伍，物建了x名治安耳目，全年共带给国保信息10条，案件线索6条，查处治安案件xxx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月x日至x月x日，我所民警放下节假日，休息日，不分昼夜，加班加点，采集录入照片xxxx份，人像采集率达xx%，纠正各类信息错误xxx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交警班子个人工作总结2</w:t>
      </w:r>
    </w:p>
    <w:p>
      <w:pPr>
        <w:ind w:left="0" w:right="0" w:firstLine="560"/>
        <w:spacing w:before="450" w:after="450" w:line="312" w:lineRule="auto"/>
      </w:pPr>
      <w:r>
        <w:rPr>
          <w:rFonts w:ascii="宋体" w:hAnsi="宋体" w:eastAsia="宋体" w:cs="宋体"/>
          <w:color w:val="000"/>
          <w:sz w:val="28"/>
          <w:szCs w:val="28"/>
        </w:rPr>
        <w:t xml:space="preserve">至__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心得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理论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交警班子个人工作总结3</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&gt;一、加强组织领导，成立“普法”工作领导小组。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&gt;二、加强宣传发动，深入辖区中小学校、企业、村庄开展“普法”活动。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&gt;三、抓好“普法”宣传员的培训。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交警班子个人工作总结5</w:t>
      </w:r>
    </w:p>
    <w:p>
      <w:pPr>
        <w:ind w:left="0" w:right="0" w:firstLine="560"/>
        <w:spacing w:before="450" w:after="450" w:line="312" w:lineRule="auto"/>
      </w:pPr>
      <w:r>
        <w:rPr>
          <w:rFonts w:ascii="宋体" w:hAnsi="宋体" w:eastAsia="宋体" w:cs="宋体"/>
          <w:color w:val="000"/>
          <w:sz w:val="28"/>
          <w:szCs w:val="28"/>
        </w:rPr>
        <w:t xml:space="preserve">20-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x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交警班子个人工作总结6</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xx的道路交通秩序，不断提高城市管理水平，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交警班子个人工作总结7</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xxx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交警班子个人工作总结8</w:t>
      </w:r>
    </w:p>
    <w:p>
      <w:pPr>
        <w:ind w:left="0" w:right="0" w:firstLine="560"/>
        <w:spacing w:before="450" w:after="450" w:line="312" w:lineRule="auto"/>
      </w:pPr>
      <w:r>
        <w:rPr>
          <w:rFonts w:ascii="宋体" w:hAnsi="宋体" w:eastAsia="宋体" w:cs="宋体"/>
          <w:color w:val="000"/>
          <w:sz w:val="28"/>
          <w:szCs w:val="28"/>
        </w:rPr>
        <w:t xml:space="preserve">20xx年，大队在市、区党委政府及市局、交警支队的领导下，以_“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&gt;一、抓班子建设，充分发挥引擎作用。大队党支部坚持把班子自身建设，作为引领创先争优的系统工程来抓。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&gt;二、抓队伍建设，充分激发队伍履职能力。大队党支部坚持把发挥党员队伍先锋作用，作为增强工作原动力的关键来抓。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&gt;三、抓示范创建，充分激发争先动力。大队坚持做到“有第一就争，有排头就站，有红旗就扛”，积极引导鼓励民协警开展示范创建活动。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_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_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&gt;四、抓社会民生服务管理，努力打造群众满意型警队。大队以推进公安改革和法治公安建设为契机，始终坚持“便民、利民、惠民、为民”的服务理念，努力打造群众满意型警队。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交警班子个人工作总结9</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交警班子个人工作总结11</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2025-06-09T18:15:20+08:00</dcterms:created>
  <dcterms:modified xsi:type="dcterms:W3CDTF">2025-06-09T18:15:20+08:00</dcterms:modified>
</cp:coreProperties>
</file>

<file path=docProps/custom.xml><?xml version="1.0" encoding="utf-8"?>
<Properties xmlns="http://schemas.openxmlformats.org/officeDocument/2006/custom-properties" xmlns:vt="http://schemas.openxmlformats.org/officeDocument/2006/docPropsVTypes"/>
</file>