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个人在不同单位工作总结(合集25篇)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在不同单位工作总结1一是思想仍比较保守。造成司法所工作开展与我市先进乡镇司法所相比仍存在较大差距，仍待进一步解放思想。二是资金匮乏。司法行政事业的发展需要资金支持，现在普法、法律援助等工作的开展急需资金支持。三是办公环境仍待优化。司法所...</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一建机械进场进行土方开挖过程中，**市创建园林化城市、国家xx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1、自行对图纸进行了深入的熟悉后，9月中旬在**对****项目n栋楼的施工图进行审查，为招标工作及以后工程的实施解决了大部分的图纸问题，为以后工程施工的顺利进行打下了基础。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3、组织监理单位、施工单位及我方对图纸中存在的问题进行审查、讨论、汇总。10月x日主办了项目及地下车库a段施工图纸会审工作，施工单位、监理单位、设计院、成本部、设计部均参加了此次会议。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个人在不同单位工作总结3</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_和各级保持高度一致。能自觉坚持党性原则，保持正确的政治方向，认真遵守职业道德和维护社会公德，尽力培养自己良好的思想、工作、生活作风，不断增强政治纪律性，保持_员先进性教育活动和实践过程中，在解放思想大讨论活动及机关作风整顿工作中，能认真查找自己存在的问题和思想根源，明确了努力方向，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个人在不同单位工作总结4</w:t>
      </w:r>
    </w:p>
    <w:p>
      <w:pPr>
        <w:ind w:left="0" w:right="0" w:firstLine="560"/>
        <w:spacing w:before="450" w:after="450" w:line="312" w:lineRule="auto"/>
      </w:pPr>
      <w:r>
        <w:rPr>
          <w:rFonts w:ascii="宋体" w:hAnsi="宋体" w:eastAsia="宋体" w:cs="宋体"/>
          <w:color w:val="000"/>
          <w:sz w:val="28"/>
          <w:szCs w:val="28"/>
        </w:rPr>
        <w:t xml:space="preserve">xx县地处湘中丘陵，是一个农业大县，是全国粮食生产主产县和先进县。全县农业人口万人，其中劳动力万人。20xx年全县外出务工人数万人，占农村劳动力，外出经商就业人员2.万人，占农村劳动力。劳务收入总额亿元以上。通过阳光工程培训的农民，外出打工比没有培训的农民一年多工资5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个人在不同单位工作总结5</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个人在不同单位工作总结6</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个人在不同单位工作总结7</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个人在不同单位工作总结8</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个人在不同单位工作总结10</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个人在不同单位工作总结11</w:t>
      </w:r>
    </w:p>
    <w:p>
      <w:pPr>
        <w:ind w:left="0" w:right="0" w:firstLine="560"/>
        <w:spacing w:before="450" w:after="450" w:line="312" w:lineRule="auto"/>
      </w:pPr>
      <w:r>
        <w:rPr>
          <w:rFonts w:ascii="宋体" w:hAnsi="宋体" w:eastAsia="宋体" w:cs="宋体"/>
          <w:color w:val="000"/>
          <w:sz w:val="28"/>
          <w:szCs w:val="28"/>
        </w:rPr>
        <w:t xml:space="preserve">在11月份的工作中，经过近11月份的努力，完成了局领导交予的任务，但期间也发现了不少自身问题，我会不断学习、不断提高，拓展业务能力，发掘更多潜力，为我局水利事业倾尽全力。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时光过得飞快，不知不觉中，充满希望的11月份就伴随着新年伊始即将临近。现就本年度重要工作情况总结如下：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11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11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中的体会，通过这次asp项目的开发，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asp的做，这次涉及到的领域也非常广，常用的重要的都有涉及，并且还补充xml，java实际操作中空白的部分。通过这一年的开发，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个人在不同单位工作总结13</w:t>
      </w:r>
    </w:p>
    <w:p>
      <w:pPr>
        <w:ind w:left="0" w:right="0" w:firstLine="560"/>
        <w:spacing w:before="450" w:after="450" w:line="312" w:lineRule="auto"/>
      </w:pPr>
      <w:r>
        <w:rPr>
          <w:rFonts w:ascii="宋体" w:hAnsi="宋体" w:eastAsia="宋体" w:cs="宋体"/>
          <w:color w:val="000"/>
          <w:sz w:val="28"/>
          <w:szCs w:val="28"/>
        </w:rPr>
        <w:t xml:space="preserve">20__年是我局全面实施林业“__”规划和全面实施省定林业“五大工程”的开局年，也是我局机关档案管理重新认定等级的关键年。为了切实做好此项工作，促进全区林业更快更好的跨越式发展。迎接盛市、区有关领导的检查指导，按照区_《关于对档案达标单位进行重新认定的通知》要求及档案达标重新认定等级的标准，今年我局档案工作要切实抓好以下三个方面：</w:t>
      </w:r>
    </w:p>
    <w:p>
      <w:pPr>
        <w:ind w:left="0" w:right="0" w:firstLine="560"/>
        <w:spacing w:before="450" w:after="450" w:line="312" w:lineRule="auto"/>
      </w:pPr>
      <w:r>
        <w:rPr>
          <w:rFonts w:ascii="宋体" w:hAnsi="宋体" w:eastAsia="宋体" w:cs="宋体"/>
          <w:color w:val="000"/>
          <w:sz w:val="28"/>
          <w:szCs w:val="28"/>
        </w:rPr>
        <w:t xml:space="preserve">一、成立我局档案工作领导组，进一步加强对档案工作的领导。经局务会议研究，决定成立我局机关档案工作领导组，由党支书记王担任组长，全面负责档案业务建设工作;副组长：连润英，重点负责财务档案，成员：李，全面承办局机关档案业务工作。</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人员要坚持经常学、自觉学、熟悉和掌握档案知识，增强以法治档认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1、首先要制定出20__年档案工作计划，明确具体任务，目标和要求;同时，按照区档按局的要求，把重新认定等级作为今年档案工作重中之重来抓紧抓好，按时报送有关材料。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达标重新认定的标准、认真做好档案自查工作，写出自查报告;自查工作要逐项进行，认真细致，对自查中存在的问题，要提出整改措施，限期整改，原则上缺啥补啥，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3、加强档案基层设置建设，配齐所需的计算机、录音机、复印机、扫描仪、防盗门、灭火设备、白炽灯、防光窗帘、五节档案柜、防护栏、老鼠药、樟脑丸、温湿度表、电风扇等。</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5、要求档案人员做到“四证”齐全，即：上岗资格证、毕业证、培训证、计算机证;同时要做到分类示意图、保密制度等要上墙、各工作记录、会议记录、目标责任书、检查记录、交接手续、销毁清册、鉴定报告、利用效果登记簿等要完善齐全。</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个人在不同单位工作总结14</w:t>
      </w:r>
    </w:p>
    <w:p>
      <w:pPr>
        <w:ind w:left="0" w:right="0" w:firstLine="560"/>
        <w:spacing w:before="450" w:after="450" w:line="312" w:lineRule="auto"/>
      </w:pPr>
      <w:r>
        <w:rPr>
          <w:rFonts w:ascii="宋体" w:hAnsi="宋体" w:eastAsia="宋体" w:cs="宋体"/>
          <w:color w:val="000"/>
          <w:sz w:val="28"/>
          <w:szCs w:val="28"/>
        </w:rPr>
        <w:t xml:space="preserve">在不久前我还苦于不知这方面的工作总结怎么写，但经过一番详细的思考，我理清了思路。在这里，我们对如何进行文档管理分三个阶段来阐述。</w:t>
      </w:r>
    </w:p>
    <w:p>
      <w:pPr>
        <w:ind w:left="0" w:right="0" w:firstLine="560"/>
        <w:spacing w:before="450" w:after="450" w:line="312" w:lineRule="auto"/>
      </w:pPr>
      <w:r>
        <w:rPr>
          <w:rFonts w:ascii="宋体" w:hAnsi="宋体" w:eastAsia="宋体" w:cs="宋体"/>
          <w:color w:val="000"/>
          <w:sz w:val="28"/>
          <w:szCs w:val="28"/>
        </w:rPr>
        <w:t xml:space="preserve">1、生成期文件的管理</w:t>
      </w:r>
    </w:p>
    <w:p>
      <w:pPr>
        <w:ind w:left="0" w:right="0" w:firstLine="560"/>
        <w:spacing w:before="450" w:after="450" w:line="312" w:lineRule="auto"/>
      </w:pPr>
      <w:r>
        <w:rPr>
          <w:rFonts w:ascii="宋体" w:hAnsi="宋体" w:eastAsia="宋体" w:cs="宋体"/>
          <w:color w:val="000"/>
          <w:sz w:val="28"/>
          <w:szCs w:val="28"/>
        </w:rPr>
        <w:t xml:space="preserve">生成期的文件，处于制作、接收、处理与发出的过程中，需要检阅文件或发给其他部门及外单位。因此，需要建立非文件负责人也能随时找出文件的管理系统。对此类文件的管理，可建立以下一个流程：文件→文件套→杂志匣→文件柜。</w:t>
      </w:r>
    </w:p>
    <w:p>
      <w:pPr>
        <w:ind w:left="0" w:right="0" w:firstLine="560"/>
        <w:spacing w:before="450" w:after="450" w:line="312" w:lineRule="auto"/>
      </w:pPr>
      <w:r>
        <w:rPr>
          <w:rFonts w:ascii="宋体" w:hAnsi="宋体" w:eastAsia="宋体" w:cs="宋体"/>
          <w:color w:val="000"/>
          <w:sz w:val="28"/>
          <w:szCs w:val="28"/>
        </w:rPr>
        <w:t xml:space="preserve">按事由用文件夹对文件进行分类;按照一件事一个文件套的原则，每个人准备若干个文件套;按类别或内容将使用中的文件整理到文件套;可以用文件套的颜色对文件类别进行区分。将文件套收集到轻便杂志匣中;把文件套整齐地摆放在轻便杂志匣里并立于桌面上;责任人外出或离职时，务必将轻便杂志匣放到“使用中文件柜”上;用标签纸制作杂志匣的标签，可做到整洁美观并易于分类;由于可看到文件夹的标签，还易于检索;每个人都应该备有“使用中的轻便杂志匣”，并在标签处填入人名。将轻便杂志匣放在文件柜里;将办公室用的文件柜的部分空间划分出来，作为“使用中的文件柜”，可使办公室每个人每天的工作一目了然，方便工作交接及管理，并可临时性地存放文件资料;使用开放式文件架，检索、管理都很方便，避免文件私有化。</w:t>
      </w:r>
    </w:p>
    <w:p>
      <w:pPr>
        <w:ind w:left="0" w:right="0" w:firstLine="560"/>
        <w:spacing w:before="450" w:after="450" w:line="312" w:lineRule="auto"/>
      </w:pPr>
      <w:r>
        <w:rPr>
          <w:rFonts w:ascii="宋体" w:hAnsi="宋体" w:eastAsia="宋体" w:cs="宋体"/>
          <w:color w:val="000"/>
          <w:sz w:val="28"/>
          <w:szCs w:val="28"/>
        </w:rPr>
        <w:t xml:space="preserve">2、保存期文件的管理</w:t>
      </w:r>
    </w:p>
    <w:p>
      <w:pPr>
        <w:ind w:left="0" w:right="0" w:firstLine="560"/>
        <w:spacing w:before="450" w:after="450" w:line="312" w:lineRule="auto"/>
      </w:pPr>
      <w:r>
        <w:rPr>
          <w:rFonts w:ascii="宋体" w:hAnsi="宋体" w:eastAsia="宋体" w:cs="宋体"/>
          <w:color w:val="000"/>
          <w:sz w:val="28"/>
          <w:szCs w:val="28"/>
        </w:rPr>
        <w:t xml:space="preserve">有些保管在办公室里的文件过了几年后利用率就会下降，这样的文件可分为保存型文件和保管型文件。对此类文件建议建立一个“保存中心”的形式进行文件的永久保存和定期保存。保存型文件在性质上分为永久保存和定期保存两类，把需要定期保存的文件转移到保存型文件盒，保存型文件夹，保存型文件箱中，并标明“作废日期”，文件保存到期后立即废弃、扔掉或销毁。而对于需永久保存的文件资料，可以仍旧使用原有的保管型文件夹、纸型文件盒等原型保管文件夹，不过，如果使用保存型文件夹将会更经济一些。如果把利用率低的保存型文件仍旧放在办公室，将造成办公室的拥挤膨胀，浪费空间，防碍高效的管理。因此，建议选择经济的地方建立“保存中心”。</w:t>
      </w:r>
    </w:p>
    <w:p>
      <w:pPr>
        <w:ind w:left="0" w:right="0" w:firstLine="560"/>
        <w:spacing w:before="450" w:after="450" w:line="312" w:lineRule="auto"/>
      </w:pPr>
      <w:r>
        <w:rPr>
          <w:rFonts w:ascii="宋体" w:hAnsi="宋体" w:eastAsia="宋体" w:cs="宋体"/>
          <w:color w:val="000"/>
          <w:sz w:val="28"/>
          <w:szCs w:val="28"/>
        </w:rPr>
        <w:t xml:space="preserve">3、文件的废弃</w:t>
      </w:r>
    </w:p>
    <w:p>
      <w:pPr>
        <w:ind w:left="0" w:right="0" w:firstLine="560"/>
        <w:spacing w:before="450" w:after="450" w:line="312" w:lineRule="auto"/>
      </w:pPr>
      <w:r>
        <w:rPr>
          <w:rFonts w:ascii="宋体" w:hAnsi="宋体" w:eastAsia="宋体" w:cs="宋体"/>
          <w:color w:val="000"/>
          <w:sz w:val="28"/>
          <w:szCs w:val="28"/>
        </w:rPr>
        <w:t xml:space="preserve">保管型文件随着时间的流逝，其利用价值会降低，如果不及时清理，就会泛滥成灾。坚决要扔掉不需要与过期的文件，减少文件的数量，有效利用办公空间，节约费用。参照之前所述的文件管理方法，对于文件的废弃，可按照一下的方法进行：</w:t>
      </w:r>
    </w:p>
    <w:p>
      <w:pPr>
        <w:ind w:left="0" w:right="0" w:firstLine="560"/>
        <w:spacing w:before="450" w:after="450" w:line="312" w:lineRule="auto"/>
      </w:pPr>
      <w:r>
        <w:rPr>
          <w:rFonts w:ascii="宋体" w:hAnsi="宋体" w:eastAsia="宋体" w:cs="宋体"/>
          <w:color w:val="000"/>
          <w:sz w:val="28"/>
          <w:szCs w:val="28"/>
        </w:rPr>
        <w:t xml:space="preserve">(1)按文件进行废弃;</w:t>
      </w:r>
    </w:p>
    <w:p>
      <w:pPr>
        <w:ind w:left="0" w:right="0" w:firstLine="560"/>
        <w:spacing w:before="450" w:after="450" w:line="312" w:lineRule="auto"/>
      </w:pPr>
      <w:r>
        <w:rPr>
          <w:rFonts w:ascii="宋体" w:hAnsi="宋体" w:eastAsia="宋体" w:cs="宋体"/>
          <w:color w:val="000"/>
          <w:sz w:val="28"/>
          <w:szCs w:val="28"/>
        </w:rPr>
        <w:t xml:space="preserve">(2)按文件夹进行废弃;</w:t>
      </w:r>
    </w:p>
    <w:p>
      <w:pPr>
        <w:ind w:left="0" w:right="0" w:firstLine="560"/>
        <w:spacing w:before="450" w:after="450" w:line="312" w:lineRule="auto"/>
      </w:pPr>
      <w:r>
        <w:rPr>
          <w:rFonts w:ascii="宋体" w:hAnsi="宋体" w:eastAsia="宋体" w:cs="宋体"/>
          <w:color w:val="000"/>
          <w:sz w:val="28"/>
          <w:szCs w:val="28"/>
        </w:rPr>
        <w:t xml:space="preserve">(3)按项目进行废弃;</w:t>
      </w:r>
    </w:p>
    <w:p>
      <w:pPr>
        <w:ind w:left="0" w:right="0" w:firstLine="560"/>
        <w:spacing w:before="450" w:after="450" w:line="312" w:lineRule="auto"/>
      </w:pPr>
      <w:r>
        <w:rPr>
          <w:rFonts w:ascii="宋体" w:hAnsi="宋体" w:eastAsia="宋体" w:cs="宋体"/>
          <w:color w:val="000"/>
          <w:sz w:val="28"/>
          <w:szCs w:val="28"/>
        </w:rPr>
        <w:t xml:space="preserve">(4)按颜色进行废弃。</w:t>
      </w:r>
    </w:p>
    <w:p>
      <w:pPr>
        <w:ind w:left="0" w:right="0" w:firstLine="560"/>
        <w:spacing w:before="450" w:after="450" w:line="312" w:lineRule="auto"/>
      </w:pPr>
      <w:r>
        <w:rPr>
          <w:rFonts w:ascii="宋体" w:hAnsi="宋体" w:eastAsia="宋体" w:cs="宋体"/>
          <w:color w:val="000"/>
          <w:sz w:val="28"/>
          <w:szCs w:val="28"/>
        </w:rPr>
        <w:t xml:space="preserve">随着计算机和现代通信技术相结合的信息技术产业的迅猛发展，电子文件大量产生。对于电子文件的管理，需要注意以下几个方面。</w:t>
      </w:r>
    </w:p>
    <w:p>
      <w:pPr>
        <w:ind w:left="0" w:right="0" w:firstLine="560"/>
        <w:spacing w:before="450" w:after="450" w:line="312" w:lineRule="auto"/>
      </w:pPr>
      <w:r>
        <w:rPr>
          <w:rFonts w:ascii="宋体" w:hAnsi="宋体" w:eastAsia="宋体" w:cs="宋体"/>
          <w:color w:val="000"/>
          <w:sz w:val="28"/>
          <w:szCs w:val="28"/>
        </w:rPr>
        <w:t xml:space="preserve">1、对电子文件要进行分门别类地管理，要进行科学的分类。通过分类、标引、组合，使电子文件存储处于一种有序状态。</w:t>
      </w:r>
    </w:p>
    <w:p>
      <w:pPr>
        <w:ind w:left="0" w:right="0" w:firstLine="560"/>
        <w:spacing w:before="450" w:after="450" w:line="312" w:lineRule="auto"/>
      </w:pPr>
      <w:r>
        <w:rPr>
          <w:rFonts w:ascii="宋体" w:hAnsi="宋体" w:eastAsia="宋体" w:cs="宋体"/>
          <w:color w:val="000"/>
          <w:sz w:val="28"/>
          <w:szCs w:val="28"/>
        </w:rPr>
        <w:t xml:space="preserve">2、对电子文件要定期、及时的进行备份。以避免由于技术故障导致的文件丢失。</w:t>
      </w:r>
    </w:p>
    <w:p>
      <w:pPr>
        <w:ind w:left="0" w:right="0" w:firstLine="560"/>
        <w:spacing w:before="450" w:after="450" w:line="312" w:lineRule="auto"/>
      </w:pPr>
      <w:r>
        <w:rPr>
          <w:rFonts w:ascii="宋体" w:hAnsi="宋体" w:eastAsia="宋体" w:cs="宋体"/>
          <w:color w:val="000"/>
          <w:sz w:val="28"/>
          <w:szCs w:val="28"/>
        </w:rPr>
        <w:t xml:space="preserve">3、由于电子文件利用途径的多样化，尤其是在网络高度发达的今天，即准确设定电子文件的访问权限。</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个人在不同单位工作总结15</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_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个人在不同单位工作总结16</w:t>
      </w:r>
    </w:p>
    <w:p>
      <w:pPr>
        <w:ind w:left="0" w:right="0" w:firstLine="560"/>
        <w:spacing w:before="450" w:after="450" w:line="312" w:lineRule="auto"/>
      </w:pPr>
      <w:r>
        <w:rPr>
          <w:rFonts w:ascii="宋体" w:hAnsi="宋体" w:eastAsia="宋体" w:cs="宋体"/>
          <w:color w:val="000"/>
          <w:sz w:val="28"/>
          <w:szCs w:val="28"/>
        </w:rPr>
        <w:t xml:space="preserve">根据市司法局的工作部署，结合XXX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XX年上半年全乡司法行政各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个人在不同单位工作总结17</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用“三个代表”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个人在不同单位工作总结18</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5000人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上半年，我们对在校学生进行了以预防青少年犯罪为主题的法制宣讲活动3次，受教育师生达600余人次，收到了很好的效果。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个人在不同单位工作总结19</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个人在不同单位工作总结20</w:t>
      </w:r>
    </w:p>
    <w:p>
      <w:pPr>
        <w:ind w:left="0" w:right="0" w:firstLine="560"/>
        <w:spacing w:before="450" w:after="450" w:line="312" w:lineRule="auto"/>
      </w:pPr>
      <w:r>
        <w:rPr>
          <w:rFonts w:ascii="宋体" w:hAnsi="宋体" w:eastAsia="宋体" w:cs="宋体"/>
          <w:color w:val="000"/>
          <w:sz w:val="28"/>
          <w:szCs w:val="28"/>
        </w:rPr>
        <w:t xml:space="preserve">1、残疾人康复工作有了新突破</w:t>
      </w:r>
    </w:p>
    <w:p>
      <w:pPr>
        <w:ind w:left="0" w:right="0" w:firstLine="560"/>
        <w:spacing w:before="450" w:after="450" w:line="312" w:lineRule="auto"/>
      </w:pPr>
      <w:r>
        <w:rPr>
          <w:rFonts w:ascii="宋体" w:hAnsi="宋体" w:eastAsia="宋体" w:cs="宋体"/>
          <w:color w:val="000"/>
          <w:sz w:val="28"/>
          <w:szCs w:val="28"/>
        </w:rPr>
        <w:t xml:space="preserve">一年来，共完成白内障筛查。例，复明术201例，其中市残联安排我县32例贫困白内障患者接受免费治疗，为患者者节省医疗费用15万元，有效解决了贫困患者就医难问题。完成低视力配用助视器10名，聋儿助听器5名，盲人定向行走和生活技能训练2名，肢体残疾矫治术5例，装配假肢6例，矫形器8名，组织供应各类辅助器具85件。命名322名残疾人得到了不同程度的康复，一部分盲人重见光明，低视力患者走出朦胧世界，增强了参与社会生活的能力，肢体残疾人、智力残疾儿童就近就便得到家庭康复训练，提高了生活自理和社会适应能力，减轻了家庭和社会的负担。</w:t>
      </w:r>
    </w:p>
    <w:p>
      <w:pPr>
        <w:ind w:left="0" w:right="0" w:firstLine="560"/>
        <w:spacing w:before="450" w:after="450" w:line="312" w:lineRule="auto"/>
      </w:pPr>
      <w:r>
        <w:rPr>
          <w:rFonts w:ascii="宋体" w:hAnsi="宋体" w:eastAsia="宋体" w:cs="宋体"/>
          <w:color w:val="000"/>
          <w:sz w:val="28"/>
          <w:szCs w:val="28"/>
        </w:rPr>
        <w:t xml:space="preserve">2、残疾人就业工作</w:t>
      </w:r>
    </w:p>
    <w:p>
      <w:pPr>
        <w:ind w:left="0" w:right="0" w:firstLine="560"/>
        <w:spacing w:before="450" w:after="450" w:line="312" w:lineRule="auto"/>
      </w:pPr>
      <w:r>
        <w:rPr>
          <w:rFonts w:ascii="宋体" w:hAnsi="宋体" w:eastAsia="宋体" w:cs="宋体"/>
          <w:color w:val="000"/>
          <w:sz w:val="28"/>
          <w:szCs w:val="28"/>
        </w:rPr>
        <w:t xml:space="preserve">XX年，核定全县共征收残疾人就业保障金38万元，实际征收20万元。在实际工作中加大了对残疾人实用技术的培训力度，共举办各种培训班28期，培训人员达1300人次，支出培训经费12万元。选送45名有一定文化基础的残疾人接受上级残联组织的职业技能培训，实现新安排残疾人就业30人，支出扶持资金2万元，其中市残联扶持我县残疾人个体从业4户。元。城镇累计就业残疾人。人，就业率达到65%，农村稳定就业残疾人达到7500人。</w:t>
      </w:r>
    </w:p>
    <w:p>
      <w:pPr>
        <w:ind w:left="0" w:right="0" w:firstLine="560"/>
        <w:spacing w:before="450" w:after="450" w:line="312" w:lineRule="auto"/>
      </w:pPr>
      <w:r>
        <w:rPr>
          <w:rFonts w:ascii="宋体" w:hAnsi="宋体" w:eastAsia="宋体" w:cs="宋体"/>
          <w:color w:val="000"/>
          <w:sz w:val="28"/>
          <w:szCs w:val="28"/>
        </w:rPr>
        <w:t xml:space="preserve">3、残疾人扶贫工作</w:t>
      </w:r>
    </w:p>
    <w:p>
      <w:pPr>
        <w:ind w:left="0" w:right="0" w:firstLine="560"/>
        <w:spacing w:before="450" w:after="450" w:line="312" w:lineRule="auto"/>
      </w:pPr>
      <w:r>
        <w:rPr>
          <w:rFonts w:ascii="宋体" w:hAnsi="宋体" w:eastAsia="宋体" w:cs="宋体"/>
          <w:color w:val="000"/>
          <w:sz w:val="28"/>
          <w:szCs w:val="28"/>
        </w:rPr>
        <w:t xml:space="preserve">县人民政府高度重视残疾人解困工作：一是将残疾人扶贫工作纳入政府扶贫计划，统一安排，围绕国家扶贫攻坚计划同步实施。二是认真落实全县党员干部结对挂钩扶贫制度，广泛动员社会力量开展献爱心活动，切实解决残疾人生产、生活中存在的困难，结对帮扶残疾人已达1700户。三是县、乡镇党政领导对全县贫困残疾人家庭进行慰问，累计走访慰问残疾人。人次，支出救助资金。万元。四是争取项目扶持，抓好农村残疾人彩票公益金危房改造工程40户，兑现残疾人危房改造专项资金18万元，补助。户残疾人炊俱。元，投入2万元补助。名贫困残疾人参加合作医疗保险。五是认真落实国家社会保障政策，城镇残疾人得到了应保尽保，农村贫困残疾人纳入低保。户，保障了广大残疾人的基本生活。</w:t>
      </w:r>
    </w:p>
    <w:p>
      <w:pPr>
        <w:ind w:left="0" w:right="0" w:firstLine="560"/>
        <w:spacing w:before="450" w:after="450" w:line="312" w:lineRule="auto"/>
      </w:pPr>
      <w:r>
        <w:rPr>
          <w:rFonts w:ascii="宋体" w:hAnsi="宋体" w:eastAsia="宋体" w:cs="宋体"/>
          <w:color w:val="000"/>
          <w:sz w:val="28"/>
          <w:szCs w:val="28"/>
        </w:rPr>
        <w:t xml:space="preserve">4、其它工作面对灾情，缴纳特殊党费义不容辞，在5月19日四川汶川大地震发生后，我积极响应县委、政府的号召，向灾区人民伸出援助之手，为受灾群众献爱心，积极捐款。元，在12月份县委、政府倡仪的“送温暖”活动中，自己也尽自己所能，积极捐款捐物。</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个人在不同单位工作总结21</w:t>
      </w:r>
    </w:p>
    <w:p>
      <w:pPr>
        <w:ind w:left="0" w:right="0" w:firstLine="560"/>
        <w:spacing w:before="450" w:after="450" w:line="312" w:lineRule="auto"/>
      </w:pPr>
      <w:r>
        <w:rPr>
          <w:rFonts w:ascii="宋体" w:hAnsi="宋体" w:eastAsia="宋体" w:cs="宋体"/>
          <w:color w:val="000"/>
          <w:sz w:val="28"/>
          <w:szCs w:val="28"/>
        </w:rPr>
        <w:t xml:space="preserve">201x年__月__日下午，“201x年售后质量报告暨201x年工作计划”会议在集团三楼报告厅隆重召开，制造公司320余名干部员工参加了会议。会议由制造公司副总莫长山主持。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201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201x年的工作进行了简单的总结，一方面肯定了__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201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201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号召全体干部员工要养成认真负责、兢兢业业的工作态度，不论何种工作、不论事情大小，都要认真去做并且都要做好、做漂亮、做精致，使我们公司产品质量和基础管理在__年的基础上百尺竿头，更进一步。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要求大家只有紧密团结在以__为核心的集团领导班子周围，按照我们制定的计划扎实开展工作，我们的目标就一定能够实现。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这次会议的召开不仅使全体干部员工明确了工作重点和方向，同时也增强了大家为实现201x年公司总目标的信心和决心。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个人在不同单位工作总结23</w:t>
      </w:r>
    </w:p>
    <w:p>
      <w:pPr>
        <w:ind w:left="0" w:right="0" w:firstLine="560"/>
        <w:spacing w:before="450" w:after="450" w:line="312" w:lineRule="auto"/>
      </w:pPr>
      <w:r>
        <w:rPr>
          <w:rFonts w:ascii="宋体" w:hAnsi="宋体" w:eastAsia="宋体" w:cs="宋体"/>
          <w:color w:val="000"/>
          <w:sz w:val="28"/>
          <w:szCs w:val="28"/>
        </w:rPr>
        <w:t xml:space="preserve">20xx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个人在不同单位工作总结25</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2025-06-09T23:32:16+08:00</dcterms:created>
  <dcterms:modified xsi:type="dcterms:W3CDTF">2025-06-09T23:32:16+08:00</dcterms:modified>
</cp:coreProperties>
</file>

<file path=docProps/custom.xml><?xml version="1.0" encoding="utf-8"?>
<Properties xmlns="http://schemas.openxmlformats.org/officeDocument/2006/custom-properties" xmlns:vt="http://schemas.openxmlformats.org/officeDocument/2006/docPropsVTypes"/>
</file>