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个人失业保险工作总结(必备8篇)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失业保险工作总结1今年10月，我们失业保险科分成了申报和管理两个科室，我们管理科主要负责我市的失业保险管理工作。在局班子和主管局长的领导下，我们科坚持加强自身队伍建设，通过不断学习，增强工作人员的业务能力，提高为失业职工服务的意识，完善...</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个人失业保险工作总结1</w:t>
      </w:r>
    </w:p>
    <w:p>
      <w:pPr>
        <w:ind w:left="0" w:right="0" w:firstLine="560"/>
        <w:spacing w:before="450" w:after="450" w:line="312" w:lineRule="auto"/>
      </w:pPr>
      <w:r>
        <w:rPr>
          <w:rFonts w:ascii="宋体" w:hAnsi="宋体" w:eastAsia="宋体" w:cs="宋体"/>
          <w:color w:val="000"/>
          <w:sz w:val="28"/>
          <w:szCs w:val="28"/>
        </w:rPr>
        <w:t xml:space="preserve">今年10月，我们失业保险科分成了申报和管理两个科室，我们管理科主要负责我市的失业保险管理工作。在局班子和主管局长的领导下，我们科坚持加强自身队伍建设，通过不断学习，增强工作人员的业务能力，提高为失业职工服务的意识，完善制度，团结合作，从而切实保障了我们失业保险管理科各项工作任务的顺利地完成，积极为社会保障事业的发展和我市经济建设服务，取得较好的成绩，迈上了新的台阶。</w:t>
      </w:r>
    </w:p>
    <w:p>
      <w:pPr>
        <w:ind w:left="0" w:right="0" w:firstLine="560"/>
        <w:spacing w:before="450" w:after="450" w:line="312" w:lineRule="auto"/>
      </w:pPr>
      <w:r>
        <w:rPr>
          <w:rFonts w:ascii="宋体" w:hAnsi="宋体" w:eastAsia="宋体" w:cs="宋体"/>
          <w:color w:val="000"/>
          <w:sz w:val="28"/>
          <w:szCs w:val="28"/>
        </w:rPr>
        <w:t xml:space="preserve">一、我们的工作得力于领导重视和我们不懈的努力</w:t>
      </w:r>
    </w:p>
    <w:p>
      <w:pPr>
        <w:ind w:left="0" w:right="0" w:firstLine="560"/>
        <w:spacing w:before="450" w:after="450" w:line="312" w:lineRule="auto"/>
      </w:pPr>
      <w:r>
        <w:rPr>
          <w:rFonts w:ascii="宋体" w:hAnsi="宋体" w:eastAsia="宋体" w:cs="宋体"/>
          <w:color w:val="000"/>
          <w:sz w:val="28"/>
          <w:szCs w:val="28"/>
        </w:rPr>
        <w:t xml:space="preserve">1、领导重视职责明确为了切实加强对失业保险管理工作的领导，进一步做好我市的失业保险管理</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个人失业保险工作总结2</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（二）失业保险参保扩面工作。截止5月底，失业保险新增扩面9805人，其中农民工新增扩面2100人，失业保险参保人数57756人，离完成年度目标任务还有5244人的\'缺口。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三）按时足额发放失业保险金提标后的失业人员失业保险金及国有企业大龄下岗职工的生活费，确保金融危机形势下失业人员和大龄下岗职工的基本生活。1—5月，新接收符合享受失业保险待遇的失业人员546人，为1770名失业人员发放失业保险金487。32万元，支出医疗补助金42。09万元。同时为451名失业农民工发放一次性生活补助金66。89万元，创历史新高。今年3月，我区新接收包括重钢环保搬迁的国有企业大龄下岗职工290名，截止5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5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五）继续做好重钢环保搬迁“直通车”人员的基本生活保障问题。20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（六）努力做好失业保险金的征收工作。截止5月底，累计征收失业保险金1636万元，闯同年度历史新高。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八）继续强化失业人员职业培训和档案管理工作。1—5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加大失业保险参保扩面力度。我区今年失业保险参保扩面与往年相比难度更大。受金融危机影响，20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二）和其他保险一道加大企业参保扩面力度。金保系统上线后，要求单位同时参加五大保险，因此单一险种基本上无法单独开展参保扩面工作。建议请劳动局或社保局牵头，组织养老、失业、医疗、工伤、生育保险五个险种统一开展20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个人失业保险工作总结3</w:t>
      </w:r>
    </w:p>
    <w:p>
      <w:pPr>
        <w:ind w:left="0" w:right="0" w:firstLine="560"/>
        <w:spacing w:before="450" w:after="450" w:line="312" w:lineRule="auto"/>
      </w:pPr>
      <w:r>
        <w:rPr>
          <w:rFonts w:ascii="宋体" w:hAnsi="宋体" w:eastAsia="宋体" w:cs="宋体"/>
          <w:color w:val="000"/>
          <w:sz w:val="28"/>
          <w:szCs w:val="28"/>
        </w:rPr>
        <w:t xml:space="preserve">20xx年是我镇实施\"十二五\"规划的重要一年。按照市、区劳动保障工作会议的要求，以科学发展观为统领，以构建和谐社会为目标，以落实政策、完善制度、推进法制建设为主线，全面落实就业再就业政策，加快完善企业职工养老保险制度，</w:t>
      </w:r>
    </w:p>
    <w:p>
      <w:pPr>
        <w:ind w:left="0" w:right="0" w:firstLine="560"/>
        <w:spacing w:before="450" w:after="450" w:line="312" w:lineRule="auto"/>
      </w:pPr>
      <w:r>
        <w:rPr>
          <w:rFonts w:ascii="宋体" w:hAnsi="宋体" w:eastAsia="宋体" w:cs="宋体"/>
          <w:color w:val="000"/>
          <w:sz w:val="28"/>
          <w:szCs w:val="28"/>
        </w:rPr>
        <w:t xml:space="preserve">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&gt;一、全面落实积极的就业政策，努力扩大就业再就业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xx人，其中城镇下岗失业人员再就业xx人，\"4050\"人员再就业xx人，农村劳动力转移就业要达到xx人，其中跨省转移就业xx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4、加强职业培训。坚持以就业为导向，以能力为核心，以职业资格证书为手段，大力开展职业培训。全面实施高技能人才培训工作，加大在职培训力度，健全职业技能培训网络，加大农村劳动力转移培训力度，抓好扶贫培训，建立一个有实力的农村劳动力转移培训基地，打造培训品牌。做好再就业培训工作，探索建立公文写作培训促进就业的工作机制。加快创业培训中心建设。全面推行劳动预备制度和职业资格证书制度。</w:t>
      </w:r>
    </w:p>
    <w:p>
      <w:pPr>
        <w:ind w:left="0" w:right="0" w:firstLine="560"/>
        <w:spacing w:before="450" w:after="450" w:line="312" w:lineRule="auto"/>
      </w:pPr>
      <w:r>
        <w:rPr>
          <w:rFonts w:ascii="宋体" w:hAnsi="宋体" w:eastAsia="宋体" w:cs="宋体"/>
          <w:color w:val="000"/>
          <w:sz w:val="28"/>
          <w:szCs w:val="28"/>
        </w:rPr>
        <w:t xml:space="preserve">&gt;二、不断扩大社会保险覆盖面，完善社会保障制度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&gt;三、着力构建和谐稳定的劳动关系，维护劳动者合法权益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xx以上，非国有企业劳动合同签订率达到xx以上。完善集体协商与集体合同制度。积极推进劳动关系三方协商机制建设，努力探索在乡镇一级建立三方协商机制。</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个人失业保险工作总结4</w:t>
      </w:r>
    </w:p>
    <w:p>
      <w:pPr>
        <w:ind w:left="0" w:right="0" w:firstLine="560"/>
        <w:spacing w:before="450" w:after="450" w:line="312" w:lineRule="auto"/>
      </w:pPr>
      <w:r>
        <w:rPr>
          <w:rFonts w:ascii="宋体" w:hAnsi="宋体" w:eastAsia="宋体" w:cs="宋体"/>
          <w:color w:val="000"/>
          <w:sz w:val="28"/>
          <w:szCs w:val="28"/>
        </w:rPr>
        <w:t xml:space="preserve">?精品文档?保险业务员个人总结以下是为大家整理的关于保险业务员个人总结，仅供大家参考，希望能够帮助到大家，保险业务员个人总结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在思想上，我严于律己，遵守公司规章制度，坚持做到不迟到，不早退，准时上下班。积极认真参加公司组织的各项学习，并且细心领会，化为自己的思想武器。现阶段，</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个人失业保险工作总结5</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个人失业保险工作总结6</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全县实际参保单位109家，参保人数25652人，其中企业16364人，事业单位9288人，参保率为100%。新增应参保人数1300人，实际新增参保人数1304人，完成任务。全年应缴基金万元，实际征缴基金310万元，完成任务100%，上解调剂金15万元，完成任务100%。失业保险费发放全部由银行代发，银行发放率为100%。</w:t>
      </w:r>
    </w:p>
    <w:p>
      <w:pPr>
        <w:ind w:left="0" w:right="0" w:firstLine="560"/>
        <w:spacing w:before="450" w:after="450" w:line="312" w:lineRule="auto"/>
      </w:pPr>
      <w:r>
        <w:rPr>
          <w:rFonts w:ascii="宋体" w:hAnsi="宋体" w:eastAsia="宋体" w:cs="宋体"/>
          <w:color w:val="000"/>
          <w:sz w:val="28"/>
          <w:szCs w:val="28"/>
        </w:rPr>
        <w:t xml:space="preserve">1、基金收入情况。</w:t>
      </w:r>
    </w:p>
    <w:p>
      <w:pPr>
        <w:ind w:left="0" w:right="0" w:firstLine="560"/>
        <w:spacing w:before="450" w:after="450" w:line="312" w:lineRule="auto"/>
      </w:pPr>
      <w:r>
        <w:rPr>
          <w:rFonts w:ascii="宋体" w:hAnsi="宋体" w:eastAsia="宋体" w:cs="宋体"/>
          <w:color w:val="000"/>
          <w:sz w:val="28"/>
          <w:szCs w:val="28"/>
        </w:rPr>
        <w:t xml:space="preserve">全年完成基金收入310万元，比去年同期300万元，增加3个百分点。其中：</w:t>
      </w:r>
    </w:p>
    <w:p>
      <w:pPr>
        <w:ind w:left="0" w:right="0" w:firstLine="560"/>
        <w:spacing w:before="450" w:after="450" w:line="312" w:lineRule="auto"/>
      </w:pPr>
      <w:r>
        <w:rPr>
          <w:rFonts w:ascii="宋体" w:hAnsi="宋体" w:eastAsia="宋体" w:cs="宋体"/>
          <w:color w:val="000"/>
          <w:sz w:val="28"/>
          <w:szCs w:val="28"/>
        </w:rPr>
        <w:t xml:space="preserve">(1)基金收入310万元，比去年同期300万元增加10万元，占基金收入的3%。基金收入中：企业缴纳万元，事业单位缴纳万元。</w:t>
      </w:r>
    </w:p>
    <w:p>
      <w:pPr>
        <w:ind w:left="0" w:right="0" w:firstLine="560"/>
        <w:spacing w:before="450" w:after="450" w:line="312" w:lineRule="auto"/>
      </w:pPr>
      <w:r>
        <w:rPr>
          <w:rFonts w:ascii="宋体" w:hAnsi="宋体" w:eastAsia="宋体" w:cs="宋体"/>
          <w:color w:val="000"/>
          <w:sz w:val="28"/>
          <w:szCs w:val="28"/>
        </w:rPr>
        <w:t xml:space="preserve">(2)利息收入万元。</w:t>
      </w:r>
    </w:p>
    <w:p>
      <w:pPr>
        <w:ind w:left="0" w:right="0" w:firstLine="560"/>
        <w:spacing w:before="450" w:after="450" w:line="312" w:lineRule="auto"/>
      </w:pPr>
      <w:r>
        <w:rPr>
          <w:rFonts w:ascii="宋体" w:hAnsi="宋体" w:eastAsia="宋体" w:cs="宋体"/>
          <w:color w:val="000"/>
          <w:sz w:val="28"/>
          <w:szCs w:val="28"/>
        </w:rPr>
        <w:t xml:space="preserve">2、基金支出情况。全年累计支出失业保险基金万元，比去年同期331万元减少了万元。其中：</w:t>
      </w:r>
    </w:p>
    <w:p>
      <w:pPr>
        <w:ind w:left="0" w:right="0" w:firstLine="560"/>
        <w:spacing w:before="450" w:after="450" w:line="312" w:lineRule="auto"/>
      </w:pPr>
      <w:r>
        <w:rPr>
          <w:rFonts w:ascii="宋体" w:hAnsi="宋体" w:eastAsia="宋体" w:cs="宋体"/>
          <w:color w:val="000"/>
          <w:sz w:val="28"/>
          <w:szCs w:val="28"/>
        </w:rPr>
        <w:t xml:space="preserve">(1)为847名下岗失业人员发放救济金90万元、医疗补助金10万元，丧葬费补助1万元(共计101万元)，大部分属企业改制解除劳动合同关系人员。</w:t>
      </w:r>
    </w:p>
    <w:p>
      <w:pPr>
        <w:ind w:left="0" w:right="0" w:firstLine="560"/>
        <w:spacing w:before="450" w:after="450" w:line="312" w:lineRule="auto"/>
      </w:pPr>
      <w:r>
        <w:rPr>
          <w:rFonts w:ascii="宋体" w:hAnsi="宋体" w:eastAsia="宋体" w:cs="宋体"/>
          <w:color w:val="000"/>
          <w:sz w:val="28"/>
          <w:szCs w:val="28"/>
        </w:rPr>
        <w:t xml:space="preserve">(2)为2765名下岗失业工人支付转岗培训补贴88万元(其中有万元属20XX年度支出)比去年同期101万元减少13万元，占基金支出的33%。</w:t>
      </w:r>
    </w:p>
    <w:p>
      <w:pPr>
        <w:ind w:left="0" w:right="0" w:firstLine="560"/>
        <w:spacing w:before="450" w:after="450" w:line="312" w:lineRule="auto"/>
      </w:pPr>
      <w:r>
        <w:rPr>
          <w:rFonts w:ascii="宋体" w:hAnsi="宋体" w:eastAsia="宋体" w:cs="宋体"/>
          <w:color w:val="000"/>
          <w:sz w:val="28"/>
          <w:szCs w:val="28"/>
        </w:rPr>
        <w:t xml:space="preserve">(3)为1200名下岗失业工人支付职业介绍补贴万元，比去年同期万元增加万元，占基金支出的。</w:t>
      </w:r>
    </w:p>
    <w:p>
      <w:pPr>
        <w:ind w:left="0" w:right="0" w:firstLine="560"/>
        <w:spacing w:before="450" w:after="450" w:line="312" w:lineRule="auto"/>
      </w:pPr>
      <w:r>
        <w:rPr>
          <w:rFonts w:ascii="宋体" w:hAnsi="宋体" w:eastAsia="宋体" w:cs="宋体"/>
          <w:color w:val="000"/>
          <w:sz w:val="28"/>
          <w:szCs w:val="28"/>
        </w:rPr>
        <w:t xml:space="preserve">(4)拨付再就业基本生活保障补助支出58万元，占基金支出的22%。</w:t>
      </w:r>
    </w:p>
    <w:p>
      <w:pPr>
        <w:ind w:left="0" w:right="0" w:firstLine="560"/>
        <w:spacing w:before="450" w:after="450" w:line="312" w:lineRule="auto"/>
      </w:pPr>
      <w:r>
        <w:rPr>
          <w:rFonts w:ascii="宋体" w:hAnsi="宋体" w:eastAsia="宋体" w:cs="宋体"/>
          <w:color w:val="000"/>
          <w:sz w:val="28"/>
          <w:szCs w:val="28"/>
        </w:rPr>
        <w:t xml:space="preserve">(5)上解调剂金15万元，占基金支出的。</w:t>
      </w:r>
    </w:p>
    <w:p>
      <w:pPr>
        <w:ind w:left="0" w:right="0" w:firstLine="560"/>
        <w:spacing w:before="450" w:after="450" w:line="312" w:lineRule="auto"/>
      </w:pPr>
      <w:r>
        <w:rPr>
          <w:rFonts w:ascii="宋体" w:hAnsi="宋体" w:eastAsia="宋体" w:cs="宋体"/>
          <w:color w:val="000"/>
          <w:sz w:val="28"/>
          <w:szCs w:val="28"/>
        </w:rPr>
        <w:t xml:space="preserve">二、以人为本、服务社会，扎实做好失业保险管理工作</w:t>
      </w:r>
    </w:p>
    <w:p>
      <w:pPr>
        <w:ind w:left="0" w:right="0" w:firstLine="560"/>
        <w:spacing w:before="450" w:after="450" w:line="312" w:lineRule="auto"/>
      </w:pPr>
      <w:r>
        <w:rPr>
          <w:rFonts w:ascii="宋体" w:hAnsi="宋体" w:eastAsia="宋体" w:cs="宋体"/>
          <w:color w:val="000"/>
          <w:sz w:val="28"/>
          <w:szCs w:val="28"/>
        </w:rPr>
        <w:t xml:space="preserve">1、深入开展失业保险政策宣传，扩大失业保险覆盖范围。我们采取了多种形式对《失业保险条例》及失业保险政策进行广泛深入的宣传。一是开展失业保险政策问卷调查，全县参保企业单位及失业人员，共发放800余份，已回收520份。二是开展送政策活动，印制了失业保险政策宣传材料，对用人单位及职工如何参加失业保险，失业保险基金的来源和管理模式，如何申领失业保险，失业保险的待遇等失业保险热点问题进行宣传解释，今年全县共发放宣传材料20XX余份。三是政策宣传与平时稽核工作相结合。不定期召开各类失业保险专题座谈会。邀请各界人士了解失业保险，一方面解释有关失业保险政策，另一方面征求意见，监督工作。同时，利用对参保单位稽核的机会，及时宣传失业保险对支持企业改革，保障失业人员基本生活和稳定社会等方面发挥的作用。</w:t>
      </w:r>
    </w:p>
    <w:p>
      <w:pPr>
        <w:ind w:left="0" w:right="0" w:firstLine="560"/>
        <w:spacing w:before="450" w:after="450" w:line="312" w:lineRule="auto"/>
      </w:pPr>
      <w:r>
        <w:rPr>
          <w:rFonts w:ascii="宋体" w:hAnsi="宋体" w:eastAsia="宋体" w:cs="宋体"/>
          <w:color w:val="000"/>
          <w:sz w:val="28"/>
          <w:szCs w:val="28"/>
        </w:rPr>
        <w:t xml:space="preserve">2、充分做好失业保险个人缴费记录的准备工作。</w:t>
      </w:r>
    </w:p>
    <w:p>
      <w:pPr>
        <w:ind w:left="0" w:right="0" w:firstLine="560"/>
        <w:spacing w:before="450" w:after="450" w:line="312" w:lineRule="auto"/>
      </w:pPr>
      <w:r>
        <w:rPr>
          <w:rFonts w:ascii="宋体" w:hAnsi="宋体" w:eastAsia="宋体" w:cs="宋体"/>
          <w:color w:val="000"/>
          <w:sz w:val="28"/>
          <w:szCs w:val="28"/>
        </w:rPr>
        <w:t xml:space="preserve">为认真贯彻劳动和社会保障部、省劳动和社会保障厅关于建立失业保险个人缴费记录通知的有关文件精神，搞好失业保险个人缴费记录工作，印制下发了《石门县失业保险手册》20XX册，对参保单位的失业保险工作经办人员分期分批举行了失业保险个人缴费记录业务培训班。对新增失业人员和出中心的下岗职工及时进行登记，办理《失业证》，享受失业保险待遇，确保失业人员按时足额领到了失业保险金及医疗补助金。同时，加强失业人员的职业培训和再就业工作。到年底，职业培训结业的失业人员有2765人，再就业的失业人员有1800人。按时足额为国有企业下岗职工拨付基本生活费(社会承担部分)，已拨付58万元。</w:t>
      </w:r>
    </w:p>
    <w:p>
      <w:pPr>
        <w:ind w:left="0" w:right="0" w:firstLine="560"/>
        <w:spacing w:before="450" w:after="450" w:line="312" w:lineRule="auto"/>
      </w:pPr>
      <w:r>
        <w:rPr>
          <w:rFonts w:ascii="宋体" w:hAnsi="宋体" w:eastAsia="宋体" w:cs="宋体"/>
          <w:color w:val="000"/>
          <w:sz w:val="28"/>
          <w:szCs w:val="28"/>
        </w:rPr>
        <w:t xml:space="preserve">3、强化失业保险基础工作，建立失业保险信息化管理系统。</w:t>
      </w:r>
    </w:p>
    <w:p>
      <w:pPr>
        <w:ind w:left="0" w:right="0" w:firstLine="560"/>
        <w:spacing w:before="450" w:after="450" w:line="312" w:lineRule="auto"/>
      </w:pPr>
      <w:r>
        <w:rPr>
          <w:rFonts w:ascii="宋体" w:hAnsi="宋体" w:eastAsia="宋体" w:cs="宋体"/>
          <w:color w:val="000"/>
          <w:sz w:val="28"/>
          <w:szCs w:val="28"/>
        </w:rPr>
        <w:t xml:space="preserve">从20XX年开始，我们就已经开始了全县失业保险信息网络的筹建工作，经过2年的前期准备，先后18万元的资金投入，到今年6月份，我们已将全县134个单位、17100名职工的信息全部整理、审核、录入完毕，基本建成了石门县失业保险数据库、已接收人员数据库和失业保险各类台账，实现了微机网络化管理。今年七月，我县的失业保险信息系统正式投入使用，现已通过系统为561名下岗失业人员发放失业保险金42万元，并已实行了失业保险指纹对比发放。</w:t>
      </w:r>
    </w:p>
    <w:p>
      <w:pPr>
        <w:ind w:left="0" w:right="0" w:firstLine="560"/>
        <w:spacing w:before="450" w:after="450" w:line="312" w:lineRule="auto"/>
      </w:pPr>
      <w:r>
        <w:rPr>
          <w:rFonts w:ascii="宋体" w:hAnsi="宋体" w:eastAsia="宋体" w:cs="宋体"/>
          <w:color w:val="000"/>
          <w:sz w:val="28"/>
          <w:szCs w:val="28"/>
        </w:rPr>
        <w:t xml:space="preserve">4、不断提升失业保险服务质量，严格失业保险金的申领程序。树立以人为本的服务理念，坚持主动服务、诚信服务、满意服务的原则，开展了使用文明用语、设立_员岗等优质服务窗口系列活动，打造人民群众信得过的满意服务窗口，让失业保险工作贴近民心、发挥实效。对用人单位解聘人员的情况进行备案，审核本人填写的“失业人员登记表”，查验本人身份证明与档案是否吻合，要求用人单位提供终止或解除劳动关系的相关文件及双方签定的参保表、交费证、人员花名册和解除劳动关系协议书。符合条件的人员填写求职基本情况表和失业人员申领表，在其失业保险证上作详细记载，然后可凭手册求职，享受失业保险待遇，接受免费就业服务和培训。</w:t>
      </w:r>
    </w:p>
    <w:p>
      <w:pPr>
        <w:ind w:left="0" w:right="0" w:firstLine="560"/>
        <w:spacing w:before="450" w:after="450" w:line="312" w:lineRule="auto"/>
      </w:pPr>
      <w:r>
        <w:rPr>
          <w:rFonts w:ascii="宋体" w:hAnsi="宋体" w:eastAsia="宋体" w:cs="宋体"/>
          <w:color w:val="000"/>
          <w:sz w:val="28"/>
          <w:szCs w:val="28"/>
        </w:rPr>
        <w:t xml:space="preserve">5、改进工作方法，适应新形势下的失业保险工作。为更好地向参保单位和失业人员提供优质便捷的服务，进一步提高办事效率，在日常工作中施行了“首问责任制”，第一个接待失业人员的属于自己职责范围内的事情要立即办理，非本部门职责范围内的要负责引导到位，找到具体负责的工作人员协助办理，不推萎，不扯皮。为了使申报、审核和缴费相协调，各个数据传输准确，有条不紊，积极组织科室人员学习劳动和社会保障业务知识和失业保险相关政策。结合本职工作，开展了“我爱我岗”、“假如我是一名失业人员”以及建立失业保险新形象的大讨论，在认真学习提高认识的基础上对照存在的问题进行深刻反思，带着深厚的感情为失业人员做好每一件事，使我们工作人员牢固树立正确的人生观、价值观，强化为民服务的宗旨意识，增强了责任感、使命感。让每个失业人员从辛勤的工作中感受到党和政府对他们的关爱。</w:t>
      </w:r>
    </w:p>
    <w:p>
      <w:pPr>
        <w:ind w:left="0" w:right="0" w:firstLine="560"/>
        <w:spacing w:before="450" w:after="450" w:line="312" w:lineRule="auto"/>
      </w:pPr>
      <w:r>
        <w:rPr>
          <w:rFonts w:ascii="宋体" w:hAnsi="宋体" w:eastAsia="宋体" w:cs="宋体"/>
          <w:color w:val="000"/>
          <w:sz w:val="28"/>
          <w:szCs w:val="28"/>
        </w:rPr>
        <w:t xml:space="preserve">三、加大劳动执法监察力度，规范企业行为</w:t>
      </w:r>
    </w:p>
    <w:p>
      <w:pPr>
        <w:ind w:left="0" w:right="0" w:firstLine="560"/>
        <w:spacing w:before="450" w:after="450" w:line="312" w:lineRule="auto"/>
      </w:pPr>
      <w:r>
        <w:rPr>
          <w:rFonts w:ascii="宋体" w:hAnsi="宋体" w:eastAsia="宋体" w:cs="宋体"/>
          <w:color w:val="000"/>
          <w:sz w:val="28"/>
          <w:szCs w:val="28"/>
        </w:rPr>
        <w:t xml:space="preserve">在大力进行失业保险法规政策宣传的同时，我们与劳动监察大队配合加大执法监察力度，规范企业行为。今年，我们先后对4家未参保和参保未缴费的单位下达了催缴通知书，并在劳动监察大队的配合下对豪迈公司、血防院、防疫站、烟草公司4家单位进行了稽查，并且按照各单位上年度的工资总额的3%缴足了失业保险费，并取得了良好的效果。</w:t>
      </w:r>
    </w:p>
    <w:p>
      <w:pPr>
        <w:ind w:left="0" w:right="0" w:firstLine="560"/>
        <w:spacing w:before="450" w:after="450" w:line="312" w:lineRule="auto"/>
      </w:pPr>
      <w:r>
        <w:rPr>
          <w:rFonts w:ascii="宋体" w:hAnsi="宋体" w:eastAsia="宋体" w:cs="宋体"/>
          <w:color w:val="000"/>
          <w:sz w:val="28"/>
          <w:szCs w:val="28"/>
        </w:rPr>
        <w:t xml:space="preserve">四、以先进性教育为契机，促失业保险工作人员争先创优</w:t>
      </w:r>
    </w:p>
    <w:p>
      <w:pPr>
        <w:ind w:left="0" w:right="0" w:firstLine="560"/>
        <w:spacing w:before="450" w:after="450" w:line="312" w:lineRule="auto"/>
      </w:pPr>
      <w:r>
        <w:rPr>
          <w:rFonts w:ascii="宋体" w:hAnsi="宋体" w:eastAsia="宋体" w:cs="宋体"/>
          <w:color w:val="000"/>
          <w:sz w:val="28"/>
          <w:szCs w:val="28"/>
        </w:rPr>
        <w:t xml:space="preserve">失业保险股不仅是为企业提供优质服务的场所，更是失业人员温暖的“家”。结合今年开展的党员先进性教育活动，我们要求所有失业保险工作人员对待下岗失业职工，必须做到“有一张笑脸、搬一把椅子、倒一杯开水、给一个负责任的答复”;为了给失业人员亲人一样的关心，我们进行了“假如我是一名失业人员”的换位思考，开展了与特困失业人员“一帮一”活动。五十多岁的老李和老伴都失业了，还供一个孩子上高中，生活十分困难，失业保险股帮助他找到一份门卫的工作，缓解了老李生活困难的状况。三十多岁的小姜年纪轻轻就失业了，心情格外沮丧，刚一来失业保险股报到时，充满了对社会的抱怨，经过我们的耐心劝慰和开导，心情逐渐平复下来，勇敢面对现实，接受了我们的再就业培训，掌握了微机初步知识，不久到超市做了一名收银员，重新找回了自我，再次扬起了生活的风帆。</w:t>
      </w:r>
    </w:p>
    <w:p>
      <w:pPr>
        <w:ind w:left="0" w:right="0" w:firstLine="560"/>
        <w:spacing w:before="450" w:after="450" w:line="312" w:lineRule="auto"/>
      </w:pPr>
      <w:r>
        <w:rPr>
          <w:rFonts w:ascii="宋体" w:hAnsi="宋体" w:eastAsia="宋体" w:cs="宋体"/>
          <w:color w:val="000"/>
          <w:sz w:val="28"/>
          <w:szCs w:val="28"/>
        </w:rPr>
        <w:t xml:space="preserve">为失业人员服务，不但要对失业人员有深厚的感情，更要对失业保险业务精益求精。为了将失业保险业务工作做到更好，我们制定了失业保险政策业务学习每周两小时的必修课时间，经过一年来的坚持实行，取得了良好的效果。</w:t>
      </w:r>
    </w:p>
    <w:p>
      <w:pPr>
        <w:ind w:left="0" w:right="0" w:firstLine="560"/>
        <w:spacing w:before="450" w:after="450" w:line="312" w:lineRule="auto"/>
      </w:pPr>
      <w:r>
        <w:rPr>
          <w:rFonts w:ascii="宋体" w:hAnsi="宋体" w:eastAsia="宋体" w:cs="宋体"/>
          <w:color w:val="000"/>
          <w:sz w:val="28"/>
          <w:szCs w:val="28"/>
        </w:rPr>
        <w:t xml:space="preserve">今年，我们失业保险股的工作在单位领导的重视，其他股室的大力支持帮助下，克服了工作中的许多困难。同时，我们在工作中严格按照制度办事，树立全心全意为失业人员服务的思想，善于发现问题，解决问题，扎扎实实、脚踏实地，多办实事，少说空话，充分发挥和调动每个工作人员的业务能力和工作积极性，将工作任务分解到人，各负其责，团结协作，拧成一股绳，使得失业保险工作得以顺利完成。今后的工作，我们将更加努力，为促进石门县改革发展稳定的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个人失业保险工作总结7</w:t>
      </w:r>
    </w:p>
    <w:p>
      <w:pPr>
        <w:ind w:left="0" w:right="0" w:firstLine="560"/>
        <w:spacing w:before="450" w:after="450" w:line="312" w:lineRule="auto"/>
      </w:pPr>
      <w:r>
        <w:rPr>
          <w:rFonts w:ascii="宋体" w:hAnsi="宋体" w:eastAsia="宋体" w:cs="宋体"/>
          <w:color w:val="000"/>
          <w:sz w:val="28"/>
          <w:szCs w:val="28"/>
        </w:rPr>
        <w:t xml:space="preserve">今年以来，我县失业保险工作在县局及市处的正确领导下，紧密围绕市处下发的《xx年年失业保险工作要点》精神，以市处下达的xx年年度工作任务为目标，创新工作机制，多措并举，全力推进各项工作任务的圆满完成，确保我县失业保险工作迈上新台阶。下面将我县今年失业保险扩面、稽核和统计工作开展情况汇报如下：</w:t>
      </w:r>
    </w:p>
    <w:p>
      <w:pPr>
        <w:ind w:left="0" w:right="0" w:firstLine="560"/>
        <w:spacing w:before="450" w:after="450" w:line="312" w:lineRule="auto"/>
      </w:pPr>
      <w:r>
        <w:rPr>
          <w:rFonts w:ascii="宋体" w:hAnsi="宋体" w:eastAsia="宋体" w:cs="宋体"/>
          <w:color w:val="000"/>
          <w:sz w:val="28"/>
          <w:szCs w:val="28"/>
        </w:rPr>
        <w:t xml:space="preserve">主要做法及取得的成效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 (二)、把握重点，强化稽核工作，确保失业保险费应收尽收。 (三)、着力加强失业保险统计工作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 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个人失业保险工作总结8</w:t>
      </w:r>
    </w:p>
    <w:p>
      <w:pPr>
        <w:ind w:left="0" w:right="0" w:firstLine="560"/>
        <w:spacing w:before="450" w:after="450" w:line="312" w:lineRule="auto"/>
      </w:pPr>
      <w:r>
        <w:rPr>
          <w:rFonts w:ascii="宋体" w:hAnsi="宋体" w:eastAsia="宋体" w:cs="宋体"/>
          <w:color w:val="000"/>
          <w:sz w:val="28"/>
          <w:szCs w:val="28"/>
        </w:rPr>
        <w:t xml:space="preserve">20xx年，xx劳动保障事务所在街道班子的领导下，上级主管部门的业务指导下,全体同志团结一心、开拓奋进，以科学发展观为统领，以构建和谐社会为主线，进一步加大促进就业工作力度，积极推进社会保障服务质量，努力营造和谐稳定的劳动关系。现将新一年计划汇报如下：</w:t>
      </w:r>
    </w:p>
    <w:p>
      <w:pPr>
        <w:ind w:left="0" w:right="0" w:firstLine="560"/>
        <w:spacing w:before="450" w:after="450" w:line="312" w:lineRule="auto"/>
      </w:pPr>
      <w:r>
        <w:rPr>
          <w:rFonts w:ascii="宋体" w:hAnsi="宋体" w:eastAsia="宋体" w:cs="宋体"/>
          <w:color w:val="000"/>
          <w:sz w:val="28"/>
          <w:szCs w:val="28"/>
        </w:rPr>
        <w:t xml:space="preserve">&gt;(一)承前启后继续推进我辖区就业工作，确保20xx年底街道就业目标考核任务的全面完成。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在稳步全面推进工作的同时，要将就业援助工作做为今年的工作重点，结合目前我区失业人员就业率较高，但96%以上为政策性就业，推荐上岗率偏低的情况，采取措施提高就业推荐上岗率，力求摆脱过于依赖政策性就业的弊端，避免政策调整对就业率的影响。年筹划一个创业服务中心。具体构思如下：</w:t>
      </w:r>
    </w:p>
    <w:p>
      <w:pPr>
        <w:ind w:left="0" w:right="0" w:firstLine="560"/>
        <w:spacing w:before="450" w:after="450" w:line="312" w:lineRule="auto"/>
      </w:pPr>
      <w:r>
        <w:rPr>
          <w:rFonts w:ascii="宋体" w:hAnsi="宋体" w:eastAsia="宋体" w:cs="宋体"/>
          <w:color w:val="000"/>
          <w:sz w:val="28"/>
          <w:szCs w:val="28"/>
        </w:rPr>
        <w:t xml:space="preserve">1、建立创业服务中心，提升辖区就业率</w:t>
      </w:r>
    </w:p>
    <w:p>
      <w:pPr>
        <w:ind w:left="0" w:right="0" w:firstLine="560"/>
        <w:spacing w:before="450" w:after="450" w:line="312" w:lineRule="auto"/>
      </w:pPr>
      <w:r>
        <w:rPr>
          <w:rFonts w:ascii="宋体" w:hAnsi="宋体" w:eastAsia="宋体" w:cs="宋体"/>
          <w:color w:val="000"/>
          <w:sz w:val="28"/>
          <w:szCs w:val="28"/>
        </w:rPr>
        <w:t xml:space="preserve">筹建创业服务中心项目。我街道坚持把鼓励群众自主创业作为改善民生、促进就业的重点，为推进居民创业带动就业工作，我们积极筹建创业服务中心，按照“大市场、小政府”的理念，采取政府购买服务方式，即以商业运营模式为主导、政府服务指导为补充，为辖区居民打造创业平台。中心将整合政府提供的优惠政策，借助市场化运营的社会各方面创业资源，依托企业成熟的网络创业平台、手机APP软件等信息化推广手段，打造一个集合政策咨询、专家指导、创业培训、专题沙龙、证照办理、创投信息发布、跟踪扶持等创业一站式综合的服务平台，为创业者提供专业服务，帮助创业居民有效解决创业过程中遇到的实际问题。同时，中心在做好服务的基础上，兼顾孵化功能，一期设计重点发展电子商务企业。</w:t>
      </w:r>
    </w:p>
    <w:p>
      <w:pPr>
        <w:ind w:left="0" w:right="0" w:firstLine="560"/>
        <w:spacing w:before="450" w:after="450" w:line="312" w:lineRule="auto"/>
      </w:pPr>
      <w:r>
        <w:rPr>
          <w:rFonts w:ascii="宋体" w:hAnsi="宋体" w:eastAsia="宋体" w:cs="宋体"/>
          <w:color w:val="000"/>
          <w:sz w:val="28"/>
          <w:szCs w:val="28"/>
        </w:rPr>
        <w:t xml:space="preserve">&gt;(二)充分发挥劳动关系协调服务与监管职能，积极做好综治维稳工作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继续加强日常巡查巡视工作，在对辖区企业建档工作的基础上，对用人单位的信息及时更新，将劳资纠纷化解在萌芽状态。通过分类监控机制，认真做好辖区内三个网格的红黄类用人单位每月巡查巡视工作，做好绿类用人单位全年巡查巡视工作，对发现的白类用人单位及时建档，巡查巡视信息及时更新，做到对辖区内企业底数清、状况明，通过夯实基础性工作降低劳资纠纷发生率。</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以社区网格为依托，按照街道综治维稳中心工作的统筹安排，保证劳资纠纷随到随调，同时也要不断提高劳动关系矛盾调解成功率，凡成功调解的尽量确保实现司法对接，确定调解结果的法律效力，防止回潮。对于争议较大或以劳资名义信访的非劳资案件及时引导当事人选择法律途径或其他解决途径，疏导结合，不激化辖区矛盾。</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全年组织两场以上大型户外劳动法律法规宣传活动，为劳动者发放法律法规读本并进行现场解答，对辖区内多发劳资纠纷用人单位实行有针对性的定期“诊疗”活动。即对于辖区内多发劳资纠纷的企业，研究其发生类型和成因，采取走访座谈和重点帮助的方式，按劳动监察网格由专人负责“诊疗解决”企业问题，并定期反馈“治疗”效果。通过此种方式一对一解决企业顽疾，做到出现一个，治愈一个，纵深在先，横向扩大在后，防治结合，逐步编织出辖区法律宣传网络，切实做到将宣传防治集于一体、落在实处，通过提高法治理念促进劳动关系和谐。</w:t>
      </w:r>
    </w:p>
    <w:p>
      <w:pPr>
        <w:ind w:left="0" w:right="0" w:firstLine="560"/>
        <w:spacing w:before="450" w:after="450" w:line="312" w:lineRule="auto"/>
      </w:pPr>
      <w:r>
        <w:rPr>
          <w:rFonts w:ascii="宋体" w:hAnsi="宋体" w:eastAsia="宋体" w:cs="宋体"/>
          <w:color w:val="000"/>
          <w:sz w:val="28"/>
          <w:szCs w:val="28"/>
        </w:rPr>
        <w:t xml:space="preserve">4、成立劳资纠纷联调室，深入重点治理</w:t>
      </w:r>
    </w:p>
    <w:p>
      <w:pPr>
        <w:ind w:left="0" w:right="0" w:firstLine="560"/>
        <w:spacing w:before="450" w:after="450" w:line="312" w:lineRule="auto"/>
      </w:pPr>
      <w:r>
        <w:rPr>
          <w:rFonts w:ascii="宋体" w:hAnsi="宋体" w:eastAsia="宋体" w:cs="宋体"/>
          <w:color w:val="000"/>
          <w:sz w:val="28"/>
          <w:szCs w:val="28"/>
        </w:rPr>
        <w:t xml:space="preserve">为了更好地发挥纵向深入、重点治理、广泛联系的作用，我街道将于罗芳社区服务中心设置劳资矛盾联调点，覆盖新兴、新秀和罗芳3个社区，以罗芳社区服务中心为依托，借助街道劳保所、司法所、工会、社区警务处及社工的力量，整合各部门调处力量，充实基层劳动争议调解体系，发挥纵向深入、重点治理、广泛联系的作用，不仅能全面掌握用人单位用工状况，逐步帮助用人单位规范完善用工管理，更能为全面准确掌握劳资纠纷现状、特点、规律提供素材，从源头上减少劳资纠纷的发生，并做到早发现、早介入、早调处、早稳控，力争把劳资纠纷引发的各种不稳定因素化解在萌芽状态和可控范围。</w:t>
      </w:r>
    </w:p>
    <w:p>
      <w:pPr>
        <w:ind w:left="0" w:right="0" w:firstLine="560"/>
        <w:spacing w:before="450" w:after="450" w:line="312" w:lineRule="auto"/>
      </w:pPr>
      <w:r>
        <w:rPr>
          <w:rFonts w:ascii="宋体" w:hAnsi="宋体" w:eastAsia="宋体" w:cs="宋体"/>
          <w:color w:val="000"/>
          <w:sz w:val="28"/>
          <w:szCs w:val="28"/>
        </w:rPr>
        <w:t xml:space="preserve">&gt;(三)认真开展退休人员信息采集和核对工作，进一步推进离退休人员社会化管理进程。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2025-06-09T23:40:22+08:00</dcterms:created>
  <dcterms:modified xsi:type="dcterms:W3CDTF">2025-06-09T23:40:22+08:00</dcterms:modified>
</cp:coreProperties>
</file>

<file path=docProps/custom.xml><?xml version="1.0" encoding="utf-8"?>
<Properties xmlns="http://schemas.openxmlformats.org/officeDocument/2006/custom-properties" xmlns:vt="http://schemas.openxmlformats.org/officeDocument/2006/docPropsVTypes"/>
</file>