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土方施工个人季度工作总结(必备24篇)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土方施工个人季度工作总结1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土方施工个人季度工作总结2</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安排我去负责华府一品小区的二期车库。总建筑面积18000余*方，今年累计完成15000余*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是质量保证的首要因素，对一些质量通病**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最后祝杨总工作顺利，公司蒸蒸日上！</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土方施工个人季度工作总结4</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的思想完成从****到实物形态的转变过程，要搞好工程施工，就必须首先熟悉施工图纸，掌握***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土建施工员工作总结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一个人的能力和精力是有限的，为了能更好的正确理解——方案范#文。库整-理^图纸和规范，勤沟通，事前请示就能避免很多不必要的争辩和返工，达到大家思想的一致**，使工程能够顺利、如期地达到要求。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土方施工个人季度工作总结5</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&gt;三、工程进度方面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&gt;四、沟通服务方面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&gt;五、企业风险防范方面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3、因牵涉到工程质保金，所以我对苗木**做了统计。</w:t>
      </w:r>
    </w:p>
    <w:p>
      <w:pPr>
        <w:ind w:left="0" w:right="0" w:firstLine="560"/>
        <w:spacing w:before="450" w:after="450" w:line="312" w:lineRule="auto"/>
      </w:pPr>
      <w:r>
        <w:rPr>
          <w:rFonts w:ascii="宋体" w:hAnsi="宋体" w:eastAsia="宋体" w:cs="宋体"/>
          <w:color w:val="000"/>
          <w:sz w:val="28"/>
          <w:szCs w:val="28"/>
        </w:rPr>
        <w:t xml:space="preserve">&gt;六、存在的不足、改进和提高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有待提高，为此，我将更加勤奋的工作，刻苦的学习，努力提**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土方施工个人季度工作总结6</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的**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 、原材料**与资料归档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原材料**方面：我建议项目部给电气设立专用库房，我的理由，电线进场后一次让施工班组领走容易丢失，有项目部**管理，每天穿多少领多少，剩下的线头与废线按斤折合成米收回。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以上几点还望**斟酌，在新年来临之即，为我们项目部美好的明天让我们各部门在李经理的英明**下，克服种种困难使我们项目部以更先进的管理模式，以更新的面貌更新的姿态，去迎接更美的明天、。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土方施工个人季度工作总结7</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施工员年终工作总结范本。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我们在实际的施工中，经常会遇到各种设计变更，施工员必须要第一时间了解、吃透这些变更，这样才能真正指挥好现常建筑职业不同于其他行业，它需要不断在现场检查、**，随时发现问题，解决问题，而这些工作都在现场比较**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和同事的关心及帮助。总之，在今后的工作中，我将不断的总结与反省，不断地鞭策自己并充实能量，提高自身素质与专业水*，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衡，保持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在这里我也希望**对我工作的肯定，更希望**能对我提出宝贵的意见，我一定会虚心接受，尽快改正，使自己尽快把的一面投入到工作当中，最后祝愿中化六建越做越大，效益越来越好！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土方施工个人季度工作总结9</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那里到十二月份年底，从国泰商务广场的基底施工到如今的塔楼林立，虽然才短短的几个月可是在这段时间里我们收获的东西好多好多。认识了很多的朋友，遇到了好多的“教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我还是个实习生，那时人很多，刚实习生就将近20人，记得当时自我告诉自我“什么也不要多想，坚持，坚持！学习，学习！”，也许自我明白的太少太少，感觉每一天的收获好多好多，自我也感到很充实，很踏实。在此期间，自我跟过质检，搞过施工，也干过实验，从“图集、图纸、钢筋、模板、砼”再到“沟通、协调、管理、打试块”虽然干过很多，我觉得自我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那里，自我也从实习转变成了适用，从以前岗位的不确定，到正式分配成了一名施工员，从“场地的硬化到地下室的清理再到防水、回填土、后浇带”等工作的锻炼，自我对施工员这个岗位有了进一步的了解和认识，接触的工人多了，自我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我也有幸成为了一名专职施工员，身上的担子重了，研究的事情也多了，由于自我的经验还不成熟，对施工的意识还不到位，所以有什么拿不准的还是得到了陈经理的很多帮忙，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职责工作期间看小说、听音乐，致使吊装速度慢，在几次下放整改通知单及和赵紫薇沟通后，才有所改善，我想这种情景在来年将杜绝，来年一开工就会首先给塔司及负责人开一个关于塔吊管理的专题会议，对现阶段存在的问题及有可能出现的情景都交交底，并对塔司的迟到、早退以及对工作不认真等情景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到达预计的要求，一方面是由于劳务人员对施工段划分的误解，没有领会到其中的便捷，二一方面就是劳务管理人员与工人的沟通不够，对工人的领导力不够。我想来年如果等到裙楼大面积施工开我方应当和劳务提前进行这方面的沟通，并且要有书面的文件形式，后面除了劳务管理人员的签并且还要把施工班组负责人的名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三、就是现场的拖泵问题，我们今年的砼泵合同就是一个失误，对于t5来说，平均十几天浇筑一次砼，而我们的泵放在这打不打一个月都耗着几万块的租赁费，我想明年如果能够的话，我们只租一台电泵（电泵的压力已足够满足施工要求），其余要租一台车载泵在t1、t2、t5楼之间来回使用，这样即节省开支又合理利用，一举俩得。高经理有句话我很赞同：干什么事都要有必须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五、编制礼貌工地实施方案，根据本工程施工现场合理规划布局现场平面图，安排、实施、创立礼貌工地。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七、搞好分项总承包的成本核算（按单项和分部分项）单独及时核算，并将核算结果及时通知承包部的管理人员，以便及时改善施工计划及方案，争创更高效益。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经过与实物相结合能更好的加深印象。我们项目部是一个年轻的团队，我们有我们的优势，并且也客观的存在着一些不足，可是我们有一个优秀的领导班子，高经理、段总、闫总、陈经理和小高经理等都是十分优秀，有着丰富经验的`好领导，并且他们都会无私的毫无保留的教给了我们很多的方法和好的观念，同时也给了我们很多好的意见和提议，为我们在今后的路上打定了坚实的根基。就拿我们项目部一向开展的成本分析会来说吧，这使得我们每个人去亲身的参与它，不仅仅是我们的一项收获并且也能够使得工程资金的每个环节都清晰明了，对整体的资金成本控制也是一项十分好的措施。对于来年的工作我也有一些个人的想法和提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经过客观合理的测评、打分，进行必须的奖罚这样才能使得各塔楼管理人员存在必须的紧迫感，提高他们的职责心，激发他们对工作的活力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第二，主抓重点和关键线路，找准目标合理的去安排工人工种，并且要对标准层的施工进度和质量进行比较，比较后及时的分析原因，并且制定可行办法。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并且应当分析的更具体，不能只是让生产经理进行汇报，应当是他们汇报总的方面，下头的人再进行细节汇报，看看到底是什么地方挣了亏了，如何避免此种状况的下次发生。说了很多很多，总而言之我觉的人最重要的不是回味从前，也不是什么展望未来，人最重要的是怎样去试着把握好此刻，所以我会在今后的工作中做的更好，我觉得我有这个决心更有这个本事。</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匪浅。在施工技术方面，我曾经有一次因为没有看技术组发出窗户和门的变更导致门窗洞口位置留错，幸好上报时被我们工长李哲发现并纠正。这件事给了我很大的触动，作为一名合格的施工员，必须对技术**，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土方施工个人季度工作总结11</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(一)某项目：(20xx年2月21～10月25)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在工作过程中，驻地办监理人员密切配合业主加快工程进度的要求，加大人力、物力的投入，加大抽检力度和旁站力度，作好质量和安全**工作，使工程在受控状态，受到了业主和总监办**及施工单位的好评。</w:t>
      </w:r>
    </w:p>
    <w:p>
      <w:pPr>
        <w:ind w:left="0" w:right="0" w:firstLine="560"/>
        <w:spacing w:before="450" w:after="450" w:line="312" w:lineRule="auto"/>
      </w:pPr>
      <w:r>
        <w:rPr>
          <w:rFonts w:ascii="宋体" w:hAnsi="宋体" w:eastAsia="宋体" w:cs="宋体"/>
          <w:color w:val="000"/>
          <w:sz w:val="28"/>
          <w:szCs w:val="28"/>
        </w:rPr>
        <w:t xml:space="preserve">1、作好**管理工作：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督促施工单位建立健全和完善**机构、质保体系、安保体系和应急预案**，督促施工单位做好技术交*度和培训机制，做好现场安全防护措施;督促施工单位做好开工报告内部审核，认真落实各种保障措施。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尤为重要。因此，项目监理机构监理人员加强学习，努力提高业务素质和技能，加强预控措施和主动**，做好事前、事中和事后**，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施工单位技术力量薄弱，测量工作尤为重要，因此，施工单位每道工序施工前，测量监理必须要严格进行复核、检查，严格作好*面**和高程**工作，确保结构各部位横向不斜、纵向不偏。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作好事前和事中**。加大旁站、巡视、*行检验等检查方法，作好隐蔽工程的质量**，作好关键工序和重要部位的旁站工作，作好现场工程的检查工作，作好施工过程的*行检测工作。定期召开质量专题会议和工地例会，加强质量**。</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督促施工单位作好技术工人的培训工作和各“三级”验收**，落实质量**措施，对监理通知或指令严格进行落实和整改。督促施工单位作好工序间的衔接和桥梁外观质量**工作。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设立专职安全监理工程师和环保监理工程师，编制安全监理实施细则，制定安全规章**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方案，检查施工单位的环保措施落实情况，督促施工单位作好污水排放、扬尘**、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(3)协助业主做好*工作和协调工作，驻地办配合业主协调各标段之间的关系，减少各标段间的争端，处理好农民工*事件，发现问题，及时向业主进行汇报。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(三)公司本部工作：(20xx年10月26～20xx年12月11)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在工地各项工作进入有序进行后，本人于20xx年10月26日调回公司本部工作，从事公司各种规章**的制定工作。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考勤及请销假**》、《人事管理**》、《奖惩**》、《车辆管理**》、《图书、资料管理**》、《档案管理**》、《保密**》、《行政接待工作管理**》、《财务管理**》、《财产管理**》、《成本、费用管理**》、《员工培训**》、《监理回访**》、《创新管理**》、《廉政责任**》、《公司薪酬福利**》、等三十余个公司规章**，同时个别规章**正在完善之中。</w:t>
      </w:r>
    </w:p>
    <w:p>
      <w:pPr>
        <w:ind w:left="0" w:right="0" w:firstLine="560"/>
        <w:spacing w:before="450" w:after="450" w:line="312" w:lineRule="auto"/>
      </w:pPr>
      <w:r>
        <w:rPr>
          <w:rFonts w:ascii="宋体" w:hAnsi="宋体" w:eastAsia="宋体" w:cs="宋体"/>
          <w:color w:val="000"/>
          <w:sz w:val="28"/>
          <w:szCs w:val="28"/>
        </w:rPr>
        <w:t xml:space="preserve">&gt;二、经验教训及体会：</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机构、质保、安保体系，完善项目监理机构各种规章**和图表上墙，合理安排各监理人员的分工，落实岗位职责，必须要做到人尽其用、人尽其才。因为只有健全的**、完善机制才能使监理人员拥有责任感，才能做到工作有序、各负其责、尽职尽责，真正做到用**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等的关系，是监理和被监理的关系。这不**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土建施工员个人工作总结5篇（扩展5）</w:t>
      </w:r>
    </w:p>
    <w:p>
      <w:pPr>
        <w:ind w:left="0" w:right="0" w:firstLine="560"/>
        <w:spacing w:before="450" w:after="450" w:line="312" w:lineRule="auto"/>
      </w:pPr>
      <w:r>
        <w:rPr>
          <w:rFonts w:ascii="宋体" w:hAnsi="宋体" w:eastAsia="宋体" w:cs="宋体"/>
          <w:color w:val="000"/>
          <w:sz w:val="28"/>
          <w:szCs w:val="28"/>
        </w:rPr>
        <w:t xml:space="preserve">——安装施工员年终个人工作总结5篇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w:t>
      </w:r>
    </w:p>
    <w:p>
      <w:pPr>
        <w:ind w:left="0" w:right="0" w:firstLine="560"/>
        <w:spacing w:before="450" w:after="450" w:line="312" w:lineRule="auto"/>
      </w:pPr>
      <w:r>
        <w:rPr>
          <w:rFonts w:ascii="宋体" w:hAnsi="宋体" w:eastAsia="宋体" w:cs="宋体"/>
          <w:color w:val="000"/>
          <w:sz w:val="28"/>
          <w:szCs w:val="28"/>
        </w:rPr>
        <w:t xml:space="preserve">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土建施工员个人工作总结5篇扩展阅读</w:t>
      </w:r>
    </w:p>
    <w:p>
      <w:pPr>
        <w:ind w:left="0" w:right="0" w:firstLine="560"/>
        <w:spacing w:before="450" w:after="450" w:line="312" w:lineRule="auto"/>
      </w:pPr>
      <w:r>
        <w:rPr>
          <w:rFonts w:ascii="宋体" w:hAnsi="宋体" w:eastAsia="宋体" w:cs="宋体"/>
          <w:color w:val="000"/>
          <w:sz w:val="28"/>
          <w:szCs w:val="28"/>
        </w:rPr>
        <w:t xml:space="preserve">土建施工员个人工作总结5篇（扩展1）</w:t>
      </w:r>
    </w:p>
    <w:p>
      <w:pPr>
        <w:ind w:left="0" w:right="0" w:firstLine="560"/>
        <w:spacing w:before="450" w:after="450" w:line="312" w:lineRule="auto"/>
      </w:pPr>
      <w:r>
        <w:rPr>
          <w:rFonts w:ascii="宋体" w:hAnsi="宋体" w:eastAsia="宋体" w:cs="宋体"/>
          <w:color w:val="000"/>
          <w:sz w:val="28"/>
          <w:szCs w:val="28"/>
        </w:rPr>
        <w:t xml:space="preserve">——土建施工员建筑施工员个人工作总结3篇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土方施工个人季度工作总结14</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半年多的时间，静思往事清晰再现。在公司和部门**的强有力的指导以及关心**下，在公司和部门充满**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和企业文化，熟悉部门管理**。通过了解和熟悉，我为能进入SFSFSF这个团队感到幸运，同时也感到自身的压力。在以后的工作中，我将以公司的各项规章**为准则，严格要求自己，廉洁自律，工作中敢于承担责任，拥有认真负责的精神，具备一定的**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管理体系，确定项目管理的目的任务，确保工程质量、安全、进度各项目标，加强施工过程**，遵守项目管理工作程序，履行工程部土建工程师工作职责。在公司**、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作用。经常深入施工现场检查，加强工程部与施工方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栋绑扎塔楼**层墙柱钢筋。主体上部结构开始施工。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（4）工程质量**情况</w:t>
      </w:r>
    </w:p>
    <w:p>
      <w:pPr>
        <w:ind w:left="0" w:right="0" w:firstLine="560"/>
        <w:spacing w:before="450" w:after="450" w:line="312" w:lineRule="auto"/>
      </w:pPr>
      <w:r>
        <w:rPr>
          <w:rFonts w:ascii="宋体" w:hAnsi="宋体" w:eastAsia="宋体" w:cs="宋体"/>
          <w:color w:val="000"/>
          <w:sz w:val="28"/>
          <w:szCs w:val="28"/>
        </w:rPr>
        <w:t xml:space="preserve">二标工程质量**总体较好，未出现较大的质量问题，在质量管理上，我觉得并且一直遵循着关注三个环节：确立质量目标、确定质量预控方案，产品形成的过程**，验收**。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重点强调本项目工程是省*重点工程，未来销售对象为省各级JGLFF人员，由省质安站重点**的项目工程。因此各主体单位必须高度负责，确保质量达到合同目标要求。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施工质量，就要提高管理人员的质量意识，牢固树立质量第一、预控为主、为用户服务的观念。培养、提高现场管理人员的质量规划、目标管理、施工**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w:t>
      </w:r>
    </w:p>
    <w:p>
      <w:pPr>
        <w:ind w:left="0" w:right="0" w:firstLine="560"/>
        <w:spacing w:before="450" w:after="450" w:line="312" w:lineRule="auto"/>
      </w:pPr>
      <w:r>
        <w:rPr>
          <w:rFonts w:ascii="宋体" w:hAnsi="宋体" w:eastAsia="宋体" w:cs="宋体"/>
          <w:color w:val="000"/>
          <w:sz w:val="28"/>
          <w:szCs w:val="28"/>
        </w:rPr>
        <w:t xml:space="preserve">3）加强质量检查，做好过程**</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要求现场各级质量检查员充分行使自己的职权，对施工中每道工序，每个部位进行全面检查、把关。监理专业工程师采用普查和关键过程旁站、巡视的方法对施工质量进行监管，发现问题及时联系施工单位，**专题会议、发工作联系函、质量安全**，根据工程部制定质量安全处罚条例进行处罚等。例如20xx年1月9日针对施工单位在钢筋施工重大质量问题**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操作要求，明确质量目标，确保操作质量，建立质量责任制，明确具体任务、责任，责任到人，实行栋号月度工作质量奖罚**。</w:t>
      </w:r>
    </w:p>
    <w:p>
      <w:pPr>
        <w:ind w:left="0" w:right="0" w:firstLine="560"/>
        <w:spacing w:before="450" w:after="450" w:line="312" w:lineRule="auto"/>
      </w:pPr>
      <w:r>
        <w:rPr>
          <w:rFonts w:ascii="宋体" w:hAnsi="宋体" w:eastAsia="宋体" w:cs="宋体"/>
          <w:color w:val="000"/>
          <w:sz w:val="28"/>
          <w:szCs w:val="28"/>
        </w:rPr>
        <w:t xml:space="preserve">5）产品形成的过程**</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上，我们主要通过以下几个管理方式来实现：首先，严把原材料质量关，公司提供主要材料品牌供应商给予选择。其次，工程技术部与监理对进场材料**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第一层是要求施工单位完善质保体系，严格执行自查、自检、自验三级验收**，强化工序报验**。</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总结过去，自己得到了公司与部门**的关照，顺利的完成了各项工作任务；展望未来，自我必须不断学习，加强锻炼各方面的能力，在公司优质的*台上持续进步。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土方施工个人季度工作总结15</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土方施工个人季度工作总结16</w:t>
      </w:r>
    </w:p>
    <w:p>
      <w:pPr>
        <w:ind w:left="0" w:right="0" w:firstLine="560"/>
        <w:spacing w:before="450" w:after="450" w:line="312" w:lineRule="auto"/>
      </w:pPr>
      <w:r>
        <w:rPr>
          <w:rFonts w:ascii="宋体" w:hAnsi="宋体" w:eastAsia="宋体" w:cs="宋体"/>
          <w:color w:val="000"/>
          <w:sz w:val="28"/>
          <w:szCs w:val="28"/>
        </w:rPr>
        <w:t xml:space="preserve">从去年4月份回到xx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刚从路基回到家就收到了xx项目调令的通知，第一时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2025-06-10T03:11:31+08:00</dcterms:created>
  <dcterms:modified xsi:type="dcterms:W3CDTF">2025-06-10T03:11:31+08:00</dcterms:modified>
</cp:coreProperties>
</file>

<file path=docProps/custom.xml><?xml version="1.0" encoding="utf-8"?>
<Properties xmlns="http://schemas.openxmlformats.org/officeDocument/2006/custom-properties" xmlns:vt="http://schemas.openxmlformats.org/officeDocument/2006/docPropsVTypes"/>
</file>