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人防法规个人工作总结(通用28篇)</w:t>
      </w:r>
      <w:bookmarkEnd w:id="1"/>
    </w:p>
    <w:p>
      <w:pPr>
        <w:jc w:val="center"/>
        <w:spacing w:before="0" w:after="450"/>
      </w:pPr>
      <w:r>
        <w:rPr>
          <w:rFonts w:ascii="Arial" w:hAnsi="Arial" w:eastAsia="Arial" w:cs="Arial"/>
          <w:color w:val="999999"/>
          <w:sz w:val="20"/>
          <w:szCs w:val="20"/>
        </w:rPr>
        <w:t xml:space="preserve">来源：网络  作者：繁花落寂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人防法规个人工作总结1指挥机构健全。调整了战时人防指挥所编成人员，人员实名率达到100%。指挥所管理使用步入正轨，设备完好，功能正常。训练落实。积极组织军事训练，全年完成训练日10个。人口疏散体系建设完备。年内共组织73个社区和3所学校进行...</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人防法规个人工作总结3</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人防法规个人工作总结4</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_人民防空法》、《四川省人民防空警报系统管理办法》的规定及xx市人防办下达的《20xx年度工作目标任务》的要求，xx区人防办在通讯警报建设中，狠抓基础设施建设、切实搞好维护管理工作，使得我区防空袭警报“社会</w:t>
      </w:r>
    </w:p>
    <w:p>
      <w:pPr>
        <w:ind w:left="0" w:right="0" w:firstLine="560"/>
        <w:spacing w:before="450" w:after="450" w:line="312" w:lineRule="auto"/>
      </w:pPr>
      <w:r>
        <w:rPr>
          <w:rFonts w:ascii="宋体" w:hAnsi="宋体" w:eastAsia="宋体" w:cs="宋体"/>
          <w:color w:val="000"/>
          <w:sz w:val="28"/>
          <w:szCs w:val="28"/>
        </w:rPr>
        <w:t xml:space="preserve">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&gt;一、领导重视，目标任务明确。</w:t>
      </w:r>
    </w:p>
    <w:p>
      <w:pPr>
        <w:ind w:left="0" w:right="0" w:firstLine="560"/>
        <w:spacing w:before="450" w:after="450" w:line="312" w:lineRule="auto"/>
      </w:pPr>
      <w:r>
        <w:rPr>
          <w:rFonts w:ascii="宋体" w:hAnsi="宋体" w:eastAsia="宋体" w:cs="宋体"/>
          <w:color w:val="000"/>
          <w:sz w:val="28"/>
          <w:szCs w:val="28"/>
        </w:rPr>
        <w:t xml:space="preserve">区人防办领导和分管警报工作的同志，在认真学习领会《_人民防空法》、《四川省人民防空警报系统管理办法》精神的基础上，按照xx市人防办下发的《20xx年度工作目标任务》提出的`要求，结合新都实际认真贯彻落实。</w:t>
      </w:r>
    </w:p>
    <w:p>
      <w:pPr>
        <w:ind w:left="0" w:right="0" w:firstLine="560"/>
        <w:spacing w:before="450" w:after="450" w:line="312" w:lineRule="auto"/>
      </w:pPr>
      <w:r>
        <w:rPr>
          <w:rFonts w:ascii="宋体" w:hAnsi="宋体" w:eastAsia="宋体" w:cs="宋体"/>
          <w:color w:val="000"/>
          <w:sz w:val="28"/>
          <w:szCs w:val="28"/>
        </w:rPr>
        <w:t xml:space="preserve">一是组建了xx区20xx年度防空警报设备设施维护管理检查小组，对全区所有的防空袭警报设台单位的防空警报设备设施进行了全面的检查。二是向全区各防空警报设台单位下达《搞好防空警报设备设施维护管理工作的通知》，要求设台单位接此通知后，严格按照《xx市人民防空警报台（站）设施（备）安全规定》和“通知”要求，立即组织自查工作，主要检查防空警报设施（警报器、亭或台、线路、控制设备等）的防雨、防锈及设备工作是否正常等情况，为鸣响率100%奠定了可靠的基础。三是把《xx市人民防空警报管理制度》制作上墙。四是区人防办检查小组对全区设台单位进行复查。检查结果表明：防空袭警报台（站）领导重视，维管人员尽职尽责，《xx市人民防空警报管理制度》制作上墙率达90%。警报设施设备基本处于完好状态。</w:t>
      </w:r>
    </w:p>
    <w:p>
      <w:pPr>
        <w:ind w:left="0" w:right="0" w:firstLine="560"/>
        <w:spacing w:before="450" w:after="450" w:line="312" w:lineRule="auto"/>
      </w:pPr>
      <w:r>
        <w:rPr>
          <w:rFonts w:ascii="宋体" w:hAnsi="宋体" w:eastAsia="宋体" w:cs="宋体"/>
          <w:color w:val="000"/>
          <w:sz w:val="28"/>
          <w:szCs w:val="28"/>
        </w:rPr>
        <w:t xml:space="preserve">通过上述工作，为搞好警报试鸣放工作打下了良好的基础。</w:t>
      </w:r>
    </w:p>
    <w:p>
      <w:pPr>
        <w:ind w:left="0" w:right="0" w:firstLine="560"/>
        <w:spacing w:before="450" w:after="450" w:line="312" w:lineRule="auto"/>
      </w:pPr>
      <w:r>
        <w:rPr>
          <w:rFonts w:ascii="宋体" w:hAnsi="宋体" w:eastAsia="宋体" w:cs="宋体"/>
          <w:color w:val="000"/>
          <w:sz w:val="28"/>
          <w:szCs w:val="28"/>
        </w:rPr>
        <w:t xml:space="preserve">&gt;二、巩固社会化“三级管理”成果，促进维管工作上新台阶。</w:t>
      </w:r>
    </w:p>
    <w:p>
      <w:pPr>
        <w:ind w:left="0" w:right="0" w:firstLine="560"/>
        <w:spacing w:before="450" w:after="450" w:line="312" w:lineRule="auto"/>
      </w:pPr>
      <w:r>
        <w:rPr>
          <w:rFonts w:ascii="宋体" w:hAnsi="宋体" w:eastAsia="宋体" w:cs="宋体"/>
          <w:color w:val="000"/>
          <w:sz w:val="28"/>
          <w:szCs w:val="28"/>
        </w:rPr>
        <w:t xml:space="preserve">围绕巩固我区防空袭警报社会化“三级管理”成果，区人防办检查小组在检查中，重点对设台单位警报设施设备“维护管理责任制”、“维护管理标准”和“维护管理制度”的落实情况进行考核。要求各设台单位责任到人、维管到位、制度上墙、奖惩兑现。</w:t>
      </w:r>
    </w:p>
    <w:p>
      <w:pPr>
        <w:ind w:left="0" w:right="0" w:firstLine="560"/>
        <w:spacing w:before="450" w:after="450" w:line="312" w:lineRule="auto"/>
      </w:pPr>
      <w:r>
        <w:rPr>
          <w:rFonts w:ascii="宋体" w:hAnsi="宋体" w:eastAsia="宋体" w:cs="宋体"/>
          <w:color w:val="000"/>
          <w:sz w:val="28"/>
          <w:szCs w:val="28"/>
        </w:rPr>
        <w:t xml:space="preserve">xx区_、华西铝业、四川省粮食储备库、xx玖源化工有限公司等警报设台单位的维管人员，认真按照警报维管制度的规定，对分管的警报设施定期除尘、上油、通电试运行。华西铝业公司保卫科长尚_严格按照规定维护警报设备，每逢大雨后都要蹬上房顶检查维护警报器，警报设备保持正常工作状态。四川省粮食储备库车辆来往多、灰尘大、空气质量差，维管员汤大富采用油脂养护，有效的预防了警报器叶轮壳锈蚀。区人防办多次抽查结果表明：警报设施基本处于完好状态。</w:t>
      </w:r>
    </w:p>
    <w:p>
      <w:pPr>
        <w:ind w:left="0" w:right="0" w:firstLine="560"/>
        <w:spacing w:before="450" w:after="450" w:line="312" w:lineRule="auto"/>
      </w:pPr>
      <w:r>
        <w:rPr>
          <w:rFonts w:ascii="宋体" w:hAnsi="宋体" w:eastAsia="宋体" w:cs="宋体"/>
          <w:color w:val="000"/>
          <w:sz w:val="28"/>
          <w:szCs w:val="28"/>
        </w:rPr>
        <w:t xml:space="preserve">&gt;三、充分利用试鸣演练，在国防教育活动中进一步加强宣传人民防空知识。</w:t>
      </w:r>
    </w:p>
    <w:p>
      <w:pPr>
        <w:ind w:left="0" w:right="0" w:firstLine="560"/>
        <w:spacing w:before="450" w:after="450" w:line="312" w:lineRule="auto"/>
      </w:pPr>
      <w:r>
        <w:rPr>
          <w:rFonts w:ascii="宋体" w:hAnsi="宋体" w:eastAsia="宋体" w:cs="宋体"/>
          <w:color w:val="000"/>
          <w:sz w:val="28"/>
          <w:szCs w:val="28"/>
        </w:rPr>
        <w:t xml:space="preserve">今年的试鸣演练工作，区委、区政府、区国动委的领导十分重视，听取了人防办领导就区内警报设置情况和试鸣放方案的汇报，对试鸣演习作了重要指示。要求人防办和区内各设台单位，在认真做好设备维护和鸣放准备工作的同时，充分利用国防宣传日，围绕现阶段人民防空工作的主题和重点做好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人防法规个人工作总结5</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成员：尚庆智、李吉瑞</w:t>
      </w:r>
    </w:p>
    <w:p>
      <w:pPr>
        <w:ind w:left="0" w:right="0" w:firstLine="560"/>
        <w:spacing w:before="450" w:after="450" w:line="312" w:lineRule="auto"/>
      </w:pPr>
      <w:r>
        <w:rPr>
          <w:rFonts w:ascii="宋体" w:hAnsi="宋体" w:eastAsia="宋体" w:cs="宋体"/>
          <w:color w:val="000"/>
          <w:sz w:val="28"/>
          <w:szCs w:val="28"/>
        </w:rPr>
        <w:t xml:space="preserve">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成员：张秀菊、刘伟红</w:t>
      </w:r>
    </w:p>
    <w:p>
      <w:pPr>
        <w:ind w:left="0" w:right="0" w:firstLine="560"/>
        <w:spacing w:before="450" w:after="450" w:line="312" w:lineRule="auto"/>
      </w:pPr>
      <w:r>
        <w:rPr>
          <w:rFonts w:ascii="宋体" w:hAnsi="宋体" w:eastAsia="宋体" w:cs="宋体"/>
          <w:color w:val="000"/>
          <w:sz w:val="28"/>
          <w:szCs w:val="28"/>
        </w:rPr>
        <w:t xml:space="preserve">任务：及时、准确作好现场的信息收集和处理工作，并形成书面材料上报乡中心校。</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人防法规个人工作总结6</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放教育的知识性和趣味性融为一体，做到寓教于乐，不断加强创新教育。在各级领导的重视下，在人民防空知识教育中重在落实，重在实效。学校将“三防”知识教育课纳入到课程计划中，保证了学生学习课时。学校还成立了教研组为核心的“三防”知识教育教研兴趣小组，以生动活泼的形式进行教学，极大提高了学生的学习兴趣。在学习核化等防空基础知识和技能的同时，把防灾救灾应急处变能力作为人防教育的重点，学习一些如地震、火灾、水灾、瘟疫、化学物品漏泄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聘请专家讲学，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人防法规个人工作总结7</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人防法规个人工作总结8</w:t>
      </w:r>
    </w:p>
    <w:p>
      <w:pPr>
        <w:ind w:left="0" w:right="0" w:firstLine="560"/>
        <w:spacing w:before="450" w:after="450" w:line="312" w:lineRule="auto"/>
      </w:pPr>
      <w:r>
        <w:rPr>
          <w:rFonts w:ascii="宋体" w:hAnsi="宋体" w:eastAsia="宋体" w:cs="宋体"/>
          <w:color w:val="000"/>
          <w:sz w:val="28"/>
          <w:szCs w:val="28"/>
        </w:rPr>
        <w:t xml:space="preserve">2108年上半年，县人防办在县委、县政府和市人防办领导下，以内强素质、外树形象，建设一支政治坚定、业务精湛、纪律严明、作风过硬、廉政高效人防团队为抓手，以突出防空核心能力建设为工作着力点，按照“长期准备、重点建设、平战结合” 的方针，求实创新，狠抓落实，我县人防工作步入了健康、有序、快速发展轨道。</w:t>
      </w:r>
    </w:p>
    <w:p>
      <w:pPr>
        <w:ind w:left="0" w:right="0" w:firstLine="560"/>
        <w:spacing w:before="450" w:after="450" w:line="312" w:lineRule="auto"/>
      </w:pPr>
      <w:r>
        <w:rPr>
          <w:rFonts w:ascii="宋体" w:hAnsi="宋体" w:eastAsia="宋体" w:cs="宋体"/>
          <w:color w:val="000"/>
          <w:sz w:val="28"/>
          <w:szCs w:val="28"/>
        </w:rPr>
        <w:t xml:space="preserve">（一）开展多种形式的人防宣传教育工作。</w:t>
      </w:r>
    </w:p>
    <w:p>
      <w:pPr>
        <w:ind w:left="0" w:right="0" w:firstLine="560"/>
        <w:spacing w:before="450" w:after="450" w:line="312" w:lineRule="auto"/>
      </w:pPr>
      <w:r>
        <w:rPr>
          <w:rFonts w:ascii="宋体" w:hAnsi="宋体" w:eastAsia="宋体" w:cs="宋体"/>
          <w:color w:val="000"/>
          <w:sz w:val="28"/>
          <w:szCs w:val="28"/>
        </w:rPr>
        <w:t xml:space="preserve">（二）全力抓好人防易地建设费征管工作。</w:t>
      </w:r>
    </w:p>
    <w:p>
      <w:pPr>
        <w:ind w:left="0" w:right="0" w:firstLine="560"/>
        <w:spacing w:before="450" w:after="450" w:line="312" w:lineRule="auto"/>
      </w:pPr>
      <w:r>
        <w:rPr>
          <w:rFonts w:ascii="宋体" w:hAnsi="宋体" w:eastAsia="宋体" w:cs="宋体"/>
          <w:color w:val="000"/>
          <w:sz w:val="28"/>
          <w:szCs w:val="28"/>
        </w:rPr>
        <w:t xml:space="preserve">进一步出台细化人防易地建设费的申请、审核、审批程序，明确各项环节中的重要事项，建立一整套与相关部门联动，相互配合，相互监督的人防易地建设费征缴体系，堵塞征管漏洞，积极发挥人防的职能作用。从2108年6月1日起，严格按**省发展与改革委员会、**省财政厅、**省人民防空办公室《关于规范全省防空地下室易地建设收费的通知》（**发改收费字[20xx]1582号）文件执行。并经县政府研究同意，出台了《关于加强防空地下室建设和防空地下室易地建设费征管工作的意见》（寻府办发〔2108〕26号）文件。</w:t>
      </w:r>
    </w:p>
    <w:p>
      <w:pPr>
        <w:ind w:left="0" w:right="0" w:firstLine="560"/>
        <w:spacing w:before="450" w:after="450" w:line="312" w:lineRule="auto"/>
      </w:pPr>
      <w:r>
        <w:rPr>
          <w:rFonts w:ascii="宋体" w:hAnsi="宋体" w:eastAsia="宋体" w:cs="宋体"/>
          <w:color w:val="000"/>
          <w:sz w:val="28"/>
          <w:szCs w:val="28"/>
        </w:rPr>
        <w:t xml:space="preserve">（三）加强人防通信指挥警报能力建设。</w:t>
      </w:r>
    </w:p>
    <w:p>
      <w:pPr>
        <w:ind w:left="0" w:right="0" w:firstLine="560"/>
        <w:spacing w:before="450" w:after="450" w:line="312" w:lineRule="auto"/>
      </w:pPr>
      <w:r>
        <w:rPr>
          <w:rFonts w:ascii="宋体" w:hAnsi="宋体" w:eastAsia="宋体" w:cs="宋体"/>
          <w:color w:val="000"/>
          <w:sz w:val="28"/>
          <w:szCs w:val="28"/>
        </w:rPr>
        <w:t xml:space="preserve">一是警报设施和3g无线应急视频指挥系统得到较好的维护管理和常态化调试及联试。二是已报名参加市办统一组织的2108年警报器招投标采购2台人防警报器。</w:t>
      </w:r>
    </w:p>
    <w:p>
      <w:pPr>
        <w:ind w:left="0" w:right="0" w:firstLine="560"/>
        <w:spacing w:before="450" w:after="450" w:line="312" w:lineRule="auto"/>
      </w:pPr>
      <w:r>
        <w:rPr>
          <w:rFonts w:ascii="宋体" w:hAnsi="宋体" w:eastAsia="宋体" w:cs="宋体"/>
          <w:color w:val="000"/>
          <w:sz w:val="28"/>
          <w:szCs w:val="28"/>
        </w:rPr>
        <w:t xml:space="preserve">（四）强化人防专业队伍建设。3月份，在县人武部领导下，积极争取有关部门配合，对人防专业队伍进行合训、合编、合装、合用，不断提高队伍遂行任务和应急保障能力，铸造一支“能打仗、打胜仗”的“准军事化”160人的人防专业队伍。</w:t>
      </w:r>
    </w:p>
    <w:p>
      <w:pPr>
        <w:ind w:left="0" w:right="0" w:firstLine="560"/>
        <w:spacing w:before="450" w:after="450" w:line="312" w:lineRule="auto"/>
      </w:pPr>
      <w:r>
        <w:rPr>
          <w:rFonts w:ascii="宋体" w:hAnsi="宋体" w:eastAsia="宋体" w:cs="宋体"/>
          <w:color w:val="000"/>
          <w:sz w:val="28"/>
          <w:szCs w:val="28"/>
        </w:rPr>
        <w:t xml:space="preserve">（五）抓好县公共就业和社会保障综合服务中心与县人防应急救援指挥中心合建项目建设。已完成项目立项、环评、规划设计和施工图设计等前期工作，现已进入招投标阶段，将于6月23日开标。</w:t>
      </w:r>
    </w:p>
    <w:p>
      <w:pPr>
        <w:ind w:left="0" w:right="0" w:firstLine="560"/>
        <w:spacing w:before="450" w:after="450" w:line="312" w:lineRule="auto"/>
      </w:pPr>
      <w:r>
        <w:rPr>
          <w:rFonts w:ascii="宋体" w:hAnsi="宋体" w:eastAsia="宋体" w:cs="宋体"/>
          <w:color w:val="000"/>
          <w:sz w:val="28"/>
          <w:szCs w:val="28"/>
        </w:rPr>
        <w:t xml:space="preserve">（六）完善人防疏散基地建设。继续在文峰乡长岭村开展县人防疏散基地建设试点工作。</w:t>
      </w:r>
    </w:p>
    <w:p>
      <w:pPr>
        <w:ind w:left="0" w:right="0" w:firstLine="560"/>
        <w:spacing w:before="450" w:after="450" w:line="312" w:lineRule="auto"/>
      </w:pPr>
      <w:r>
        <w:rPr>
          <w:rFonts w:ascii="宋体" w:hAnsi="宋体" w:eastAsia="宋体" w:cs="宋体"/>
          <w:color w:val="000"/>
          <w:sz w:val="28"/>
          <w:szCs w:val="28"/>
        </w:rPr>
        <w:t xml:space="preserve">（七）全力抓好准扶贫工作，严格按照省、市、县的相关要求，全力以赴帮助挂点贫困村--项山乡书坪村打好脱贫攻坚战，按照“八大”体系要求和“2+10864”联系扶贫模式，帮助书坪村和全村66户贫困户脱贫。</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根据县委、县府的统一部署和安排，我镇认真开展安全隐患排查治理工作，从2月初开始，在全镇范围内深入开展了安全生产隐患排查治理行动。现将上半年隐患排查情况总结如下：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人防法规个人工作总结10</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人防法规个人工作总结11</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人防法规个人工作总结12</w:t>
      </w:r>
    </w:p>
    <w:p>
      <w:pPr>
        <w:ind w:left="0" w:right="0" w:firstLine="560"/>
        <w:spacing w:before="450" w:after="450" w:line="312" w:lineRule="auto"/>
      </w:pPr>
      <w:r>
        <w:rPr>
          <w:rFonts w:ascii="宋体" w:hAnsi="宋体" w:eastAsia="宋体" w:cs="宋体"/>
          <w:color w:val="000"/>
          <w:sz w:val="28"/>
          <w:szCs w:val="28"/>
        </w:rPr>
        <w:t xml:space="preserve">（一）按照市办的要求，争取到编制《人防专项规划》设计费10万元，专项用于县人防专项规划的编制工作。</w:t>
      </w:r>
    </w:p>
    <w:p>
      <w:pPr>
        <w:ind w:left="0" w:right="0" w:firstLine="560"/>
        <w:spacing w:before="450" w:after="450" w:line="312" w:lineRule="auto"/>
      </w:pPr>
      <w:r>
        <w:rPr>
          <w:rFonts w:ascii="宋体" w:hAnsi="宋体" w:eastAsia="宋体" w:cs="宋体"/>
          <w:color w:val="000"/>
          <w:sz w:val="28"/>
          <w:szCs w:val="28"/>
        </w:rPr>
        <w:t xml:space="preserve">（二）抓好人防工程建设管理。已完工的尚水龙城人防工程xxxx㎡尚未验收。档案环保大楼人防工程xxx㎡也已完工。由于没有新项目报建，上半年共征收人防易地建设费xx万元。</w:t>
      </w:r>
    </w:p>
    <w:p>
      <w:pPr>
        <w:ind w:left="0" w:right="0" w:firstLine="560"/>
        <w:spacing w:before="450" w:after="450" w:line="312" w:lineRule="auto"/>
      </w:pPr>
      <w:r>
        <w:rPr>
          <w:rFonts w:ascii="宋体" w:hAnsi="宋体" w:eastAsia="宋体" w:cs="宋体"/>
          <w:color w:val="000"/>
          <w:sz w:val="28"/>
          <w:szCs w:val="28"/>
        </w:rPr>
        <w:t xml:space="preserve">（三）采购二台防空警报器，用于更换老旧警报器。</w:t>
      </w:r>
    </w:p>
    <w:p>
      <w:pPr>
        <w:ind w:left="0" w:right="0" w:firstLine="560"/>
        <w:spacing w:before="450" w:after="450" w:line="312" w:lineRule="auto"/>
      </w:pPr>
      <w:r>
        <w:rPr>
          <w:rFonts w:ascii="宋体" w:hAnsi="宋体" w:eastAsia="宋体" w:cs="宋体"/>
          <w:color w:val="000"/>
          <w:sz w:val="28"/>
          <w:szCs w:val="28"/>
        </w:rPr>
        <w:t xml:space="preserve">（四）严格执行人防财务制度，按规定及时足额上缴了20xx年征收的10%易地建设费xx万元。</w:t>
      </w:r>
    </w:p>
    <w:p>
      <w:pPr>
        <w:ind w:left="0" w:right="0" w:firstLine="560"/>
        <w:spacing w:before="450" w:after="450" w:line="312" w:lineRule="auto"/>
      </w:pPr>
      <w:r>
        <w:rPr>
          <w:rFonts w:ascii="宋体" w:hAnsi="宋体" w:eastAsia="宋体" w:cs="宋体"/>
          <w:color w:val="000"/>
          <w:sz w:val="28"/>
          <w:szCs w:val="28"/>
        </w:rPr>
        <w:t xml:space="preserve">（五）为进一步加强廉政风险防控机制建设，制定了《县人防办廉政风险防控机制建设实施方案》。</w:t>
      </w:r>
    </w:p>
    <w:p>
      <w:pPr>
        <w:ind w:left="0" w:right="0" w:firstLine="560"/>
        <w:spacing w:before="450" w:after="450" w:line="312" w:lineRule="auto"/>
      </w:pPr>
      <w:r>
        <w:rPr>
          <w:rFonts w:ascii="宋体" w:hAnsi="宋体" w:eastAsia="宋体" w:cs="宋体"/>
          <w:color w:val="000"/>
          <w:sz w:val="28"/>
          <w:szCs w:val="28"/>
        </w:rPr>
        <w:t xml:space="preserve">（六）贯彻落实省委改进工作作风密切联系群众八项规定实施细则，并结合实际，制定和完善了各项机关制度。</w:t>
      </w:r>
    </w:p>
    <w:p>
      <w:pPr>
        <w:ind w:left="0" w:right="0" w:firstLine="560"/>
        <w:spacing w:before="450" w:after="450" w:line="312" w:lineRule="auto"/>
      </w:pPr>
      <w:r>
        <w:rPr>
          <w:rFonts w:ascii="宋体" w:hAnsi="宋体" w:eastAsia="宋体" w:cs="宋体"/>
          <w:color w:val="000"/>
          <w:sz w:val="28"/>
          <w:szCs w:val="28"/>
        </w:rPr>
        <w:t xml:space="preserve">（七）规范了行政服务中心人防窗口审批制度，成立了行政审批股，做到“两集中、两到位”。</w:t>
      </w:r>
    </w:p>
    <w:p>
      <w:pPr>
        <w:ind w:left="0" w:right="0" w:firstLine="560"/>
        <w:spacing w:before="450" w:after="450" w:line="312" w:lineRule="auto"/>
      </w:pPr>
      <w:r>
        <w:rPr>
          <w:rFonts w:ascii="宋体" w:hAnsi="宋体" w:eastAsia="宋体" w:cs="宋体"/>
          <w:color w:val="000"/>
          <w:sz w:val="28"/>
          <w:szCs w:val="28"/>
        </w:rPr>
        <w:t xml:space="preserve">（八）认真做好“三送”工作、防汛工作、招商引资工作以及安商服务等中心工作。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人防法规个人工作总结13</w:t>
      </w:r>
    </w:p>
    <w:p>
      <w:pPr>
        <w:ind w:left="0" w:right="0" w:firstLine="560"/>
        <w:spacing w:before="450" w:after="450" w:line="312" w:lineRule="auto"/>
      </w:pPr>
      <w:r>
        <w:rPr>
          <w:rFonts w:ascii="宋体" w:hAnsi="宋体" w:eastAsia="宋体" w:cs="宋体"/>
          <w:color w:val="000"/>
          <w:sz w:val="28"/>
          <w:szCs w:val="28"/>
        </w:rPr>
        <w:t xml:space="preserve">*年，嘉兴电力局认真贯彻落实XX市“两会”和全市三级干部大会精神，紧紧围绕“十二五”发展目标和“一巩固、两推进、三规范、四提升”年度工作思路，加快电网建设与改造，保障电力安全可靠供应，提供优质供电服务，在促进经济社会发展、服务保障改善民生中承担重要责任，为推进转型升级提速、发展环境优化、民生福祉增进“三大行动”，加快“三城一市”和“两富”现代化建设作出积极贡献。</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今年7月24日，XX市网供最高负荷达万千瓦、全社会最高负荷达万千瓦，与去年最高值相比，同比分别增长和，均再创历史新高。</w:t>
      </w:r>
    </w:p>
    <w:p>
      <w:pPr>
        <w:ind w:left="0" w:right="0" w:firstLine="560"/>
        <w:spacing w:before="450" w:after="450" w:line="312" w:lineRule="auto"/>
      </w:pPr>
      <w:r>
        <w:rPr>
          <w:rFonts w:ascii="宋体" w:hAnsi="宋体" w:eastAsia="宋体" w:cs="宋体"/>
          <w:color w:val="000"/>
          <w:sz w:val="28"/>
          <w:szCs w:val="28"/>
        </w:rPr>
        <w:t xml:space="preserve">一是圆满完成迎峰度夏保供电工作。今年夏天，嘉兴地区持续高温晴热天气，全市用电负荷需求持续增大，最大网供负荷需求约615万千瓦，最大电力缺口约100万千瓦，面对今夏超大缺口、全天候缺电的供用电形势，嘉兴电力局严格按照省委省政府“两保三促”的工作要求，深入推进有序用电差异化、精细化管理，制定完善“1+x”有序用电方案，对35千伏及以上大客户量身定做个性化的“一厂一案”，对中压客户采用“轮休和负控”措施相结合，对低压客户实施低压分治法，将农村居民生活用电与生产用电有效分离，优先保障居民生活用电和重要用户用电。每日分析通报嘉兴地区供用电形势，根据电力缺口适时启动调整有序用电方案等级，方案的灵活调整既保障了电网安全和居民及重要用户用电，又最大限度降低了企业损失，确保经济社会和谐稳定。建立“分级管理、合署办公”的市、县、乡三级有序用电联动体系，实行“负控在前、调度在后”的快速响应工作机制，全市累计1800余人次参与一体化值班，提升有序用电工作全天候响应能力，确保限电命令传达执行到位。开展为期一个月的专变用户超容治理专项行动，及时发现并整改超容用电43户。针对区域内106家高危及重要电力客户，组织开展迎峰度夏安全服务月活动，取得良好成效。</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宋体" w:hAnsi="宋体" w:eastAsia="宋体" w:cs="宋体"/>
          <w:color w:val="000"/>
          <w:sz w:val="28"/>
          <w:szCs w:val="28"/>
        </w:rPr>
        <w:t xml:space="preserve">三是全面确保了安全可靠供电。开展“安全管理提升”活动，以防范电网大面积停电、局部影响较大停电事件、主设备损坏、人身伤亡为重点，与电网迎峰度夏相结合，6月至9月集中开展安全大检查。完成桐乡大面积停电应急联合演练。完成城市电网安全性评价和电网企业安全生产标准化达标。加强作业现场安全风险管控，做好用户业扩等工程施工、验收、送电、用电监查各环节的规范协同和安全管控。严格外包施工队伍资质审查，加强外包工程全过程动态安全监督，杜绝“以包代管”、“以罚代管”。以“三改一拆”为契机，整合资源、依法合规开展电力设施周边环境整治。深化状态检测体系建设，已完成491套在线监测装置安装，110千伏及以上输电线路覆盖率达56%、110千伏及以上变电站覆盖率达58%。规范配网管理，开展“配网管理提升年”活动，建成供电抢修服务中心，建立优质服务、配网管理、运营监控三位一体供电抢修服务体系，有效提高供电抢修服务质量和效率。完成配网带电作业7908次，配网带电作业率达，停电次数明显减少。</w:t>
      </w:r>
    </w:p>
    <w:p>
      <w:pPr>
        <w:ind w:left="0" w:right="0" w:firstLine="560"/>
        <w:spacing w:before="450" w:after="450" w:line="312" w:lineRule="auto"/>
      </w:pPr>
      <w:r>
        <w:rPr>
          <w:rFonts w:ascii="宋体" w:hAnsi="宋体" w:eastAsia="宋体" w:cs="宋体"/>
          <w:color w:val="000"/>
          <w:sz w:val="28"/>
          <w:szCs w:val="28"/>
        </w:rPr>
        <w:t xml:space="preserve">四是取得抗击强台风“菲特”的全面胜利。*年10月，嘉兴遭受了第23号强台风“菲特”袭击，给嘉兴电网生产和电力供应造成了较大影响，共造成嘉兴电网19条配网线路、138个台区、7034户停电，涉及6个乡镇、12个村。面对突如其来的强台风及次生严重洪涝灾害，嘉兴电力局在市委、市政府的.坚强领导和统一指挥下，周密部署、积极应对，第一时间动员广大干部员工投入防台抗台、抗洪救灾，严防死守保安全、快速抢修保供电，把灾害损失降到最小程度，出动抢修人员6334人次，出动抢修车辆2203辆次，皮划艇18艘，因时因地创新供电恢复方式，按照“先通电、后恢复”的要求，在确保安全的前提下，想尽一切办法为具备送电条件的客户送电，如对配电变压器因受淹损坏的、采取架设临时配变的方式供电，针对小区一楼受水淹影响相对严重、则首先对二楼以上楼层供电，做到了“水未退、电先通”，取得了抗台防汛的最终胜利。</w:t>
      </w:r>
    </w:p>
    <w:p>
      <w:pPr>
        <w:ind w:left="0" w:right="0" w:firstLine="560"/>
        <w:spacing w:before="450" w:after="450" w:line="312" w:lineRule="auto"/>
      </w:pPr>
      <w:r>
        <w:rPr>
          <w:rFonts w:ascii="宋体" w:hAnsi="宋体" w:eastAsia="宋体" w:cs="宋体"/>
          <w:color w:val="000"/>
          <w:sz w:val="28"/>
          <w:szCs w:val="28"/>
        </w:rPr>
        <w:t xml:space="preserve">&gt;（二）加快电网建设与改造，提高供电能力和质量</w:t>
      </w:r>
    </w:p>
    <w:p>
      <w:pPr>
        <w:ind w:left="0" w:right="0" w:firstLine="560"/>
        <w:spacing w:before="450" w:after="450" w:line="312" w:lineRule="auto"/>
      </w:pPr>
      <w:r>
        <w:rPr>
          <w:rFonts w:ascii="宋体" w:hAnsi="宋体" w:eastAsia="宋体" w:cs="宋体"/>
          <w:color w:val="000"/>
          <w:sz w:val="28"/>
          <w:szCs w:val="28"/>
        </w:rPr>
        <w:t xml:space="preserve">预计到12月底，110千伏及以上主电网工程开工变电容量114万千伏安、输电线路千米，投产变电容量188万千伏安、输电线路52千米。35千伏及以下配电网工程开工变电容量万千伏安、配电线路公里，投产变电容量202585千伏安、配网线路公里，各项工程均按年度计划100%完成。</w:t>
      </w:r>
    </w:p>
    <w:p>
      <w:pPr>
        <w:ind w:left="0" w:right="0" w:firstLine="560"/>
        <w:spacing w:before="450" w:after="450" w:line="312" w:lineRule="auto"/>
      </w:pPr>
      <w:r>
        <w:rPr>
          <w:rFonts w:ascii="宋体" w:hAnsi="宋体" w:eastAsia="宋体" w:cs="宋体"/>
          <w:color w:val="000"/>
          <w:sz w:val="28"/>
          <w:szCs w:val="28"/>
        </w:rPr>
        <w:t xml:space="preserve">一是积极开展了电网规划和前期工作。完成500千伏汾湖变4号主变扩建、220千伏临杭输变电工程等项目可研，取得500千伏由拳变第三台主变、500千伏桐乡变220千伏配套送出、220千伏勤丰输变电工程等项目核准，预计全年完成项目可研9个、核准15个。搭建配网管理大数据平台，开展配网目标网架深化研究，建立市区配网规划项目库。</w:t>
      </w:r>
    </w:p>
    <w:p>
      <w:pPr>
        <w:ind w:left="0" w:right="0" w:firstLine="560"/>
        <w:spacing w:before="450" w:after="450" w:line="312" w:lineRule="auto"/>
      </w:pPr>
      <w:r>
        <w:rPr>
          <w:rFonts w:ascii="宋体" w:hAnsi="宋体" w:eastAsia="宋体" w:cs="宋体"/>
          <w:color w:val="000"/>
          <w:sz w:val="28"/>
          <w:szCs w:val="28"/>
        </w:rPr>
        <w:t xml:space="preserve">二是全面完成了电网建设任务。220千伏庆云输变电工程、220千伏星轮输变电工程、220千伏正阳-大舜线路工程、110千伏虹阳、洛西输变电工程和110千伏钟埭、湘湖、八联、亭桥、曹桥扩建工程等一大批工程的按时顺利竣工投产，有效完善了嘉兴电网结构，提高了区域供电的灵活性和可靠性。完成1000千伏皖电东送线路工程属地化通道清理工作，完成500千伏汾店5441线增容改造工程立塔、架线工作，完成500千伏杭北-乔司ⅱ回线工程嘉兴段线路属地化通道清理工作和500千伏桐乡输变电工程线路基础施工工作。</w:t>
      </w:r>
    </w:p>
    <w:p>
      <w:pPr>
        <w:ind w:left="0" w:right="0" w:firstLine="560"/>
        <w:spacing w:before="450" w:after="450" w:line="312" w:lineRule="auto"/>
      </w:pPr>
      <w:r>
        <w:rPr>
          <w:rFonts w:ascii="宋体" w:hAnsi="宋体" w:eastAsia="宋体" w:cs="宋体"/>
          <w:color w:val="000"/>
          <w:sz w:val="28"/>
          <w:szCs w:val="28"/>
        </w:rPr>
        <w:t xml:space="preserve">三是加快推进智能电网建设。完成嘉兴重要负荷区域配网“三双”接线改造和城市核心区域配网自动化建设。支持和服务新能源发展，加强新能源并网、消纳全过程管理，积极做好浙江光伏产业“五位一体”创新综合试点有关工作，开展分布式光伏发电并网接入配网适应性改造，截止10月17日，全市已受理光伏项目27个、装机总容量兆峰瓦，其中属于金太阳项目的总计12个、装机容量兆峰瓦；已并网运行光伏发电项目13 个、总并网容量兆峰瓦，其中已投产金太阳项目7个、总并网容量兆峰瓦。</w:t>
      </w:r>
    </w:p>
    <w:p>
      <w:pPr>
        <w:ind w:left="0" w:right="0" w:firstLine="560"/>
        <w:spacing w:before="450" w:after="450" w:line="312" w:lineRule="auto"/>
      </w:pPr>
      <w:r>
        <w:rPr>
          <w:rFonts w:ascii="宋体" w:hAnsi="宋体" w:eastAsia="宋体" w:cs="宋体"/>
          <w:color w:val="000"/>
          <w:sz w:val="28"/>
          <w:szCs w:val="28"/>
        </w:rPr>
        <w:t xml:space="preserve">四是全面提高工程建设质量。建设基于物联网空间信息与td-lte230电力无线通信技术的基建现场实时监控系统，将基建安全质量管理要求融入系统，实现基建现场安全、质量实时管控。深化标准工艺应用，开展重点质量通病防治，实现工程“零缺陷”投产，110千伏及以上优质工程率达到100%。全面应用通用设计和通用设备，深化推广应用基建新技术。220千伏安兴变电站工程荣获*年度浙江省建设工程钱江杯、国网公司*年优质工程和省电力公司*年质量艺术奖。</w:t>
      </w:r>
    </w:p>
    <w:p>
      <w:pPr>
        <w:ind w:left="0" w:right="0" w:firstLine="560"/>
        <w:spacing w:before="450" w:after="450" w:line="312" w:lineRule="auto"/>
      </w:pPr>
      <w:r>
        <w:rPr>
          <w:rFonts w:ascii="宋体" w:hAnsi="宋体" w:eastAsia="宋体" w:cs="宋体"/>
          <w:color w:val="000"/>
          <w:sz w:val="28"/>
          <w:szCs w:val="28"/>
        </w:rPr>
        <w:t xml:space="preserve">&gt;（三）持续加强企业经营管理，“三个建设”取得丰硕成果</w:t>
      </w:r>
    </w:p>
    <w:p>
      <w:pPr>
        <w:ind w:left="0" w:right="0" w:firstLine="560"/>
        <w:spacing w:before="450" w:after="450" w:line="312" w:lineRule="auto"/>
      </w:pPr>
      <w:r>
        <w:rPr>
          <w:rFonts w:ascii="宋体" w:hAnsi="宋体" w:eastAsia="宋体" w:cs="宋体"/>
          <w:color w:val="000"/>
          <w:sz w:val="28"/>
          <w:szCs w:val="28"/>
        </w:rPr>
        <w:t xml:space="preserve">一是努力提高了企业管理水平。深化全面全员绩效管理，完善量化考核指标体系。深化财务集约化管理，促进财务与业务高度协同。开展内控优化项目试点和原始凭证电子化试点。创新“六盘六活”工作法，盘活利库工作首家高分通过省电力公司验收。26项qc成果荣获省电力公司以上荣誉，荣获浙江省qc小组活动优秀企业。3项成果荣获省电力行协优秀管理创新成果一等奖。积极配合城市有机更新，完成原南湖分局大楼等搬迁工作，恒光科研楼和秀洲营配大楼入使用，滨海供电营业用房项目在停工近一年后经多方努力重新启动。强化后勤服务管理，建设健康食堂，后勤保障水平大幅提高。</w:t>
      </w:r>
    </w:p>
    <w:p>
      <w:pPr>
        <w:ind w:left="0" w:right="0" w:firstLine="560"/>
        <w:spacing w:before="450" w:after="450" w:line="312" w:lineRule="auto"/>
      </w:pPr>
      <w:r>
        <w:rPr>
          <w:rFonts w:ascii="宋体" w:hAnsi="宋体" w:eastAsia="宋体" w:cs="宋体"/>
          <w:color w:val="000"/>
          <w:sz w:val="28"/>
          <w:szCs w:val="28"/>
        </w:rPr>
        <w:t xml:space="preserve">二是不断加强了队伍建设和科技创新。组织开展“追求卓越”项目，32个项目被省电力公司立项。率先完成*年六至八级人才选拔。职业生涯管理试点项目通过专家组鉴定。组织内部培训102期、9800人次，外送培训191个班次、888人次。加强班组精益化管理，推进班组内质外形建设。2项成果获得发明专利授权、2项成果获得外观设计专利授权、49个项成果获得实用新型专利授权；申请专利101项。1项成果获得浙江省科学技术奖三等奖。1项成果获得浙江电力科学技术奖二等奖。9项成果获得省电力公司*年科学技术进步奖，其中一等奖2项、二等奖4项、三等奖3项。与省电科院在广泛沟通和深入讨论的基础上，开展分布式光伏并网技术合作研究，通过确定一个光伏技术研究试点区域，搭建一个高渗透率光伏接入配网的仿真平台，建设区域性分布式光伏监控中心。</w:t>
      </w:r>
    </w:p>
    <w:p>
      <w:pPr>
        <w:ind w:left="0" w:right="0" w:firstLine="560"/>
        <w:spacing w:before="450" w:after="450" w:line="312" w:lineRule="auto"/>
      </w:pPr>
      <w:r>
        <w:rPr>
          <w:rFonts w:ascii="宋体" w:hAnsi="宋体" w:eastAsia="宋体" w:cs="宋体"/>
          <w:color w:val="000"/>
          <w:sz w:val="28"/>
          <w:szCs w:val="28"/>
        </w:rPr>
        <w:t xml:space="preserve">三是持续强化了党建和精神文明建设。认真学习贯彻党的十八大精神。提前完成大政工工作体系建设，将政工工作与专业工作相融合，充分发挥党组织政治核心作用。开展“八项规定”实施细则落实情况检查，严格违规违纪行为考核与追究。发布服务XX市“十二五”经济社会发展白皮书、20xx年社会责任实践报告、“红船品牌”全面社会责任管理手册，建成省公司系统首个社会责任与企业文化展厅，企业荣获20xx年嘉兴品牌力量榜“最有社会责任感企业”。搭建综合性学习交流平台禾光大讲堂，举办大型讲座5期，小型成果发布8期。开展“共同的事业、共同的家园”文化体育年系列活动。输电工区工会等4个基层工会被评为浙江省党工共建创先争优先进基层工会。XX县供电局韩明华工作室荣获国网公司“劳模创新工作室示范点”称号。落实离退休老同志“两项待遇”。开展阳光系列活动，采用专业部室和公司团委共建模式，建设青年安全虚拟团队。</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人防法规个人工作总结15</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xxx人民防空法》、《四川省人民防空警报系统管理办法》的规定及xx市人防办下达的《20xx年度工作目标任务》的要求，xx区人防办在通讯警报建设中，狠抓基础设施建设、切实搞好维护管理工作，使得我区防空袭警报“社会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人防法规个人工作总结16</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4、严格特种作业人员的资格管理，要求安装电气设备和进行电、气焊作业人员必须具有相应的特种作业操作资格xxxx。</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5、加强现场材料管理，施工现场使用的安，密目式安，必须符合国家标准或行业标准，不得使用易燃、可燃材料。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6、要求施工单位建立健全临时用电管理xx度，加强临时用电施工管理，严格执行施工现场临时用电规范。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20_年度全市依法行政责任目标考评工作的通知》平政责办[20_]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人防法规个人工作总结17</w:t>
      </w:r>
    </w:p>
    <w:p>
      <w:pPr>
        <w:ind w:left="0" w:right="0" w:firstLine="560"/>
        <w:spacing w:before="450" w:after="450" w:line="312" w:lineRule="auto"/>
      </w:pPr>
      <w:r>
        <w:rPr>
          <w:rFonts w:ascii="宋体" w:hAnsi="宋体" w:eastAsia="宋体" w:cs="宋体"/>
          <w:color w:val="000"/>
          <w:sz w:val="28"/>
          <w:szCs w:val="28"/>
        </w:rPr>
        <w:t xml:space="preserve">一是抓好普法宣传教育活动。与市普法办联合组织在全市开展人防法规“进机关、进企(事)业、进学校、进社区、进家庭”为主要内容的.学习和宣传教育活动，在党政机关和公务员中开展普法考试，在学校开展人防知识有奖问答，编印人防宣传资料4万多册，作为在广场、学校、社区等人员密集场所组织开展人防法制宣传活动宣传资料。</w:t>
      </w:r>
    </w:p>
    <w:p>
      <w:pPr>
        <w:ind w:left="0" w:right="0" w:firstLine="560"/>
        <w:spacing w:before="450" w:after="450" w:line="312" w:lineRule="auto"/>
      </w:pPr>
      <w:r>
        <w:rPr>
          <w:rFonts w:ascii="宋体" w:hAnsi="宋体" w:eastAsia="宋体" w:cs="宋体"/>
          <w:color w:val="000"/>
          <w:sz w:val="28"/>
          <w:szCs w:val="28"/>
        </w:rPr>
        <w:t xml:space="preserve">二是突出抓好社区人防宣传教育。重点探索社区人防组织建设、基本设施和社区宣传教育活动等工作，按照经济实用的原则，以购买服务的方式在社区设立人防宣传教育专栏和防空防灾多媒体警报终端，成为人防知识宣传教育的平台。</w:t>
      </w:r>
    </w:p>
    <w:p>
      <w:pPr>
        <w:ind w:left="0" w:right="0" w:firstLine="560"/>
        <w:spacing w:before="450" w:after="450" w:line="312" w:lineRule="auto"/>
      </w:pPr>
      <w:r>
        <w:rPr>
          <w:rFonts w:ascii="宋体" w:hAnsi="宋体" w:eastAsia="宋体" w:cs="宋体"/>
          <w:color w:val="000"/>
          <w:sz w:val="28"/>
          <w:szCs w:val="28"/>
        </w:rPr>
        <w:t xml:space="preserve">我县民防（人民防空）工作按照“抓工程、重应急、树品牌、争前列”的总体目标，全面创业、创新、创优，取得了显著成绩，被评为县级文明单位和依法行政示范单位，受到县委县政府的表彰。</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人防法规个人工作总结18</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w:t>
      </w:r>
    </w:p>
    <w:p>
      <w:pPr>
        <w:ind w:left="0" w:right="0" w:firstLine="560"/>
        <w:spacing w:before="450" w:after="450" w:line="312" w:lineRule="auto"/>
      </w:pPr>
      <w:r>
        <w:rPr>
          <w:rFonts w:ascii="宋体" w:hAnsi="宋体" w:eastAsia="宋体" w:cs="宋体"/>
          <w:color w:val="000"/>
          <w:sz w:val="28"/>
          <w:szCs w:val="28"/>
        </w:rPr>
        <w:t xml:space="preserve">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w:t>
      </w:r>
    </w:p>
    <w:p>
      <w:pPr>
        <w:ind w:left="0" w:right="0" w:firstLine="560"/>
        <w:spacing w:before="450" w:after="450" w:line="312" w:lineRule="auto"/>
      </w:pPr>
      <w:r>
        <w:rPr>
          <w:rFonts w:ascii="宋体" w:hAnsi="宋体" w:eastAsia="宋体" w:cs="宋体"/>
          <w:color w:val="000"/>
          <w:sz w:val="28"/>
          <w:szCs w:val="28"/>
        </w:rPr>
        <w:t xml:space="preserve">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人防法规个人工作总结19</w:t>
      </w:r>
    </w:p>
    <w:p>
      <w:pPr>
        <w:ind w:left="0" w:right="0" w:firstLine="560"/>
        <w:spacing w:before="450" w:after="450" w:line="312" w:lineRule="auto"/>
      </w:pPr>
      <w:r>
        <w:rPr>
          <w:rFonts w:ascii="宋体" w:hAnsi="宋体" w:eastAsia="宋体" w:cs="宋体"/>
          <w:color w:val="000"/>
          <w:sz w:val="28"/>
          <w:szCs w:val="28"/>
        </w:rPr>
        <w:t xml:space="preserve">近年来，桥头胡中学在宁海县人防办的领导下，积极贯彻落实《人民防空法》和防空知识教育的要求和规定，结合学校实际，认真开展人防知识教学，努力做到理论联系实际，采取形式多样的活动，不断增强学生的人防意识，提高学生的自我防范和保护能力。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开展人防知识教育，有利于学生树立正确的世界观、人生观、价值观，有利于培养学生爱国主义、集体主义精神，有利于学生学习军事高科技知识，增强国防观念，开阔视野。学校领导十分重视开展人防教育工作，人防教育的各种法律、法规和文件都能及时传达，在全校性的开学工作会议和学期结束工作会议上都将人防教育作为素质教育的一个重要方面加以强调。</w:t>
      </w:r>
    </w:p>
    <w:p>
      <w:pPr>
        <w:ind w:left="0" w:right="0" w:firstLine="560"/>
        <w:spacing w:before="450" w:after="450" w:line="312" w:lineRule="auto"/>
      </w:pPr>
      <w:r>
        <w:rPr>
          <w:rFonts w:ascii="宋体" w:hAnsi="宋体" w:eastAsia="宋体" w:cs="宋体"/>
          <w:color w:val="000"/>
          <w:sz w:val="28"/>
          <w:szCs w:val="28"/>
        </w:rPr>
        <w:t xml:space="preserve">&gt;二、寓教于乐，注重实效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一是学校将“三防”知识教育课纳入到课程计划中，保证了学生学习课时。二是把比较实用的防灾救灾应急处理作为人防教育的重点，学习一些如火灾、水灾、化学物品泄漏等自救互救知识，以提高学生的\'自救自护能力。第三，学校坚持人防教育与数、理、化知识学习结合起来，坚持理论讲解与培养学生动手、动脑能力结合起来，充分运用图片、实物和多媒体课件等现代化教学手段，提高和强化教学效果。</w:t>
      </w:r>
    </w:p>
    <w:p>
      <w:pPr>
        <w:ind w:left="0" w:right="0" w:firstLine="560"/>
        <w:spacing w:before="450" w:after="450" w:line="312" w:lineRule="auto"/>
      </w:pPr>
      <w:r>
        <w:rPr>
          <w:rFonts w:ascii="宋体" w:hAnsi="宋体" w:eastAsia="宋体" w:cs="宋体"/>
          <w:color w:val="000"/>
          <w:sz w:val="28"/>
          <w:szCs w:val="28"/>
        </w:rPr>
        <w:t xml:space="preserve">&gt;三、精心部署，注重实践</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1、组织学生观看时事新闻、相关电影以及历史资料片，让学生通过观看来体会如何应对各类突发性事件，如洪涝、山体滑坡、野外生存自救等。</w:t>
      </w:r>
    </w:p>
    <w:p>
      <w:pPr>
        <w:ind w:left="0" w:right="0" w:firstLine="560"/>
        <w:spacing w:before="450" w:after="450" w:line="312" w:lineRule="auto"/>
      </w:pPr>
      <w:r>
        <w:rPr>
          <w:rFonts w:ascii="宋体" w:hAnsi="宋体" w:eastAsia="宋体" w:cs="宋体"/>
          <w:color w:val="000"/>
          <w:sz w:val="28"/>
          <w:szCs w:val="28"/>
        </w:rPr>
        <w:t xml:space="preserve">2、开展各种演练，如消防、紧急疏散、野外活动、传染病预防等，让学生在具体的活动中，学会如何自我保护，相互救助。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3、开展人防教育知识竞答，通过答题方式测试学生人防知识的掌握，激发学生学习人防知识的热情。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4、校宣传橱窗开设人防知识专栏，营造浓郁的人防知识教育氛围，让学生置身于校园内时时处处都能学到、感受到人防知识。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人防教育不仅拓宽了学生的知识，陶冶了爱国主义情操，更提高了学生逃生、自救能力。我们将继续开展好各项工作，进一步完善各项措施，努力使学校人防工作再上新台阶。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人防法规个人工作总结20</w:t>
      </w:r>
    </w:p>
    <w:p>
      <w:pPr>
        <w:ind w:left="0" w:right="0" w:firstLine="560"/>
        <w:spacing w:before="450" w:after="450" w:line="312" w:lineRule="auto"/>
      </w:pPr>
      <w:r>
        <w:rPr>
          <w:rFonts w:ascii="宋体" w:hAnsi="宋体" w:eastAsia="宋体" w:cs="宋体"/>
          <w:color w:val="000"/>
          <w:sz w:val="28"/>
          <w:szCs w:val="28"/>
        </w:rPr>
        <w:t xml:space="preserve">1、全力抓好人防地下指挥所的后续建设工作。</w:t>
      </w:r>
    </w:p>
    <w:p>
      <w:pPr>
        <w:ind w:left="0" w:right="0" w:firstLine="560"/>
        <w:spacing w:before="450" w:after="450" w:line="312" w:lineRule="auto"/>
      </w:pPr>
      <w:r>
        <w:rPr>
          <w:rFonts w:ascii="宋体" w:hAnsi="宋体" w:eastAsia="宋体" w:cs="宋体"/>
          <w:color w:val="000"/>
          <w:sz w:val="28"/>
          <w:szCs w:val="28"/>
        </w:rPr>
        <w:t xml:space="preserve">2、强化人防工程安全维护管理。加强业务培训，组织业务竞赛，增强人防专业技术队伍操作和维管能力，确保人防工程完好率达到90%以上。</w:t>
      </w:r>
    </w:p>
    <w:p>
      <w:pPr>
        <w:ind w:left="0" w:right="0" w:firstLine="560"/>
        <w:spacing w:before="450" w:after="450" w:line="312" w:lineRule="auto"/>
      </w:pPr>
      <w:r>
        <w:rPr>
          <w:rFonts w:ascii="宋体" w:hAnsi="宋体" w:eastAsia="宋体" w:cs="宋体"/>
          <w:color w:val="000"/>
          <w:sz w:val="28"/>
          <w:szCs w:val="28"/>
        </w:rPr>
        <w:t xml:space="preserve">一、加强领导，强化学习，组织保障有力</w:t>
      </w:r>
    </w:p>
    <w:p>
      <w:pPr>
        <w:ind w:left="0" w:right="0" w:firstLine="560"/>
        <w:spacing w:before="450" w:after="450" w:line="312" w:lineRule="auto"/>
      </w:pPr>
      <w:r>
        <w:rPr>
          <w:rFonts w:ascii="宋体" w:hAnsi="宋体" w:eastAsia="宋体" w:cs="宋体"/>
          <w:color w:val="000"/>
          <w:sz w:val="28"/>
          <w:szCs w:val="28"/>
        </w:rPr>
        <w:t xml:space="preserve">在年初召开的班子会议上就将政协工作作为重要的会议内容，制定全年工作计划，明确政协工作分管领导。组织委员学习十八大报告，落实各项学习制度，把主题学习实践活动与学习新时期人民政协理论结合起来，与履行政协职能的各项工作结合起来。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二、积极配合完成政协各项工作</w:t>
      </w:r>
    </w:p>
    <w:p>
      <w:pPr>
        <w:ind w:left="0" w:right="0" w:firstLine="560"/>
        <w:spacing w:before="450" w:after="450" w:line="312" w:lineRule="auto"/>
      </w:pPr>
      <w:r>
        <w:rPr>
          <w:rFonts w:ascii="宋体" w:hAnsi="宋体" w:eastAsia="宋体" w:cs="宋体"/>
          <w:color w:val="000"/>
          <w:sz w:val="28"/>
          <w:szCs w:val="28"/>
        </w:rPr>
        <w:t xml:space="preserve">按照促进发展有思路、履行职能有新作为的要求，注重与县委县政府同拍、同步、同心，不断增强发展意识，提高发展水平。一年来，积极完成政协布置安排的与本单位相关的协商、评议、监督、调研、视察等工作任务。本单位负责人按要求列席政协有关会议、参加政协组织的有关活动。认真协助政协各工作机构做好有关材料的撰写、整理和上报工作。</w:t>
      </w:r>
    </w:p>
    <w:p>
      <w:pPr>
        <w:ind w:left="0" w:right="0" w:firstLine="560"/>
        <w:spacing w:before="450" w:after="450" w:line="312" w:lineRule="auto"/>
      </w:pPr>
      <w:r>
        <w:rPr>
          <w:rFonts w:ascii="宋体" w:hAnsi="宋体" w:eastAsia="宋体" w:cs="宋体"/>
          <w:color w:val="000"/>
          <w:sz w:val="28"/>
          <w:szCs w:val="28"/>
        </w:rPr>
        <w:t xml:space="preserve">邀请在本单位工作的委员参加有关会议或活动，认真听取或采纳委员提出的意见建议，保证在本单位工作的委员有时间参加政协各项活动，并按规定时限办理好提案。</w:t>
      </w:r>
    </w:p>
    <w:p>
      <w:pPr>
        <w:ind w:left="0" w:right="0" w:firstLine="560"/>
        <w:spacing w:before="450" w:after="450" w:line="312" w:lineRule="auto"/>
      </w:pPr>
      <w:r>
        <w:rPr>
          <w:rFonts w:ascii="宋体" w:hAnsi="宋体" w:eastAsia="宋体" w:cs="宋体"/>
          <w:color w:val="000"/>
          <w:sz w:val="28"/>
          <w:szCs w:val="28"/>
        </w:rPr>
        <w:t xml:space="preserve">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人防法规个人工作总结21</w:t>
      </w:r>
    </w:p>
    <w:p>
      <w:pPr>
        <w:ind w:left="0" w:right="0" w:firstLine="560"/>
        <w:spacing w:before="450" w:after="450" w:line="312" w:lineRule="auto"/>
      </w:pPr>
      <w:r>
        <w:rPr>
          <w:rFonts w:ascii="宋体" w:hAnsi="宋体" w:eastAsia="宋体" w:cs="宋体"/>
          <w:color w:val="000"/>
          <w:sz w:val="28"/>
          <w:szCs w:val="28"/>
        </w:rPr>
        <w:t xml:space="preserve">人防指挥其实质是指挥员和指挥机构对所属的对象要素与实施的主观指导活动，是施计用谋的高智力对抗活动，是作战决策和实现作战决策的活动。现代指挥已是体现决策、控制、协调、管理的一个学科。指挥所是实现指挥的场所。现代人防指挥所是一个系统庞大的系统工程，是通过先进技术克服人本身生理局限，延长和扩展人</w:t>
      </w:r>
    </w:p>
    <w:p>
      <w:pPr>
        <w:ind w:left="0" w:right="0" w:firstLine="560"/>
        <w:spacing w:before="450" w:after="450" w:line="312" w:lineRule="auto"/>
      </w:pPr>
      <w:r>
        <w:rPr>
          <w:rFonts w:ascii="宋体" w:hAnsi="宋体" w:eastAsia="宋体" w:cs="宋体"/>
          <w:color w:val="000"/>
          <w:sz w:val="28"/>
          <w:szCs w:val="28"/>
        </w:rPr>
        <w:t xml:space="preserve">的感知，实现决策科学化，提高快速反应能力。这是我们指挥所建设的意义所在，也是现代战争的需要。根据我们的工程建设和维护工作实践，对这项工作有一些粗浅的思考：</w:t>
      </w:r>
    </w:p>
    <w:p>
      <w:pPr>
        <w:ind w:left="0" w:right="0" w:firstLine="560"/>
        <w:spacing w:before="450" w:after="450" w:line="312" w:lineRule="auto"/>
      </w:pPr>
      <w:r>
        <w:rPr>
          <w:rFonts w:ascii="宋体" w:hAnsi="宋体" w:eastAsia="宋体" w:cs="宋体"/>
          <w:color w:val="000"/>
          <w:sz w:val="28"/>
          <w:szCs w:val="28"/>
        </w:rPr>
        <w:t xml:space="preserve">&gt;一、从战略的高度提高认识</w:t>
      </w:r>
    </w:p>
    <w:p>
      <w:pPr>
        <w:ind w:left="0" w:right="0" w:firstLine="560"/>
        <w:spacing w:before="450" w:after="450" w:line="312" w:lineRule="auto"/>
      </w:pPr>
      <w:r>
        <w:rPr>
          <w:rFonts w:ascii="宋体" w:hAnsi="宋体" w:eastAsia="宋体" w:cs="宋体"/>
          <w:color w:val="000"/>
          <w:sz w:val="28"/>
          <w:szCs w:val="28"/>
        </w:rPr>
        <w:t xml:space="preserve">认识问题是解决我们怎样建设的根本，首先是领导重视，要充分认识到指挥所工程建设已是关系国家和城市安全、稳定和发展的一项重要工作，是立足和平时期着眼随时战争的战备工程。本着认真落实国家防办《人民防空工程战术技术要求》的精神，清醒认识人民防空的新形势新任务，切实增强国防观念和忧患意识，要从实战的角度出发考虑指挥所的工程建设，不搞花架子，不搞政绩工程，要从思想上克服重工程建设轻视发挥指挥所功能上，防止出现因麻痹而忽视指挥所的战备作用。</w:t>
      </w:r>
    </w:p>
    <w:p>
      <w:pPr>
        <w:ind w:left="0" w:right="0" w:firstLine="560"/>
        <w:spacing w:before="450" w:after="450" w:line="312" w:lineRule="auto"/>
      </w:pPr>
      <w:r>
        <w:rPr>
          <w:rFonts w:ascii="宋体" w:hAnsi="宋体" w:eastAsia="宋体" w:cs="宋体"/>
          <w:color w:val="000"/>
          <w:sz w:val="28"/>
          <w:szCs w:val="28"/>
        </w:rPr>
        <w:t xml:space="preserve">过去指挥所装备相对比较落后，随着人民防空新时期新任务的提出，指挥所建设也存在着转型期问题，这包含着两个方面，一是人的问题，这包括观念的转变，新知识的引入，没有观念的转变其它将无从谈起。二是装备的问题，落后的装备是无法适应现代化战争的需要，谁落后就要被挨打，这已成为铁的定律，建设适应现代化战争需要的指挥所，是人防指挥所转型期的根本任务。</w:t>
      </w:r>
    </w:p>
    <w:p>
      <w:pPr>
        <w:ind w:left="0" w:right="0" w:firstLine="560"/>
        <w:spacing w:before="450" w:after="450" w:line="312" w:lineRule="auto"/>
      </w:pPr>
      <w:r>
        <w:rPr>
          <w:rFonts w:ascii="宋体" w:hAnsi="宋体" w:eastAsia="宋体" w:cs="宋体"/>
          <w:color w:val="000"/>
          <w:sz w:val="28"/>
          <w:szCs w:val="28"/>
        </w:rPr>
        <w:t xml:space="preserve">&gt;二、指挥所建设的基本原则</w:t>
      </w:r>
    </w:p>
    <w:p>
      <w:pPr>
        <w:ind w:left="0" w:right="0" w:firstLine="560"/>
        <w:spacing w:before="450" w:after="450" w:line="312" w:lineRule="auto"/>
      </w:pPr>
      <w:r>
        <w:rPr>
          <w:rFonts w:ascii="宋体" w:hAnsi="宋体" w:eastAsia="宋体" w:cs="宋体"/>
          <w:color w:val="000"/>
          <w:sz w:val="28"/>
          <w:szCs w:val="28"/>
        </w:rPr>
        <w:t xml:space="preserve">1、战备优先的原则：这是指挥所建设的出发点，是指挥所的第一要素。他以打赢新时期信息化战争为基点，坚持新时期军事战略方针，强化指挥所的针对性。</w:t>
      </w:r>
    </w:p>
    <w:p>
      <w:pPr>
        <w:ind w:left="0" w:right="0" w:firstLine="560"/>
        <w:spacing w:before="450" w:after="450" w:line="312" w:lineRule="auto"/>
      </w:pPr>
      <w:r>
        <w:rPr>
          <w:rFonts w:ascii="宋体" w:hAnsi="宋体" w:eastAsia="宋体" w:cs="宋体"/>
          <w:color w:val="000"/>
          <w:sz w:val="28"/>
          <w:szCs w:val="28"/>
        </w:rPr>
        <w:t xml:space="preserve">2、因地制宜协调发展的原则：人防指挥所的建设应考虑当地人口、地貌、经济等实际情况，还要充分考虑指挥所的相关配套设施建设，按比例发展人防指挥工程，使建设的指挥所能满足战时的实际需要，做到协调和需求不矛盾。</w:t>
      </w:r>
    </w:p>
    <w:p>
      <w:pPr>
        <w:ind w:left="0" w:right="0" w:firstLine="560"/>
        <w:spacing w:before="450" w:after="450" w:line="312" w:lineRule="auto"/>
      </w:pPr>
      <w:r>
        <w:rPr>
          <w:rFonts w:ascii="宋体" w:hAnsi="宋体" w:eastAsia="宋体" w:cs="宋体"/>
          <w:color w:val="000"/>
          <w:sz w:val="28"/>
          <w:szCs w:val="28"/>
        </w:rPr>
        <w:t xml:space="preserve">3、极大程度发挥现有资源的原则：每个城市拥有的资源是各不相同，所处的指挥所条件也不一样，挖掘资源能力将有力提高指挥所的保障水平，发挥政府信息系统的资源，做到信息及时更新和共享，同时也要通过掌握设备性能挖掘指挥所设备的潜力。</w:t>
      </w:r>
    </w:p>
    <w:p>
      <w:pPr>
        <w:ind w:left="0" w:right="0" w:firstLine="560"/>
        <w:spacing w:before="450" w:after="450" w:line="312" w:lineRule="auto"/>
      </w:pPr>
      <w:r>
        <w:rPr>
          <w:rFonts w:ascii="宋体" w:hAnsi="宋体" w:eastAsia="宋体" w:cs="宋体"/>
          <w:color w:val="000"/>
          <w:sz w:val="28"/>
          <w:szCs w:val="28"/>
        </w:rPr>
        <w:t xml:space="preserve">4、平战结合的原则：由于平时防灾和战时防空在预警、应急反应、救灾、物质储备及抢险救灾方面有天然的相似性，在安全保密的情况下，人防工程的建设在设计阶段就要有双重功能的考虑，将战时防空与平时防灾相结合，使人防工程在平时就能充分发挥其作用，增强人防发展活力，实现真正意义上的平战结合。</w:t>
      </w:r>
    </w:p>
    <w:p>
      <w:pPr>
        <w:ind w:left="0" w:right="0" w:firstLine="560"/>
        <w:spacing w:before="450" w:after="450" w:line="312" w:lineRule="auto"/>
      </w:pPr>
      <w:r>
        <w:rPr>
          <w:rFonts w:ascii="宋体" w:hAnsi="宋体" w:eastAsia="宋体" w:cs="宋体"/>
          <w:color w:val="000"/>
          <w:sz w:val="28"/>
          <w:szCs w:val="28"/>
        </w:rPr>
        <w:t xml:space="preserve">6、功能相适应的原则：指挥所的设施建设要符合当地人防体系建设和实际需要，在建设的功能上不能死板硬套，根据各指挥所的等级和战备要求不同，建设的内容也不尽相同，不搞大而全，充分围绕指挥所的战备目标，考虑资金和环境等客观因数，既要在设计中体现长远考虑，全面规划，但具体的建设可以分期实施，做到满足现有保障的前提下，考虑将来的扩展性，以适应新的发展。</w:t>
      </w:r>
    </w:p>
    <w:p>
      <w:pPr>
        <w:ind w:left="0" w:right="0" w:firstLine="560"/>
        <w:spacing w:before="450" w:after="450" w:line="312" w:lineRule="auto"/>
      </w:pPr>
      <w:r>
        <w:rPr>
          <w:rFonts w:ascii="宋体" w:hAnsi="宋体" w:eastAsia="宋体" w:cs="宋体"/>
          <w:color w:val="000"/>
          <w:sz w:val="28"/>
          <w:szCs w:val="28"/>
        </w:rPr>
        <w:t xml:space="preserve">&gt;三、建立以练代训的日常机制</w:t>
      </w:r>
    </w:p>
    <w:p>
      <w:pPr>
        <w:ind w:left="0" w:right="0" w:firstLine="560"/>
        <w:spacing w:before="450" w:after="450" w:line="312" w:lineRule="auto"/>
      </w:pPr>
      <w:r>
        <w:rPr>
          <w:rFonts w:ascii="宋体" w:hAnsi="宋体" w:eastAsia="宋体" w:cs="宋体"/>
          <w:color w:val="000"/>
          <w:sz w:val="28"/>
          <w:szCs w:val="28"/>
        </w:rPr>
        <w:t xml:space="preserve">“以学代练，以练代训，以练促保障”。现代化战争是信息化条件下的高科技战争，战争中不仅使用大量的高科技，而且还随着科学的发展，新技术将不断应用到战争中来，怎样从战略角度提高指挥所的战备保障能力，是指挥所面临的难题，从学习入手把握各类人员对指挥所设施熟练掌握的能力，从提高对设施的操作性和针对性入手，从而提高指挥所的务实是现代指挥所的根本要求。建立指挥所的日常训练制度和各项规章制度是落实以练代训的很好手段。充分借鉴准军事化建设的成果，学习部队和相关单位的训练经验，让学习训练正常化，明确自己指挥所的工作目标，真正做到养兵千日用兵一时，关键时刻冲得出。</w:t>
      </w:r>
    </w:p>
    <w:p>
      <w:pPr>
        <w:ind w:left="0" w:right="0" w:firstLine="560"/>
        <w:spacing w:before="450" w:after="450" w:line="312" w:lineRule="auto"/>
      </w:pPr>
      <w:r>
        <w:rPr>
          <w:rFonts w:ascii="宋体" w:hAnsi="宋体" w:eastAsia="宋体" w:cs="宋体"/>
          <w:color w:val="000"/>
          <w:sz w:val="28"/>
          <w:szCs w:val="28"/>
        </w:rPr>
        <w:t xml:space="preserve">&gt;四、从编制入手强化指挥所职能</w:t>
      </w:r>
    </w:p>
    <w:p>
      <w:pPr>
        <w:ind w:left="0" w:right="0" w:firstLine="560"/>
        <w:spacing w:before="450" w:after="450" w:line="312" w:lineRule="auto"/>
      </w:pPr>
      <w:r>
        <w:rPr>
          <w:rFonts w:ascii="宋体" w:hAnsi="宋体" w:eastAsia="宋体" w:cs="宋体"/>
          <w:color w:val="000"/>
          <w:sz w:val="28"/>
          <w:szCs w:val="28"/>
        </w:rPr>
        <w:t xml:space="preserve">编制是解决人事问题，人事是指挥所建设和工作的根本，着眼与人才引进和培养是指挥所建设和保障的需要，现代化的指挥所一定需要好的人才来保障，要克服过去一些关于和平时期指挥所不太用，什么人都能干的观点，指挥所成为“养老所”的错误观点。人的重要性在现代战争以得到证实，指挥所建设往往要花费大量的经费，如不能解决指挥所人的.问题，大量先进的设备的难以得到很好的发挥，甚至成为一种摆设，战备就无从谈起，人才建设是指挥所建设的重要环节。</w:t>
      </w:r>
    </w:p>
    <w:p>
      <w:pPr>
        <w:ind w:left="0" w:right="0" w:firstLine="560"/>
        <w:spacing w:before="450" w:after="450" w:line="312" w:lineRule="auto"/>
      </w:pPr>
      <w:r>
        <w:rPr>
          <w:rFonts w:ascii="宋体" w:hAnsi="宋体" w:eastAsia="宋体" w:cs="宋体"/>
          <w:color w:val="000"/>
          <w:sz w:val="28"/>
          <w:szCs w:val="28"/>
        </w:rPr>
        <w:t xml:space="preserve">同时编制是确立指挥所地位和职能的问题，指挥所是当地政府和军队战时进行有效组织指挥防空袭斗争的指挥部，又是平时作为首脑机关应对城市突发事件的指挥中心，确立指挥所的地位和职能有着重要的战略和实际意义，它既是个指挥平台也是很强的技术平台，这都</w:t>
      </w:r>
    </w:p>
    <w:p>
      <w:pPr>
        <w:ind w:left="0" w:right="0" w:firstLine="560"/>
        <w:spacing w:before="450" w:after="450" w:line="312" w:lineRule="auto"/>
      </w:pPr>
      <w:r>
        <w:rPr>
          <w:rFonts w:ascii="宋体" w:hAnsi="宋体" w:eastAsia="宋体" w:cs="宋体"/>
          <w:color w:val="000"/>
          <w:sz w:val="28"/>
          <w:szCs w:val="28"/>
        </w:rPr>
        <w:t xml:space="preserve">需要指挥所具有很强的管理和训练能力，由于指挥所的特殊性，加上现在大多数指挥所都处在转型期，一定程度的存在着很多内容和技术上的交叉，不理顺这个关系，这对充分发挥转型后指挥所的功能是不利的，所以从内容上划清指挥所的职责和工作范围，避免指挥所和通信站及其它处室在职责上的矛盾，必须从明确产权和地位出发，建立完整的指挥体系，也是现代战争条件下的指挥所建设的基本要求，这将有利于提高指挥所的管理能力和保障能力。</w:t>
      </w:r>
    </w:p>
    <w:p>
      <w:pPr>
        <w:ind w:left="0" w:right="0" w:firstLine="560"/>
        <w:spacing w:before="450" w:after="450" w:line="312" w:lineRule="auto"/>
      </w:pPr>
      <w:r>
        <w:rPr>
          <w:rFonts w:ascii="宋体" w:hAnsi="宋体" w:eastAsia="宋体" w:cs="宋体"/>
          <w:color w:val="000"/>
          <w:sz w:val="28"/>
          <w:szCs w:val="28"/>
        </w:rPr>
        <w:t xml:space="preserve">&gt;五、当前指挥所建设存在的几个问题和建议</w:t>
      </w:r>
    </w:p>
    <w:p>
      <w:pPr>
        <w:ind w:left="0" w:right="0" w:firstLine="560"/>
        <w:spacing w:before="450" w:after="450" w:line="312" w:lineRule="auto"/>
      </w:pPr>
      <w:r>
        <w:rPr>
          <w:rFonts w:ascii="宋体" w:hAnsi="宋体" w:eastAsia="宋体" w:cs="宋体"/>
          <w:color w:val="000"/>
          <w:sz w:val="28"/>
          <w:szCs w:val="28"/>
        </w:rPr>
        <w:t xml:space="preserve">一是对于建设的考虑，建设规模的控制，在可行性论证阶段要充分考虑城市的特点、经济总量和战略定位等因素，对指挥工程进行综合定位。建设过程中严格按照项目管理和科学决策程序进行施工建设，尽量减少决策层次和时间，对于技战术指标的变化所带来的项目工作量的变化，认真分析原因，科学决策。</w:t>
      </w:r>
    </w:p>
    <w:p>
      <w:pPr>
        <w:ind w:left="0" w:right="0" w:firstLine="560"/>
        <w:spacing w:before="450" w:after="450" w:line="312" w:lineRule="auto"/>
      </w:pPr>
      <w:r>
        <w:rPr>
          <w:rFonts w:ascii="宋体" w:hAnsi="宋体" w:eastAsia="宋体" w:cs="宋体"/>
          <w:color w:val="000"/>
          <w:sz w:val="28"/>
          <w:szCs w:val="28"/>
        </w:rPr>
        <w:t xml:space="preserve">二是在设计过程中，多考虑冗余问题，如指挥所内使用房间的冗余，通信管线、通信端口、指挥要素、坐席的配置等方面，防止因为情况变化调整困难。充分考虑战争和紧急状态时，保持指挥通信系统的连续性；选用的主要设备要成熟可靠、技术先进，是国家（或军队）的定型产品。所选用的通信设备和指挥系统，接口要基于标准化、规范化的要求，具有良好的可扩展性。各类系统和机电设备要具有良好的通用性，都能以统一的方法接入到应用管理系统中。</w:t>
      </w:r>
    </w:p>
    <w:p>
      <w:pPr>
        <w:ind w:left="0" w:right="0" w:firstLine="560"/>
        <w:spacing w:before="450" w:after="450" w:line="312" w:lineRule="auto"/>
      </w:pPr>
      <w:r>
        <w:rPr>
          <w:rFonts w:ascii="宋体" w:hAnsi="宋体" w:eastAsia="宋体" w:cs="宋体"/>
          <w:color w:val="000"/>
          <w:sz w:val="28"/>
          <w:szCs w:val="28"/>
        </w:rPr>
        <w:t xml:space="preserve">三是指挥所设计要充分考虑所内的空气、湿度等环境问题，提高指挥场所的智能化监控程度，在大厅建设中要符合人性化设计的要求，充分想到指挥首长的特殊性和临时性，本着方便快捷的原则，使指挥首长能很快熟悉指挥场所和设施。</w:t>
      </w:r>
    </w:p>
    <w:p>
      <w:pPr>
        <w:ind w:left="0" w:right="0" w:firstLine="560"/>
        <w:spacing w:before="450" w:after="450" w:line="312" w:lineRule="auto"/>
      </w:pPr>
      <w:r>
        <w:rPr>
          <w:rFonts w:ascii="宋体" w:hAnsi="宋体" w:eastAsia="宋体" w:cs="宋体"/>
          <w:color w:val="000"/>
          <w:sz w:val="28"/>
          <w:szCs w:val="28"/>
        </w:rPr>
        <w:t xml:space="preserve">四是抓好指挥所人、物建设，是全面建设指挥所的基础，要从搞好指挥所战略战备出发，落实好指挥所的人、物的各项工作。在人事上让专业人才有施展才能的空间，重视人才引入，按照指挥所专业特点配备相关专业人员，对知识结构单一的在职人员按照“知识复合化”的要求进行技术培训，做到所有人员随时用得上。物的管理上要注意产权的界定，对指挥工程所在的地段，如地面管理地界、口部房、各型设备设施，以及管理权限要明确界定。划分出军事管理区域的界线和资产的管理权属。</w:t>
      </w:r>
    </w:p>
    <w:p>
      <w:pPr>
        <w:ind w:left="0" w:right="0" w:firstLine="560"/>
        <w:spacing w:before="450" w:after="450" w:line="312" w:lineRule="auto"/>
      </w:pPr>
      <w:r>
        <w:rPr>
          <w:rFonts w:ascii="宋体" w:hAnsi="宋体" w:eastAsia="宋体" w:cs="宋体"/>
          <w:color w:val="000"/>
          <w:sz w:val="28"/>
          <w:szCs w:val="28"/>
        </w:rPr>
        <w:t xml:space="preserve">五是制度化规范化管理，指挥所一般是一个军事管理区域，对出入人员和内部作息要严格制度化、规范化管理，结合指挥所的建设，使用先进的自动控制门禁系统、通道和关键部位智能管理系统，工作上强化计算机系统的应用，并保证能够实现所有关键数据的汇总、处理、备份和保存。</w:t>
      </w:r>
    </w:p>
    <w:p>
      <w:pPr>
        <w:ind w:left="0" w:right="0" w:firstLine="560"/>
        <w:spacing w:before="450" w:after="450" w:line="312" w:lineRule="auto"/>
      </w:pPr>
      <w:r>
        <w:rPr>
          <w:rFonts w:ascii="宋体" w:hAnsi="宋体" w:eastAsia="宋体" w:cs="宋体"/>
          <w:color w:val="000"/>
          <w:sz w:val="28"/>
          <w:szCs w:val="28"/>
        </w:rPr>
        <w:t xml:space="preserve">六是保密工作，无论是建设还是管理，一定要把保密工作贯彻到每一个环节，从管理上强化保密制度的监督，加强日常巡逻和战备值班制度，使保密措施落实到每一个具体的事件上。从技术上通过多种手段，如计算机网络硬件隔离、电子密码、指纹控制等来识别，做到保密工作万失无一。</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人防法规个人工作总结22</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（三）渔大队做好迎接渔船进港避风的准备，疏导渔船进港，并加强巡查确保航道畅通。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人防法规个人工作总结23</w:t>
      </w:r>
    </w:p>
    <w:p>
      <w:pPr>
        <w:ind w:left="0" w:right="0" w:firstLine="560"/>
        <w:spacing w:before="450" w:after="450" w:line="312" w:lineRule="auto"/>
      </w:pPr>
      <w:r>
        <w:rPr>
          <w:rFonts w:ascii="宋体" w:hAnsi="宋体" w:eastAsia="宋体" w:cs="宋体"/>
          <w:color w:val="000"/>
          <w:sz w:val="28"/>
          <w:szCs w:val="28"/>
        </w:rPr>
        <w:t xml:space="preserve">突出结合民用建筑修建防空地下室工作，根据我县城市建设进程，通过源头把关、提前介入，积极做好防空地下室建设的审批、监管和服务工作。</w:t>
      </w:r>
    </w:p>
    <w:p>
      <w:pPr>
        <w:ind w:left="0" w:right="0" w:firstLine="560"/>
        <w:spacing w:before="450" w:after="450" w:line="312" w:lineRule="auto"/>
      </w:pPr>
      <w:r>
        <w:rPr>
          <w:rFonts w:ascii="宋体" w:hAnsi="宋体" w:eastAsia="宋体" w:cs="宋体"/>
          <w:color w:val="000"/>
          <w:sz w:val="28"/>
          <w:szCs w:val="28"/>
        </w:rPr>
        <w:t xml:space="preserve">一是加快结建工程建设。统筹安排城区人防工程建设，尤其对今后居民集中的房地产项目，要求尽可能结合地面建筑建设防空地下室。</w:t>
      </w:r>
    </w:p>
    <w:p>
      <w:pPr>
        <w:ind w:left="0" w:right="0" w:firstLine="560"/>
        <w:spacing w:before="450" w:after="450" w:line="312" w:lineRule="auto"/>
      </w:pPr>
      <w:r>
        <w:rPr>
          <w:rFonts w:ascii="宋体" w:hAnsi="宋体" w:eastAsia="宋体" w:cs="宋体"/>
          <w:color w:val="000"/>
          <w:sz w:val="28"/>
          <w:szCs w:val="28"/>
        </w:rPr>
        <w:t xml:space="preserve">二是做好监管服务工作。所有在建人防工程质量监督均由省人防工程质监站承担，我办确定专人担任监督员协助工作，把好我县人防工程建设质量关。贯彻落实国家《人民防空工程建设监理暂行规定》，全面实行人防工程建设专业监理，进一步规范人民防空工程建设监理工作。强化服务意识，在建设单位和工程设计、图纸审查、质量监督、施工监理、工程施工、人防设备等机构、企业间做好衔接工作，加快人防工程建设进度。</w:t>
      </w:r>
    </w:p>
    <w:p>
      <w:pPr>
        <w:ind w:left="0" w:right="0" w:firstLine="560"/>
        <w:spacing w:before="450" w:after="450" w:line="312" w:lineRule="auto"/>
      </w:pPr>
      <w:r>
        <w:rPr>
          <w:rFonts w:ascii="宋体" w:hAnsi="宋体" w:eastAsia="宋体" w:cs="宋体"/>
          <w:color w:val="000"/>
          <w:sz w:val="28"/>
          <w:szCs w:val="28"/>
        </w:rPr>
        <w:t xml:space="preserve">三是提高早期工程利用率。做好早期人防工程的维修管理和平战结合工作，重点抓好早期防空洞的维护和利用，在暑期免费向当地居民提供休闲纳凉场所，并落实专人负责防空洞的日常安全管理工作。</w:t>
      </w:r>
    </w:p>
    <w:p>
      <w:pPr>
        <w:ind w:left="0" w:right="0" w:firstLine="560"/>
        <w:spacing w:before="450" w:after="450" w:line="312" w:lineRule="auto"/>
      </w:pPr>
      <w:r>
        <w:rPr>
          <w:rFonts w:ascii="宋体" w:hAnsi="宋体" w:eastAsia="宋体" w:cs="宋体"/>
          <w:color w:val="000"/>
          <w:sz w:val="28"/>
          <w:szCs w:val="28"/>
        </w:rPr>
        <w:t xml:space="preserve">四是抓好规划的编制落实。及时做好人防“”规划实施情况中期评估，进一步理清人防工程建设思路。编制完成西门片区人防控制性详细规划，这是市第一个编制完成的人防控制性详细规划。</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人防法规个人工作总结24</w:t>
      </w:r>
    </w:p>
    <w:p>
      <w:pPr>
        <w:ind w:left="0" w:right="0" w:firstLine="560"/>
        <w:spacing w:before="450" w:after="450" w:line="312" w:lineRule="auto"/>
      </w:pPr>
      <w:r>
        <w:rPr>
          <w:rFonts w:ascii="宋体" w:hAnsi="宋体" w:eastAsia="宋体" w:cs="宋体"/>
          <w:color w:val="000"/>
          <w:sz w:val="28"/>
          <w:szCs w:val="28"/>
        </w:rPr>
        <w:t xml:space="preserve">根据省、市人防工作要求，结合我办的实际，2108年下半年我们着重抓好以下几项工作。</w:t>
      </w:r>
    </w:p>
    <w:p>
      <w:pPr>
        <w:ind w:left="0" w:right="0" w:firstLine="560"/>
        <w:spacing w:before="450" w:after="450" w:line="312" w:lineRule="auto"/>
      </w:pPr>
      <w:r>
        <w:rPr>
          <w:rFonts w:ascii="宋体" w:hAnsi="宋体" w:eastAsia="宋体" w:cs="宋体"/>
          <w:color w:val="000"/>
          <w:sz w:val="28"/>
          <w:szCs w:val="28"/>
        </w:rPr>
        <w:t xml:space="preserve">1、强化人防工程建设管理，按照“以建为主，应建尽建，应收尽收”的原则，着力抓好人防工程结建以及易地建设费足额收缴工作。</w:t>
      </w:r>
    </w:p>
    <w:p>
      <w:pPr>
        <w:ind w:left="0" w:right="0" w:firstLine="560"/>
        <w:spacing w:before="450" w:after="450" w:line="312" w:lineRule="auto"/>
      </w:pPr>
      <w:r>
        <w:rPr>
          <w:rFonts w:ascii="宋体" w:hAnsi="宋体" w:eastAsia="宋体" w:cs="宋体"/>
          <w:color w:val="000"/>
          <w:sz w:val="28"/>
          <w:szCs w:val="28"/>
        </w:rPr>
        <w:t xml:space="preserve">2、加强人防通信指挥警报能力建设。新增安装2台人防警报器，填补大塘头、上阳坪等区域警报信号空白，做到县城规划区人防警报信号全覆盖。并做好“”防空警报试鸣日各项工作。</w:t>
      </w:r>
    </w:p>
    <w:p>
      <w:pPr>
        <w:ind w:left="0" w:right="0" w:firstLine="560"/>
        <w:spacing w:before="450" w:after="450" w:line="312" w:lineRule="auto"/>
      </w:pPr>
      <w:r>
        <w:rPr>
          <w:rFonts w:ascii="宋体" w:hAnsi="宋体" w:eastAsia="宋体" w:cs="宋体"/>
          <w:color w:val="000"/>
          <w:sz w:val="28"/>
          <w:szCs w:val="28"/>
        </w:rPr>
        <w:t xml:space="preserve">3、完善人防疏散基地建设。继续在文峰乡长岭村开展县人防疏散基地建设试点工作。计划今年完成道路扩建，指挥所建设，人员编排安置，基地标识牌建设等工作。边探索、边实践、边总结，寻找一条适合我县特点的县级人防疏散基地建设新路子、新方法、新模式。</w:t>
      </w:r>
    </w:p>
    <w:p>
      <w:pPr>
        <w:ind w:left="0" w:right="0" w:firstLine="560"/>
        <w:spacing w:before="450" w:after="450" w:line="312" w:lineRule="auto"/>
      </w:pPr>
      <w:r>
        <w:rPr>
          <w:rFonts w:ascii="宋体" w:hAnsi="宋体" w:eastAsia="宋体" w:cs="宋体"/>
          <w:color w:val="000"/>
          <w:sz w:val="28"/>
          <w:szCs w:val="28"/>
        </w:rPr>
        <w:t xml:space="preserve">4、继续开展人防知识进学校、进社区、进党校活动。</w:t>
      </w:r>
    </w:p>
    <w:p>
      <w:pPr>
        <w:ind w:left="0" w:right="0" w:firstLine="560"/>
        <w:spacing w:before="450" w:after="450" w:line="312" w:lineRule="auto"/>
      </w:pPr>
      <w:r>
        <w:rPr>
          <w:rFonts w:ascii="宋体" w:hAnsi="宋体" w:eastAsia="宋体" w:cs="宋体"/>
          <w:color w:val="000"/>
          <w:sz w:val="28"/>
          <w:szCs w:val="28"/>
        </w:rPr>
        <w:t xml:space="preserve">5、继续抓好县公共就业和社会保障综合服务中心与县人防应急救援指挥中心合建项目建设。</w:t>
      </w:r>
    </w:p>
    <w:p>
      <w:pPr>
        <w:ind w:left="0" w:right="0" w:firstLine="560"/>
        <w:spacing w:before="450" w:after="450" w:line="312" w:lineRule="auto"/>
      </w:pPr>
      <w:r>
        <w:rPr>
          <w:rFonts w:ascii="宋体" w:hAnsi="宋体" w:eastAsia="宋体" w:cs="宋体"/>
          <w:color w:val="000"/>
          <w:sz w:val="28"/>
          <w:szCs w:val="28"/>
        </w:rPr>
        <w:t xml:space="preserve">6、继续抓好挂点村精准扶贫工作，年底实现挂点贫困村脱贫退出，努力完成县委、县政府交办的其他工作任务。</w:t>
      </w:r>
    </w:p>
    <w:p>
      <w:pPr>
        <w:ind w:left="0" w:right="0" w:firstLine="560"/>
        <w:spacing w:before="450" w:after="450" w:line="312" w:lineRule="auto"/>
      </w:pPr>
      <w:r>
        <w:rPr>
          <w:rFonts w:ascii="宋体" w:hAnsi="宋体" w:eastAsia="宋体" w:cs="宋体"/>
          <w:color w:val="000"/>
          <w:sz w:val="28"/>
          <w:szCs w:val="28"/>
        </w:rPr>
        <w:t xml:space="preserve">7、加强机关建设和干部队伍建设，认真开展机关“准军事化”建设。努力推动人防工作再上新台阶。</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人防法规个人工作总结25</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xxx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宋体" w:hAnsi="宋体" w:eastAsia="宋体" w:cs="宋体"/>
          <w:color w:val="000"/>
          <w:sz w:val="28"/>
          <w:szCs w:val="28"/>
        </w:rPr>
        <w:t xml:space="preserve">20xx年上半年，我办信息公开工作在区委、区政府和上级人防部门的重视和领导下，在区信息办的具体指导和支持下，结合工作实际，加强领导，提高认识，落实责任，营造氛围，积极做好政府信息公开工作，信息化建设取得了较大的突破，信息公开各项工作进展良好，在促进政府职能转变和廉政建设方面也取得了明显成效。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人防法规个人工作总结26</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w:t>
      </w:r>
    </w:p>
    <w:p>
      <w:pPr>
        <w:ind w:left="0" w:right="0" w:firstLine="560"/>
        <w:spacing w:before="450" w:after="450" w:line="312" w:lineRule="auto"/>
      </w:pPr>
      <w:r>
        <w:rPr>
          <w:rFonts w:ascii="宋体" w:hAnsi="宋体" w:eastAsia="宋体" w:cs="宋体"/>
          <w:color w:val="000"/>
          <w:sz w:val="28"/>
          <w:szCs w:val="28"/>
        </w:rPr>
        <w:t xml:space="preserve">因为有这样一群年轻巾帼英雄无私勇敢，在病毒面前毫不害怕，舍身为民为国，让人们看到了他们为之战斗的决心，坚定了我们打赢疫情防控阻击战的强大信心。为了家国大义，付出所有、哪怕生命的代价，他们，为我们诠释了国家兴亡、匹夫有责的澎湃爱国情。</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人防法规个人工作总结27</w:t>
      </w:r>
    </w:p>
    <w:p>
      <w:pPr>
        <w:ind w:left="0" w:right="0" w:firstLine="560"/>
        <w:spacing w:before="450" w:after="450" w:line="312" w:lineRule="auto"/>
      </w:pPr>
      <w:r>
        <w:rPr>
          <w:rFonts w:ascii="宋体" w:hAnsi="宋体" w:eastAsia="宋体" w:cs="宋体"/>
          <w:color w:val="000"/>
          <w:sz w:val="28"/>
          <w:szCs w:val="28"/>
        </w:rPr>
        <w:t xml:space="preserve">20xx年5月29日上午，我校进行了防汛演习。通过活动的开展，让学生获得必备的防汛知识和能力，我们认识到防汛工作很不到位，我们将不断努力，把工作做得更实更细，取得更大的成绩。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人防法规个人工作总结28</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