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个人转正工作总结民警(合集7篇)</w:t>
      </w:r>
      <w:bookmarkEnd w:id="1"/>
    </w:p>
    <w:p>
      <w:pPr>
        <w:jc w:val="center"/>
        <w:spacing w:before="0" w:after="450"/>
      </w:pPr>
      <w:r>
        <w:rPr>
          <w:rFonts w:ascii="Arial" w:hAnsi="Arial" w:eastAsia="Arial" w:cs="Arial"/>
          <w:color w:val="999999"/>
          <w:sz w:val="20"/>
          <w:szCs w:val="20"/>
        </w:rPr>
        <w:t xml:space="preserve">来源：网络  作者：悠然自得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个人转正工作总结民警1一年来，在分局党委和大队中队的统一领导下，我坚持以“三个代表”重要思想为指导，认真贯彻执行党的xx大及xx大会议精神，__关于加强公安工作和公安队伍建设的重要指示，严格遵循《_中央关于进一步加强和改进公安工作的决定》和...</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个人转正工作总结民警1</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及xx大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个人转正工作总结民警2</w:t>
      </w:r>
    </w:p>
    <w:p>
      <w:pPr>
        <w:ind w:left="0" w:right="0" w:firstLine="560"/>
        <w:spacing w:before="450" w:after="450" w:line="312" w:lineRule="auto"/>
      </w:pPr>
      <w:r>
        <w:rPr>
          <w:rFonts w:ascii="宋体" w:hAnsi="宋体" w:eastAsia="宋体" w:cs="宋体"/>
          <w:color w:val="000"/>
          <w:sz w:val="28"/>
          <w:szCs w:val="28"/>
        </w:rPr>
        <w:t xml:space="preserve">20xx年以来，我在县局和大队的正确领导下，团结带领全办民警奋力拼搏、埋头苦干，坚持用_理论和“三个代表”重要思想、党的_及“两会”的精神为指针，认真贯彻落实《_中央关于进一步加强和改进公安工作的决定》和“二十公”会议精神，严格按照省厅和县局的统一部署，以营造和谐稳定的环境和公正高效的法治环境为目标，按照“求实、创新、开拓、发展”的基本思路和“抓学习、抓落实、抓质量”的要求，以大练兵活动为载体，以构建和蔼警民关系活动为契机，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&gt;1、强化学习，努力提升本办综合素质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&gt;2、明确职责，合力做好本办职能工作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个人转正工作总结民警3</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公安民警个人工作总结。今年，我第二次通过公务员考试，在今年的七月份从一名基层的乡镇干部成为一名派出所民警。从警半年来，在县委、县政府和局党委的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个人转正工作总结民警4</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现已考取20xx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个人转正工作总结民警5</w:t>
      </w:r>
    </w:p>
    <w:p>
      <w:pPr>
        <w:ind w:left="0" w:right="0" w:firstLine="560"/>
        <w:spacing w:before="450" w:after="450" w:line="312" w:lineRule="auto"/>
      </w:pPr>
      <w:r>
        <w:rPr>
          <w:rFonts w:ascii="宋体" w:hAnsi="宋体" w:eastAsia="宋体" w:cs="宋体"/>
          <w:color w:val="000"/>
          <w:sz w:val="28"/>
          <w:szCs w:val="28"/>
        </w:rPr>
        <w:t xml:space="preserve">年月日我从政法学院毕业，8月15日起参加全局初任民警培训，10月1日正式参加工作。自入警以来，我始终以一个人民警察的标准严格要求自己，秉持“入则恳恳以尽忠，出则谦谦以自悔”的古训，尽职尽责。顺利实现从学习专业知识、接受学校教育向服务群众、献身铁路公安事业的转变。现将一年来的工作报告如下：</w:t>
      </w:r>
    </w:p>
    <w:p>
      <w:pPr>
        <w:ind w:left="0" w:right="0" w:firstLine="560"/>
        <w:spacing w:before="450" w:after="450" w:line="312" w:lineRule="auto"/>
      </w:pPr>
      <w:r>
        <w:rPr>
          <w:rFonts w:ascii="宋体" w:hAnsi="宋体" w:eastAsia="宋体" w:cs="宋体"/>
          <w:color w:val="000"/>
          <w:sz w:val="28"/>
          <w:szCs w:val="28"/>
        </w:rPr>
        <w:t xml:space="preserve">&gt;一、强化思想政治学习，铸造忠诚品格。</w:t>
      </w:r>
    </w:p>
    <w:p>
      <w:pPr>
        <w:ind w:left="0" w:right="0" w:firstLine="560"/>
        <w:spacing w:before="450" w:after="450" w:line="312" w:lineRule="auto"/>
      </w:pPr>
      <w:r>
        <w:rPr>
          <w:rFonts w:ascii="宋体" w:hAnsi="宋体" w:eastAsia="宋体" w:cs="宋体"/>
          <w:color w:val="000"/>
          <w:sz w:val="28"/>
          <w:szCs w:val="28"/>
        </w:rPr>
        <w:t xml:space="preserve">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xx等我局优秀铁路警察的典型事例。在党支部的带领下，春节开展了“送温暖”活动，3月5号开展了“学雷锋”活动，近期正在开展“争当优秀人民警察，服务暑运”活动。为更好的服务人民，做党的忠诚卫士，6月份，我向党组织递交了入党申请书。</w:t>
      </w:r>
    </w:p>
    <w:p>
      <w:pPr>
        <w:ind w:left="0" w:right="0" w:firstLine="560"/>
        <w:spacing w:before="450" w:after="450" w:line="312" w:lineRule="auto"/>
      </w:pPr>
      <w:r>
        <w:rPr>
          <w:rFonts w:ascii="宋体" w:hAnsi="宋体" w:eastAsia="宋体" w:cs="宋体"/>
          <w:color w:val="000"/>
          <w:sz w:val="28"/>
          <w:szCs w:val="28"/>
        </w:rPr>
        <w:t xml:space="preserve">&gt;二、加强理论业务学习，塑造过硬本领。</w:t>
      </w:r>
    </w:p>
    <w:p>
      <w:pPr>
        <w:ind w:left="0" w:right="0" w:firstLine="560"/>
        <w:spacing w:before="450" w:after="450" w:line="312" w:lineRule="auto"/>
      </w:pPr>
      <w:r>
        <w:rPr>
          <w:rFonts w:ascii="宋体" w:hAnsi="宋体" w:eastAsia="宋体" w:cs="宋体"/>
          <w:color w:val="000"/>
          <w:sz w:val="28"/>
          <w:szCs w:val="28"/>
        </w:rPr>
        <w:t xml:space="preserve">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派出所，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&gt;三、参加多项教育培训，感受爱警惠警。</w:t>
      </w:r>
    </w:p>
    <w:p>
      <w:pPr>
        <w:ind w:left="0" w:right="0" w:firstLine="560"/>
        <w:spacing w:before="450" w:after="450" w:line="312" w:lineRule="auto"/>
      </w:pPr>
      <w:r>
        <w:rPr>
          <w:rFonts w:ascii="宋体" w:hAnsi="宋体" w:eastAsia="宋体" w:cs="宋体"/>
          <w:color w:val="000"/>
          <w:sz w:val="28"/>
          <w:szCs w:val="28"/>
        </w:rPr>
        <w:t xml:space="preserve">20xx年11月28日至12月2日参加了全局国保民警培训，增强了敌情意识，为站车查缉、敌社情调查积累了基础知识。20xx年4月6日至10日，参加了全局警体小教员培训，增强了警务技能，也有幸成为了所里的警体小教官。20xx年4月16日至19日，参加了全局民警轮训第一期培训班，在全新的培训形式和覆盖全员的规模下学到了团队协作、政策执行等多项实用技能，也舒缓了身心。</w:t>
      </w:r>
    </w:p>
    <w:p>
      <w:pPr>
        <w:ind w:left="0" w:right="0" w:firstLine="560"/>
        <w:spacing w:before="450" w:after="450" w:line="312" w:lineRule="auto"/>
      </w:pPr>
      <w:r>
        <w:rPr>
          <w:rFonts w:ascii="宋体" w:hAnsi="宋体" w:eastAsia="宋体" w:cs="宋体"/>
          <w:color w:val="000"/>
          <w:sz w:val="28"/>
          <w:szCs w:val="28"/>
        </w:rPr>
        <w:t xml:space="preserve">20xx年参加公安处运动会获男子组4x25m折返跑第一名，获500元奖金。在这一年中，我切身感受到了公安局处党委的多项爱警惠警举措。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个人转正工作总结民警6</w:t>
      </w:r>
    </w:p>
    <w:p>
      <w:pPr>
        <w:ind w:left="0" w:right="0" w:firstLine="560"/>
        <w:spacing w:before="450" w:after="450" w:line="312" w:lineRule="auto"/>
      </w:pPr>
      <w:r>
        <w:rPr>
          <w:rFonts w:ascii="宋体" w:hAnsi="宋体" w:eastAsia="宋体" w:cs="宋体"/>
          <w:color w:val="000"/>
          <w:sz w:val="28"/>
          <w:szCs w:val="28"/>
        </w:rPr>
        <w:t xml:space="preserve">20__年我的工作在大队领导的支持和有关同志的配合下，比较圆满地完成了自己所承担的各项工作任务，在政治思想觉悟和业务工作能力等方面都取得了一定的进步，为今后的工作和学习打下了良好的基础。下面我对自己在20__年全年的工作，分思想、能力、工作以及所取得的成绩四个方面做如下总结：</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在工作和学习中最近，我又认真学习了在党的十八届四中全会上审议通过的《_中央关于加强党的执政能力建设的决定》，做为一名国家公务人员，进一步明确了我们党今后以加强党的执政能力建设为中心的工作目标和任务，很有收获。</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交通安全知识以及各项政策和办法、程序，坚持在基层多办事、办实事。对于个别的提出要办一些违反政策法规的现象给予了坚决的抵制，自觉地维护了国家执法公务人员的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我在目前的工作岗位上已工作了三年，经过不断的学习、积累，初步具备了比较丰富的工作经验，能够比较从容地处理日常工作中出现的各类问题，在执法管理能力、综合分析能力、协调办事能力和文字言语表达能力等方面，经过近几年的锻炼，较之以前都有了很大的提高，保证了自己在本岗位的各项工作能够正常开展，在实施上述各项工作的过程中，没出现过明显失误。(成绩)</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单位组织的各项活动，提高自身各项业务素质，争取工作的主动性，具备较强的专业心，责任心。认真遵守国家、单位制定的各项规章制度，努力提高工作效率和工作质量，保证了自己能够将上级交办的各项工作落到实处。(个人成绩)</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自己制定的各项工作计划，经过一年的努力，已基本完成了各项工作任务，达到了预期效果。一年的量化工作数字，或者工作成绩)在业务知识学习、警务技能锻炼、自身素质等方面都较往年有所提高。为全面完成各项工作打下了坚实的基础，同时也使自己受到了很好的锻炼。</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w:t>
      </w:r>
    </w:p>
    <w:p>
      <w:pPr>
        <w:ind w:left="0" w:right="0" w:firstLine="560"/>
        <w:spacing w:before="450" w:after="450" w:line="312" w:lineRule="auto"/>
      </w:pPr>
      <w:r>
        <w:rPr>
          <w:rFonts w:ascii="宋体" w:hAnsi="宋体" w:eastAsia="宋体" w:cs="宋体"/>
          <w:color w:val="000"/>
          <w:sz w:val="28"/>
          <w:szCs w:val="28"/>
        </w:rPr>
        <w:t xml:space="preserve">(一)业务知识还不丰富，办案质量有待提高。</w:t>
      </w:r>
    </w:p>
    <w:p>
      <w:pPr>
        <w:ind w:left="0" w:right="0" w:firstLine="560"/>
        <w:spacing w:before="450" w:after="450" w:line="312" w:lineRule="auto"/>
      </w:pPr>
      <w:r>
        <w:rPr>
          <w:rFonts w:ascii="宋体" w:hAnsi="宋体" w:eastAsia="宋体" w:cs="宋体"/>
          <w:color w:val="000"/>
          <w:sz w:val="28"/>
          <w:szCs w:val="28"/>
        </w:rPr>
        <w:t xml:space="preserve">(二)依赖性较强，有时存在怕麻烦、怕动脑的念头。</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交通巡逻警察，争取为道路安全和治安巡逻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个人转正工作总结民警7</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时间过得真快，转眼为期十个月的实习生活已经完毕。实习是我们将理论用于实践，用于临床所迈开的第一步，在此过程中我收获颇奋心得体会亦不少，下面为我对本次实习的自我总结：</w:t>
      </w:r>
    </w:p>
    <w:p>
      <w:pPr>
        <w:ind w:left="0" w:right="0" w:firstLine="560"/>
        <w:spacing w:before="450" w:after="450" w:line="312" w:lineRule="auto"/>
      </w:pPr>
      <w:r>
        <w:rPr>
          <w:rFonts w:ascii="宋体" w:hAnsi="宋体" w:eastAsia="宋体" w:cs="宋体"/>
          <w:color w:val="000"/>
          <w:sz w:val="28"/>
          <w:szCs w:val="28"/>
        </w:rPr>
        <w:t xml:space="preserve">我在上海市第八五医院实习，按照学校和医院的要求和规定，我分别到了消化内科、肾内科心内科骨脑内科、泌尿整形内科、大外。妇科等七个科室学习，在实习期间我遵纪守法，遵守医院及医院各科室的各项规张制度，尊敬师长，团结同志，严格要求自己，努力做到了不迟到、不早退、不无故旷工及擅自离开工做岗位。对待病人和蔼可亲，态度良好，努力将所学理论知识和基本技能用于实践，在此过程中我不断总结学习方法和临床经验，尽力提高独立思考、独立解决问题、独立工做的能力，冻断培养自己全心全意为人民效劳的崇高思想和良好的职业道德，经过十个月的实践我熟练掌握了病程记录、会诊记录、出院记录等医疗文件的书写；掌握了临床各科室的特点及各科室常见、多发病人的诊治；掌握了常见化雁棠正常值和临床意义及和各类危、重、急病人的初步处置。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总之，我对自己实习期间的表现是较为满意的，同时我对自己未来的工做也充满了信心，也诚挚希翼大家能给我提更多宝贵。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2025-06-10T05:49:12+08:00</dcterms:created>
  <dcterms:modified xsi:type="dcterms:W3CDTF">2025-06-10T05:49:12+08:00</dcterms:modified>
</cp:coreProperties>
</file>

<file path=docProps/custom.xml><?xml version="1.0" encoding="utf-8"?>
<Properties xmlns="http://schemas.openxmlformats.org/officeDocument/2006/custom-properties" xmlns:vt="http://schemas.openxmlformats.org/officeDocument/2006/docPropsVTypes"/>
</file>