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个人监管能力提升工作总结(推荐35篇)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监管能力提升工作总结1今年以来，监管二科在局党组的正确领导下，认真贯彻执行国家及省、市有关安全生产的方针政策，坚持“以人为本、安全第一、预防为主”的方针和“强化安全基础，推动安全发展”的安全监管理念，健全安全生产监管体系，切实加大隐患排...</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w:t>
      </w:r>
    </w:p>
    <w:p>
      <w:pPr>
        <w:ind w:left="0" w:right="0" w:firstLine="560"/>
        <w:spacing w:before="450" w:after="450" w:line="312" w:lineRule="auto"/>
      </w:pPr>
      <w:r>
        <w:rPr>
          <w:rFonts w:ascii="宋体" w:hAnsi="宋体" w:eastAsia="宋体" w:cs="宋体"/>
          <w:color w:val="000"/>
          <w:sz w:val="28"/>
          <w:szCs w:val="28"/>
        </w:rPr>
        <w:t xml:space="preserve">今年以来，监管二科在局党组的正确领导下，认真贯彻执行国家及省、市有关安全生产的方针政策，坚持“以人为本、安全第一、预防为主”的方针和“强化安全基础，推动安全发展”的安全监管理念，健全安全生产监管体系，切实加大隐患排查力度，确保全县安全生产形势平安平稳。下面就一年来的主要工作及20xx年的主要工作打算汇报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转发了市安委会《关于开展冶金等工贸行业安全生产检查的通知》，下发了《关于开展全县餐饮场所燃气安全专项治理工作方案》、《关于开展全县职业卫生专项执法检查的通知》、《关于对火工用品批供使用情况进行执法检查的通知》等10份文件。</w:t>
      </w:r>
    </w:p>
    <w:p>
      <w:pPr>
        <w:ind w:left="0" w:right="0" w:firstLine="560"/>
        <w:spacing w:before="450" w:after="450" w:line="312" w:lineRule="auto"/>
      </w:pPr>
      <w:r>
        <w:rPr>
          <w:rFonts w:ascii="宋体" w:hAnsi="宋体" w:eastAsia="宋体" w:cs="宋体"/>
          <w:color w:val="000"/>
          <w:sz w:val="28"/>
          <w:szCs w:val="28"/>
        </w:rPr>
        <w:t xml:space="preserve">2、加强日常安全生产综合监管，落实企业安全生产主体责任。做到每周下乡进企业不少于2次，一年来，累计下乡150余次。</w:t>
      </w:r>
    </w:p>
    <w:p>
      <w:pPr>
        <w:ind w:left="0" w:right="0" w:firstLine="560"/>
        <w:spacing w:before="450" w:after="450" w:line="312" w:lineRule="auto"/>
      </w:pPr>
      <w:r>
        <w:rPr>
          <w:rFonts w:ascii="宋体" w:hAnsi="宋体" w:eastAsia="宋体" w:cs="宋体"/>
          <w:color w:val="000"/>
          <w:sz w:val="28"/>
          <w:szCs w:val="28"/>
        </w:rPr>
        <w:t xml:space="preserve">3、开展安全生产大检查，做好安全隐患排查整治专项检查工作：</w:t>
      </w:r>
    </w:p>
    <w:p>
      <w:pPr>
        <w:ind w:left="0" w:right="0" w:firstLine="560"/>
        <w:spacing w:before="450" w:after="450" w:line="312" w:lineRule="auto"/>
      </w:pPr>
      <w:r>
        <w:rPr>
          <w:rFonts w:ascii="宋体" w:hAnsi="宋体" w:eastAsia="宋体" w:cs="宋体"/>
          <w:color w:val="000"/>
          <w:sz w:val="28"/>
          <w:szCs w:val="28"/>
        </w:rPr>
        <w:t xml:space="preserve">(1)对全县砖厂企业进行安全专项检查和整治工作;</w:t>
      </w:r>
    </w:p>
    <w:p>
      <w:pPr>
        <w:ind w:left="0" w:right="0" w:firstLine="560"/>
        <w:spacing w:before="450" w:after="450" w:line="312" w:lineRule="auto"/>
      </w:pPr>
      <w:r>
        <w:rPr>
          <w:rFonts w:ascii="宋体" w:hAnsi="宋体" w:eastAsia="宋体" w:cs="宋体"/>
          <w:color w:val="000"/>
          <w:sz w:val="28"/>
          <w:szCs w:val="28"/>
        </w:rPr>
        <w:t xml:space="preserve">(2)对全县存在安全隐患的6个顶棚市场进行了专项整治工作;</w:t>
      </w:r>
    </w:p>
    <w:p>
      <w:pPr>
        <w:ind w:left="0" w:right="0" w:firstLine="560"/>
        <w:spacing w:before="450" w:after="450" w:line="312" w:lineRule="auto"/>
      </w:pPr>
      <w:r>
        <w:rPr>
          <w:rFonts w:ascii="宋体" w:hAnsi="宋体" w:eastAsia="宋体" w:cs="宋体"/>
          <w:color w:val="000"/>
          <w:sz w:val="28"/>
          <w:szCs w:val="28"/>
        </w:rPr>
        <w:t xml:space="preserve">(3)多部门联合开展对全县消防安全、高层建筑施工、交通运输、电力企业、餐饮场所燃气安全等进行专项执法检查，尤其是对建筑施工工地的检查，深刻吸取6·6建筑事故的教训，对在建工程涉及的深基坑、高大模板、脚手架、建筑起重机械设备等施工部位和环节进行重点检查和治理，及时消除安全隐患，坚决杜绝类似事件再次发生;(4)开展了冶金等工贸行业安全专项检查、职业卫生专项执法检查、矿山企业火工品的使用管理专项检查等。共查出安全隐患246条，下发整改指令48份，督办书31份，基本整改到位。目前已有12家砖厂企业办理了安全生产许可证，有效扭转了我县砖厂企业无证经营的混乱状况，规范了企业生产经营行为。</w:t>
      </w:r>
    </w:p>
    <w:p>
      <w:pPr>
        <w:ind w:left="0" w:right="0" w:firstLine="560"/>
        <w:spacing w:before="450" w:after="450" w:line="312" w:lineRule="auto"/>
      </w:pPr>
      <w:r>
        <w:rPr>
          <w:rFonts w:ascii="宋体" w:hAnsi="宋体" w:eastAsia="宋体" w:cs="宋体"/>
          <w:color w:val="000"/>
          <w:sz w:val="28"/>
          <w:szCs w:val="28"/>
        </w:rPr>
        <w:t xml:space="preserve">4、协助市局调查组对6·6建筑事故的调查和取证工作、协同县政法委对坊楼杨桥村村民被电击事故的调查工作。</w:t>
      </w:r>
    </w:p>
    <w:p>
      <w:pPr>
        <w:ind w:left="0" w:right="0" w:firstLine="560"/>
        <w:spacing w:before="450" w:after="450" w:line="312" w:lineRule="auto"/>
      </w:pPr>
      <w:r>
        <w:rPr>
          <w:rFonts w:ascii="宋体" w:hAnsi="宋体" w:eastAsia="宋体" w:cs="宋体"/>
          <w:color w:val="000"/>
          <w:sz w:val="28"/>
          <w:szCs w:val="28"/>
        </w:rPr>
        <w:t xml:space="preserve">5、指导、督促、配合有关部门加强相关行业(领域)安全生产基础工作。</w:t>
      </w:r>
    </w:p>
    <w:p>
      <w:pPr>
        <w:ind w:left="0" w:right="0" w:firstLine="560"/>
        <w:spacing w:before="450" w:after="450" w:line="312" w:lineRule="auto"/>
      </w:pPr>
      <w:r>
        <w:rPr>
          <w:rFonts w:ascii="宋体" w:hAnsi="宋体" w:eastAsia="宋体" w:cs="宋体"/>
          <w:color w:val="000"/>
          <w:sz w:val="28"/>
          <w:szCs w:val="28"/>
        </w:rPr>
        <w:t xml:space="preserve">6、督促指导企业开展安全生产标准化创建工作。</w:t>
      </w:r>
    </w:p>
    <w:p>
      <w:pPr>
        <w:ind w:left="0" w:right="0" w:firstLine="560"/>
        <w:spacing w:before="450" w:after="450" w:line="312" w:lineRule="auto"/>
      </w:pPr>
      <w:r>
        <w:rPr>
          <w:rFonts w:ascii="宋体" w:hAnsi="宋体" w:eastAsia="宋体" w:cs="宋体"/>
          <w:color w:val="000"/>
          <w:sz w:val="28"/>
          <w:szCs w:val="28"/>
        </w:rPr>
        <w:t xml:space="preserve">7、积极完成了荷花博览园创建国家4a景区园区游览安全软、硬件设施建设任务。</w:t>
      </w:r>
    </w:p>
    <w:p>
      <w:pPr>
        <w:ind w:left="0" w:right="0" w:firstLine="560"/>
        <w:spacing w:before="450" w:after="450" w:line="312" w:lineRule="auto"/>
      </w:pPr>
      <w:r>
        <w:rPr>
          <w:rFonts w:ascii="宋体" w:hAnsi="宋体" w:eastAsia="宋体" w:cs="宋体"/>
          <w:color w:val="000"/>
          <w:sz w:val="28"/>
          <w:szCs w:val="28"/>
        </w:rPr>
        <w:t xml:space="preserve">8、开展矿泉水企业安全生产许可现场审查和办理工作。</w:t>
      </w:r>
    </w:p>
    <w:p>
      <w:pPr>
        <w:ind w:left="0" w:right="0" w:firstLine="560"/>
        <w:spacing w:before="450" w:after="450" w:line="312" w:lineRule="auto"/>
      </w:pPr>
      <w:r>
        <w:rPr>
          <w:rFonts w:ascii="宋体" w:hAnsi="宋体" w:eastAsia="宋体" w:cs="宋体"/>
          <w:color w:val="000"/>
          <w:sz w:val="28"/>
          <w:szCs w:val="28"/>
        </w:rPr>
        <w:t xml:space="preserve">9、开展重点行业领域职业病危害专项治理工作。</w:t>
      </w:r>
    </w:p>
    <w:p>
      <w:pPr>
        <w:ind w:left="0" w:right="0" w:firstLine="560"/>
        <w:spacing w:before="450" w:after="450" w:line="312" w:lineRule="auto"/>
      </w:pPr>
      <w:r>
        <w:rPr>
          <w:rFonts w:ascii="宋体" w:hAnsi="宋体" w:eastAsia="宋体" w:cs="宋体"/>
          <w:color w:val="000"/>
          <w:sz w:val="28"/>
          <w:szCs w:val="28"/>
        </w:rPr>
        <w:t xml:space="preserve">10、协助省职业卫生评审团开展建设项目职业卫生“三同时”工作，目前XX县新岭矿业有限公司已完成了此项工作。</w:t>
      </w:r>
    </w:p>
    <w:p>
      <w:pPr>
        <w:ind w:left="0" w:right="0" w:firstLine="560"/>
        <w:spacing w:before="450" w:after="450" w:line="312" w:lineRule="auto"/>
      </w:pPr>
      <w:r>
        <w:rPr>
          <w:rFonts w:ascii="宋体" w:hAnsi="宋体" w:eastAsia="宋体" w:cs="宋体"/>
          <w:color w:val="000"/>
          <w:sz w:val="28"/>
          <w:szCs w:val="28"/>
        </w:rPr>
        <w:t xml:space="preserve">11、做好职业病危害项目网上申报工作及职业卫生统计工作，目前已有26家工矿商贸企业完成了职业卫生统计工作。</w:t>
      </w:r>
    </w:p>
    <w:p>
      <w:pPr>
        <w:ind w:left="0" w:right="0" w:firstLine="560"/>
        <w:spacing w:before="450" w:after="450" w:line="312" w:lineRule="auto"/>
      </w:pPr>
      <w:r>
        <w:rPr>
          <w:rFonts w:ascii="宋体" w:hAnsi="宋体" w:eastAsia="宋体" w:cs="宋体"/>
          <w:color w:val="000"/>
          <w:sz w:val="28"/>
          <w:szCs w:val="28"/>
        </w:rPr>
        <w:t xml:space="preserve">12、已按时按质按量完成了局安排的信息上报工作。</w:t>
      </w:r>
    </w:p>
    <w:p>
      <w:pPr>
        <w:ind w:left="0" w:right="0" w:firstLine="560"/>
        <w:spacing w:before="450" w:after="450" w:line="312" w:lineRule="auto"/>
      </w:pPr>
      <w:r>
        <w:rPr>
          <w:rFonts w:ascii="宋体" w:hAnsi="宋体" w:eastAsia="宋体" w:cs="宋体"/>
          <w:color w:val="000"/>
          <w:sz w:val="28"/>
          <w:szCs w:val="28"/>
        </w:rPr>
        <w:t xml:space="preserve">13、认真完成了市里及局里领导交办的各项临时性工作。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1、安全生产的基础不牢固，安全资金投入少。</w:t>
      </w:r>
    </w:p>
    <w:p>
      <w:pPr>
        <w:ind w:left="0" w:right="0" w:firstLine="560"/>
        <w:spacing w:before="450" w:after="450" w:line="312" w:lineRule="auto"/>
      </w:pPr>
      <w:r>
        <w:rPr>
          <w:rFonts w:ascii="宋体" w:hAnsi="宋体" w:eastAsia="宋体" w:cs="宋体"/>
          <w:color w:val="000"/>
          <w:sz w:val="28"/>
          <w:szCs w:val="28"/>
        </w:rPr>
        <w:t xml:space="preserve">2、部分企业安全生产主体责任意识还不强，职业危害认识不足，职业危害防治责任落实不到位，安全管理缺失。</w:t>
      </w:r>
    </w:p>
    <w:p>
      <w:pPr>
        <w:ind w:left="0" w:right="0" w:firstLine="560"/>
        <w:spacing w:before="450" w:after="450" w:line="312" w:lineRule="auto"/>
      </w:pPr>
      <w:r>
        <w:rPr>
          <w:rFonts w:ascii="宋体" w:hAnsi="宋体" w:eastAsia="宋体" w:cs="宋体"/>
          <w:color w:val="000"/>
          <w:sz w:val="28"/>
          <w:szCs w:val="28"/>
        </w:rPr>
        <w:t xml:space="preserve">3、从业人员安全防护意识不强。</w:t>
      </w:r>
    </w:p>
    <w:p>
      <w:pPr>
        <w:ind w:left="0" w:right="0" w:firstLine="560"/>
        <w:spacing w:before="450" w:after="450" w:line="312" w:lineRule="auto"/>
      </w:pPr>
      <w:r>
        <w:rPr>
          <w:rFonts w:ascii="宋体" w:hAnsi="宋体" w:eastAsia="宋体" w:cs="宋体"/>
          <w:color w:val="000"/>
          <w:sz w:val="28"/>
          <w:szCs w:val="28"/>
        </w:rPr>
        <w:t xml:space="preserve">4、相关职能部门联合执法实施监管力度不够。</w:t>
      </w:r>
    </w:p>
    <w:p>
      <w:pPr>
        <w:ind w:left="0" w:right="0" w:firstLine="560"/>
        <w:spacing w:before="450" w:after="450" w:line="312" w:lineRule="auto"/>
      </w:pPr>
      <w:r>
        <w:rPr>
          <w:rFonts w:ascii="宋体" w:hAnsi="宋体" w:eastAsia="宋体" w:cs="宋体"/>
          <w:color w:val="000"/>
          <w:sz w:val="28"/>
          <w:szCs w:val="28"/>
        </w:rPr>
        <w:t xml:space="preserve">5、监管难度大，监管力量薄弱。</w:t>
      </w:r>
    </w:p>
    <w:p>
      <w:pPr>
        <w:ind w:left="0" w:right="0" w:firstLine="560"/>
        <w:spacing w:before="450" w:after="450" w:line="312" w:lineRule="auto"/>
      </w:pPr>
      <w:r>
        <w:rPr>
          <w:rFonts w:ascii="宋体" w:hAnsi="宋体" w:eastAsia="宋体" w:cs="宋体"/>
          <w:color w:val="000"/>
          <w:sz w:val="28"/>
          <w:szCs w:val="28"/>
        </w:rPr>
        <w:t xml:space="preserve">6、“回头看”复查力度不够。</w:t>
      </w:r>
    </w:p>
    <w:p>
      <w:pPr>
        <w:ind w:left="0" w:right="0" w:firstLine="560"/>
        <w:spacing w:before="450" w:after="450" w:line="312" w:lineRule="auto"/>
      </w:pPr>
      <w:r>
        <w:rPr>
          <w:rFonts w:ascii="宋体" w:hAnsi="宋体" w:eastAsia="宋体" w:cs="宋体"/>
          <w:color w:val="000"/>
          <w:sz w:val="28"/>
          <w:szCs w:val="28"/>
        </w:rPr>
        <w:t xml:space="preserve">7、全社会“齐抓共管、群防群治”的良好舆论氛围尚未完全形成。</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1、加强日常监督检查。</w:t>
      </w:r>
    </w:p>
    <w:p>
      <w:pPr>
        <w:ind w:left="0" w:right="0" w:firstLine="560"/>
        <w:spacing w:before="450" w:after="450" w:line="312" w:lineRule="auto"/>
      </w:pPr>
      <w:r>
        <w:rPr>
          <w:rFonts w:ascii="宋体" w:hAnsi="宋体" w:eastAsia="宋体" w:cs="宋体"/>
          <w:color w:val="000"/>
          <w:sz w:val="28"/>
          <w:szCs w:val="28"/>
        </w:rPr>
        <w:t xml:space="preserve">2、推进行业安全监管，落实企业安全生产主体责任，狠抓隐患排查治理和专项整治。</w:t>
      </w:r>
    </w:p>
    <w:p>
      <w:pPr>
        <w:ind w:left="0" w:right="0" w:firstLine="560"/>
        <w:spacing w:before="450" w:after="450" w:line="312" w:lineRule="auto"/>
      </w:pPr>
      <w:r>
        <w:rPr>
          <w:rFonts w:ascii="宋体" w:hAnsi="宋体" w:eastAsia="宋体" w:cs="宋体"/>
          <w:color w:val="000"/>
          <w:sz w:val="28"/>
          <w:szCs w:val="28"/>
        </w:rPr>
        <w:t xml:space="preserve">3、强化安全与职业卫生培训教育，提高从业人员安全生产意识。</w:t>
      </w:r>
    </w:p>
    <w:p>
      <w:pPr>
        <w:ind w:left="0" w:right="0" w:firstLine="560"/>
        <w:spacing w:before="450" w:after="450" w:line="312" w:lineRule="auto"/>
      </w:pPr>
      <w:r>
        <w:rPr>
          <w:rFonts w:ascii="宋体" w:hAnsi="宋体" w:eastAsia="宋体" w:cs="宋体"/>
          <w:color w:val="000"/>
          <w:sz w:val="28"/>
          <w:szCs w:val="28"/>
        </w:rPr>
        <w:t xml:space="preserve">4、继续加强对全县砖厂企业的专项整治工作，严格安全生产许可，做好安全生产许可证的颁发工作。</w:t>
      </w:r>
    </w:p>
    <w:p>
      <w:pPr>
        <w:ind w:left="0" w:right="0" w:firstLine="560"/>
        <w:spacing w:before="450" w:after="450" w:line="312" w:lineRule="auto"/>
      </w:pPr>
      <w:r>
        <w:rPr>
          <w:rFonts w:ascii="宋体" w:hAnsi="宋体" w:eastAsia="宋体" w:cs="宋体"/>
          <w:color w:val="000"/>
          <w:sz w:val="28"/>
          <w:szCs w:val="28"/>
        </w:rPr>
        <w:t xml:space="preserve">5、加强与有关部门及乡(镇)政府的信息沟通，指导协调相关行业部门及乡(镇)政府深化安全生产，加大同有关部门及乡(镇)政府联合督查的力度。</w:t>
      </w:r>
    </w:p>
    <w:p>
      <w:pPr>
        <w:ind w:left="0" w:right="0" w:firstLine="560"/>
        <w:spacing w:before="450" w:after="450" w:line="312" w:lineRule="auto"/>
      </w:pPr>
      <w:r>
        <w:rPr>
          <w:rFonts w:ascii="宋体" w:hAnsi="宋体" w:eastAsia="宋体" w:cs="宋体"/>
          <w:color w:val="000"/>
          <w:sz w:val="28"/>
          <w:szCs w:val="28"/>
        </w:rPr>
        <w:t xml:space="preserve">6、做好生产安全事故调查处理工作，督促有关部门和企业认真吸取事故教训。</w:t>
      </w:r>
    </w:p>
    <w:p>
      <w:pPr>
        <w:ind w:left="0" w:right="0" w:firstLine="560"/>
        <w:spacing w:before="450" w:after="450" w:line="312" w:lineRule="auto"/>
      </w:pPr>
      <w:r>
        <w:rPr>
          <w:rFonts w:ascii="宋体" w:hAnsi="宋体" w:eastAsia="宋体" w:cs="宋体"/>
          <w:color w:val="000"/>
          <w:sz w:val="28"/>
          <w:szCs w:val="28"/>
        </w:rPr>
        <w:t xml:space="preserve">7、做好矿泉水企业安全生产许可现场审查和办理工作。</w:t>
      </w:r>
    </w:p>
    <w:p>
      <w:pPr>
        <w:ind w:left="0" w:right="0" w:firstLine="560"/>
        <w:spacing w:before="450" w:after="450" w:line="312" w:lineRule="auto"/>
      </w:pPr>
      <w:r>
        <w:rPr>
          <w:rFonts w:ascii="宋体" w:hAnsi="宋体" w:eastAsia="宋体" w:cs="宋体"/>
          <w:color w:val="000"/>
          <w:sz w:val="28"/>
          <w:szCs w:val="28"/>
        </w:rPr>
        <w:t xml:space="preserve">8、深入开展企业安全生产标准化及重点行业领域职业病危害专项治理工作。</w:t>
      </w:r>
    </w:p>
    <w:p>
      <w:pPr>
        <w:ind w:left="0" w:right="0" w:firstLine="560"/>
        <w:spacing w:before="450" w:after="450" w:line="312" w:lineRule="auto"/>
      </w:pPr>
      <w:r>
        <w:rPr>
          <w:rFonts w:ascii="宋体" w:hAnsi="宋体" w:eastAsia="宋体" w:cs="宋体"/>
          <w:color w:val="000"/>
          <w:sz w:val="28"/>
          <w:szCs w:val="28"/>
        </w:rPr>
        <w:t xml:space="preserve">9、进一步加大宣传力度，充分利用各种形式深入宣传《职业病防治法》等法律法规，切实加强职业卫生监管工作，加强职业病防治，加大监督执法力度。</w:t>
      </w:r>
    </w:p>
    <w:p>
      <w:pPr>
        <w:ind w:left="0" w:right="0" w:firstLine="560"/>
        <w:spacing w:before="450" w:after="450" w:line="312" w:lineRule="auto"/>
      </w:pPr>
      <w:r>
        <w:rPr>
          <w:rFonts w:ascii="宋体" w:hAnsi="宋体" w:eastAsia="宋体" w:cs="宋体"/>
          <w:color w:val="000"/>
          <w:sz w:val="28"/>
          <w:szCs w:val="28"/>
        </w:rPr>
        <w:t xml:space="preserve">10、继续推进职业病危害项目申报工作、工矿商贸企业职业卫生统计工作、建设项目职业卫生“三同时”工作。</w:t>
      </w:r>
    </w:p>
    <w:p>
      <w:pPr>
        <w:ind w:left="0" w:right="0" w:firstLine="560"/>
        <w:spacing w:before="450" w:after="450" w:line="312" w:lineRule="auto"/>
      </w:pPr>
      <w:r>
        <w:rPr>
          <w:rFonts w:ascii="宋体" w:hAnsi="宋体" w:eastAsia="宋体" w:cs="宋体"/>
          <w:color w:val="000"/>
          <w:sz w:val="28"/>
          <w:szCs w:val="28"/>
        </w:rPr>
        <w:t xml:space="preserve">11、加强科室业务学习和法律法规学习，积极参加局里每周五下午组织的业务学习。</w:t>
      </w:r>
    </w:p>
    <w:p>
      <w:pPr>
        <w:ind w:left="0" w:right="0" w:firstLine="560"/>
        <w:spacing w:before="450" w:after="450" w:line="312" w:lineRule="auto"/>
      </w:pPr>
      <w:r>
        <w:rPr>
          <w:rFonts w:ascii="宋体" w:hAnsi="宋体" w:eastAsia="宋体" w:cs="宋体"/>
          <w:color w:val="000"/>
          <w:sz w:val="28"/>
          <w:szCs w:val="28"/>
        </w:rPr>
        <w:t xml:space="preserve">12、完成局安排的信息上报数量。</w:t>
      </w:r>
    </w:p>
    <w:p>
      <w:pPr>
        <w:ind w:left="0" w:right="0" w:firstLine="560"/>
        <w:spacing w:before="450" w:after="450" w:line="312" w:lineRule="auto"/>
      </w:pPr>
      <w:r>
        <w:rPr>
          <w:rFonts w:ascii="宋体" w:hAnsi="宋体" w:eastAsia="宋体" w:cs="宋体"/>
          <w:color w:val="000"/>
          <w:sz w:val="28"/>
          <w:szCs w:val="28"/>
        </w:rPr>
        <w:t xml:space="preserve">13、完成局领导临时交办的工作。</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w:t>
      </w:r>
    </w:p>
    <w:p>
      <w:pPr>
        <w:ind w:left="0" w:right="0" w:firstLine="560"/>
        <w:spacing w:before="450" w:after="450" w:line="312" w:lineRule="auto"/>
      </w:pPr>
      <w:r>
        <w:rPr>
          <w:rFonts w:ascii="宋体" w:hAnsi="宋体" w:eastAsia="宋体" w:cs="宋体"/>
          <w:color w:val="000"/>
          <w:sz w:val="28"/>
          <w:szCs w:val="28"/>
        </w:rPr>
        <w:t xml:space="preserve">20XX年元月，带着想为党组分忧和充分锻炼自己的初衷，我毅然参加了县局竞争上岗竞聘活动。1月底，市管股按照县局党组竞争上岗、双向选择部署，调整组建了新的股室班子和人员。市场监督管理股职能落实到位与否，事关全局，可谓责任重大。</w:t>
      </w:r>
    </w:p>
    <w:p>
      <w:pPr>
        <w:ind w:left="0" w:right="0" w:firstLine="560"/>
        <w:spacing w:before="450" w:after="450" w:line="312" w:lineRule="auto"/>
      </w:pPr>
      <w:r>
        <w:rPr>
          <w:rFonts w:ascii="宋体" w:hAnsi="宋体" w:eastAsia="宋体" w:cs="宋体"/>
          <w:color w:val="000"/>
          <w:sz w:val="28"/>
          <w:szCs w:val="28"/>
        </w:rPr>
        <w:t xml:space="preserve">通过调整，市管股更换了新的人员，但同时也暴露出人少事多和工作能力相对较差的不足。面对市管股包含市场监督、经济检查、消费者权益保护、合同管理、12315指挥处理、消费者协会、企业信用协会等诸多职能合一、事多繁杂的实际，在困难面前，一年以来，我作为市管股的股室负责人，既处在承上启下的重要位置，又处在上任之初的关键时刻，深感这一职位责任重大，始终有恐于辜负党组织和同志们的重托与厚望，因此，在工作上不敢有半点松懈，在岗位上始终忠实地履行自己的职责。</w:t>
      </w:r>
    </w:p>
    <w:p>
      <w:pPr>
        <w:ind w:left="0" w:right="0" w:firstLine="560"/>
        <w:spacing w:before="450" w:after="450" w:line="312" w:lineRule="auto"/>
      </w:pPr>
      <w:r>
        <w:rPr>
          <w:rFonts w:ascii="宋体" w:hAnsi="宋体" w:eastAsia="宋体" w:cs="宋体"/>
          <w:color w:val="000"/>
          <w:sz w:val="28"/>
          <w:szCs w:val="28"/>
        </w:rPr>
        <w:t xml:space="preserve">20XX年，我本着“兢兢业业抓业务，尽职尽责为工作”的思路，不知放弃了多少个午休、双休日和休息时间，加班加点，始终忠实地履行自己的职责，磨练工作意志和加强业务知识学习。全年在查处商业贿赂，拓展执法办案新领域、种子留样备查、“经纪活农”、组织开展各期专项整治工作、涉农物资的监督检查、加强市局12315受理申诉举报网络综合技能运用等方面取得一定实效和成绩。</w:t>
      </w:r>
    </w:p>
    <w:p>
      <w:pPr>
        <w:ind w:left="0" w:right="0" w:firstLine="560"/>
        <w:spacing w:before="450" w:after="450" w:line="312" w:lineRule="auto"/>
      </w:pPr>
      <w:r>
        <w:rPr>
          <w:rFonts w:ascii="宋体" w:hAnsi="宋体" w:eastAsia="宋体" w:cs="宋体"/>
          <w:color w:val="000"/>
          <w:sz w:val="28"/>
          <w:szCs w:val="28"/>
        </w:rPr>
        <w:t xml:space="preserve">&gt;一、立足实际，尽快进入角色。</w:t>
      </w:r>
    </w:p>
    <w:p>
      <w:pPr>
        <w:ind w:left="0" w:right="0" w:firstLine="560"/>
        <w:spacing w:before="450" w:after="450" w:line="312" w:lineRule="auto"/>
      </w:pPr>
      <w:r>
        <w:rPr>
          <w:rFonts w:ascii="宋体" w:hAnsi="宋体" w:eastAsia="宋体" w:cs="宋体"/>
          <w:color w:val="000"/>
          <w:sz w:val="28"/>
          <w:szCs w:val="28"/>
        </w:rPr>
        <w:t xml:space="preserve">我虽20XX年就在市管股工作，但作为股室负责人这一岗位我是一名新兵。原在市管股主要负责内勤和材料上报工作，接触股室全部业务相对少些，“如何胜任市管股股长职务”对我是一个挑战和考验。为此，我主动向老股长学习、向熟悉相关业务的老同志学习，从填一份表格、办一户动产抵押登记，从一点一滴的小事做起，争取尽快全面熟悉和掌握市管股所有业务，不断苦练基本功，积累丰富实践经验。</w:t>
      </w:r>
    </w:p>
    <w:p>
      <w:pPr>
        <w:ind w:left="0" w:right="0" w:firstLine="560"/>
        <w:spacing w:before="450" w:after="450" w:line="312" w:lineRule="auto"/>
      </w:pPr>
      <w:r>
        <w:rPr>
          <w:rFonts w:ascii="宋体" w:hAnsi="宋体" w:eastAsia="宋体" w:cs="宋体"/>
          <w:color w:val="000"/>
          <w:sz w:val="28"/>
          <w:szCs w:val="28"/>
        </w:rPr>
        <w:t xml:space="preserve">&gt;二、抓学习，促提高。</w:t>
      </w:r>
    </w:p>
    <w:p>
      <w:pPr>
        <w:ind w:left="0" w:right="0" w:firstLine="560"/>
        <w:spacing w:before="450" w:after="450" w:line="312" w:lineRule="auto"/>
      </w:pPr>
      <w:r>
        <w:rPr>
          <w:rFonts w:ascii="宋体" w:hAnsi="宋体" w:eastAsia="宋体" w:cs="宋体"/>
          <w:color w:val="000"/>
          <w:sz w:val="28"/>
          <w:szCs w:val="28"/>
        </w:rPr>
        <w:t xml:space="preserve">要适应新岗位，迎接新考验，完成新任务，必须认真学习，不断提高领导水平和工作能力。人非生而知之，不知就要学习，学而后知足。修养由学而成，道德由学而进，才能由学而得。只要勤奋学习，才能为“XX大工商”奋力拼搏；才能跟上时代发展的步伐，承担历史赋予我们的重任，更好地为实现、维护、发展党和人发的利益而不懈努力，不辜负上级组织和全局同志们的期望。</w:t>
      </w:r>
    </w:p>
    <w:p>
      <w:pPr>
        <w:ind w:left="0" w:right="0" w:firstLine="560"/>
        <w:spacing w:before="450" w:after="450" w:line="312" w:lineRule="auto"/>
      </w:pPr>
      <w:r>
        <w:rPr>
          <w:rFonts w:ascii="宋体" w:hAnsi="宋体" w:eastAsia="宋体" w:cs="宋体"/>
          <w:color w:val="000"/>
          <w:sz w:val="28"/>
          <w:szCs w:val="28"/>
        </w:rPr>
        <w:t xml:space="preserve">今年上半年，我和经检队其他一名同事组成“查处医疗回扣专案组”，先后对XX县人民医院等十三家医疗机构进行调查。在商业贿赂案件的查办中，自己多方查找资料，冥思苦想、刻苦钻研法律法规、医院相关财务制度和相关文件，力求全面掌握查案的技巧。通过清理检查医院药品采购行为，展示了自己娴熟的查帐及办案技能。本着让利患者为目的，帮助医院建立相关制度，达到整治医疗行业不正之风的目的，在各医疗单位中树立了工商部门良好的执法形象和执法权威。</w:t>
      </w:r>
    </w:p>
    <w:p>
      <w:pPr>
        <w:ind w:left="0" w:right="0" w:firstLine="560"/>
        <w:spacing w:before="450" w:after="450" w:line="312" w:lineRule="auto"/>
      </w:pPr>
      <w:r>
        <w:rPr>
          <w:rFonts w:ascii="宋体" w:hAnsi="宋体" w:eastAsia="宋体" w:cs="宋体"/>
          <w:color w:val="000"/>
          <w:sz w:val="28"/>
          <w:szCs w:val="28"/>
        </w:rPr>
        <w:t xml:space="preserve">&gt;三、抓思想、促奉献。</w:t>
      </w:r>
    </w:p>
    <w:p>
      <w:pPr>
        <w:ind w:left="0" w:right="0" w:firstLine="560"/>
        <w:spacing w:before="450" w:after="450" w:line="312" w:lineRule="auto"/>
      </w:pPr>
      <w:r>
        <w:rPr>
          <w:rFonts w:ascii="宋体" w:hAnsi="宋体" w:eastAsia="宋体" w:cs="宋体"/>
          <w:color w:val="000"/>
          <w:sz w:val="28"/>
          <w:szCs w:val="28"/>
        </w:rPr>
        <w:t xml:space="preserve">身兼多职，我只有一个想法，就是自己禅精竭虑、再苦再累也要身先士卒带领股室职工干好各项工作，不辜负局党组各位领导的信任。自己在工作中一方面要带领股员查办医疗回扣案件，另一方面要应付、处理市管股各项日常工作，还得利用空闲及下班时间书写文书材料。通过自己的勤奋工作和以身作则带动，全股职工能吃苦、乐奉献、讲团结、讲水平；锻炼了守纪律、比能力、讲贡献；树立了为工作舍小家、顾大家，不计个人得失的良好思想氛围。</w:t>
      </w:r>
    </w:p>
    <w:p>
      <w:pPr>
        <w:ind w:left="0" w:right="0" w:firstLine="560"/>
        <w:spacing w:before="450" w:after="450" w:line="312" w:lineRule="auto"/>
      </w:pPr>
      <w:r>
        <w:rPr>
          <w:rFonts w:ascii="宋体" w:hAnsi="宋体" w:eastAsia="宋体" w:cs="宋体"/>
          <w:color w:val="000"/>
          <w:sz w:val="28"/>
          <w:szCs w:val="28"/>
        </w:rPr>
        <w:t xml:space="preserve">&gt;四、抓规范，促提升。</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为身体力行，认真实践市局“法律素质提升和行政执法能力建设年”活动要求，我积极配合县局法制股和各分局、所办案机构认真抓好干部职工法律素质提升，提高执法水平，认真履行职责，增强服务意识，推进监管执法到位，整顿规范好市场秩序，经过努力，全年我局总体在案件查办数量和执法力度上一定程度有了提高。下一步我打算将查处商业贿赂案件工作重点及时从医疗回扣转项到其他领域，争取在反不正当竞争案件的查处上有更新的突破。</w:t>
      </w:r>
    </w:p>
    <w:p>
      <w:pPr>
        <w:ind w:left="0" w:right="0" w:firstLine="560"/>
        <w:spacing w:before="450" w:after="450" w:line="312" w:lineRule="auto"/>
      </w:pPr>
      <w:r>
        <w:rPr>
          <w:rFonts w:ascii="宋体" w:hAnsi="宋体" w:eastAsia="宋体" w:cs="宋体"/>
          <w:color w:val="000"/>
          <w:sz w:val="28"/>
          <w:szCs w:val="28"/>
        </w:rPr>
        <w:t xml:space="preserve">总结一年来的的工作我觉得有所得也有所失。主要总结一下自己还存在的不足之处，主要有以下几点：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一是对业务知识缺乏系统的学习，专业知识不熟练、不精通，停留于一般化了解；对新理论、新技能、新工作的掌握不够，对工商领域的法律、法规的学习不够，对很多工作中存在的问题不能全面掌握；</w:t>
      </w:r>
    </w:p>
    <w:p>
      <w:pPr>
        <w:ind w:left="0" w:right="0" w:firstLine="560"/>
        <w:spacing w:before="450" w:after="450" w:line="312" w:lineRule="auto"/>
      </w:pPr>
      <w:r>
        <w:rPr>
          <w:rFonts w:ascii="宋体" w:hAnsi="宋体" w:eastAsia="宋体" w:cs="宋体"/>
          <w:color w:val="000"/>
          <w:sz w:val="28"/>
          <w:szCs w:val="28"/>
        </w:rPr>
        <w:t xml:space="preserve">二是主动与基层沟通协调少，往往工作一忙，事情一多，就挤掉了与基层沟通和交换意见的时间；</w:t>
      </w:r>
    </w:p>
    <w:p>
      <w:pPr>
        <w:ind w:left="0" w:right="0" w:firstLine="560"/>
        <w:spacing w:before="450" w:after="450" w:line="312" w:lineRule="auto"/>
      </w:pPr>
      <w:r>
        <w:rPr>
          <w:rFonts w:ascii="宋体" w:hAnsi="宋体" w:eastAsia="宋体" w:cs="宋体"/>
          <w:color w:val="000"/>
          <w:sz w:val="28"/>
          <w:szCs w:val="28"/>
        </w:rPr>
        <w:t xml:space="preserve">三是综合能力不够，协调关系差。对工作中很多东西的认识存在于表象，停留于形式主义，很多工作中的问题不能深刻的认识其本质内涵；</w:t>
      </w:r>
    </w:p>
    <w:p>
      <w:pPr>
        <w:ind w:left="0" w:right="0" w:firstLine="560"/>
        <w:spacing w:before="450" w:after="450" w:line="312" w:lineRule="auto"/>
      </w:pPr>
      <w:r>
        <w:rPr>
          <w:rFonts w:ascii="宋体" w:hAnsi="宋体" w:eastAsia="宋体" w:cs="宋体"/>
          <w:color w:val="000"/>
          <w:sz w:val="28"/>
          <w:szCs w:val="28"/>
        </w:rPr>
        <w:t xml:space="preserve">四是宣传工商工作做得不好。没有深层挖掘重要信息、精品信息。</w:t>
      </w:r>
    </w:p>
    <w:p>
      <w:pPr>
        <w:ind w:left="0" w:right="0" w:firstLine="560"/>
        <w:spacing w:before="450" w:after="450" w:line="312" w:lineRule="auto"/>
      </w:pPr>
      <w:r>
        <w:rPr>
          <w:rFonts w:ascii="宋体" w:hAnsi="宋体" w:eastAsia="宋体" w:cs="宋体"/>
          <w:color w:val="000"/>
          <w:sz w:val="28"/>
          <w:szCs w:val="28"/>
        </w:rPr>
        <w:t xml:space="preserve">五是自身身心条件不成熟，缺乏正确面对困难，客观分析问题的良好思维方式。由于工作无思路、无对策，劳而无果，疲于奔命、累及身心。</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个人监管能力提升工作总结3</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今年红盾护农各项工作落实到位，xx地区对红盾护农工作早安排、早计划，严格落实属地管理、片区管理、层级管理责任制。同时紧紧抓住各县农资公司这一农资销售龙头，严格按照行政许可相关规定，引导并扶持其建立健全农资进千村万户的销售网络，使连锁点、农家店实现全面覆盖，纳入经济户口管理范畴，依法实行“一户一卡一档”等动态监管。</w:t>
      </w:r>
    </w:p>
    <w:p>
      <w:pPr>
        <w:ind w:left="0" w:right="0" w:firstLine="560"/>
        <w:spacing w:before="450" w:after="450" w:line="312" w:lineRule="auto"/>
      </w:pPr>
      <w:r>
        <w:rPr>
          <w:rFonts w:ascii="宋体" w:hAnsi="宋体" w:eastAsia="宋体" w:cs="宋体"/>
          <w:color w:val="000"/>
          <w:sz w:val="28"/>
          <w:szCs w:val="28"/>
        </w:rPr>
        <w:t xml:space="preserve">&gt;二、加强宣传培训，营造护农氛围。</w:t>
      </w:r>
    </w:p>
    <w:p>
      <w:pPr>
        <w:ind w:left="0" w:right="0" w:firstLine="560"/>
        <w:spacing w:before="450" w:after="450" w:line="312" w:lineRule="auto"/>
      </w:pPr>
      <w:r>
        <w:rPr>
          <w:rFonts w:ascii="宋体" w:hAnsi="宋体" w:eastAsia="宋体" w:cs="宋体"/>
          <w:color w:val="000"/>
          <w:sz w:val="28"/>
          <w:szCs w:val="28"/>
        </w:rPr>
        <w:t xml:space="preserve">采取电视报道、组织开展大型宣传活动、办黑板报、编印信息、悬挂横幅、张贴标语、印发宣传资料、制作展示板等形式和进村入户、进寺院、进企业、进学校等方式，利用宗教活动、群众文化娱乐活动等场所广泛深入地进行了农资防假知识及依法维权知识的宣传活动，全区的宣传覆盖面镇(乡)达xxx%，进村xx%，入户xx%，极大地提高了广大农民群众防假辨假、依法维权的能力和意识。</w:t>
      </w:r>
    </w:p>
    <w:p>
      <w:pPr>
        <w:ind w:left="0" w:right="0" w:firstLine="560"/>
        <w:spacing w:before="450" w:after="450" w:line="312" w:lineRule="auto"/>
      </w:pPr>
      <w:r>
        <w:rPr>
          <w:rFonts w:ascii="宋体" w:hAnsi="宋体" w:eastAsia="宋体" w:cs="宋体"/>
          <w:color w:val="000"/>
          <w:sz w:val="28"/>
          <w:szCs w:val="28"/>
        </w:rPr>
        <w:t xml:space="preserve">&gt;三、加大“示范点”的培育力度，发挥典型带动作用。</w:t>
      </w:r>
    </w:p>
    <w:p>
      <w:pPr>
        <w:ind w:left="0" w:right="0" w:firstLine="560"/>
        <w:spacing w:before="450" w:after="450" w:line="312" w:lineRule="auto"/>
      </w:pPr>
      <w:r>
        <w:rPr>
          <w:rFonts w:ascii="宋体" w:hAnsi="宋体" w:eastAsia="宋体" w:cs="宋体"/>
          <w:color w:val="000"/>
          <w:sz w:val="28"/>
          <w:szCs w:val="28"/>
        </w:rPr>
        <w:t xml:space="preserve">在去年建立的xx个农资经营示范点的基础上今年新增至xx户，不定期开展指导帮扶工作，使其起到示范带头模范作用。</w:t>
      </w:r>
    </w:p>
    <w:p>
      <w:pPr>
        <w:ind w:left="0" w:right="0" w:firstLine="560"/>
        <w:spacing w:before="450" w:after="450" w:line="312" w:lineRule="auto"/>
      </w:pPr>
      <w:r>
        <w:rPr>
          <w:rFonts w:ascii="宋体" w:hAnsi="宋体" w:eastAsia="宋体" w:cs="宋体"/>
          <w:color w:val="000"/>
          <w:sz w:val="28"/>
          <w:szCs w:val="28"/>
        </w:rPr>
        <w:t xml:space="preserve">&gt;四、切实加强农资经营主体准入监管。</w:t>
      </w:r>
    </w:p>
    <w:p>
      <w:pPr>
        <w:ind w:left="0" w:right="0" w:firstLine="560"/>
        <w:spacing w:before="450" w:after="450" w:line="312" w:lineRule="auto"/>
      </w:pPr>
      <w:r>
        <w:rPr>
          <w:rFonts w:ascii="宋体" w:hAnsi="宋体" w:eastAsia="宋体" w:cs="宋体"/>
          <w:color w:val="000"/>
          <w:sz w:val="28"/>
          <w:szCs w:val="28"/>
        </w:rPr>
        <w:t xml:space="preserve">在农资市场经营主体准入关口坚持“一摸、二审、三取缔”，做到防患于未然。“一摸”，就是逐户上门检查，全面摸清和掌握辖区农资经营的具体情况，登记造册，做到底数清、情况明;“二审”，就是认真审查农资市场主体经营资格。“三取缔”，就是加大市场巡查的力度，取缔无照经营，从源头上遏制扰乱农资市场秩序行为的发生。</w:t>
      </w:r>
    </w:p>
    <w:p>
      <w:pPr>
        <w:ind w:left="0" w:right="0" w:firstLine="560"/>
        <w:spacing w:before="450" w:after="450" w:line="312" w:lineRule="auto"/>
      </w:pPr>
      <w:r>
        <w:rPr>
          <w:rFonts w:ascii="宋体" w:hAnsi="宋体" w:eastAsia="宋体" w:cs="宋体"/>
          <w:color w:val="000"/>
          <w:sz w:val="28"/>
          <w:szCs w:val="28"/>
        </w:rPr>
        <w:t xml:space="preserve">&gt;五、进一步落实农资市场监管制度。</w:t>
      </w:r>
    </w:p>
    <w:p>
      <w:pPr>
        <w:ind w:left="0" w:right="0" w:firstLine="560"/>
        <w:spacing w:before="450" w:after="450" w:line="312" w:lineRule="auto"/>
      </w:pPr>
      <w:r>
        <w:rPr>
          <w:rFonts w:ascii="宋体" w:hAnsi="宋体" w:eastAsia="宋体" w:cs="宋体"/>
          <w:color w:val="000"/>
          <w:sz w:val="28"/>
          <w:szCs w:val="28"/>
        </w:rPr>
        <w:t xml:space="preserve">强化农资经营户内部管理制度，落实“两帐两票一卡一书”及“三联单”制度、信用分类监管制度等“五项制度”。同时为进一步规范农资市场工作，将“五项制度”和“农资市场监管公示牌”由各县局按地区局统一尺寸、规格、内容的要求制作上墙予以公示，更好的规范农资经营单位的经营行为。</w:t>
      </w:r>
    </w:p>
    <w:p>
      <w:pPr>
        <w:ind w:left="0" w:right="0" w:firstLine="560"/>
        <w:spacing w:before="450" w:after="450" w:line="312" w:lineRule="auto"/>
      </w:pPr>
      <w:r>
        <w:rPr>
          <w:rFonts w:ascii="宋体" w:hAnsi="宋体" w:eastAsia="宋体" w:cs="宋体"/>
          <w:color w:val="000"/>
          <w:sz w:val="28"/>
          <w:szCs w:val="28"/>
        </w:rPr>
        <w:t xml:space="preserve">&gt;六、强化责任意识，加强日常监管</w:t>
      </w:r>
    </w:p>
    <w:p>
      <w:pPr>
        <w:ind w:left="0" w:right="0" w:firstLine="560"/>
        <w:spacing w:before="450" w:after="450" w:line="312" w:lineRule="auto"/>
      </w:pPr>
      <w:r>
        <w:rPr>
          <w:rFonts w:ascii="宋体" w:hAnsi="宋体" w:eastAsia="宋体" w:cs="宋体"/>
          <w:color w:val="000"/>
          <w:sz w:val="28"/>
          <w:szCs w:val="28"/>
        </w:rPr>
        <w:t xml:space="preserve">采取日常检查与突击检查相结合、全面检查与专项检查相结合、明查与暗访相结合的方法，加强对农资市场的日常监管。各县实行两级巡查制，将农资市场巡查督查内容纳入每月巡查计划，作为各类商品市场巡查的重点，全面落实以“六查六看”为主要内容的巡查监管制度。各工商所加大了对农资市场的巡查频率，做到了农资供应旺季每周不少于x次的巡查要求。在监管工作上力争达到“十个百分之百”的管理目标。</w:t>
      </w:r>
    </w:p>
    <w:p>
      <w:pPr>
        <w:ind w:left="0" w:right="0" w:firstLine="560"/>
        <w:spacing w:before="450" w:after="450" w:line="312" w:lineRule="auto"/>
      </w:pPr>
      <w:r>
        <w:rPr>
          <w:rFonts w:ascii="宋体" w:hAnsi="宋体" w:eastAsia="宋体" w:cs="宋体"/>
          <w:color w:val="000"/>
          <w:sz w:val="28"/>
          <w:szCs w:val="28"/>
        </w:rPr>
        <w:t xml:space="preserve">&gt;七、集中力量，查办大要案件</w:t>
      </w:r>
    </w:p>
    <w:p>
      <w:pPr>
        <w:ind w:left="0" w:right="0" w:firstLine="560"/>
        <w:spacing w:before="450" w:after="450" w:line="312" w:lineRule="auto"/>
      </w:pPr>
      <w:r>
        <w:rPr>
          <w:rFonts w:ascii="宋体" w:hAnsi="宋体" w:eastAsia="宋体" w:cs="宋体"/>
          <w:color w:val="000"/>
          <w:sz w:val="28"/>
          <w:szCs w:val="28"/>
        </w:rPr>
        <w:t xml:space="preserve">过科所联动、培养线人、明察暗访、“一会两站”举报投诉网络、市场巡查、专项检查、层级督查等方式积极查找案源，发现案件线索，积极查办案件。截止x月中旬，共查办各类农资市场违法案件xx起，收缴罚没款万元，有力地打击了农资经营市场违法行为，维护了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个人监管能力提升工作总结4</w:t>
      </w:r>
    </w:p>
    <w:p>
      <w:pPr>
        <w:ind w:left="0" w:right="0" w:firstLine="560"/>
        <w:spacing w:before="450" w:after="450" w:line="312" w:lineRule="auto"/>
      </w:pPr>
      <w:r>
        <w:rPr>
          <w:rFonts w:ascii="宋体" w:hAnsi="宋体" w:eastAsia="宋体" w:cs="宋体"/>
          <w:color w:val="000"/>
          <w:sz w:val="28"/>
          <w:szCs w:val="28"/>
        </w:rPr>
        <w:t xml:space="preserve">6月中旬，市工商局对各县(市、区)工商局网络市场监管工作情况进行了专项督查，并根据各县(市、区)局在市局召开的网监工作推进会上的情况汇报，现将情况通报如下：</w:t>
      </w:r>
    </w:p>
    <w:p>
      <w:pPr>
        <w:ind w:left="0" w:right="0" w:firstLine="560"/>
        <w:spacing w:before="450" w:after="450" w:line="312" w:lineRule="auto"/>
      </w:pPr>
      <w:r>
        <w:rPr>
          <w:rFonts w:ascii="宋体" w:hAnsi="宋体" w:eastAsia="宋体" w:cs="宋体"/>
          <w:color w:val="000"/>
          <w:sz w:val="28"/>
          <w:szCs w:val="28"/>
        </w:rPr>
        <w:t xml:space="preserve">一、今年以来的主要成效</w:t>
      </w:r>
    </w:p>
    <w:p>
      <w:pPr>
        <w:ind w:left="0" w:right="0" w:firstLine="560"/>
        <w:spacing w:before="450" w:after="450" w:line="312" w:lineRule="auto"/>
      </w:pPr>
      <w:r>
        <w:rPr>
          <w:rFonts w:ascii="宋体" w:hAnsi="宋体" w:eastAsia="宋体" w:cs="宋体"/>
          <w:color w:val="000"/>
          <w:sz w:val="28"/>
          <w:szCs w:val="28"/>
        </w:rPr>
        <w:t xml:space="preserve">(一)观念认识有新提高</w:t>
      </w:r>
    </w:p>
    <w:p>
      <w:pPr>
        <w:ind w:left="0" w:right="0" w:firstLine="560"/>
        <w:spacing w:before="450" w:after="450" w:line="312" w:lineRule="auto"/>
      </w:pPr>
      <w:r>
        <w:rPr>
          <w:rFonts w:ascii="宋体" w:hAnsi="宋体" w:eastAsia="宋体" w:cs="宋体"/>
          <w:color w:val="000"/>
          <w:sz w:val="28"/>
          <w:szCs w:val="28"/>
        </w:rPr>
        <w:t xml:space="preserve">今年以来，各县(市、区)局对网监工作的重要性有新的认识，把网监工作列入了工作日程，逐步将网络市场监管与实体市场监管同步推进，网监工作取得积极成效。</w:t>
      </w:r>
    </w:p>
    <w:p>
      <w:pPr>
        <w:ind w:left="0" w:right="0" w:firstLine="560"/>
        <w:spacing w:before="450" w:after="450" w:line="312" w:lineRule="auto"/>
      </w:pPr>
      <w:r>
        <w:rPr>
          <w:rFonts w:ascii="宋体" w:hAnsi="宋体" w:eastAsia="宋体" w:cs="宋体"/>
          <w:color w:val="000"/>
          <w:sz w:val="28"/>
          <w:szCs w:val="28"/>
        </w:rPr>
        <w:t xml:space="preserve">(二)基础工作扎实推进</w:t>
      </w:r>
    </w:p>
    <w:p>
      <w:pPr>
        <w:ind w:left="0" w:right="0" w:firstLine="560"/>
        <w:spacing w:before="450" w:after="450" w:line="312" w:lineRule="auto"/>
      </w:pPr>
      <w:r>
        <w:rPr>
          <w:rFonts w:ascii="宋体" w:hAnsi="宋体" w:eastAsia="宋体" w:cs="宋体"/>
          <w:color w:val="000"/>
          <w:sz w:val="28"/>
          <w:szCs w:val="28"/>
        </w:rPr>
        <w:t xml:space="preserve">1.网络主体基本摸清。通过走访约谈电子商务协会、第三方交易平台经营者和网站建设运营商，基本摸清辖区网络主体情况。全市现有各类网络经营主体达__74家，其中新罗区830家、上杭县288家、武平县__8家、永定县__9家、连城县__5家。</w:t>
      </w:r>
    </w:p>
    <w:p>
      <w:pPr>
        <w:ind w:left="0" w:right="0" w:firstLine="560"/>
        <w:spacing w:before="450" w:after="450" w:line="312" w:lineRule="auto"/>
      </w:pPr>
      <w:r>
        <w:rPr>
          <w:rFonts w:ascii="宋体" w:hAnsi="宋体" w:eastAsia="宋体" w:cs="宋体"/>
          <w:color w:val="000"/>
          <w:sz w:val="28"/>
          <w:szCs w:val="28"/>
        </w:rPr>
        <w:t xml:space="preserve">2.主体数据得到完善。全市企业类经营主体采集率达89%，其中新罗区局、长汀县局、连城县局采集率均达90%以上。</w:t>
      </w:r>
    </w:p>
    <w:p>
      <w:pPr>
        <w:ind w:left="0" w:right="0" w:firstLine="560"/>
        <w:spacing w:before="450" w:after="450" w:line="312" w:lineRule="auto"/>
      </w:pPr>
      <w:r>
        <w:rPr>
          <w:rFonts w:ascii="宋体" w:hAnsi="宋体" w:eastAsia="宋体" w:cs="宋体"/>
          <w:color w:val="000"/>
          <w:sz w:val="28"/>
          <w:szCs w:val="28"/>
        </w:rPr>
        <w:t xml:space="preserve">3.贴标工作稳步推进。全市提交贴标申请并经审核通过的涉网企业占全部涉网企业的36%，其中长汀县局74%、新罗区局73%、连城县局51%。</w:t>
      </w:r>
    </w:p>
    <w:p>
      <w:pPr>
        <w:ind w:left="0" w:right="0" w:firstLine="560"/>
        <w:spacing w:before="450" w:after="450" w:line="312" w:lineRule="auto"/>
      </w:pPr>
      <w:r>
        <w:rPr>
          <w:rFonts w:ascii="宋体" w:hAnsi="宋体" w:eastAsia="宋体" w:cs="宋体"/>
          <w:color w:val="000"/>
          <w:sz w:val="28"/>
          <w:szCs w:val="28"/>
        </w:rPr>
        <w:t xml:space="preserve">4.监管措施不断强化。武平县局、漳平市局和永定县局通过发放责令整改通知书，推动电子标识申领发放工作;新罗区局约谈辖区网络经营者，发放《网络商品诚信经营倡议书》;各网络专管员运用物流倒查、运营商倒查和网络动态监测等手段对涉网信息进行监测。仅6月以来，就发现网络案源线索__条。</w:t>
      </w:r>
    </w:p>
    <w:p>
      <w:pPr>
        <w:ind w:left="0" w:right="0" w:firstLine="560"/>
        <w:spacing w:before="450" w:after="450" w:line="312" w:lineRule="auto"/>
      </w:pPr>
      <w:r>
        <w:rPr>
          <w:rFonts w:ascii="宋体" w:hAnsi="宋体" w:eastAsia="宋体" w:cs="宋体"/>
          <w:color w:val="000"/>
          <w:sz w:val="28"/>
          <w:szCs w:val="28"/>
        </w:rPr>
        <w:t xml:space="preserve">(三)网络办案迈出步伐</w:t>
      </w:r>
    </w:p>
    <w:p>
      <w:pPr>
        <w:ind w:left="0" w:right="0" w:firstLine="560"/>
        <w:spacing w:before="450" w:after="450" w:line="312" w:lineRule="auto"/>
      </w:pPr>
      <w:r>
        <w:rPr>
          <w:rFonts w:ascii="宋体" w:hAnsi="宋体" w:eastAsia="宋体" w:cs="宋体"/>
          <w:color w:val="000"/>
          <w:sz w:val="28"/>
          <w:szCs w:val="28"/>
        </w:rPr>
        <w:t xml:space="preserve">今年来，全市已办理网络案件8起，其中新罗区局3起;长汀县局、漳平市局各2起;永定县局1起。还有一批案件线索正在排查，已立案的正在办理。</w:t>
      </w:r>
    </w:p>
    <w:p>
      <w:pPr>
        <w:ind w:left="0" w:right="0" w:firstLine="560"/>
        <w:spacing w:before="450" w:after="450" w:line="312" w:lineRule="auto"/>
      </w:pPr>
      <w:r>
        <w:rPr>
          <w:rFonts w:ascii="宋体" w:hAnsi="宋体" w:eastAsia="宋体" w:cs="宋体"/>
          <w:color w:val="000"/>
          <w:sz w:val="28"/>
          <w:szCs w:val="28"/>
        </w:rPr>
        <w:t xml:space="preserve">(四)组织保障得到加强</w:t>
      </w:r>
    </w:p>
    <w:p>
      <w:pPr>
        <w:ind w:left="0" w:right="0" w:firstLine="560"/>
        <w:spacing w:before="450" w:after="450" w:line="312" w:lineRule="auto"/>
      </w:pPr>
      <w:r>
        <w:rPr>
          <w:rFonts w:ascii="宋体" w:hAnsi="宋体" w:eastAsia="宋体" w:cs="宋体"/>
          <w:color w:val="000"/>
          <w:sz w:val="28"/>
          <w:szCs w:val="28"/>
        </w:rPr>
        <w:t xml:space="preserve">加强了组织保障，长汀县局、上杭县局、连城县局、永定县局和漳平市局均成立了网监工作领导小组;长汀县局召开专题会研究网监工作，新罗区局召开党组会部署落实网监工作，并成立网络案件专案组;7个县(市、区)局和开发区分局实行了网络专管员制度;长汀县局、上杭县局、永定县局和连城县局下发了《关于加强网络市场监管工作意见》，连城县局还下发了《关于开展专题学习宣传网络交易管理办法的通知》;市局和永定县局、连城县局分别成立了网监执法大队、中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网络主体情况及主体数据不够完善。全市重复采集的相同网址数占涉网主体总数的23%，其中新罗区局和长汀县局重复率较高，分别为37%和36%;全市网络经营类型和域名填写错误率为70%。连城县局和长汀县局采集的辖区网络经营主体情况与实际情况存在较大差距，涉网主体信息采集工作滞后。</w:t>
      </w:r>
    </w:p>
    <w:p>
      <w:pPr>
        <w:ind w:left="0" w:right="0" w:firstLine="560"/>
        <w:spacing w:before="450" w:after="450" w:line="312" w:lineRule="auto"/>
      </w:pPr>
      <w:r>
        <w:rPr>
          <w:rFonts w:ascii="宋体" w:hAnsi="宋体" w:eastAsia="宋体" w:cs="宋体"/>
          <w:color w:val="000"/>
          <w:sz w:val="28"/>
          <w:szCs w:val="28"/>
        </w:rPr>
        <w:t xml:space="preserve">2.贴标工作进度偏慢。部分县(市、区)局对涉网主体贴标工作的指导和督促不够到位，电子标识申请率低，武平县局、上杭县局和永定县局申请率分别仅为20%、6%和1%。</w:t>
      </w:r>
    </w:p>
    <w:p>
      <w:pPr>
        <w:ind w:left="0" w:right="0" w:firstLine="560"/>
        <w:spacing w:before="450" w:after="450" w:line="312" w:lineRule="auto"/>
      </w:pPr>
      <w:r>
        <w:rPr>
          <w:rFonts w:ascii="宋体" w:hAnsi="宋体" w:eastAsia="宋体" w:cs="宋体"/>
          <w:color w:val="000"/>
          <w:sz w:val="28"/>
          <w:szCs w:val="28"/>
        </w:rPr>
        <w:t xml:space="preserve">3.网络案件查处力度小。部分县(市、区)局执法人员对查办网络案件的思路不够清晰，对电子证据取证方式方法不够了解;部分县局网络案件查办工作不到位。上杭县局、连城县局、武平县局尚未查办网络案件。</w:t>
      </w:r>
    </w:p>
    <w:p>
      <w:pPr>
        <w:ind w:left="0" w:right="0" w:firstLine="560"/>
        <w:spacing w:before="450" w:after="450" w:line="312" w:lineRule="auto"/>
      </w:pPr>
      <w:r>
        <w:rPr>
          <w:rFonts w:ascii="宋体" w:hAnsi="宋体" w:eastAsia="宋体" w:cs="宋体"/>
          <w:color w:val="000"/>
          <w:sz w:val="28"/>
          <w:szCs w:val="28"/>
        </w:rPr>
        <w:t xml:space="preserve">4.组织保障不够有力。各县(市、区)局组织保障工作不够平衡。新罗区局和武平县局尚未成立网监工作领导小组;新罗区局、武平县局和漳平市局尚未根据省、市局要求，结合实际制发关于加强网监工作的具体意见;大部分县(市、区)局还未成立网监执法中队。</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(一)增强网监意识</w:t>
      </w:r>
    </w:p>
    <w:p>
      <w:pPr>
        <w:ind w:left="0" w:right="0" w:firstLine="560"/>
        <w:spacing w:before="450" w:after="450" w:line="312" w:lineRule="auto"/>
      </w:pPr>
      <w:r>
        <w:rPr>
          <w:rFonts w:ascii="宋体" w:hAnsi="宋体" w:eastAsia="宋体" w:cs="宋体"/>
          <w:color w:val="000"/>
          <w:sz w:val="28"/>
          <w:szCs w:val="28"/>
        </w:rPr>
        <w:t xml:space="preserve">要加强国家工商总局60号令和岩工商市〔20__〕63号《龙岩市工商局关于印发加强网络市场监管工作意见的通知》的学习宣传，进一步树立网络市场和实体市场监管并重的理念，采取更加有力措施，深化网络市场监管工作。</w:t>
      </w:r>
    </w:p>
    <w:p>
      <w:pPr>
        <w:ind w:left="0" w:right="0" w:firstLine="560"/>
        <w:spacing w:before="450" w:after="450" w:line="312" w:lineRule="auto"/>
      </w:pPr>
      <w:r>
        <w:rPr>
          <w:rFonts w:ascii="宋体" w:hAnsi="宋体" w:eastAsia="宋体" w:cs="宋体"/>
          <w:color w:val="000"/>
          <w:sz w:val="28"/>
          <w:szCs w:val="28"/>
        </w:rPr>
        <w:t xml:space="preserve">(二)做实基础工作</w:t>
      </w:r>
    </w:p>
    <w:p>
      <w:pPr>
        <w:ind w:left="0" w:right="0" w:firstLine="560"/>
        <w:spacing w:before="450" w:after="450" w:line="312" w:lineRule="auto"/>
      </w:pPr>
      <w:r>
        <w:rPr>
          <w:rFonts w:ascii="宋体" w:hAnsi="宋体" w:eastAsia="宋体" w:cs="宋体"/>
          <w:color w:val="000"/>
          <w:sz w:val="28"/>
          <w:szCs w:val="28"/>
        </w:rPr>
        <w:t xml:space="preserve">1.加强主体身份管理。在做实网络经营主体信息采集工作的同时，加快推进电子标识申领发放工作，还原网络经营主体真实身份，亮标率应达90%以上。</w:t>
      </w:r>
    </w:p>
    <w:p>
      <w:pPr>
        <w:ind w:left="0" w:right="0" w:firstLine="560"/>
        <w:spacing w:before="450" w:after="450" w:line="312" w:lineRule="auto"/>
      </w:pPr>
      <w:r>
        <w:rPr>
          <w:rFonts w:ascii="宋体" w:hAnsi="宋体" w:eastAsia="宋体" w:cs="宋体"/>
          <w:color w:val="000"/>
          <w:sz w:val="28"/>
          <w:szCs w:val="28"/>
        </w:rPr>
        <w:t xml:space="preserve">2.完善主体数据。各县(市、区)局、开发区分局要做好辖区网络经营主体数据库的采集、更新、维护工作，为加强网络市场监管奠定基础。网络经营主体的采集率和准确率均应达80%以上。</w:t>
      </w:r>
    </w:p>
    <w:p>
      <w:pPr>
        <w:ind w:left="0" w:right="0" w:firstLine="560"/>
        <w:spacing w:before="450" w:after="450" w:line="312" w:lineRule="auto"/>
      </w:pPr>
      <w:r>
        <w:rPr>
          <w:rFonts w:ascii="宋体" w:hAnsi="宋体" w:eastAsia="宋体" w:cs="宋体"/>
          <w:color w:val="000"/>
          <w:sz w:val="28"/>
          <w:szCs w:val="28"/>
        </w:rPr>
        <w:t xml:space="preserve">3.组织专项行动。市局将于9至__月份组织开展全市系统网络市场监管专项行动，请各县(市、区)局和开发区分局认真准备、精心组织，确保专项行动取得良好成效。</w:t>
      </w:r>
    </w:p>
    <w:p>
      <w:pPr>
        <w:ind w:left="0" w:right="0" w:firstLine="560"/>
        <w:spacing w:before="450" w:after="450" w:line="312" w:lineRule="auto"/>
      </w:pPr>
      <w:r>
        <w:rPr>
          <w:rFonts w:ascii="宋体" w:hAnsi="宋体" w:eastAsia="宋体" w:cs="宋体"/>
          <w:color w:val="000"/>
          <w:sz w:val="28"/>
          <w:szCs w:val="28"/>
        </w:rPr>
        <w:t xml:space="preserve">(三)加强案件查办</w:t>
      </w:r>
    </w:p>
    <w:p>
      <w:pPr>
        <w:ind w:left="0" w:right="0" w:firstLine="560"/>
        <w:spacing w:before="450" w:after="450" w:line="312" w:lineRule="auto"/>
      </w:pPr>
      <w:r>
        <w:rPr>
          <w:rFonts w:ascii="宋体" w:hAnsi="宋体" w:eastAsia="宋体" w:cs="宋体"/>
          <w:color w:val="000"/>
          <w:sz w:val="28"/>
          <w:szCs w:val="28"/>
        </w:rPr>
        <w:t xml:space="preserve">把网络案件的查办作为网络市场监管的重要工作，加大网络巡查力度，及时监测、排查网络相关信息，多渠道获取案件线索;发挥执法办案骨干作用，及时交流、传授调查取证等执法办案技巧，加大大案和特色案件的查办力度，强力推进网络执法办案工作。</w:t>
      </w:r>
    </w:p>
    <w:p>
      <w:pPr>
        <w:ind w:left="0" w:right="0" w:firstLine="560"/>
        <w:spacing w:before="450" w:after="450" w:line="312" w:lineRule="auto"/>
      </w:pPr>
      <w:r>
        <w:rPr>
          <w:rFonts w:ascii="宋体" w:hAnsi="宋体" w:eastAsia="宋体" w:cs="宋体"/>
          <w:color w:val="000"/>
          <w:sz w:val="28"/>
          <w:szCs w:val="28"/>
        </w:rPr>
        <w:t xml:space="preserve">(四)打造示范亮点</w:t>
      </w:r>
    </w:p>
    <w:p>
      <w:pPr>
        <w:ind w:left="0" w:right="0" w:firstLine="560"/>
        <w:spacing w:before="450" w:after="450" w:line="312" w:lineRule="auto"/>
      </w:pPr>
      <w:r>
        <w:rPr>
          <w:rFonts w:ascii="宋体" w:hAnsi="宋体" w:eastAsia="宋体" w:cs="宋体"/>
          <w:color w:val="000"/>
          <w:sz w:val="28"/>
          <w:szCs w:val="28"/>
        </w:rPr>
        <w:t xml:space="preserve">积极推进新罗区培斜“淘宝村”网络市场监管服务工作，充分发挥职能作用，打造培斜“淘宝村”电子商务升级版;创建网络市场监管与服务示范点，以点带面促进我市网络市场监管工作上水平。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进一步加强组织领导，强化工作保障。各县(市、区)局和开发区分局要定期召开专题会议，研究部署和落实网监工作，强化措施，认真落实市局关于加强网络市场监管工作的意见。完善网络专管员制度;尚未成立网监工作领导小组和网监执法中队的县(市、区)，要尽快落实，以强化网监保障工作。实行全市工商系统网络市场监管工作定期通报制度，实现情况互通、资源共享，加强对网监工作的检查督促，推动网监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个人监管能力提升工作总结5</w:t>
      </w:r>
    </w:p>
    <w:p>
      <w:pPr>
        <w:ind w:left="0" w:right="0" w:firstLine="560"/>
        <w:spacing w:before="450" w:after="450" w:line="312" w:lineRule="auto"/>
      </w:pPr>
      <w:r>
        <w:rPr>
          <w:rFonts w:ascii="宋体" w:hAnsi="宋体" w:eastAsia="宋体" w:cs="宋体"/>
          <w:color w:val="000"/>
          <w:sz w:val="28"/>
          <w:szCs w:val="28"/>
        </w:rPr>
        <w:t xml:space="preserve">自一年前进入市场监管体系以来，在局领导下，如言传身教、关心培养、热情鼓励，在同事的支持帮助下，密切配合、包容，不断加强思想政治学习和市场监管业务能力，严格要求自己，不断改进工作，圆满完成了自己承担的各项任务。我个人的思想政治素质和工商业务工作能力都取得了显著的进步，为以后的工作和学习打下了良好而坚实的基础。</w:t>
      </w:r>
    </w:p>
    <w:p>
      <w:pPr>
        <w:ind w:left="0" w:right="0" w:firstLine="560"/>
        <w:spacing w:before="450" w:after="450" w:line="312" w:lineRule="auto"/>
      </w:pPr>
      <w:r>
        <w:rPr>
          <w:rFonts w:ascii="宋体" w:hAnsi="宋体" w:eastAsia="宋体" w:cs="宋体"/>
          <w:color w:val="000"/>
          <w:sz w:val="28"/>
          <w:szCs w:val="28"/>
        </w:rPr>
        <w:t xml:space="preserve">&gt;一，政治思想的学习和提高。</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认真找出自身的不足和不足，针对存在的问题制定整改目标和措施，牢固树立全心全意为人民服务的宗旨和正确的世界观、人生观、价值观，以学习强国教育活动为重要契机，加强马列主义理论、社会主义市场经济理论、现代经济、科学技术、法律、办公自动化等与工作领域相关的专业知识的学习，使思想认识和自身素质得到提高。</w:t>
      </w:r>
    </w:p>
    <w:p>
      <w:pPr>
        <w:ind w:left="0" w:right="0" w:firstLine="560"/>
        <w:spacing w:before="450" w:after="450" w:line="312" w:lineRule="auto"/>
      </w:pPr>
      <w:r>
        <w:rPr>
          <w:rFonts w:ascii="宋体" w:hAnsi="宋体" w:eastAsia="宋体" w:cs="宋体"/>
          <w:color w:val="000"/>
          <w:sz w:val="28"/>
          <w:szCs w:val="28"/>
        </w:rPr>
        <w:t xml:space="preserve">&gt;二、工作内容和经历。</w:t>
      </w:r>
    </w:p>
    <w:p>
      <w:pPr>
        <w:ind w:left="0" w:right="0" w:firstLine="560"/>
        <w:spacing w:before="450" w:after="450" w:line="312" w:lineRule="auto"/>
      </w:pPr>
      <w:r>
        <w:rPr>
          <w:rFonts w:ascii="宋体" w:hAnsi="宋体" w:eastAsia="宋体" w:cs="宋体"/>
          <w:color w:val="000"/>
          <w:sz w:val="28"/>
          <w:szCs w:val="28"/>
        </w:rPr>
        <w:t xml:space="preserve">我们以积极、认真、负责的工作态度，认真遵守各项规章制度，虚心向领导和同事请教，努力学习与市场监管相关的各项业务知识。通过不断的学习和积累，工作效率和质量都有了很大的提高，各项任务都完成的很好。</w:t>
      </w:r>
    </w:p>
    <w:p>
      <w:pPr>
        <w:ind w:left="0" w:right="0" w:firstLine="560"/>
        <w:spacing w:before="450" w:after="450" w:line="312" w:lineRule="auto"/>
      </w:pPr>
      <w:r>
        <w:rPr>
          <w:rFonts w:ascii="宋体" w:hAnsi="宋体" w:eastAsia="宋体" w:cs="宋体"/>
          <w:color w:val="000"/>
          <w:sz w:val="28"/>
          <w:szCs w:val="28"/>
        </w:rPr>
        <w:t xml:space="preserve">1、分公司注册办期间，努力学习，提高认识，严格把市场准入和优化经济发展环境结合起来。一年来，我进一步学习了注册知识，在坚持依法严格审核注册的同时，认真履行和遵守各项政务和服务承诺，倡导换位思考，转变工作作风，增强服务意识，积极服务群众。我应该热情、真诚、细心、耐心地对待客户，尽我所能优化经济发展环境，树立市场监管的新形象。</w:t>
      </w:r>
    </w:p>
    <w:p>
      <w:pPr>
        <w:ind w:left="0" w:right="0" w:firstLine="560"/>
        <w:spacing w:before="450" w:after="450" w:line="312" w:lineRule="auto"/>
      </w:pPr>
      <w:r>
        <w:rPr>
          <w:rFonts w:ascii="宋体" w:hAnsi="宋体" w:eastAsia="宋体" w:cs="宋体"/>
          <w:color w:val="000"/>
          <w:sz w:val="28"/>
          <w:szCs w:val="28"/>
        </w:rPr>
        <w:t xml:space="preserve">2、今年6月，到了后勤财务室后，我积极适应了新的工作环境，调整了工作状态，明确了工作思路，迅速投入到新的工作中。我积极为单位员工服务，精心管理单位食堂，定期进行资产盘点，严格管理票据和车辆，努力做好工作中的每一件小事。</w:t>
      </w:r>
    </w:p>
    <w:p>
      <w:pPr>
        <w:ind w:left="0" w:right="0" w:firstLine="560"/>
        <w:spacing w:before="450" w:after="450" w:line="312" w:lineRule="auto"/>
      </w:pPr>
      <w:r>
        <w:rPr>
          <w:rFonts w:ascii="宋体" w:hAnsi="宋体" w:eastAsia="宋体" w:cs="宋体"/>
          <w:color w:val="000"/>
          <w:sz w:val="28"/>
          <w:szCs w:val="28"/>
        </w:rPr>
        <w:t xml:space="preserve">&gt;三、不足和努力方向。</w:t>
      </w:r>
    </w:p>
    <w:p>
      <w:pPr>
        <w:ind w:left="0" w:right="0" w:firstLine="560"/>
        <w:spacing w:before="450" w:after="450" w:line="312" w:lineRule="auto"/>
      </w:pPr>
      <w:r>
        <w:rPr>
          <w:rFonts w:ascii="宋体" w:hAnsi="宋体" w:eastAsia="宋体" w:cs="宋体"/>
          <w:color w:val="000"/>
          <w:sz w:val="28"/>
          <w:szCs w:val="28"/>
        </w:rPr>
        <w:t xml:space="preserve">经过一年多的工作和学习，我初步掌握了我国的法律体系和框架，并对一些重要的法律法规进行了深入的研究和探讨。但是由于我的工作经验比较浅，理论和实践还是有一定差距的。所以，为了成为一名优秀的上班族，下一步我会认真梳理和研究与市场监管相关的法律法规和制度，实现业务工作的有效衔接和掌握，将是我今后工作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个人监管能力提升工作总结6</w:t>
      </w:r>
    </w:p>
    <w:p>
      <w:pPr>
        <w:ind w:left="0" w:right="0" w:firstLine="560"/>
        <w:spacing w:before="450" w:after="450" w:line="312" w:lineRule="auto"/>
      </w:pPr>
      <w:r>
        <w:rPr>
          <w:rFonts w:ascii="宋体" w:hAnsi="宋体" w:eastAsia="宋体" w:cs="宋体"/>
          <w:color w:val="000"/>
          <w:sz w:val="28"/>
          <w:szCs w:val="28"/>
        </w:rPr>
        <w:t xml:space="preserve">按照上级局“双随机”工作要求，完成了省局组织的辖区内20_年市场主体公示信息“双随机”检查工作，完成了被抽查市场主体的实地核查及公示信息录入、公示工作;</w:t>
      </w:r>
    </w:p>
    <w:p>
      <w:pPr>
        <w:ind w:left="0" w:right="0" w:firstLine="560"/>
        <w:spacing w:before="450" w:after="450" w:line="312" w:lineRule="auto"/>
      </w:pPr>
      <w:r>
        <w:rPr>
          <w:rFonts w:ascii="宋体" w:hAnsi="宋体" w:eastAsia="宋体" w:cs="宋体"/>
          <w:color w:val="000"/>
          <w:sz w:val="28"/>
          <w:szCs w:val="28"/>
        </w:rPr>
        <w:t xml:space="preserve">做好辖区内市场主体安全生产检查工作，对辖区内的成品油、液化气、烟花爆竹等高危行业进行了检查，共检查相关市场主体39户次，出动执法人员90人次，执法车辆19车次;</w:t>
      </w:r>
    </w:p>
    <w:p>
      <w:pPr>
        <w:ind w:left="0" w:right="0" w:firstLine="560"/>
        <w:spacing w:before="450" w:after="450" w:line="312" w:lineRule="auto"/>
      </w:pPr>
      <w:r>
        <w:rPr>
          <w:rFonts w:ascii="宋体" w:hAnsi="宋体" w:eastAsia="宋体" w:cs="宋体"/>
          <w:color w:val="000"/>
          <w:sz w:val="28"/>
          <w:szCs w:val="28"/>
        </w:rPr>
        <w:t xml:space="preserve">开展辖区内电线电缆产品专项整治，共检查电线电缆生产企业2户，这2户均已停产电线电缆，检查电线电缆经销户3户，未发现有假冒商标标识行为;</w:t>
      </w:r>
    </w:p>
    <w:p>
      <w:pPr>
        <w:ind w:left="0" w:right="0" w:firstLine="560"/>
        <w:spacing w:before="450" w:after="450" w:line="312" w:lineRule="auto"/>
      </w:pPr>
      <w:r>
        <w:rPr>
          <w:rFonts w:ascii="宋体" w:hAnsi="宋体" w:eastAsia="宋体" w:cs="宋体"/>
          <w:color w:val="000"/>
          <w:sz w:val="28"/>
          <w:szCs w:val="28"/>
        </w:rPr>
        <w:t xml:space="preserve">与此同时，对辖区内的化妆品、保健食品也按照上级局要求进行了监管。</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个人监管能力提升工作总结7</w:t>
      </w:r>
    </w:p>
    <w:p>
      <w:pPr>
        <w:ind w:left="0" w:right="0" w:firstLine="560"/>
        <w:spacing w:before="450" w:after="450" w:line="312" w:lineRule="auto"/>
      </w:pPr>
      <w:r>
        <w:rPr>
          <w:rFonts w:ascii="宋体" w:hAnsi="宋体" w:eastAsia="宋体" w:cs="宋体"/>
          <w:color w:val="000"/>
          <w:sz w:val="28"/>
          <w:szCs w:val="28"/>
        </w:rPr>
        <w:t xml:space="preserve">本人xxx，男、42岁，20xx年11月22日进入本公司，受公司委派xxx工程任职现场监理员。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个人监管能力提升工作总结8</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&gt;二、加强教育，增强反腐倡廉意识，提高拒腐防变能力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&gt;四、加强监督，确保队伍党风廉政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&gt;五、强化队伍建设，积极开展各种党组织活动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&gt;六、下一步工作打算和措施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个人监管能力提升工作总结9</w:t>
      </w:r>
    </w:p>
    <w:p>
      <w:pPr>
        <w:ind w:left="0" w:right="0" w:firstLine="560"/>
        <w:spacing w:before="450" w:after="450" w:line="312" w:lineRule="auto"/>
      </w:pPr>
      <w:r>
        <w:rPr>
          <w:rFonts w:ascii="宋体" w:hAnsi="宋体" w:eastAsia="宋体" w:cs="宋体"/>
          <w:color w:val="000"/>
          <w:sz w:val="28"/>
          <w:szCs w:val="28"/>
        </w:rPr>
        <w:t xml:space="preserve">食品安全无小事，日常工作中，注重分局人员的食品安全法律法规学习培训，在增强食品安全意识的同时，强化食品市场整治，确保食品市场安全。一是认真开展元旦、春节期间食品安全专项整治。截止目前，共检查食品经营户190余户次，农村集贸市场14个次，指导并帮助8户食品经营户办理了营业执照。对经营不规范的食品经营户均进行了现场指导。二是开展校园及周边儿童食品安全专项整治工作，对辖区内校园及周边的食品经营户的主体资格进行了逐一检查，同时加大对食品经营户履行法定职责的监督检查，督促其索证索票制度的建立和完善;三是配合食药监大队付佐分队的执法人员对辖区内的小餐饮、学校、幼儿园餐厅进行了全面摸底检查，检查率达到100%。四是两节期间和付佐乡政府食品安全管理人员共同对付佐集贸市场的小摊点进行了检查，为符合条件的小摊点办理了小摊点登记证;今年以来，辖区内食品市场秩序良好，未发生食品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个人监管能力提升工作总结10</w:t>
      </w:r>
    </w:p>
    <w:p>
      <w:pPr>
        <w:ind w:left="0" w:right="0" w:firstLine="560"/>
        <w:spacing w:before="450" w:after="450" w:line="312" w:lineRule="auto"/>
      </w:pPr>
      <w:r>
        <w:rPr>
          <w:rFonts w:ascii="宋体" w:hAnsi="宋体" w:eastAsia="宋体" w:cs="宋体"/>
          <w:color w:val="000"/>
          <w:sz w:val="28"/>
          <w:szCs w:val="28"/>
        </w:rPr>
        <w:t xml:space="preserve">(一)健全体制，积极推进食品药品机构改革。</w:t>
      </w:r>
    </w:p>
    <w:p>
      <w:pPr>
        <w:ind w:left="0" w:right="0" w:firstLine="560"/>
        <w:spacing w:before="450" w:after="450" w:line="312" w:lineRule="auto"/>
      </w:pPr>
      <w:r>
        <w:rPr>
          <w:rFonts w:ascii="宋体" w:hAnsi="宋体" w:eastAsia="宋体" w:cs="宋体"/>
          <w:color w:val="000"/>
          <w:sz w:val="28"/>
          <w:szCs w:val="28"/>
        </w:rPr>
        <w:t xml:space="preserve">在县委、县政府的正确领导下，新组建的食药监局于20_年3月31日挂牌成立，并宣布新班子任命。5月8日县政府印发了《XX县人民政府办公室关于印发XX县食品药品监督管理局主要职责、内设机构和人员编制规定》，按“三定”方案规定，我局行政编制27名。按照机构改革要求，我局已完成的人、事、编划转及人员岗位设置工作。在继续履行药品监管职能的基础上，已全面完成职能移交，承接食品生产、流通和餐饮服务的食品安全监管职责;县编委同意成立食品药品综合执法大队，核定事业编制13名;7月1日我局入驻行政服务中心，承接“四品一械”受理、发证工作。7月24日挂牌并成立凤山、起步、碧里、飞竹4个食品药品监管所，负责全县11个乡镇食品药品日常监管工作。</w:t>
      </w:r>
    </w:p>
    <w:p>
      <w:pPr>
        <w:ind w:left="0" w:right="0" w:firstLine="560"/>
        <w:spacing w:before="450" w:after="450" w:line="312" w:lineRule="auto"/>
      </w:pPr>
      <w:r>
        <w:rPr>
          <w:rFonts w:ascii="宋体" w:hAnsi="宋体" w:eastAsia="宋体" w:cs="宋体"/>
          <w:color w:val="000"/>
          <w:sz w:val="28"/>
          <w:szCs w:val="28"/>
        </w:rPr>
        <w:t xml:space="preserve">(二)深入开展党的群众路线教育实践活动。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在县委的统一部署下，在县委第三督导组的具体指导帮助下，按照“照镜子、正衣冠、洗洗澡、治治病”的总要求，紧密围绕为民务实清廉的主要内容，紧密聚焦“四风”突出问题，紧密联系食品药品监管工作实际，扎扎实实完成了学习教育、听取意见，查摆问题、开展批评，整改落实、建章立制三个环节的工作任务，广大党员的思想认识与宗旨意识明显强化，工作作风与精神风貌明显提升，党群、干群关系明显改善，制度建设的长效机制得到初步确立，取得了比较明显的思想认识成果、实践成果和制度成果。</w:t>
      </w:r>
    </w:p>
    <w:p>
      <w:pPr>
        <w:ind w:left="0" w:right="0" w:firstLine="560"/>
        <w:spacing w:before="450" w:after="450" w:line="312" w:lineRule="auto"/>
      </w:pPr>
      <w:r>
        <w:rPr>
          <w:rFonts w:ascii="宋体" w:hAnsi="宋体" w:eastAsia="宋体" w:cs="宋体"/>
          <w:color w:val="000"/>
          <w:sz w:val="28"/>
          <w:szCs w:val="28"/>
        </w:rPr>
        <w:t xml:space="preserve">2、开展“罗川情、一家亲”活动，结合日常监管工作，统筹兼顾，精心组织，抓基层、强基础、办实事、解难题。局党组织结对洪洋乡车溪村党组织，促进农村发展。充分发挥机关党组织的资源、人才、信息优势，帮助农村党组织理清发展思路，建设符合当地实际的示范项目;帮助提供物资，推进标准化村级组织综合场所建设;帮助抓好班子建设，建立致富带富能力强的农村党员队伍。副科级以上领导干部结一户“穷亲戚”，帮助结对户致富。</w:t>
      </w:r>
    </w:p>
    <w:p>
      <w:pPr>
        <w:ind w:left="0" w:right="0" w:firstLine="560"/>
        <w:spacing w:before="450" w:after="450" w:line="312" w:lineRule="auto"/>
      </w:pPr>
      <w:r>
        <w:rPr>
          <w:rFonts w:ascii="宋体" w:hAnsi="宋体" w:eastAsia="宋体" w:cs="宋体"/>
          <w:color w:val="000"/>
          <w:sz w:val="28"/>
          <w:szCs w:val="28"/>
        </w:rPr>
        <w:t xml:space="preserve">(三)加强学习教育，提升干部队伍综合素质。</w:t>
      </w:r>
    </w:p>
    <w:p>
      <w:pPr>
        <w:ind w:left="0" w:right="0" w:firstLine="560"/>
        <w:spacing w:before="450" w:after="450" w:line="312" w:lineRule="auto"/>
      </w:pPr>
      <w:r>
        <w:rPr>
          <w:rFonts w:ascii="宋体" w:hAnsi="宋体" w:eastAsia="宋体" w:cs="宋体"/>
          <w:color w:val="000"/>
          <w:sz w:val="28"/>
          <w:szCs w:val="28"/>
        </w:rPr>
        <w:t xml:space="preserve">我局按照“三定”方案监管职能改革的要求，采取集中学习、网络学习及自学相结合的方式，组织干部职工学政治理论、学法律法规、学业务知识并进行了执法考试，有效提高了队伍政策理论水平和行政执法能力，指导和推动各项工作的开展，积极开展了市级文明单位创建工作、“慈善一日捐”和“微心愿”结对帮扶活动。</w:t>
      </w:r>
    </w:p>
    <w:p>
      <w:pPr>
        <w:ind w:left="0" w:right="0" w:firstLine="560"/>
        <w:spacing w:before="450" w:after="450" w:line="312" w:lineRule="auto"/>
      </w:pPr>
      <w:r>
        <w:rPr>
          <w:rFonts w:ascii="宋体" w:hAnsi="宋体" w:eastAsia="宋体" w:cs="宋体"/>
          <w:color w:val="000"/>
          <w:sz w:val="28"/>
          <w:szCs w:val="28"/>
        </w:rPr>
        <w:t xml:space="preserve">(四)加强党风廉政建设，促进干部廉洁自律。</w:t>
      </w:r>
    </w:p>
    <w:p>
      <w:pPr>
        <w:ind w:left="0" w:right="0" w:firstLine="560"/>
        <w:spacing w:before="450" w:after="450" w:line="312" w:lineRule="auto"/>
      </w:pPr>
      <w:r>
        <w:rPr>
          <w:rFonts w:ascii="宋体" w:hAnsi="宋体" w:eastAsia="宋体" w:cs="宋体"/>
          <w:color w:val="000"/>
          <w:sz w:val="28"/>
          <w:szCs w:val="28"/>
        </w:rPr>
        <w:t xml:space="preserve">贯彻落实中央八项规定，坚持标本兼治、综合治理、惩防并举、注重预防的工作方针，认真学习县委、县政府有关纠风、廉政建设、预防腐败的文件精神，增强反腐倡廉建设的责任感和自觉性，筑牢思想防线;将纠风、党风廉政建设和预防腐败工作与日常食品药品市场监管工作相结合，严格依法行政，加大食品药品市场整治工作力度，推进科学监管的贯彻落实，切实维护群众利益;不断完善内部管理制度，从源头上预防腐败的发生;加强领导，纠建并举，狠抓纠风责任制的落实，推动反腐倡廉工作制度化、规范化。综合日常食品药品监管工作，不断促进廉政建设和预防腐败工作的深入开展，营造政令畅通、运转有序、优质高效、求真务实、开拓创新、勤政廉洁、干事创业的良好氛围。在全局上下、内外形成清廉、倡廉、尊廉、崇廉的良好氛围，使全局党员干部的廉政意识有明显增强，工作作风有明显改善，推进依法行政、公正执法，推动食品药品安全监管业务工作实现新的突破。</w:t>
      </w:r>
    </w:p>
    <w:p>
      <w:pPr>
        <w:ind w:left="0" w:right="0" w:firstLine="560"/>
        <w:spacing w:before="450" w:after="450" w:line="312" w:lineRule="auto"/>
      </w:pPr>
      <w:r>
        <w:rPr>
          <w:rFonts w:ascii="宋体" w:hAnsi="宋体" w:eastAsia="宋体" w:cs="宋体"/>
          <w:color w:val="000"/>
          <w:sz w:val="28"/>
          <w:szCs w:val="28"/>
        </w:rPr>
        <w:t xml:space="preserve">(五)建立健全了食品药品安全监管长效机制。</w:t>
      </w:r>
    </w:p>
    <w:p>
      <w:pPr>
        <w:ind w:left="0" w:right="0" w:firstLine="560"/>
        <w:spacing w:before="450" w:after="450" w:line="312" w:lineRule="auto"/>
      </w:pPr>
      <w:r>
        <w:rPr>
          <w:rFonts w:ascii="宋体" w:hAnsi="宋体" w:eastAsia="宋体" w:cs="宋体"/>
          <w:color w:val="000"/>
          <w:sz w:val="28"/>
          <w:szCs w:val="28"/>
        </w:rPr>
        <w:t xml:space="preserve">我局建立健全了“横向到边、纵向到底、无盲区、全覆盖”的责任网络体系和工作机制，把食品药品市场监管由被动防范向主动监管转变，积极探索和实践科学监管、动态监管、事前监管、有效防范、处置及时的安全监管长效机制;按照“抓住重点，促进全面”的原则，强化对重点区域、重点单位、重点环节、重点品种的监管;集中时间，集中力量，分阶段开展食品药品市场集中整治活动;各乡镇成立食品药品安全协管办，落实专人专岗负责本辖区的食品安全工作，各村(社区)设立食品药品安全兼职协管员，建立全覆盖、无缝隙的食品安全监管体系。加强农村偏远山区食品药品市场的监督检查力度，增加监督检查覆盖面和监督频次，消除监管死角。</w:t>
      </w:r>
    </w:p>
    <w:p>
      <w:pPr>
        <w:ind w:left="0" w:right="0" w:firstLine="560"/>
        <w:spacing w:before="450" w:after="450" w:line="312" w:lineRule="auto"/>
      </w:pPr>
      <w:r>
        <w:rPr>
          <w:rFonts w:ascii="宋体" w:hAnsi="宋体" w:eastAsia="宋体" w:cs="宋体"/>
          <w:color w:val="000"/>
          <w:sz w:val="28"/>
          <w:szCs w:val="28"/>
        </w:rPr>
        <w:t xml:space="preserve">(六)加大食品药品安全宣传教育，营造监管良好氛围。</w:t>
      </w:r>
    </w:p>
    <w:p>
      <w:pPr>
        <w:ind w:left="0" w:right="0" w:firstLine="560"/>
        <w:spacing w:before="450" w:after="450" w:line="312" w:lineRule="auto"/>
      </w:pPr>
      <w:r>
        <w:rPr>
          <w:rFonts w:ascii="宋体" w:hAnsi="宋体" w:eastAsia="宋体" w:cs="宋体"/>
          <w:color w:val="000"/>
          <w:sz w:val="28"/>
          <w:szCs w:val="28"/>
        </w:rPr>
        <w:t xml:space="preserve">我局针对食品药品监管工作中的热点、难点问题，明确了宣传主题、宣传重点、宣传内容、宣传形式。一是通过开展“3、15”主题宣传活动、食品安全宣传周活动、安全用药宣传月活动，将食品药品安全知识现场宣传给群众;二是编印食品药品安全知识传单在全县范围内发放，共发放1000多份宣传材料，接受群众咨询500多人次，取得了良好的宣传效果;三是充分利用罗源电视台、罗源湾网站、信息简报等载体大力宣传，做到每月发信息，每天在食品药品经营店led播放食品药品安全温馨提示;四是局机关人人都是食品药品安全宣传员。成立食品药品打假志愿者服务大队，广泛向社会宣传食品药品安全的重要性;五是开展进社区、进农村、进学校、进企业、进家庭“五进”活动，多角度宣传食品药品安全知识。通过各种渠道宣传，进一步提升了群众的食品药品安全意识，提升了全社会对食品药品安全的关注。</w:t>
      </w:r>
    </w:p>
    <w:p>
      <w:pPr>
        <w:ind w:left="0" w:right="0" w:firstLine="560"/>
        <w:spacing w:before="450" w:after="450" w:line="312" w:lineRule="auto"/>
      </w:pPr>
      <w:r>
        <w:rPr>
          <w:rFonts w:ascii="宋体" w:hAnsi="宋体" w:eastAsia="宋体" w:cs="宋体"/>
          <w:color w:val="000"/>
          <w:sz w:val="28"/>
          <w:szCs w:val="28"/>
        </w:rPr>
        <w:t xml:space="preserve">(七)深化行政许可工作，简化许可流程，提升办事效率。</w:t>
      </w:r>
    </w:p>
    <w:p>
      <w:pPr>
        <w:ind w:left="0" w:right="0" w:firstLine="560"/>
        <w:spacing w:before="450" w:after="450" w:line="312" w:lineRule="auto"/>
      </w:pPr>
      <w:r>
        <w:rPr>
          <w:rFonts w:ascii="宋体" w:hAnsi="宋体" w:eastAsia="宋体" w:cs="宋体"/>
          <w:color w:val="000"/>
          <w:sz w:val="28"/>
          <w:szCs w:val="28"/>
        </w:rPr>
        <w:t xml:space="preserve">一是我局对新申请《食品流通许可证》从“人员素质、管理制度、场所设备设施、商品电子购进票据”四个方面进行书面审核，对不符合条件的不予发证。现场主要核查食品从业人员健康证明、食品销售和贮存条件等要素。对销售婴幼儿配方乳粉的实行专项核查，必须专区(专柜)销售、专区储存，设立专区(专柜)标志。截止日前，共新发《食品流通许可证》50本，延期换发《食品流通许可证》16户，注销29户，变更1户，正在受理7户。二是结合日常检查，在经营场所装修期间提前介入，对餐饮服务场所的设置布局、设施设备进行先期指导，规范《餐饮服务许可证》现场核查工作，缩短了行政审批办理时效。截止日前，共进行餐饮服务许可现场核查30份，经审查合格发放《餐饮服务许可证》28份。三是认真开展全县药品零售(连锁)企业的行政许可、换证、跟踪复查工作，明确程序、条件和标准。严格审查和检查。截至10月30日，新审批核发药品零售企业《药品经营许可证》1家，筹建2家，注销药品零售企业1家，受理行_更事项1项。认证跟踪检查4家，跟踪复查1家。做到认真指导，热情服务，许可事项均在规定时限内办结。</w:t>
      </w:r>
    </w:p>
    <w:p>
      <w:pPr>
        <w:ind w:left="0" w:right="0" w:firstLine="560"/>
        <w:spacing w:before="450" w:after="450" w:line="312" w:lineRule="auto"/>
      </w:pPr>
      <w:r>
        <w:rPr>
          <w:rFonts w:ascii="宋体" w:hAnsi="宋体" w:eastAsia="宋体" w:cs="宋体"/>
          <w:color w:val="000"/>
          <w:sz w:val="28"/>
          <w:szCs w:val="28"/>
        </w:rPr>
        <w:t xml:space="preserve">(八)主动作为，全面提升食品安全监管水平。</w:t>
      </w:r>
    </w:p>
    <w:p>
      <w:pPr>
        <w:ind w:left="0" w:right="0" w:firstLine="560"/>
        <w:spacing w:before="450" w:after="450" w:line="312" w:lineRule="auto"/>
      </w:pPr>
      <w:r>
        <w:rPr>
          <w:rFonts w:ascii="宋体" w:hAnsi="宋体" w:eastAsia="宋体" w:cs="宋体"/>
          <w:color w:val="000"/>
          <w:sz w:val="28"/>
          <w:szCs w:val="28"/>
        </w:rPr>
        <w:t xml:space="preserve">1、开展织纹螺专项整治工作。为避免市民因食用织纹螺、中国鲎及其它鲎类引发中毒事件，一是发放《关于禁止销售和经营中国鲎及其它鲎类的通知》、《禁止织纹螺食物中毒的公告》和张贴《严禁加工和销售河豚鱼、织纹螺警示》，禁止在宾馆、酒楼、餐饮店等餐饮环节经营织纹螺、中国鲎及其它鲎类。共张贴通告200余份，发放宣传单500余份。二是在县电视台黄金时段滚动播放消费安全警示、通告及公布举报电话，严禁加工和销售河豚鱼、织纹螺等有毒有害的食品，违者将依法追究法律责任。三是执法人员分成两个突击检查组，分别对辖区内农贸市场、生鲜超市的水产品经营户及ktv娱乐经营场所等进行拉网式检查。共出动执法人员157人次，检查车辆31辆次，检查农贸市场、超市、个体工商户等387家次。立案1起，移送公安机关处理1起。</w:t>
      </w:r>
    </w:p>
    <w:p>
      <w:pPr>
        <w:ind w:left="0" w:right="0" w:firstLine="560"/>
        <w:spacing w:before="450" w:after="450" w:line="312" w:lineRule="auto"/>
      </w:pPr>
      <w:r>
        <w:rPr>
          <w:rFonts w:ascii="宋体" w:hAnsi="宋体" w:eastAsia="宋体" w:cs="宋体"/>
          <w:color w:val="000"/>
          <w:sz w:val="28"/>
          <w:szCs w:val="28"/>
        </w:rPr>
        <w:t xml:space="preserve">2、开展畜禽及其制品专项整治工作。重点加强对城区主要集贸市场、街头早市和农村集镇圩市、城乡结合部市场畜禽及其制品销售的监管，严格实行城区主要集贸市场肉品经营者准入退出制度，督促经营者守法经营，加强对农村和城乡结合部市场的巡查，依法严厉打击和查处非法上市销售私宰肉、注水肉、病死肉、有害肉、无合法检疫(验)证明的畜禽及其产品的不法行为，确保人民群众消费安全。共出动执法人员238人次，执法车辆63车次，立案查处6起。</w:t>
      </w:r>
    </w:p>
    <w:p>
      <w:pPr>
        <w:ind w:left="0" w:right="0" w:firstLine="560"/>
        <w:spacing w:before="450" w:after="450" w:line="312" w:lineRule="auto"/>
      </w:pPr>
      <w:r>
        <w:rPr>
          <w:rFonts w:ascii="宋体" w:hAnsi="宋体" w:eastAsia="宋体" w:cs="宋体"/>
          <w:color w:val="000"/>
          <w:sz w:val="28"/>
          <w:szCs w:val="28"/>
        </w:rPr>
        <w:t xml:space="preserve">3、开展食品生产加工小作坊专项治理工作。摸清小作坊底数，掌握小作坊食品安全状况，完善小作坊产品目录和监管机制，引导帮扶一批具备条件的小作坊规范取证，集中查处取缔一批生产条件恶劣、制售假冒伪劣食品的“黑作坊”、“黑窝点”，规范小作坊业主、小作坊食品经营者的生产经营行为，提升小作坊食品的质量安全水平。</w:t>
      </w:r>
    </w:p>
    <w:p>
      <w:pPr>
        <w:ind w:left="0" w:right="0" w:firstLine="560"/>
        <w:spacing w:before="450" w:after="450" w:line="312" w:lineRule="auto"/>
      </w:pPr>
      <w:r>
        <w:rPr>
          <w:rFonts w:ascii="宋体" w:hAnsi="宋体" w:eastAsia="宋体" w:cs="宋体"/>
          <w:color w:val="000"/>
          <w:sz w:val="28"/>
          <w:szCs w:val="28"/>
        </w:rPr>
        <w:t xml:space="preserve">4、开展农村食品市场“四打击四规范”专项整治行动。按照_食安办等三部门关于开展“四打击四规范”和市食安办“六个重点”的专项整治任务和要求，集中力量、集中时间，有针对性地开展专项整治行动。重点整治农民群众反映强烈、社会影响面大、侵害农村消费者合法权益的违法行为，切实解决和消除当前农村食品市场存在的突出问题和风险隐患，着力规范农村食品市场秩序，夯实农村地区食品安全监管基础，提升农村食品安全水平。截止日前，共检查农贸集市11个、农村食品营户829户，当场销售过期饮料65瓶袋、下架不能当场提供检验报告的乳制品4个批次，下发整改通知书36份，立案查处2起。</w:t>
      </w:r>
    </w:p>
    <w:p>
      <w:pPr>
        <w:ind w:left="0" w:right="0" w:firstLine="560"/>
        <w:spacing w:before="450" w:after="450" w:line="312" w:lineRule="auto"/>
      </w:pPr>
      <w:r>
        <w:rPr>
          <w:rFonts w:ascii="宋体" w:hAnsi="宋体" w:eastAsia="宋体" w:cs="宋体"/>
          <w:color w:val="000"/>
          <w:sz w:val="28"/>
          <w:szCs w:val="28"/>
        </w:rPr>
        <w:t xml:space="preserve">5、开展学校食堂及校园周边食品安全专项整治工作。一是重点检查学校食堂经营主体资格、食品安全管理制度、从业人员管理、加工场所环境卫生、食品加工操作、原料贮存、食品添加剂使用、餐具清洗消毒、食品留样等情况，全面规范学校食堂经营行为。同时严把集体用餐配送单位的经营主体资格，严厉查处无证无照餐饮单位向学校供餐。二是检查校园周边各餐饮单位“餐饮服务许可证”、食品经营单位“食品流通许可证”、食品从业人员“健康证”持有情况，依法取缔无证经营行为;严格按照原料、半成品、成品加工程序进行加工操作，防止生熟交叉污染，并完善餐饮用具消毒、保洁设施等，有效地保障了学校的正常教学秩序和师生的身体健康。三是与县教育局联合举办学校食堂安全工作会议暨食品安全管理人员培训班。全县80所乡镇中小学校的分管领导和食品安全管理人员共80余人参加会议。与全县各校签订了《餐饮服务食品安全承诺书》。截止日前，共出动执法人员251人次，执法车辆49车次，检查校园周边食品流通经营户321家，当场销毁“三无”食品23袋，超过保质期食品13种次。</w:t>
      </w:r>
    </w:p>
    <w:p>
      <w:pPr>
        <w:ind w:left="0" w:right="0" w:firstLine="560"/>
        <w:spacing w:before="450" w:after="450" w:line="312" w:lineRule="auto"/>
      </w:pPr>
      <w:r>
        <w:rPr>
          <w:rFonts w:ascii="宋体" w:hAnsi="宋体" w:eastAsia="宋体" w:cs="宋体"/>
          <w:color w:val="000"/>
          <w:sz w:val="28"/>
          <w:szCs w:val="28"/>
        </w:rPr>
        <w:t xml:space="preserve">6、开展中秋国庆“两节”期间食品安全专项整治工作。一是严格要求月饼等糕点生产经营企业按照有关法律法规及卫生要求，改善生产经营条件，严把原辅材料采购的索证关，提高食品卫生意识，切实保证月饼卫生质量，为广大消费者提供卫生、安全、可口的中秋月饼。二是按照“发现一起、查处一起”的原则，以餐饮单位是否持证经营、学校食堂留样是否规范，从业人员是否持证上岗，食品原料购进、存储是否合格，餐饮具消毒是否达标等内容为检查重点，以城乡结合部、农贸市场、农村集市等为重点区域，对小型餐馆、小吃店等重点环节进行严格整治，依法严厉查处制售假冒伪劣食品的违法活动，确保“两节”期间广大群众舌尖上的安全。“两节”期间共检查餐饮服务企业132家次，发出监督意见书71份，责令整改82家次，立案查处1家，罚没款5081元。</w:t>
      </w:r>
    </w:p>
    <w:p>
      <w:pPr>
        <w:ind w:left="0" w:right="0" w:firstLine="560"/>
        <w:spacing w:before="450" w:after="450" w:line="312" w:lineRule="auto"/>
      </w:pPr>
      <w:r>
        <w:rPr>
          <w:rFonts w:ascii="宋体" w:hAnsi="宋体" w:eastAsia="宋体" w:cs="宋体"/>
          <w:color w:val="000"/>
          <w:sz w:val="28"/>
          <w:szCs w:val="28"/>
        </w:rPr>
        <w:t xml:space="preserve">(九)强化药品、医疗器械、保健食品、化妆品监管，切实保障公众用药安全。</w:t>
      </w:r>
    </w:p>
    <w:p>
      <w:pPr>
        <w:ind w:left="0" w:right="0" w:firstLine="560"/>
        <w:spacing w:before="450" w:after="450" w:line="312" w:lineRule="auto"/>
      </w:pPr>
      <w:r>
        <w:rPr>
          <w:rFonts w:ascii="宋体" w:hAnsi="宋体" w:eastAsia="宋体" w:cs="宋体"/>
          <w:color w:val="000"/>
          <w:sz w:val="28"/>
          <w:szCs w:val="28"/>
        </w:rPr>
        <w:t xml:space="preserve">1、开展药师在岗履职和处方药销售情况专项检查。根据企业药师排班表，对质量负责人或驻店药师是否在岗、店堂内是否悬挂执业药师注册证、执业药师(药师)不在岗时是否停售处方药和甲类非处方药、是否放置药师不在岗暂停销售处方药的告示牌等情况进行检查。本次行动共检查药品零售企业15家次，出动执法人员75人次，执法车辆4车次，责令整改3家次。</w:t>
      </w:r>
    </w:p>
    <w:p>
      <w:pPr>
        <w:ind w:left="0" w:right="0" w:firstLine="560"/>
        <w:spacing w:before="450" w:after="450" w:line="312" w:lineRule="auto"/>
      </w:pPr>
      <w:r>
        <w:rPr>
          <w:rFonts w:ascii="宋体" w:hAnsi="宋体" w:eastAsia="宋体" w:cs="宋体"/>
          <w:color w:val="000"/>
          <w:sz w:val="28"/>
          <w:szCs w:val="28"/>
        </w:rPr>
        <w:t xml:space="preserve">2、开展含特殊药品复方制剂购销管理专项检查。对企业是否设置特殊药品复方制剂专柜，是否将含麻药品复方制剂、含_复方口服溶液、复方甘草片、复方地芬诺酯片、含_品和曲马多口服复方制剂放入专柜销售，是否存在开架销售问题，是否做好销售登记，登记事项是否符合规定，处方药是否按处方销售等内容进行检查。此次专项检查，我局共出动人员25人次，检查零售药店15家次，责令整改4家次。此外，我局还要求各经营企业按季度上报含麻复方制剂的购进、销售、库存情况，暂未发现异常情况。</w:t>
      </w:r>
    </w:p>
    <w:p>
      <w:pPr>
        <w:ind w:left="0" w:right="0" w:firstLine="560"/>
        <w:spacing w:before="450" w:after="450" w:line="312" w:lineRule="auto"/>
      </w:pPr>
      <w:r>
        <w:rPr>
          <w:rFonts w:ascii="宋体" w:hAnsi="宋体" w:eastAsia="宋体" w:cs="宋体"/>
          <w:color w:val="000"/>
          <w:sz w:val="28"/>
          <w:szCs w:val="28"/>
        </w:rPr>
        <w:t xml:space="preserve">3、加强药品、保健食品、化妆品及医疗器械日常监管。积极开展药品新版gsp帮促指导，加强对药品经营企业日常监管和医疗机构“两房”规范化管理，强化对我县药品经营和使用单位药品购进渠道的监督检查，促进我县药品经营和使用单位加强票据管理，进一步规范了药品购进渠道。共出动执法人员182人次，监督检查医疗器械经营使用单位46家次，共检查保健食品经营企业35家次，抽验药品54批次，快检药品90批次，抽验保健食品9批次，化妆品2批次，及时完成抽验工作。</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个人监管能力提升工作总结11</w:t>
      </w:r>
    </w:p>
    <w:p>
      <w:pPr>
        <w:ind w:left="0" w:right="0" w:firstLine="560"/>
        <w:spacing w:before="450" w:after="450" w:line="312" w:lineRule="auto"/>
      </w:pPr>
      <w:r>
        <w:rPr>
          <w:rFonts w:ascii="宋体" w:hAnsi="宋体" w:eastAsia="宋体" w:cs="宋体"/>
          <w:color w:val="000"/>
          <w:sz w:val="28"/>
          <w:szCs w:val="28"/>
        </w:rPr>
        <w:t xml:space="preserve">实践一晃而过，转眼间试用期已接近尾声。这是我人生中弥足珍贵的经历，也给我留下了精彩而美好的回忆。非常幸运能够来到xx天狮建设监理有限公司。作为一名刚刚毕业的大学生，在这一年的监理见习期中，我学到了很多，可以总结为以下几点：</w:t>
      </w:r>
    </w:p>
    <w:p>
      <w:pPr>
        <w:ind w:left="0" w:right="0" w:firstLine="560"/>
        <w:spacing w:before="450" w:after="450" w:line="312" w:lineRule="auto"/>
      </w:pPr>
      <w:r>
        <w:rPr>
          <w:rFonts w:ascii="宋体" w:hAnsi="宋体" w:eastAsia="宋体" w:cs="宋体"/>
          <w:color w:val="000"/>
          <w:sz w:val="28"/>
          <w:szCs w:val="28"/>
        </w:rPr>
        <w:t xml:space="preserve">1、心态方面刚刚入行时，每个人都是热情满满，哪怕是加班到很晚也很乐意，但一段时间过后，热情消减大半，人也变得懒散。其实这两种心态都是不正确的，最好的心态是戒骄戒躁。戒骄戒躁是做成事的根本，在我工作的.这段时间，时常会遇到很繁琐的工作，不是特别难，也不是轻易就能完成的，这时就要做到戒骄戒躁，保持一个良好的心态，按部就班，多注意细节，过后会发现其实学到了很多。</w:t>
      </w:r>
    </w:p>
    <w:p>
      <w:pPr>
        <w:ind w:left="0" w:right="0" w:firstLine="560"/>
        <w:spacing w:before="450" w:after="450" w:line="312" w:lineRule="auto"/>
      </w:pPr>
      <w:r>
        <w:rPr>
          <w:rFonts w:ascii="宋体" w:hAnsi="宋体" w:eastAsia="宋体" w:cs="宋体"/>
          <w:color w:val="000"/>
          <w:sz w:val="28"/>
          <w:szCs w:val="28"/>
        </w:rPr>
        <w:t xml:space="preserve">2、工作方面刚参加工作，对监理的职责有了一定的认识，我们的职责就是保证工程能够高效，安全的完成。房屋建设，容不得半点虚假，工作必须坚持原则，严格按照法律文件，设计文件和合同，图纸图集，验收规范等对工程进行管理。监理工作主要坚持“三控三管一协调”，平时要坚持巡视，平行检查，旁站监督工作。把好工序和材料关。在日常的工作中要做到腿勤，眼勤，嘴勤，手勤，把隐患消灭在萌芽中。时代的发展瞬息万变，各种新规范新工艺新日新月异。</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个人监管能力提升工作总结12</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全镇的经济发展和社会稳定，20xx年1月份以来，根据县委县政府关于食品安全监管工作的要求和工作安排，我镇高度重视，狠抓落实，切实抓好我镇辖区内的食品安全监管工作，今年来我镇辖区内没有发生食品安全事故。现将我镇今年的农村食品市场监管工作简单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专项整治工作领导小组，领导小组由副镇长罗金阳同志担任组长，成员有食安办、党政办、综治办、派出所、民政办、工商所、卫生院、中小学等部门的负责人组成，切实加强食品安全工作的领导。我镇定期了召开镇食品安全领导小组成员会议，对全镇食品安全工作进行研究分析，并作出部署，并要求各有关部门按照部门职责，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今年来共张贴标语450多张，分发宣传资料850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&gt;(三)扎实开展食品安全检查工作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今年来，我镇定期不定期组织工商所、卫生院、民政办等部门对辖区内的食品加工销售摊点、商店、市场、学校等重点区域进行深入细致的检查。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工商所等部门针对粮肉蔬菜、奶制品、豆制品、水产品、酒饮料、儿童食品和保健食品等10类食品开展“八查”，要求生产销售厂家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按照农药管理条例以及危险化学品生产经营管理办法的有关规定，镇涉农的有关部门对辖区内的农药兽药经营点进行整治。对不规范的店铺，我镇向其发出整改通知书，限期整改。此外还经常对蔬菜基地进行速测卡检测，杜绝农药残留超标现象。我们还加强对菜农进行农药安全生产培训，提高其安全意识，保证了蔬菜安全。</w:t>
      </w:r>
    </w:p>
    <w:p>
      <w:pPr>
        <w:ind w:left="0" w:right="0" w:firstLine="560"/>
        <w:spacing w:before="450" w:after="450" w:line="312" w:lineRule="auto"/>
      </w:pPr>
      <w:r>
        <w:rPr>
          <w:rFonts w:ascii="宋体" w:hAnsi="宋体" w:eastAsia="宋体" w:cs="宋体"/>
          <w:color w:val="000"/>
          <w:sz w:val="28"/>
          <w:szCs w:val="28"/>
        </w:rPr>
        <w:t xml:space="preserve">3、开展包装食品重要农产品加工品等安全检查。工商等部门重点对饮料酒儿童食品保健食品腌熏制品调味品罐头食用油等10种包装食品进行“六查六看”，查处非法使用有害化学品的水果水产品农产品等。在检查市场的肉类和禽类产品时，要求出售的猪肉全部经过防疫检疫，家禽类无病鸡鸭上市。在“春节”、“五端午”等节日前夕，我镇还加大对肉类等食品的安全检查力度，对食品加工点经营点进行彻底清查，有效净化了节日食品市场。</w:t>
      </w:r>
    </w:p>
    <w:p>
      <w:pPr>
        <w:ind w:left="0" w:right="0" w:firstLine="560"/>
        <w:spacing w:before="450" w:after="450" w:line="312" w:lineRule="auto"/>
      </w:pPr>
      <w:r>
        <w:rPr>
          <w:rFonts w:ascii="宋体" w:hAnsi="宋体" w:eastAsia="宋体" w:cs="宋体"/>
          <w:color w:val="000"/>
          <w:sz w:val="28"/>
          <w:szCs w:val="28"/>
        </w:rPr>
        <w:t xml:space="preserve">4、加强对农村小食店杂货店的整治。我镇要求各村(街)干部经常对各村(街)小食店杂货店的粮油面酒乳制品饮料肉类和禽类等进行安全检查，确保群众的身体健康。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5、加强监管学校、企业食堂食品安全。我镇组织了卫生院、工商所等部门，经常性对各中小学、企业的食堂以及学校周边的杂货店进行安全检查，要求食堂保持整洁卫生，健全卫生管理制度，建立食品购销渠道登记，使用前对食品进行试纸检测，确保学生健康。大力整治学校周边小食店环境，取缔一批“五无”产品，消除食品安全隐患。</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个人监管能力提升工作总结13</w:t>
      </w:r>
    </w:p>
    <w:p>
      <w:pPr>
        <w:ind w:left="0" w:right="0" w:firstLine="560"/>
        <w:spacing w:before="450" w:after="450" w:line="312" w:lineRule="auto"/>
      </w:pPr>
      <w:r>
        <w:rPr>
          <w:rFonts w:ascii="宋体" w:hAnsi="宋体" w:eastAsia="宋体" w:cs="宋体"/>
          <w:color w:val="000"/>
          <w:sz w:val="28"/>
          <w:szCs w:val="28"/>
        </w:rPr>
        <w:t xml:space="preserve">一年来，不断加强政治理论和业务知识的学习，思想政治水平和执法水平显著提高。作为管理处落实具体工作的负责人，必须做到思想进步、业务精通、品德高尚才能形成强大的凝聚力、向心力，才能带领巡查人员做好各项工作，面对困难的时候才能够准确把握事件的发展动向，发挥集体的力量解决问题。为此，我一是认真学习“三个代表”重要思想，坚持“两个务必”，牢固树立执法为民的意识，树立正确的人生观、价值观，清正廉洁、不谋私利、秉公执法、不徇私情；二是坚持学习研究工商行政管理的法律、法规，特别是着重学习了《行政许可法》和其他与实际工作密切相关的工商法律法规知识，用知识武装头脑，用理论指导实践，努力掌握观察事物、判断形势、解决问题、推动工作的科学世界观和方法论，做到依法行政，严格按法定程序办事。</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个人监管能力提升工作总结14</w:t>
      </w:r>
    </w:p>
    <w:p>
      <w:pPr>
        <w:ind w:left="0" w:right="0" w:firstLine="560"/>
        <w:spacing w:before="450" w:after="450" w:line="312" w:lineRule="auto"/>
      </w:pPr>
      <w:r>
        <w:rPr>
          <w:rFonts w:ascii="宋体" w:hAnsi="宋体" w:eastAsia="宋体" w:cs="宋体"/>
          <w:color w:val="000"/>
          <w:sz w:val="28"/>
          <w:szCs w:val="28"/>
        </w:rPr>
        <w:t xml:space="preserve">近年来，在所领导和全体同志的关怀、帮助、支持下，紧紧围绕卫生监督工作，充分发挥岗位职能，不断改进工作方法，提高工作效率，“以服从领导、团结同志、认真学习、扎实工作”为准则，始终坚持高标准、严要求，能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端正态度、严谨科学。做为一名事业单位工作人员，在工作中我时时刻刻都深刻注意自己的工作态度和工作形象，对自己的本职工作抱着任劳任怨、认真负责的态度，我始终把工作标准调整到最高，精神状态调整到最佳，自我要求调整到最严，认认真真、尽心尽力、不折不扣地履行自己的职责。养成认真负责、追求卓越的良好习惯，围绕卫生监督中心工作，进一步提高工作水平，充分发挥服务领导、服务基层、服务群众的职能。</w:t>
      </w:r>
    </w:p>
    <w:p>
      <w:pPr>
        <w:ind w:left="0" w:right="0" w:firstLine="560"/>
        <w:spacing w:before="450" w:after="450" w:line="312" w:lineRule="auto"/>
      </w:pPr>
      <w:r>
        <w:rPr>
          <w:rFonts w:ascii="宋体" w:hAnsi="宋体" w:eastAsia="宋体" w:cs="宋体"/>
          <w:color w:val="000"/>
          <w:sz w:val="28"/>
          <w:szCs w:val="28"/>
        </w:rPr>
        <w:t xml:space="preserve">二、不断进取、精益求精。通过对《食品安全法》、《公共场所卫生管理条例》、《卫生法规与监督学》、《卫生监督员十不准》等知识的学习，掌握了基本的卫生监督专业知识。在工作中不断提高业务技能，参加过“省、市、县级的业务技能培训”，通过一系列的业务技能培训，自己能用最短的时间，最高的效率完成各项单位分配的各项工作任务。</w:t>
      </w:r>
    </w:p>
    <w:p>
      <w:pPr>
        <w:ind w:left="0" w:right="0" w:firstLine="560"/>
        <w:spacing w:before="450" w:after="450" w:line="312" w:lineRule="auto"/>
      </w:pPr>
      <w:r>
        <w:rPr>
          <w:rFonts w:ascii="宋体" w:hAnsi="宋体" w:eastAsia="宋体" w:cs="宋体"/>
          <w:color w:val="000"/>
          <w:sz w:val="28"/>
          <w:szCs w:val="28"/>
        </w:rPr>
        <w:t xml:space="preserve">三、积极参加各项活动。服从领导分工安排，工作积极主动，认真做好卫生经常性监督工作，积极参与学生卫生、食品卫生、公共场所卫生的预防性卫生监督工作，通过工作实践不断提升自己的执法水平。</w:t>
      </w:r>
    </w:p>
    <w:p>
      <w:pPr>
        <w:ind w:left="0" w:right="0" w:firstLine="560"/>
        <w:spacing w:before="450" w:after="450" w:line="312" w:lineRule="auto"/>
      </w:pPr>
      <w:r>
        <w:rPr>
          <w:rFonts w:ascii="宋体" w:hAnsi="宋体" w:eastAsia="宋体" w:cs="宋体"/>
          <w:color w:val="000"/>
          <w:sz w:val="28"/>
          <w:szCs w:val="28"/>
        </w:rPr>
        <w:t xml:space="preserve">为适应卫生监督的新形势，我将进一步提高自己的专业技能，为监督事业又好又快发展贡献自己的力量。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个人监管能力提升工作总结15</w:t>
      </w:r>
    </w:p>
    <w:p>
      <w:pPr>
        <w:ind w:left="0" w:right="0" w:firstLine="560"/>
        <w:spacing w:before="450" w:after="450" w:line="312" w:lineRule="auto"/>
      </w:pPr>
      <w:r>
        <w:rPr>
          <w:rFonts w:ascii="宋体" w:hAnsi="宋体" w:eastAsia="宋体" w:cs="宋体"/>
          <w:color w:val="000"/>
          <w:sz w:val="28"/>
          <w:szCs w:val="28"/>
        </w:rPr>
        <w:t xml:space="preserve">过去的一年，在本岗位上学到了许多东西，对于监理工作，力求满分，对于办事方法，力求让业主满意，学到了各种通信工程上的硬技术，更学到了协调人际关系方面上的软技术，作为基层的监理员，也都体会到贴近生活的方方面面，对上，自己要对本公司领导负责，对自己担任的工程负责，对于施工队，又要努力协调他们与业主的关系，更好的服务于本工程。使工程完美的完成。</w:t>
      </w:r>
    </w:p>
    <w:p>
      <w:pPr>
        <w:ind w:left="0" w:right="0" w:firstLine="560"/>
        <w:spacing w:before="450" w:after="450" w:line="312" w:lineRule="auto"/>
      </w:pPr>
      <w:r>
        <w:rPr>
          <w:rFonts w:ascii="宋体" w:hAnsi="宋体" w:eastAsia="宋体" w:cs="宋体"/>
          <w:color w:val="000"/>
          <w:sz w:val="28"/>
          <w:szCs w:val="28"/>
        </w:rPr>
        <w:t xml:space="preserve">今年以来，在各位领导的悉心带领下，同时电信业主的大力支持下，与施工单位的配合下，自己独立顺利地完成了20xx年xx网光缆工程、光进铜退工程、FTTH配套光缆单项工程、FTTH改造工程、驻地网等光缆配套工程的建设，而且也帮同事完成部分设备工程上的工作，使各个工程都已经通过业主验收，被评为优良工程，在看到自己努力的同时，也都看到自己工作上不足的地方，比如在个别工程问题反映上，未能及时，准备，在工程事前考察准备不足，事后只能被动的查漏补缺。</w:t>
      </w:r>
    </w:p>
    <w:p>
      <w:pPr>
        <w:ind w:left="0" w:right="0" w:firstLine="560"/>
        <w:spacing w:before="450" w:after="450" w:line="312" w:lineRule="auto"/>
      </w:pPr>
      <w:r>
        <w:rPr>
          <w:rFonts w:ascii="宋体" w:hAnsi="宋体" w:eastAsia="宋体" w:cs="宋体"/>
          <w:color w:val="000"/>
          <w:sz w:val="28"/>
          <w:szCs w:val="28"/>
        </w:rPr>
        <w:t xml:space="preserve">面向未来的工作，自己必须努力的在质量控制，进度控制，投资控制，安全管理，合同信息管理上下苦功夫，方能应对日已竞争越来越大的通信行业发展。发展才硬道理，这就要自己努力提高专业知识，查找不足，用心服务，努力做好让业主满意，让领导放心的监理。</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个人监管能力提升工作总结16</w:t>
      </w:r>
    </w:p>
    <w:p>
      <w:pPr>
        <w:ind w:left="0" w:right="0" w:firstLine="560"/>
        <w:spacing w:before="450" w:after="450" w:line="312" w:lineRule="auto"/>
      </w:pPr>
      <w:r>
        <w:rPr>
          <w:rFonts w:ascii="宋体" w:hAnsi="宋体" w:eastAsia="宋体" w:cs="宋体"/>
          <w:color w:val="000"/>
          <w:sz w:val="28"/>
          <w:szCs w:val="28"/>
        </w:rPr>
        <w:t xml:space="preserve">以推动工商登记制度改革向纵深发展为重点，构建服务经济发展体系，扎实推进各类市场主体增量发展。</w:t>
      </w:r>
    </w:p>
    <w:p>
      <w:pPr>
        <w:ind w:left="0" w:right="0" w:firstLine="560"/>
        <w:spacing w:before="450" w:after="450" w:line="312" w:lineRule="auto"/>
      </w:pPr>
      <w:r>
        <w:rPr>
          <w:rFonts w:ascii="宋体" w:hAnsi="宋体" w:eastAsia="宋体" w:cs="宋体"/>
          <w:color w:val="000"/>
          <w:sz w:val="28"/>
          <w:szCs w:val="28"/>
        </w:rPr>
        <w:t xml:space="preserve">今年以来，在市场增量工作中，我们继续注重发展民营经济，为小微企业创造发展空间，以“民营、农村、小微”为发展重点，以改革、创新、服务、效能为着力点，从以下几个方面进行了工作：一是抓好“放、管、服工作”，营造宽松准入环境;二是最大实现个体工商户注册登记便利化，提高登记效率，辖区内办证户当日办结率达80%;三是创新服务方式，营造创业氛围，与当地党委、政府密切配合，引导农民从事新兴产业，仅上半年就帮助办理农村淘宝店8个，规范农村淘宝店20个，把农民变为农村的创业主体，截至11月17日，共发展个体工商户210户;为近百户个体工商户办理了变更登记和换发执照手续;发展内资企业33户，与快速增长的去年基本持平，辖区内市场主体增量工作取得了长足进展。</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个人监管能力提升工作总结17</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我初入物流公司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w:t>
      </w:r>
    </w:p>
    <w:p>
      <w:pPr>
        <w:ind w:left="0" w:right="0" w:firstLine="560"/>
        <w:spacing w:before="450" w:after="450" w:line="312" w:lineRule="auto"/>
      </w:pPr>
      <w:r>
        <w:rPr>
          <w:rFonts w:ascii="宋体" w:hAnsi="宋体" w:eastAsia="宋体" w:cs="宋体"/>
          <w:color w:val="000"/>
          <w:sz w:val="28"/>
          <w:szCs w:val="28"/>
        </w:rPr>
        <w:t xml:space="preserve">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&gt;一：个人的业绩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&gt;二：剖析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&gt;四：以后的计划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个人监管能力提升工作总结18</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个人监管能力提升工作总结19</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《监管个人总结 结》全文内容当_页未完全显示，剩余内容请访问下一页查看。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w:t>
      </w:r>
    </w:p>
    <w:p>
      <w:pPr>
        <w:ind w:left="0" w:right="0" w:firstLine="560"/>
        <w:spacing w:before="450" w:after="450" w:line="312" w:lineRule="auto"/>
      </w:pPr>
      <w:r>
        <w:rPr>
          <w:rFonts w:ascii="宋体" w:hAnsi="宋体" w:eastAsia="宋体" w:cs="宋体"/>
          <w:color w:val="000"/>
          <w:sz w:val="28"/>
          <w:szCs w:val="28"/>
        </w:rPr>
        <w:t xml:space="preserve">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w:t>
      </w:r>
    </w:p>
    <w:p>
      <w:pPr>
        <w:ind w:left="0" w:right="0" w:firstLine="560"/>
        <w:spacing w:before="450" w:after="450" w:line="312" w:lineRule="auto"/>
      </w:pPr>
      <w:r>
        <w:rPr>
          <w:rFonts w:ascii="宋体" w:hAnsi="宋体" w:eastAsia="宋体" w:cs="宋体"/>
          <w:color w:val="000"/>
          <w:sz w:val="28"/>
          <w:szCs w:val="28"/>
        </w:rPr>
        <w:t xml:space="preserve">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个人监管能力提升工作总结20</w:t>
      </w:r>
    </w:p>
    <w:p>
      <w:pPr>
        <w:ind w:left="0" w:right="0" w:firstLine="560"/>
        <w:spacing w:before="450" w:after="450" w:line="312" w:lineRule="auto"/>
      </w:pPr>
      <w:r>
        <w:rPr>
          <w:rFonts w:ascii="宋体" w:hAnsi="宋体" w:eastAsia="宋体" w:cs="宋体"/>
          <w:color w:val="000"/>
          <w:sz w:val="28"/>
          <w:szCs w:val="28"/>
        </w:rPr>
        <w:t xml:space="preserve">20××年元月，带着想为党组分忧和充分锻炼自己的初衷，我毅然参加了县局竞争上岗竞聘活动。1月底，市管科按照县局党组竞争上岗、双向选择部署，调整组建了新的科室班子和人员。市场监督管理科职能落实到位与否，事关全局，可谓责任重大。通过调整，市管科更换了新的人员，但同时也暴露出人少事多和工作能力相对较差的不足。面对市管科包含市场监督、经济检查、消费者权益保护、合同管理、12315指挥处理、消费者协会、企业信用协会等诸多职能合一、事多繁杂的实际，在困难面前，一年以来，我作为市管科的科室负责人，既处在承上启下的重要位置，又处在上任之初的关键时刻，深感这一职位责任重大，始终有恐于辜负党组织和同志们的重托与厚望，因此，在工作上不敢有半点松懈，在岗位上始终忠实地履行自己的职责。</w:t>
      </w:r>
    </w:p>
    <w:p>
      <w:pPr>
        <w:ind w:left="0" w:right="0" w:firstLine="560"/>
        <w:spacing w:before="450" w:after="450" w:line="312" w:lineRule="auto"/>
      </w:pPr>
      <w:r>
        <w:rPr>
          <w:rFonts w:ascii="宋体" w:hAnsi="宋体" w:eastAsia="宋体" w:cs="宋体"/>
          <w:color w:val="000"/>
          <w:sz w:val="28"/>
          <w:szCs w:val="28"/>
        </w:rPr>
        <w:t xml:space="preserve">20××年，我本着“兢兢业业抓业务，尽职尽责为工作”的思路，不知放弃了多少个午休、双休日和休息时间，加班加点，始终忠实地履行自己的职责，磨练工作意志和加强业务知识学习。全年在查处商业贿赂，拓展执法办案新领域、种子留样备查、“经纪活农”、组织开展各期专项整治工作、涉农物资的监督检查、加强市局12315受理申诉举报网络综合技能运用等方面取得一定实效和成绩。</w:t>
      </w:r>
    </w:p>
    <w:p>
      <w:pPr>
        <w:ind w:left="0" w:right="0" w:firstLine="560"/>
        <w:spacing w:before="450" w:after="450" w:line="312" w:lineRule="auto"/>
      </w:pPr>
      <w:r>
        <w:rPr>
          <w:rFonts w:ascii="宋体" w:hAnsi="宋体" w:eastAsia="宋体" w:cs="宋体"/>
          <w:color w:val="000"/>
          <w:sz w:val="28"/>
          <w:szCs w:val="28"/>
        </w:rPr>
        <w:t xml:space="preserve">一、立足实际，尽快进入角色。我虽20××年就在市管科工作，但作为科室负责人这一岗位我是一名新兵。原在市管科主要负责内勤和材料上报工作，接触科室全部业务相对少些，“如何胜任市管科科长职务”对我是一个挑战和考验。为此，我主动向老科长学习、向熟悉相关业务的老同志学习，从填一份表格、办一户动产抵押登记，从一点一滴的小事做起，争取尽快全面熟悉和掌握市管科所有业务，不断苦练基本功，积累丰富实践经验。</w:t>
      </w:r>
    </w:p>
    <w:p>
      <w:pPr>
        <w:ind w:left="0" w:right="0" w:firstLine="560"/>
        <w:spacing w:before="450" w:after="450" w:line="312" w:lineRule="auto"/>
      </w:pPr>
      <w:r>
        <w:rPr>
          <w:rFonts w:ascii="宋体" w:hAnsi="宋体" w:eastAsia="宋体" w:cs="宋体"/>
          <w:color w:val="000"/>
          <w:sz w:val="28"/>
          <w:szCs w:val="28"/>
        </w:rPr>
        <w:t xml:space="preserve">二、抓学习，促提高。要适应新岗位，迎接新考验，完成新任务，必须认真学习，不断提高领导水平和工作能力。人非生而知之，不知就要学习，学而后知足。修养由学而成，道德由学而进，才能由学而得。只要勤奋学习，才能为“XX大工商”奋力拼搏；才能跟上时代发展的步伐，承担历史赋予我们的重任，更好地为实现、维护、发展党和人发的利益而不懈努力，不辜负上级组织和全局同志们的期望。今年上半年，我和经检队其他一名同事组成“查处医疗回扣专案组”，先后对XX县人民医院等十三家医疗机构进行调查。在商业贿赂案件的查办中，自己多方查找资料，冥思苦想、刻苦钻研法律法规、医院相关财务制度和相关文件，力求全面掌握查案的技巧。通过清理检查医院药品采购行为，展示了自己娴熟的查帐及办案技能。本着让利患者为目的，帮助医院建立相关制度，达到整治医疗行业不正之风的目的，在各医疗单位中树立了工商部门良好的执法形象和执法权威。</w:t>
      </w:r>
    </w:p>
    <w:p>
      <w:pPr>
        <w:ind w:left="0" w:right="0" w:firstLine="560"/>
        <w:spacing w:before="450" w:after="450" w:line="312" w:lineRule="auto"/>
      </w:pPr>
      <w:r>
        <w:rPr>
          <w:rFonts w:ascii="宋体" w:hAnsi="宋体" w:eastAsia="宋体" w:cs="宋体"/>
          <w:color w:val="000"/>
          <w:sz w:val="28"/>
          <w:szCs w:val="28"/>
        </w:rPr>
        <w:t xml:space="preserve">三、抓思想、促奉献。身兼多职，我只有一个想法，就是自己禅精竭虑、再苦再累也要身先士卒带领科室职工干好各项工作，不辜负局党组各位领导的信任。自己在工作中一方面要带领科员查办医疗回扣案件，另一方面要应付、处理市管科各项日常工作，还得利用空闲及下班时间书写文书材料。通过自己的勤奋工作和以身作则带动，全科职工能吃苦、乐奉献、讲团结、讲水平；锻炼了守纪律、比能力、讲贡献；树立了为工作舍小家、顾大家，不计个人得失的良好思想氛围。</w:t>
      </w:r>
    </w:p>
    <w:p>
      <w:pPr>
        <w:ind w:left="0" w:right="0" w:firstLine="560"/>
        <w:spacing w:before="450" w:after="450" w:line="312" w:lineRule="auto"/>
      </w:pPr>
      <w:r>
        <w:rPr>
          <w:rFonts w:ascii="宋体" w:hAnsi="宋体" w:eastAsia="宋体" w:cs="宋体"/>
          <w:color w:val="000"/>
          <w:sz w:val="28"/>
          <w:szCs w:val="28"/>
        </w:rPr>
        <w:t xml:space="preserve">四、抓规范，促提升。面对执法领域的不断拓展和执法对象的日益复杂，没有较高的业务素质和工作能力很难搞好执法办案工作。为身体力行，认真实践市局“法律素质提升和行政执法能力建设年”活动要求，我积极配合县局法制科和各分局、所办案机构认真抓好干部职工法律素质提升，提高执法水平，认真履行职责，增强服务意识，推进监管执法到位，整顿规范好市场秩序，经过努力，全年我局总体在案件查办数量和执法力度上一定程度有了提高。</w:t>
      </w:r>
    </w:p>
    <w:p>
      <w:pPr>
        <w:ind w:left="0" w:right="0" w:firstLine="560"/>
        <w:spacing w:before="450" w:after="450" w:line="312" w:lineRule="auto"/>
      </w:pPr>
      <w:r>
        <w:rPr>
          <w:rFonts w:ascii="宋体" w:hAnsi="宋体" w:eastAsia="宋体" w:cs="宋体"/>
          <w:color w:val="000"/>
          <w:sz w:val="28"/>
          <w:szCs w:val="28"/>
        </w:rPr>
        <w:t xml:space="preserve">下一步我打算将查处商业贿赂案件工作重点及时从医疗回扣转项到其他领域，争取在反不正当竞争案件的查处上有更新的突破。总结一年来的的工作，我觉得有所得也有所失。</w:t>
      </w:r>
    </w:p>
    <w:p>
      <w:pPr>
        <w:ind w:left="0" w:right="0" w:firstLine="560"/>
        <w:spacing w:before="450" w:after="450" w:line="312" w:lineRule="auto"/>
      </w:pPr>
      <w:r>
        <w:rPr>
          <w:rFonts w:ascii="宋体" w:hAnsi="宋体" w:eastAsia="宋体" w:cs="宋体"/>
          <w:color w:val="000"/>
          <w:sz w:val="28"/>
          <w:szCs w:val="28"/>
        </w:rPr>
        <w:t xml:space="preserve">主要总结一下自己还存在的不足之处，主要有以下几点：</w:t>
      </w:r>
    </w:p>
    <w:p>
      <w:pPr>
        <w:ind w:left="0" w:right="0" w:firstLine="560"/>
        <w:spacing w:before="450" w:after="450" w:line="312" w:lineRule="auto"/>
      </w:pPr>
      <w:r>
        <w:rPr>
          <w:rFonts w:ascii="宋体" w:hAnsi="宋体" w:eastAsia="宋体" w:cs="宋体"/>
          <w:color w:val="000"/>
          <w:sz w:val="28"/>
          <w:szCs w:val="28"/>
        </w:rPr>
        <w:t xml:space="preserve">一是对业务知识缺乏系统的学习，专业知识不熟练、不精通，停留于一般化了解；对新理论、新技能、新工作的掌握不够，对工商领域的法律、法规的学习不够，对很多工作中存在的问题不能全面掌握；二是主动与基层沟通协调少，往往工作一忙，事情一多，就挤掉了与基层沟通和交换意见的时间；</w:t>
      </w:r>
    </w:p>
    <w:p>
      <w:pPr>
        <w:ind w:left="0" w:right="0" w:firstLine="560"/>
        <w:spacing w:before="450" w:after="450" w:line="312" w:lineRule="auto"/>
      </w:pPr>
      <w:r>
        <w:rPr>
          <w:rFonts w:ascii="宋体" w:hAnsi="宋体" w:eastAsia="宋体" w:cs="宋体"/>
          <w:color w:val="000"/>
          <w:sz w:val="28"/>
          <w:szCs w:val="28"/>
        </w:rPr>
        <w:t xml:space="preserve">三是综合能力不够，协调关系差。对工作中很多东西的认识存在于表象，停留于形式主义，很多工作中的问题不能深刻的认识其本质内涵；四是宣传工商工作做得不好。没有深层挖掘重要信息、精品信息。</w:t>
      </w:r>
    </w:p>
    <w:p>
      <w:pPr>
        <w:ind w:left="0" w:right="0" w:firstLine="560"/>
        <w:spacing w:before="450" w:after="450" w:line="312" w:lineRule="auto"/>
      </w:pPr>
      <w:r>
        <w:rPr>
          <w:rFonts w:ascii="宋体" w:hAnsi="宋体" w:eastAsia="宋体" w:cs="宋体"/>
          <w:color w:val="000"/>
          <w:sz w:val="28"/>
          <w:szCs w:val="28"/>
        </w:rPr>
        <w:t xml:space="preserve">五是自身身心条件不成熟，缺乏正确面对困难，客观分析问题的良好思维方式。由于工作无思路、无对策，劳而无果，疲于奔命、累及身心。我将以本次年终总结为动力，发扬成绩，克服缺点，总结经验，明确方向，在县局党组和市局业务科室的领导下，团结带领全科干部职工，进一步磨砺和锻炼自己，力争不辜负局党组和干部职工的期望。</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个人监管能力提升工作总结21</w:t>
      </w:r>
    </w:p>
    <w:p>
      <w:pPr>
        <w:ind w:left="0" w:right="0" w:firstLine="560"/>
        <w:spacing w:before="450" w:after="450" w:line="312" w:lineRule="auto"/>
      </w:pPr>
      <w:r>
        <w:rPr>
          <w:rFonts w:ascii="宋体" w:hAnsi="宋体" w:eastAsia="宋体" w:cs="宋体"/>
          <w:color w:val="000"/>
          <w:sz w:val="28"/>
          <w:szCs w:val="28"/>
        </w:rPr>
        <w:t xml:space="preserve">为加强我市xxxx市场的监督管理，切实维护流通环节xxxx经营秩序，确保节日市场消费安全，确保人民群众欢度一个祥和的春节。按照市局《xxxxxx通知》要求，我市各级工商系统积极会同相关部门，切实加强xxxx市场安全监管工作，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&gt;一、领导重视，加大宣传、措施得力。</w:t>
      </w:r>
    </w:p>
    <w:p>
      <w:pPr>
        <w:ind w:left="0" w:right="0" w:firstLine="560"/>
        <w:spacing w:before="450" w:after="450" w:line="312" w:lineRule="auto"/>
      </w:pPr>
      <w:r>
        <w:rPr>
          <w:rFonts w:ascii="宋体" w:hAnsi="宋体" w:eastAsia="宋体" w:cs="宋体"/>
          <w:color w:val="000"/>
          <w:sz w:val="28"/>
          <w:szCs w:val="28"/>
        </w:rPr>
        <w:t xml:space="preserve">今年的春节，我市城区xxxx实行“禁改限”的第二年，这对xxxx市场监管提出了更高的要求，xxxx的安全工作事关人民群众生命安全，事关社会稳定，特别是一年一度的春节，更是安全事故发生的高峰期，其中xxxx的监管更是工商部门的重点，为了做好该项工作，我局根据泸州实际，及时成立了以局长为组长，分管局长任副组长的xxxx专项整治领导小组，各区、县工商局也相应地成立了整治领导小组，做到了人人抓安全、层层抓落实。同时要求工商所对辖区市场落实专人负责，彻底消除安全隐患，实行谁管理谁负责的原则，杜绝履职不到位和在岗不履职的现象发生。做到思想上不松懈、工作上不疏忽、措施上不软化。</w:t>
      </w:r>
    </w:p>
    <w:p>
      <w:pPr>
        <w:ind w:left="0" w:right="0" w:firstLine="560"/>
        <w:spacing w:before="450" w:after="450" w:line="312" w:lineRule="auto"/>
      </w:pPr>
      <w:r>
        <w:rPr>
          <w:rFonts w:ascii="宋体" w:hAnsi="宋体" w:eastAsia="宋体" w:cs="宋体"/>
          <w:color w:val="000"/>
          <w:sz w:val="28"/>
          <w:szCs w:val="28"/>
        </w:rPr>
        <w:t xml:space="preserve">一是积极配合市xxxx管理办公室，认真搞好宣传，大力宣传《xxxx安全管理条例》，加大打击非法生产、非法销售、非法燃放的宣传力度，充分利用会议、有线电视、宣传车、标语、横幅、广播等媒体，广泛深入宣传xxxx专项整治的内容、目的、意义，增加了群众的安全意识，使少数非法生产作坊户自觉停产转业。</w:t>
      </w:r>
    </w:p>
    <w:p>
      <w:pPr>
        <w:ind w:left="0" w:right="0" w:firstLine="560"/>
        <w:spacing w:before="450" w:after="450" w:line="312" w:lineRule="auto"/>
      </w:pPr>
      <w:r>
        <w:rPr>
          <w:rFonts w:ascii="宋体" w:hAnsi="宋体" w:eastAsia="宋体" w:cs="宋体"/>
          <w:color w:val="000"/>
          <w:sz w:val="28"/>
          <w:szCs w:val="28"/>
        </w:rPr>
        <w:t xml:space="preserve">二是严格对xxxx市场的市场准入，严格按照国家对xxxx经营条件核发有相关经营范围的营业执照，严格前置许可。春节期间城区新办xxxx营业执照的有效期与xxxx安全经营许可证的有效期完全一致，对未依法取得营业执照擅自经营xxxx或超经营范围经营xxxx的行为，进行了规范直至依法取缔，予以停止经营行为。</w:t>
      </w:r>
    </w:p>
    <w:p>
      <w:pPr>
        <w:ind w:left="0" w:right="0" w:firstLine="560"/>
        <w:spacing w:before="450" w:after="450" w:line="312" w:lineRule="auto"/>
      </w:pPr>
      <w:r>
        <w:rPr>
          <w:rFonts w:ascii="宋体" w:hAnsi="宋体" w:eastAsia="宋体" w:cs="宋体"/>
          <w:color w:val="000"/>
          <w:sz w:val="28"/>
          <w:szCs w:val="28"/>
        </w:rPr>
        <w:t xml:space="preserve">&gt;二、认真组织开展xxxx市场专项检查</w:t>
      </w:r>
    </w:p>
    <w:p>
      <w:pPr>
        <w:ind w:left="0" w:right="0" w:firstLine="560"/>
        <w:spacing w:before="450" w:after="450" w:line="312" w:lineRule="auto"/>
      </w:pPr>
      <w:r>
        <w:rPr>
          <w:rFonts w:ascii="宋体" w:hAnsi="宋体" w:eastAsia="宋体" w:cs="宋体"/>
          <w:color w:val="000"/>
          <w:sz w:val="28"/>
          <w:szCs w:val="28"/>
        </w:rPr>
        <w:t xml:space="preserve">一是对xxxx经营户的经营资格进行检查规范。认真审核xxxx经营主体资格，严格审查其前置审批程序，无安监部门颁发的经营许可证，坚决不予办理营业执照。对无证照经营行为，坚决依法予以取缔。</w:t>
      </w:r>
    </w:p>
    <w:p>
      <w:pPr>
        <w:ind w:left="0" w:right="0" w:firstLine="560"/>
        <w:spacing w:before="450" w:after="450" w:line="312" w:lineRule="auto"/>
      </w:pPr>
      <w:r>
        <w:rPr>
          <w:rFonts w:ascii="宋体" w:hAnsi="宋体" w:eastAsia="宋体" w:cs="宋体"/>
          <w:color w:val="000"/>
          <w:sz w:val="28"/>
          <w:szCs w:val="28"/>
        </w:rPr>
        <w:t xml:space="preserve">二是对xxxx产品质量进行检查。检查是否有过期产品和违规进货产品和不合格产品。制定了xxxx市场秩序检查工作方案，围绕xxxx集中销售摊点、燃放地区，细化目标任务，明确工作责任。通过与有关部门协调配合，联合执法，形成监管合力，提高执法效能。</w:t>
      </w:r>
    </w:p>
    <w:p>
      <w:pPr>
        <w:ind w:left="0" w:right="0" w:firstLine="560"/>
        <w:spacing w:before="450" w:after="450" w:line="312" w:lineRule="auto"/>
      </w:pPr>
      <w:r>
        <w:rPr>
          <w:rFonts w:ascii="宋体" w:hAnsi="宋体" w:eastAsia="宋体" w:cs="宋体"/>
          <w:color w:val="000"/>
          <w:sz w:val="28"/>
          <w:szCs w:val="28"/>
        </w:rPr>
        <w:t xml:space="preserve">三是严把市场销售关。我局从实际出发，将辖区内xxxx经营户监管责任，落实到各所片区监管人员，进行零距离检查并做好巡查记录，重点检查xxxx的进货渠道、进货票证、库存数量、销售去向、商品质量证明等事项，确保xxxx来源渠道清楚、产品质量有保障、销售方向明确。</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个人监管能力提升工作总结22</w:t>
      </w:r>
    </w:p>
    <w:p>
      <w:pPr>
        <w:ind w:left="0" w:right="0" w:firstLine="560"/>
        <w:spacing w:before="450" w:after="450" w:line="312" w:lineRule="auto"/>
      </w:pPr>
      <w:r>
        <w:rPr>
          <w:rFonts w:ascii="宋体" w:hAnsi="宋体" w:eastAsia="宋体" w:cs="宋体"/>
          <w:color w:val="000"/>
          <w:sz w:val="28"/>
          <w:szCs w:val="28"/>
        </w:rPr>
        <w:t xml:space="preserve">20xx年10月至今主要从事中建国际花园项目的监理管理工作，在领导的支持和同事的积极配合下，本着“严格监理、热情服务、顾客满意、持续改进”的原则，顺利地开展着监理工作。</w:t>
      </w:r>
    </w:p>
    <w:p>
      <w:pPr>
        <w:ind w:left="0" w:right="0" w:firstLine="560"/>
        <w:spacing w:before="450" w:after="450" w:line="312" w:lineRule="auto"/>
      </w:pPr>
      <w:r>
        <w:rPr>
          <w:rFonts w:ascii="宋体" w:hAnsi="宋体" w:eastAsia="宋体" w:cs="宋体"/>
          <w:color w:val="000"/>
          <w:sz w:val="28"/>
          <w:szCs w:val="28"/>
        </w:rPr>
        <w:t xml:space="preserve">工作中能良好的履行自己的工作职责，公正公平的从事日常监理工作：认真审查并熟悉方案，同时结合规范实施到现场工作中；及时严格的对报验工程验收，控制整个工程质量；严格核查进场材料、设备等，并对材料等进行检验，保证材料质量；能全面的掌控现场施工动态，控制现场施工进度；定期对具有安全隐患的施工部位、施工设备等进行安全检查，消除隐患，确保现场的质量和安全施工。虽然我一直努力扎实的去做每一项工作，但是还存在不足之处：参加公司组织活动少；现场沟通能力和语言有待进一步提高；个人工作经验不足，专业知识有待提高。</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之处，结合公司的要求和自身的发展，我要继续认真学习施工规范、规程，熟悉设计图纸，提高业务水平和自身素质，加强监管力度，随时掌握施工动态，控制施工质量；同时提高自己的语言组织和各方的沟通能力；积极参加公司组织的活动；继续保持自己的工作态度，爱岗敬业，把工作做得更加扎实；一如既往的维护公司声誉形象；在为公司创造财富的同时更好的体现自身价值。</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个人监管能力提升工作总结23</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涉及市场监管的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分局注册室期间，认真学习，提高认识，严把市场准入关与优化经济发展环境相结合。一年来，进一步学习了注册登记知识，并在坚持严格依法审核登记的同时，认真履行遵守各项政务、服务承诺，倡导换位思考，转变工作作风，增强服务意识，积极为群众服务，对服务对象要做到热心、真心、细心、耐心，为优化经济发展环境、树立市场监管新形象尽职尽责。</w:t>
      </w:r>
    </w:p>
    <w:p>
      <w:pPr>
        <w:ind w:left="0" w:right="0" w:firstLine="560"/>
        <w:spacing w:before="450" w:after="450" w:line="312" w:lineRule="auto"/>
      </w:pPr>
      <w:r>
        <w:rPr>
          <w:rFonts w:ascii="宋体" w:hAnsi="宋体" w:eastAsia="宋体" w:cs="宋体"/>
          <w:color w:val="000"/>
          <w:sz w:val="28"/>
          <w:szCs w:val="28"/>
        </w:rPr>
        <w:t xml:space="preserve">2、今年6月份，到后勤财务室后，积极适应新的工作环境，调整工作状态，理清工作思路，迅速投入到新的工作中，积极服务单位职工，认真管理单位食堂，定期进行资产盘点，严格管理票据、车辆，尽量把工作中的每件小事做好，于平凡中下功夫。</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个人监管能力提升工作总结24</w:t>
      </w:r>
    </w:p>
    <w:p>
      <w:pPr>
        <w:ind w:left="0" w:right="0" w:firstLine="560"/>
        <w:spacing w:before="450" w:after="450" w:line="312" w:lineRule="auto"/>
      </w:pPr>
      <w:r>
        <w:rPr>
          <w:rFonts w:ascii="宋体" w:hAnsi="宋体" w:eastAsia="宋体" w:cs="宋体"/>
          <w:color w:val="000"/>
          <w:sz w:val="28"/>
          <w:szCs w:val="28"/>
        </w:rPr>
        <w:t xml:space="preserve">一是系统的理论学习不够，与工作密切相关的学的多，与工作联系少的掌握的不扎实。</w:t>
      </w:r>
    </w:p>
    <w:p>
      <w:pPr>
        <w:ind w:left="0" w:right="0" w:firstLine="560"/>
        <w:spacing w:before="450" w:after="450" w:line="312" w:lineRule="auto"/>
      </w:pPr>
      <w:r>
        <w:rPr>
          <w:rFonts w:ascii="宋体" w:hAnsi="宋体" w:eastAsia="宋体" w:cs="宋体"/>
          <w:color w:val="000"/>
          <w:sz w:val="28"/>
          <w:szCs w:val="28"/>
        </w:rPr>
        <w:t xml:space="preserve">二是工作中还存在急躁情绪，深入细致的思想工作做的不够，在完成上级布置的任务时有操之过急、急于求成的现象。</w:t>
      </w:r>
    </w:p>
    <w:p>
      <w:pPr>
        <w:ind w:left="0" w:right="0" w:firstLine="560"/>
        <w:spacing w:before="450" w:after="450" w:line="312" w:lineRule="auto"/>
      </w:pPr>
      <w:r>
        <w:rPr>
          <w:rFonts w:ascii="宋体" w:hAnsi="宋体" w:eastAsia="宋体" w:cs="宋体"/>
          <w:color w:val="000"/>
          <w:sz w:val="28"/>
          <w:szCs w:val="28"/>
        </w:rPr>
        <w:t xml:space="preserve">在今后的工作中我要进一步加强学习，刻苦钻研，对工作细心，对同志耐心，把思想工作做深做细。</w:t>
      </w:r>
    </w:p>
    <w:p>
      <w:pPr>
        <w:ind w:left="0" w:right="0" w:firstLine="560"/>
        <w:spacing w:before="450" w:after="450" w:line="312" w:lineRule="auto"/>
      </w:pPr>
      <w:r>
        <w:rPr>
          <w:rFonts w:ascii="宋体" w:hAnsi="宋体" w:eastAsia="宋体" w:cs="宋体"/>
          <w:color w:val="000"/>
          <w:sz w:val="28"/>
          <w:szCs w:val="28"/>
        </w:rPr>
        <w:t xml:space="preserve">回顾过去一年的工作，对照上级领导和同志们对我的厚望和要求还有很多缺憾，要说取得了一些成绩，主要得益于分局党组的正确领导，得益于同志们的支持和帮助。我由衷的感谢领导的帮助和同志们的支持。在新的一年中，我要继续尽我最大的努力做好各项工作，让各级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一是加强业务学习，及时传达市局文件精神。为及时传达上级持续深化大排查大整治大执法精神，今年共转发市局各类文件30余份，确保各项工作落到实处、取得实效。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二是加强部门联动，以联合执法推进专项整治。我局今年和区经信委、区教委、区工业园区对工贸行业企业和学校进行了多次联合执法，下达执法文书60余份，排查隐患360余条，隐患整改率95%以上，实施经济处罚万元，做到了每月清零，今年我局开展了有限空间作业条件确认专项整治、粉尘防爆专项整治、涉氨制冷专项整治、燃爆专项整治、油漆作业专项整治、城郊结合部专项整治，将日常检查和专项整治检查相结合。以日常检查推进专项整治，达到了良好效果，较好的落实了企业主体责任。</w:t>
      </w:r>
    </w:p>
    <w:p>
      <w:pPr>
        <w:ind w:left="0" w:right="0" w:firstLine="560"/>
        <w:spacing w:before="450" w:after="450" w:line="312" w:lineRule="auto"/>
      </w:pPr>
      <w:r>
        <w:rPr>
          <w:rFonts w:ascii="宋体" w:hAnsi="宋体" w:eastAsia="宋体" w:cs="宋体"/>
          <w:color w:val="000"/>
          <w:sz w:val="28"/>
          <w:szCs w:val="28"/>
        </w:rPr>
        <w:t xml:space="preserve">三是大力推进安全生产标准化建设工作。开展标准化工作是夯实安全生产基础，建立安全生产长效机制的重要举措，今年市局下达标准化任务对标达标6家，专业达标6家，岗位达标40家，任务年初已分解到各部门或镇乡，目前全区完成对标达标8家，超额完成市局任务。为了解决后期运行“两张皮”的问题，今年我们采取标准化创建和现场执法结合为一体的模式，并且要求不整改落实不通过达标，通过这种模式，较好的推动了企业自主整改力度。</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一是对工贸企业按照三类进行一次摸底排查，底数清、门类明。做到一类工业企业对标达标，二类工业企业专业达标，三类工业企业岗位达标，分级分层逐年完成，有效推进企业落实主体责任，达到企业要自主达标的效果，提升企业本质安全，推动标准化工作向更深入发展，加强日常检查力度，在检查中做到有的放矢，帮助企业更好的落实主体责任。</w:t>
      </w:r>
    </w:p>
    <w:p>
      <w:pPr>
        <w:ind w:left="0" w:right="0" w:firstLine="560"/>
        <w:spacing w:before="450" w:after="450" w:line="312" w:lineRule="auto"/>
      </w:pPr>
      <w:r>
        <w:rPr>
          <w:rFonts w:ascii="宋体" w:hAnsi="宋体" w:eastAsia="宋体" w:cs="宋体"/>
          <w:color w:val="000"/>
          <w:sz w:val="28"/>
          <w:szCs w:val="28"/>
        </w:rPr>
        <w:t xml:space="preserve">二是继续推进各项专项整治，要做到整治对象清，底数明。三是继续推进工贸企业安全标准化建设工作，切实做好评审组织工作，并且将标准化工作任务纳入每季度区政府对各部门和镇乡（街道）的综合考核，把责任到实处，夯实工贸企业标准化基础建设。</w:t>
      </w:r>
    </w:p>
    <w:p>
      <w:pPr>
        <w:ind w:left="0" w:right="0" w:firstLine="560"/>
        <w:spacing w:before="450" w:after="450" w:line="312" w:lineRule="auto"/>
      </w:pPr>
      <w:r>
        <w:rPr>
          <w:rFonts w:ascii="黑体" w:hAnsi="黑体" w:eastAsia="黑体" w:cs="黑体"/>
          <w:color w:val="000000"/>
          <w:sz w:val="36"/>
          <w:szCs w:val="36"/>
          <w:b w:val="1"/>
          <w:bCs w:val="1"/>
        </w:rPr>
        <w:t xml:space="preserve">个人监管能力提升工作总结26</w:t>
      </w:r>
    </w:p>
    <w:p>
      <w:pPr>
        <w:ind w:left="0" w:right="0" w:firstLine="560"/>
        <w:spacing w:before="450" w:after="450" w:line="312" w:lineRule="auto"/>
      </w:pPr>
      <w:r>
        <w:rPr>
          <w:rFonts w:ascii="宋体" w:hAnsi="宋体" w:eastAsia="宋体" w:cs="宋体"/>
          <w:color w:val="000"/>
          <w:sz w:val="28"/>
          <w:szCs w:val="28"/>
        </w:rPr>
        <w:t xml:space="preserve">今年上半年，我管理处按上级要求，在规定时间内出色地完成了个体工商户及私营企业、合伙企业、公司等各类经济实体的年检验照工作，我管理处共办理个体工商户注册登记×户，办理个体工商户年检手续×户，办理私营企业年检手续×户。</w:t>
      </w:r>
    </w:p>
    <w:p>
      <w:pPr>
        <w:ind w:left="0" w:right="0" w:firstLine="560"/>
        <w:spacing w:before="450" w:after="450" w:line="312" w:lineRule="auto"/>
      </w:pPr>
      <w:r>
        <w:rPr>
          <w:rFonts w:ascii="宋体" w:hAnsi="宋体" w:eastAsia="宋体" w:cs="宋体"/>
          <w:color w:val="000"/>
          <w:sz w:val="28"/>
          <w:szCs w:val="28"/>
        </w:rPr>
        <w:t xml:space="preserve">三个巡查小组对整个辖区逐户走访登记备案，建立健全了经济户口，静态资料齐全有效，动态资料随时补充录入，在有限的条件下最大程度实现适时监管，增进警示教育，加强守法经营宣传力度，加大管理深度，由事后查处转变为事前预防，实现管口前移。</w:t>
      </w:r>
    </w:p>
    <w:p>
      <w:pPr>
        <w:ind w:left="0" w:right="0" w:firstLine="560"/>
        <w:spacing w:before="450" w:after="450" w:line="312" w:lineRule="auto"/>
      </w:pPr>
      <w:r>
        <w:rPr>
          <w:rFonts w:ascii="宋体" w:hAnsi="宋体" w:eastAsia="宋体" w:cs="宋体"/>
          <w:color w:val="000"/>
          <w:sz w:val="28"/>
          <w:szCs w:val="28"/>
        </w:rPr>
        <w:t xml:space="preserve">在工商管理费和维管费、会费的收取上，结合巡查制，加强宣传教育，讲明收费依据和标准，保证个体工商户按时按标准缴纳，至今为止，我管理处共收取个体工商行政管理费××元,完成计划的×,维管费×元,完成计划的×,个私协会员费×元,完成计划的×,为下岗职工办理营业执照×个，按下岗再就业优惠政策减免管理费×元。</w:t>
      </w:r>
    </w:p>
    <w:p>
      <w:pPr>
        <w:ind w:left="0" w:right="0" w:firstLine="560"/>
        <w:spacing w:before="450" w:after="450" w:line="312" w:lineRule="auto"/>
      </w:pPr>
      <w:r>
        <w:rPr>
          <w:rFonts w:ascii="宋体" w:hAnsi="宋体" w:eastAsia="宋体" w:cs="宋体"/>
          <w:color w:val="000"/>
          <w:sz w:val="28"/>
          <w:szCs w:val="28"/>
        </w:rPr>
        <w:t xml:space="preserve">做好打假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