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个人慰问民警工作总结(合集5篇)</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慰问民警工作总结1年月日我从政法学院毕业，8月15日起参加全局初任民警培训，10月1日正式参加工作。自入警以来，我始终以一个人民警察的标准严格要求自己，秉持“入则恳恳以尽忠，出则谦谦以自悔”的古训，尽职尽责。顺利实现从学习专业知识、接受...</w:t>
      </w:r>
    </w:p>
    <w:p>
      <w:pPr>
        <w:ind w:left="0" w:right="0" w:firstLine="560"/>
        <w:spacing w:before="450" w:after="450" w:line="312" w:lineRule="auto"/>
      </w:pPr>
      <w:r>
        <w:rPr>
          <w:rFonts w:ascii="黑体" w:hAnsi="黑体" w:eastAsia="黑体" w:cs="黑体"/>
          <w:color w:val="000000"/>
          <w:sz w:val="36"/>
          <w:szCs w:val="36"/>
          <w:b w:val="1"/>
          <w:bCs w:val="1"/>
        </w:rPr>
        <w:t xml:space="preserve">个人慰问民警工作总结1</w:t>
      </w:r>
    </w:p>
    <w:p>
      <w:pPr>
        <w:ind w:left="0" w:right="0" w:firstLine="560"/>
        <w:spacing w:before="450" w:after="450" w:line="312" w:lineRule="auto"/>
      </w:pPr>
      <w:r>
        <w:rPr>
          <w:rFonts w:ascii="宋体" w:hAnsi="宋体" w:eastAsia="宋体" w:cs="宋体"/>
          <w:color w:val="000"/>
          <w:sz w:val="28"/>
          <w:szCs w:val="28"/>
        </w:rPr>
        <w:t xml:space="preserve">年月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一、强化思想政治学习，铸造忠诚品格。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xx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派出所见习民警个人工作总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XX年11月28日至12月2日参加了全局国保民警培训，增强了敌情意识，为站车查缉、敌社情调查积累了基础知识。20xx年4月6日至10日，参加了全局警体小教员培训，增强了警务技能，也有幸成为了所里的警体小教官。20xx年4月16日至19日，参加了全局民警轮训第一期培训班，在全新的培训形式和覆盖全员的规模下学到了团队协作、政策执行等多项实用技能，也舒缓了身心。</w:t>
      </w:r>
    </w:p>
    <w:p>
      <w:pPr>
        <w:ind w:left="0" w:right="0" w:firstLine="560"/>
        <w:spacing w:before="450" w:after="450" w:line="312" w:lineRule="auto"/>
      </w:pPr>
      <w:r>
        <w:rPr>
          <w:rFonts w:ascii="宋体" w:hAnsi="宋体" w:eastAsia="宋体" w:cs="宋体"/>
          <w:color w:val="000"/>
          <w:sz w:val="28"/>
          <w:szCs w:val="28"/>
        </w:rPr>
        <w:t xml:space="preserve">XX年参加公安处运动会获男子组4*25m折返跑第一名，获500元奖金。在这一年中，我切身感受到了公安局处党委的多项爱警惠警举措。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黑体" w:hAnsi="黑体" w:eastAsia="黑体" w:cs="黑体"/>
          <w:color w:val="000000"/>
          <w:sz w:val="36"/>
          <w:szCs w:val="36"/>
          <w:b w:val="1"/>
          <w:bCs w:val="1"/>
        </w:rPr>
        <w:t xml:space="preserve">个人慰问民警工作总结2</w:t>
      </w:r>
    </w:p>
    <w:p>
      <w:pPr>
        <w:ind w:left="0" w:right="0" w:firstLine="560"/>
        <w:spacing w:before="450" w:after="450" w:line="312" w:lineRule="auto"/>
      </w:pPr>
      <w:r>
        <w:rPr>
          <w:rFonts w:ascii="宋体" w:hAnsi="宋体" w:eastAsia="宋体" w:cs="宋体"/>
          <w:color w:val="000"/>
          <w:sz w:val="28"/>
          <w:szCs w:val="28"/>
        </w:rPr>
        <w:t xml:space="preserve">我的工作在大队领导的支持和有关同志的配合下，比较圆满地完成了自己所承担的各项工作任务，在政治思想觉悟和业务工作能力等方面都取得了一定的进步，为今后的工作和学习打下了良好的基础。下面我对自己在201_年全年的工作，分思想、能力、工作以及所取得的成绩四个方面做如下总结：</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在工作和学习中，能够认真学建设具有中国特色社会主义的理论、_同志关于“_”重要思想和同志关于中国梦的论述，认真学习和贯彻党和国家制定的各项方针政策。在“_”重要思想学习、公安队伍“大练兵”以及支队组织的“换位体查”和“从严治警，执法为民”等活动中，自己能够以积极的态度认真参加，按照”_“重要思想对照检查自己的工作并写出学习心得。最近，我又认真学习了在党的十八届四中全会上审议通过的《_中央关于加强党的执政能力建设的决定》，做为一名国家公务人员，进一步明确了我们党今后以加强党的执政能力建设为中心的工作目标和任务，很有收获。</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交通安全知识以及各项政策和办法、程序，坚持在基层多办事、办实事。对于个别的提出要办一些违反政策法规的现象给予了坚决的抵制，自觉地维护了国家执法公务人员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我在目前的工作岗位上已工作了三年，经过不断的学习、积累，初步具备了比较丰富的工作经验，能够比较从容地处理日常工作中出现的各类问题，在执法管理能力、综合分析能力、协调办事能力和文字言语表达能力等方面，经过近几年的锻炼，较之以前都有了很大的提高，保证了自己在本岗位的各项工作能够正常开展，在实施上述各项工作的过程中，没出现过明显失误。(成绩)</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单位组织的各项活动，提高自身各项业务素质，争取工作的主动性，具备较强的专业心，责任心。认真遵守国家、单位制定的各项规章制度，努力提高工作效率和工作质量，保证了自己能够将上级交办的各项工作落到实处。(个人成绩)</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自己制定的各项工作计划，经过一年的努力，已基本完成了各项工作任务，达到了预期效果。一年的量化工作数字，或者工作成绩)在业务知识学习、警务技能锻炼、自身素质等方面都较往年有所提高。为全面完成各项工作打下了坚实的基础，同时也使自己受到了很好的锻炼。</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w:t>
      </w:r>
    </w:p>
    <w:p>
      <w:pPr>
        <w:ind w:left="0" w:right="0" w:firstLine="560"/>
        <w:spacing w:before="450" w:after="450" w:line="312" w:lineRule="auto"/>
      </w:pPr>
      <w:r>
        <w:rPr>
          <w:rFonts w:ascii="宋体" w:hAnsi="宋体" w:eastAsia="宋体" w:cs="宋体"/>
          <w:color w:val="000"/>
          <w:sz w:val="28"/>
          <w:szCs w:val="28"/>
        </w:rPr>
        <w:t xml:space="preserve">(一)业务知识还不丰富，办案质量有待提高。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交通巡逻警察，争取为道路安全和治安巡逻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个人慰问民警工作总结3</w:t>
      </w:r>
    </w:p>
    <w:p>
      <w:pPr>
        <w:ind w:left="0" w:right="0" w:firstLine="560"/>
        <w:spacing w:before="450" w:after="450" w:line="312" w:lineRule="auto"/>
      </w:pPr>
      <w:r>
        <w:rPr>
          <w:rFonts w:ascii="宋体" w:hAnsi="宋体" w:eastAsia="宋体" w:cs="宋体"/>
          <w:color w:val="000"/>
          <w:sz w:val="28"/>
          <w:szCs w:val="28"/>
        </w:rPr>
        <w:t xml:space="preserve">一年来，我所受理刑事案件50件，破现行案33件，破隐积案10件，打击处理13人（其中逮捕6人、直诉4人、劳教3人），治安拘留3人，解决纠纷40起。</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&gt;一、转变作风、从严管理教育、全面加强队伍建设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1、强化教育训练，努力提高队伍素质。今年伊始，我所民警在所领导的带领下，全面贯彻实施“五条禁令”和“大练兵”活动，使队伍思想、业务、身体等方面有了较大的改观，我们还以人为本、科学考核、团结协作，建立健全大练兵的长效机制，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2、规范管理，营造队伍建设长效机制。我所结合贯彻《公安机关执法质量考核评议规定》的要求，进一步完善规章制度和操作规程，适应公安工作要求。今年5月，按照县局内务统一规范化管理的要求，我所花大量的财力、物力让所内的内务焕然一新，还强化了内务管理，将内务管理作为长效机制来抓，跟民警们的思想素质考核挂钩，使基础工作进一步规范。目前，工作热情高、学习风气浓、责任意识强，已成为队伍状况的主流。</w:t>
      </w:r>
    </w:p>
    <w:p>
      <w:pPr>
        <w:ind w:left="0" w:right="0" w:firstLine="560"/>
        <w:spacing w:before="450" w:after="450" w:line="312" w:lineRule="auto"/>
      </w:pPr>
      <w:r>
        <w:rPr>
          <w:rFonts w:ascii="宋体" w:hAnsi="宋体" w:eastAsia="宋体" w:cs="宋体"/>
          <w:color w:val="000"/>
          <w:sz w:val="28"/>
          <w:szCs w:val="28"/>
        </w:rPr>
        <w:t xml:space="preserve">3、认真接待群众的来信来访工作，及时发现和处理队伍内部存在的突出问题，有针对性的采取措施加以解决。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4、加强宣传工作，开展“与时俱进、品牌创新”为主要内容的活动，树立人民警察的良好形象。今年，我所继续深入创建“青少年维权岗”，把预防青少年犯罪和警民共建，作为基层公安机关的一项重要内容。我所担任校园法制副校长和法制辅导员的民警今年为辖区学校师生上法制课3次，还配合县局各科室到辖区搞法制宣传4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5、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&gt;二、深入开展严打整治斗争、适时组织专项行动，确保了辖区治安平稳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w:t>
      </w:r>
    </w:p>
    <w:p>
      <w:pPr>
        <w:ind w:left="0" w:right="0" w:firstLine="560"/>
        <w:spacing w:before="450" w:after="450" w:line="312" w:lineRule="auto"/>
      </w:pPr>
      <w:r>
        <w:rPr>
          <w:rFonts w:ascii="宋体" w:hAnsi="宋体" w:eastAsia="宋体" w:cs="宋体"/>
          <w:color w:val="000"/>
          <w:sz w:val="28"/>
          <w:szCs w:val="28"/>
        </w:rPr>
        <w:t xml:space="preserve">我所结合本地治安实际，先后组织开展了严打整治专项行动。（1）春节期间和“五一”节前的专项行动，这两次行动为确保我辖区春节、长假的治安稳定奠定了坚实的基础；（2）在“反盗、打抢”专项行动中，建立特情人员，根据特情人员提供的线索破获了诸多有影响的各类案件。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案件侦破查处战果显著。今年共立刑事案件50起，破案33起，现行案件的破案率达66%。比去年同期提高了7%，在积极侦破现行案的同时，对隐积案件积极攻坚，对辖区外的报警和协查案件不推不拖，对隐案和在押犯罪嫌疑人深挖细查。今年来共破刑事案件33起；查处治安案件4起，解决纠纷40起。</w:t>
      </w:r>
    </w:p>
    <w:p>
      <w:pPr>
        <w:ind w:left="0" w:right="0" w:firstLine="560"/>
        <w:spacing w:before="450" w:after="450" w:line="312" w:lineRule="auto"/>
      </w:pPr>
      <w:r>
        <w:rPr>
          <w:rFonts w:ascii="黑体" w:hAnsi="黑体" w:eastAsia="黑体" w:cs="黑体"/>
          <w:color w:val="000000"/>
          <w:sz w:val="36"/>
          <w:szCs w:val="36"/>
          <w:b w:val="1"/>
          <w:bCs w:val="1"/>
        </w:rPr>
        <w:t xml:space="preserve">个人慰问民警工作总结4</w:t>
      </w:r>
    </w:p>
    <w:p>
      <w:pPr>
        <w:ind w:left="0" w:right="0" w:firstLine="560"/>
        <w:spacing w:before="450" w:after="450" w:line="312" w:lineRule="auto"/>
      </w:pPr>
      <w:r>
        <w:rPr>
          <w:rFonts w:ascii="宋体" w:hAnsi="宋体" w:eastAsia="宋体" w:cs="宋体"/>
          <w:color w:val="000"/>
          <w:sz w:val="28"/>
          <w:szCs w:val="28"/>
        </w:rPr>
        <w:t xml:space="preserve">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__年，在县公安局的领导下，我始终坚持“为民警负责、为群众负责、为法律负责”，在法制工作岗位上，认真履行自己的职责，现将一年来的工作情况总结如下：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二、加强案件审核，确保案件质量。</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三、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_年以来办理的所有案件进行了一次彻底复查，纠正了一批问题。为了找准我们在执法办案当中存在的问题，我与其他民警一道，走访人大代表、政协委员、各界群众包括曾经受到打击处理的人员1000多人，征求各类意见和建议x条，</w:t>
      </w:r>
    </w:p>
    <w:p>
      <w:pPr>
        <w:ind w:left="0" w:right="0" w:firstLine="560"/>
        <w:spacing w:before="450" w:after="450" w:line="312" w:lineRule="auto"/>
      </w:pPr>
      <w:r>
        <w:rPr>
          <w:rFonts w:ascii="宋体" w:hAnsi="宋体" w:eastAsia="宋体" w:cs="宋体"/>
          <w:color w:val="000"/>
          <w:sz w:val="28"/>
          <w:szCs w:val="28"/>
        </w:rPr>
        <w:t xml:space="preserve">对这些意见和建议，我们进行了认真的分类和分析，提出了可供参考的意见。积极参与到违规案件的清理活动当中，对近年来办案中存在的乱收费、乱罚款情况进行了检查，共清收违规收取的费用x元。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__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个人慰问民警工作总结5</w:t>
      </w:r>
    </w:p>
    <w:p>
      <w:pPr>
        <w:ind w:left="0" w:right="0" w:firstLine="560"/>
        <w:spacing w:before="450" w:after="450" w:line="312" w:lineRule="auto"/>
      </w:pPr>
      <w:r>
        <w:rPr>
          <w:rFonts w:ascii="宋体" w:hAnsi="宋体" w:eastAsia="宋体" w:cs="宋体"/>
          <w:color w:val="000"/>
          <w:sz w:val="28"/>
          <w:szCs w:val="28"/>
        </w:rPr>
        <w:t xml:space="preserve">我于20__年12月底从黄石市公安局交警支队交通秩序管理科调入西塞山区公安分局西塞派出所，20__年2月20日被安排在**港村当责任区民警，20__年9月5日被抽调到西塞电厂专案组搞破案工作。20__年12月2日被安排在振华化工厂民警值班室工作。今天我回顾全年的工作，做出以下总结。</w:t>
      </w:r>
    </w:p>
    <w:p>
      <w:pPr>
        <w:ind w:left="0" w:right="0" w:firstLine="560"/>
        <w:spacing w:before="450" w:after="450" w:line="312" w:lineRule="auto"/>
      </w:pPr>
      <w:r>
        <w:rPr>
          <w:rFonts w:ascii="宋体" w:hAnsi="宋体" w:eastAsia="宋体" w:cs="宋体"/>
          <w:color w:val="000"/>
          <w:sz w:val="28"/>
          <w:szCs w:val="28"/>
        </w:rPr>
        <w:t xml:space="preserve">1、我刚到西塞派出所来的时候，正值年末。云所长安排我接内勤工作，那段时间我主要是帮助其他民警整理台帐、各类档案，迎接分局年终考核。同时我还负责对居民们发放居民身份证，总共经我手发放居民身份证1500多张。</w:t>
      </w:r>
    </w:p>
    <w:p>
      <w:pPr>
        <w:ind w:left="0" w:right="0" w:firstLine="560"/>
        <w:spacing w:before="450" w:after="450" w:line="312" w:lineRule="auto"/>
      </w:pPr>
      <w:r>
        <w:rPr>
          <w:rFonts w:ascii="宋体" w:hAnsi="宋体" w:eastAsia="宋体" w:cs="宋体"/>
          <w:color w:val="000"/>
          <w:sz w:val="28"/>
          <w:szCs w:val="28"/>
        </w:rPr>
        <w:t xml:space="preserve">2、20__年2月20日我被所领导安排在**港村当责任区民警。刚开始当责任区民警，我对**港村的情况完全不清楚，从那里入手呢?我决定从上门为村民发放居民身份证开始，通过一家一户的上门发放居民身份证，我逐步熟悉了**港村的地形，也认识了很多村民朋友。我每次上门为村民发放居民身份证的同时，还对村民们进行调查走访，并书面记录他们反映的问题。我每次都是询问以下三个问题：一、你家有户籍问题吗?(有无老人死亡未销户，新生儿未上户的)二、你家有治安问题吗?(是否被盗?是否与人扯皮打架?)三、你对派出所有什么意见和建议?</w:t>
      </w:r>
    </w:p>
    <w:p>
      <w:pPr>
        <w:ind w:left="0" w:right="0" w:firstLine="560"/>
        <w:spacing w:before="450" w:after="450" w:line="312" w:lineRule="auto"/>
      </w:pPr>
      <w:r>
        <w:rPr>
          <w:rFonts w:ascii="宋体" w:hAnsi="宋体" w:eastAsia="宋体" w:cs="宋体"/>
          <w:color w:val="000"/>
          <w:sz w:val="28"/>
          <w:szCs w:val="28"/>
        </w:rPr>
        <w:t xml:space="preserve">通过日常对村民们的走访调查和村干部为我提供的一些数据，我发现**港村存在着很多死亡居民未销户，活着的居民未上户的不正常现象。这不但不利于派出所准确掌握辖区居民的人口数据进行治安管理，同时也带来了很多严重的社会问题。这些未上户居民无法办理居民身分证，没法参加高考、参军、报考公务员、办企业、乘飞机、出国、买房子、买车、办驾驶证、结婚、办社保……因为公民进行上述行为都需要使用居民身分证，这些没有居民身分证没有合法身分的“黑人”，几乎无法去干任何一件我们这些普通公民轻易就能办到的事。6月26日，我将收集到的这些数据整理成表格上报给派出所分管户籍的领导。</w:t>
      </w:r>
    </w:p>
    <w:p>
      <w:pPr>
        <w:ind w:left="0" w:right="0" w:firstLine="560"/>
        <w:spacing w:before="450" w:after="450" w:line="312" w:lineRule="auto"/>
      </w:pPr>
      <w:r>
        <w:rPr>
          <w:rFonts w:ascii="宋体" w:hAnsi="宋体" w:eastAsia="宋体" w:cs="宋体"/>
          <w:color w:val="000"/>
          <w:sz w:val="28"/>
          <w:szCs w:val="28"/>
        </w:rPr>
        <w:t xml:space="preserve">但我并不满足于这些效果，因为还有很多公民还处于没有合法户口的困境之中。远的我不说，仅仅在黄石市公安局里，就有比**港村更严重的问题存在。我看到12月26日的《东楚晚报》上有属名记者陈杏兰、叶建鹏的文章《下陆张家湾出现49名“黑妈妈”和“黑子女”》，内容是张家湾居民吴细娥等人向记者反映：她嫁到张家湾十几年，大冶娘家的户口销了，黄石市的户口又上不了，当了十几年“黑户”，办不了身分证，不能外出打工，连孩子也上不了户口，上学遇到麻烦，吴细娥为了上户口跑了十几年。记者到村里调查，象吴细娥和儿子这样的“黑户”竟有49人。</w:t>
      </w:r>
    </w:p>
    <w:p>
      <w:pPr>
        <w:ind w:left="0" w:right="0" w:firstLine="560"/>
        <w:spacing w:before="450" w:after="450" w:line="312" w:lineRule="auto"/>
      </w:pPr>
      <w:r>
        <w:rPr>
          <w:rFonts w:ascii="宋体" w:hAnsi="宋体" w:eastAsia="宋体" w:cs="宋体"/>
          <w:color w:val="000"/>
          <w:sz w:val="28"/>
          <w:szCs w:val="28"/>
        </w:rPr>
        <w:t xml:space="preserve">我觉得出现这种问题完全是公安机关的失职，群众跑了十几年还上不了户口，公安机关还有何颜面谈为人民服务?群众向媒体反映这本属于公安机关管辖的户籍问题，这说明他们对公安机关根本就不信任，这简直是公安机关的耻辱!我认为只要社区民警认真做好责任区内的户籍统计，并及时向上级机关反映，这些户籍问题是可以在党和政府的帮助下得到解决的，我今后还将力所能及的去为更多群众解决户籍问题。</w:t>
      </w:r>
    </w:p>
    <w:p>
      <w:pPr>
        <w:ind w:left="0" w:right="0" w:firstLine="560"/>
        <w:spacing w:before="450" w:after="450" w:line="312" w:lineRule="auto"/>
      </w:pPr>
      <w:r>
        <w:rPr>
          <w:rFonts w:ascii="宋体" w:hAnsi="宋体" w:eastAsia="宋体" w:cs="宋体"/>
          <w:color w:val="000"/>
          <w:sz w:val="28"/>
          <w:szCs w:val="28"/>
        </w:rPr>
        <w:t xml:space="preserve">3、通过一家一户的上门发放居民身份证，我熟悉了群众和地形后，还给我的其他工作带来了好处。那就是我可以不依靠村干部的带路，自己找到**港村的任何居民家中。</w:t>
      </w:r>
    </w:p>
    <w:p>
      <w:pPr>
        <w:ind w:left="0" w:right="0" w:firstLine="560"/>
        <w:spacing w:before="450" w:after="450" w:line="312" w:lineRule="auto"/>
      </w:pPr>
      <w:r>
        <w:rPr>
          <w:rFonts w:ascii="宋体" w:hAnsi="宋体" w:eastAsia="宋体" w:cs="宋体"/>
          <w:color w:val="000"/>
          <w:sz w:val="28"/>
          <w:szCs w:val="28"/>
        </w:rPr>
        <w:t xml:space="preserve">20__年9月10日，我在派出所值班。当天下午17：00时，一名男青年骑着摩托车带着他妻子进派出所报案，他说他今天下午被人打了。我觉得他有点面熟，问他叫什么名字，他说叫叶某，我一下想起他是个犯罪嫌疑人，今年4月26日还有5月初，我曾经两次配合黄石港区公安分局刑警队到他家去抓捕，两次都沒有碰上他，今天可真是太巧了。我为了确认，问他住哪儿，他说住**港村×组。</w:t>
      </w:r>
    </w:p>
    <w:p>
      <w:pPr>
        <w:ind w:left="0" w:right="0" w:firstLine="560"/>
        <w:spacing w:before="450" w:after="450" w:line="312" w:lineRule="auto"/>
      </w:pPr>
      <w:r>
        <w:rPr>
          <w:rFonts w:ascii="宋体" w:hAnsi="宋体" w:eastAsia="宋体" w:cs="宋体"/>
          <w:color w:val="000"/>
          <w:sz w:val="28"/>
          <w:szCs w:val="28"/>
        </w:rPr>
        <w:t xml:space="preserve">我沒见过叶某，但为了协助刑警队抓他，我牢记了叶某的照片和住址，这下我彻底证实了这个犯罪嫌疑人真的送货上门了。可能是他认为他不是在西塞这边做的案，我们对他的事一无所知。我将叶某带上二楼的办公室作询问笔录，然后出来在另一间办公室打电话请示朱所长，朱所长让我通知黄石港区公安分局刑警队，我就打电话通知了刑警队。刑警队的民警来后，将叶某带往刑警队。现叶某已被逮捕。</w:t>
      </w:r>
    </w:p>
    <w:p>
      <w:pPr>
        <w:ind w:left="0" w:right="0" w:firstLine="560"/>
        <w:spacing w:before="450" w:after="450" w:line="312" w:lineRule="auto"/>
      </w:pPr>
      <w:r>
        <w:rPr>
          <w:rFonts w:ascii="宋体" w:hAnsi="宋体" w:eastAsia="宋体" w:cs="宋体"/>
          <w:color w:val="000"/>
          <w:sz w:val="28"/>
          <w:szCs w:val="28"/>
        </w:rPr>
        <w:t xml:space="preserve">4、20__年里我调解了民事纠纷3起，化解了居民矛盾，让双方化干戈为玉帛。我处理的第一起纠纷是因为20__年初的一起交通事故引起，我所为这起纠纷出警不下七次，但问题始终没有解决，被撞者周某一直找车主余某扯皮。我受理后，先找余某问清情况，然后到周家湾找到周某，向他详细了解缘由，终于找到纠纷的症结：周某因交通事故致残，找余某要补偿金，而余某要周某先到交警事故大队签调解协议书后再付钱，余某怕周某拿钱后不签调解协议书，周某怕签调解协议书后余某不给钱，因双方互不信任，导致长期矛盾。我分头做双方工作，并为余某担保，只要周某先到交警事故大队签调解协议书，我负责余某的补偿金到位。此纠纷就这样顺利解决，双方在交警事故大队签调解协议书后，余某将补偿金给了周某，并且两人同时在我所签调解协议书，保证不再为此事再起纠纷，双方满意而去。</w:t>
      </w:r>
    </w:p>
    <w:p>
      <w:pPr>
        <w:ind w:left="0" w:right="0" w:firstLine="560"/>
        <w:spacing w:before="450" w:after="450" w:line="312" w:lineRule="auto"/>
      </w:pPr>
      <w:r>
        <w:rPr>
          <w:rFonts w:ascii="宋体" w:hAnsi="宋体" w:eastAsia="宋体" w:cs="宋体"/>
          <w:color w:val="000"/>
          <w:sz w:val="28"/>
          <w:szCs w:val="28"/>
        </w:rPr>
        <w:t xml:space="preserve">我处理的第二起纠纷简单点儿，第三起纠纷也很棘手，双方是堂伯兄弟，虽然打架但原因复杂，伤情轻微。我如果为了省事可以直接将打人者拘留，然后就撒手不管。但我没有这样做，而是对双方多次上门调解，其中一次还叫了村干部参与调解，但那次双方争吵而去，当时村干部对我说这种人(指打人者)只服狠，说不通道理，你把他关几天就好了。我没有采纳村干部的建议，因为关人简单，但是伤者并不想警察抓人，只想要回医药费，况且双方是堂伯兄弟，我如果将打人者拘留，不但化解不了矛盾，反而可能导致矛盾激化。我采取了分别上门劝说，请打人者的厂长协助劝说，并反复劝说伤者得理让人，建议他主动少要医药费100元，最终圆满解决了纠纷，两人签属了调解协议书。</w:t>
      </w:r>
    </w:p>
    <w:p>
      <w:pPr>
        <w:ind w:left="0" w:right="0" w:firstLine="560"/>
        <w:spacing w:before="450" w:after="450" w:line="312" w:lineRule="auto"/>
      </w:pPr>
      <w:r>
        <w:rPr>
          <w:rFonts w:ascii="宋体" w:hAnsi="宋体" w:eastAsia="宋体" w:cs="宋体"/>
          <w:color w:val="000"/>
          <w:sz w:val="28"/>
          <w:szCs w:val="28"/>
        </w:rPr>
        <w:t xml:space="preserve">我认为考核一个社区民警的工作，不应该看他一年办理了多少起治安案件，拘留或刑拘、劳教了多少人(因为每个地区的治安情况不同，同一地区每年的治安情况也不同，如果用一个工作指标来硬性考核全分局所有社区民警的工作是削足就履的行为，会闹笑话的)，而要看他的管区群众是否满意他的工作，管区内是否和谐。记得20__年某地农村发生过一起打架，民警将打人者拘留，打人者出拘留所后，用一把铁镐将对方一家八口人杀光。从法律上来说，办案民警一点错没有，但发生这样的惨案是令人痛心的。我不是说民警不能对违法人员依法进行惩处，但是处罚绝不是最好的教育方式，我认为一个社区民警的工作能力体现在化解矛盾，创造和谐社区，让群众安居乐业这些方面。</w:t>
      </w:r>
    </w:p>
    <w:p>
      <w:pPr>
        <w:ind w:left="0" w:right="0" w:firstLine="560"/>
        <w:spacing w:before="450" w:after="450" w:line="312" w:lineRule="auto"/>
      </w:pPr>
      <w:r>
        <w:rPr>
          <w:rFonts w:ascii="宋体" w:hAnsi="宋体" w:eastAsia="宋体" w:cs="宋体"/>
          <w:color w:val="000"/>
          <w:sz w:val="28"/>
          <w:szCs w:val="28"/>
        </w:rPr>
        <w:t xml:space="preserve">5、20__年我在所值班79天，备勤3天，接处警102次，现场口头调解纠纷10起，加班32次，参加分局行动13次，配合区政府行动7次，参加业务考试2次，打靶1次，参加市公安局组织书画展1次，参加所内开会学习83次，配合全所民警行动28次，登记私房出租5户，登记暂住人口21人，没收管制刀具5把，配合街办、村委会调解工伤事故2起，为人民群众做好事3件，上门为居民发放身分证126张，走访群众家庭22户。</w:t>
      </w:r>
    </w:p>
    <w:p>
      <w:pPr>
        <w:ind w:left="0" w:right="0" w:firstLine="560"/>
        <w:spacing w:before="450" w:after="450" w:line="312" w:lineRule="auto"/>
      </w:pPr>
      <w:r>
        <w:rPr>
          <w:rFonts w:ascii="宋体" w:hAnsi="宋体" w:eastAsia="宋体" w:cs="宋体"/>
          <w:color w:val="000"/>
          <w:sz w:val="28"/>
          <w:szCs w:val="28"/>
        </w:rPr>
        <w:t xml:space="preserve">6、最后，我说说自己的缺点和不足：我不太讲究办公室里的环境卫生，我的办公室是全所民警中最凌乱的。我的手机经常忘带，全年有三次领导打电话未接，耽误了工作。我全年没有办理一起治安案件，没有拘留一个人，没有罚一分钱的款(配合同事办案未记)，在全所社区民警中是办案最少的。我全年各项工作综和考评分也是全所民警中的最低分。综上所述，我在20__年里要更加努力的工作，向先进的同志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2025-04-28T07:57:15+08:00</dcterms:created>
  <dcterms:modified xsi:type="dcterms:W3CDTF">2025-04-28T07:57:15+08:00</dcterms:modified>
</cp:coreProperties>
</file>

<file path=docProps/custom.xml><?xml version="1.0" encoding="utf-8"?>
<Properties xmlns="http://schemas.openxmlformats.org/officeDocument/2006/custom-properties" xmlns:vt="http://schemas.openxmlformats.org/officeDocument/2006/docPropsVTypes"/>
</file>