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水利工程个人工作总结范文(汇总29篇)</w:t>
      </w:r>
      <w:bookmarkEnd w:id="1"/>
    </w:p>
    <w:p>
      <w:pPr>
        <w:jc w:val="center"/>
        <w:spacing w:before="0" w:after="450"/>
      </w:pPr>
      <w:r>
        <w:rPr>
          <w:rFonts w:ascii="Arial" w:hAnsi="Arial" w:eastAsia="Arial" w:cs="Arial"/>
          <w:color w:val="999999"/>
          <w:sz w:val="20"/>
          <w:szCs w:val="20"/>
        </w:rPr>
        <w:t xml:space="preserve">来源：网络  作者：烟雨迷离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水利工程个人工作总结范文1今春以来，乡水利站在乡党委、政府的正确领导下，在上级业务主管部门的大力支持下，紧紧围绕年初制定的工作目标，扎实有效地开展了各项工作。现将各项工作情况汇报如下：一、圆满完成了村下村水陂修复工程该项目于今年2月份开工建...</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水利工程个人工作总结范文2</w:t>
      </w:r>
    </w:p>
    <w:p>
      <w:pPr>
        <w:ind w:left="0" w:right="0" w:firstLine="560"/>
        <w:spacing w:before="450" w:after="450" w:line="312" w:lineRule="auto"/>
      </w:pPr>
      <w:r>
        <w:rPr>
          <w:rFonts w:ascii="宋体" w:hAnsi="宋体" w:eastAsia="宋体" w:cs="宋体"/>
          <w:color w:val="000"/>
          <w:sz w:val="28"/>
          <w:szCs w:val="28"/>
        </w:rPr>
        <w:t xml:space="preserve">上半年，县水电局以党的_和十六届四中全会精神为指导，围绕县委县府“率先发展、科学发展、统筹发展”的工作主题，紧扣我局“参与大统筹、发展大水利”的工作目标，努力形成以城市水利为核心，县、镇、村、开发区、企（事）业五级齐治的新格局。半年来，我们在县委县府的关心支持下，大力弘扬“开拓、实干、团结、争先”的水利人精神。在去年水利工作取得显著成效的基础上，集中精力、全力以赴，抓规划、抓质量、抓管理、抓巡查、抓督查、抓服务，取得了阶段性成效。现汇报</w:t>
      </w:r>
    </w:p>
    <w:p>
      <w:pPr>
        <w:ind w:left="0" w:right="0" w:firstLine="560"/>
        <w:spacing w:before="450" w:after="450" w:line="312" w:lineRule="auto"/>
      </w:pPr>
      <w:r>
        <w:rPr>
          <w:rFonts w:ascii="宋体" w:hAnsi="宋体" w:eastAsia="宋体" w:cs="宋体"/>
          <w:color w:val="000"/>
          <w:sz w:val="28"/>
          <w:szCs w:val="28"/>
        </w:rPr>
        <w:t xml:space="preserve">&gt;一、上半年所做工作</w:t>
      </w:r>
    </w:p>
    <w:p>
      <w:pPr>
        <w:ind w:left="0" w:right="0" w:firstLine="560"/>
        <w:spacing w:before="450" w:after="450" w:line="312" w:lineRule="auto"/>
      </w:pPr>
      <w:r>
        <w:rPr>
          <w:rFonts w:ascii="宋体" w:hAnsi="宋体" w:eastAsia="宋体" w:cs="宋体"/>
          <w:color w:val="000"/>
          <w:sz w:val="28"/>
          <w:szCs w:val="28"/>
        </w:rPr>
        <w:t xml:space="preserve">㈠、加强领导，明确分工，迅速启动“清水河道”建设工程。</w:t>
      </w:r>
    </w:p>
    <w:p>
      <w:pPr>
        <w:ind w:left="0" w:right="0" w:firstLine="560"/>
        <w:spacing w:before="450" w:after="450" w:line="312" w:lineRule="auto"/>
      </w:pPr>
      <w:r>
        <w:rPr>
          <w:rFonts w:ascii="宋体" w:hAnsi="宋体" w:eastAsia="宋体" w:cs="宋体"/>
          <w:color w:val="000"/>
          <w:sz w:val="28"/>
          <w:szCs w:val="28"/>
        </w:rPr>
        <w:t xml:space="preserve">全县“清水河道”建设动员大会召开后，我局迅速组建“清水河道”办公室，下设综合组（砌坎组）、清草保洁组、重点组、清淤组，并调整充实人员、落实职责和任务。其中，重点组主要负责城区河道整治工程，其余各组主要负责镇街河道整治工作。截止6月底，各地河道建设开局良好，成效显著</w:t>
      </w:r>
    </w:p>
    <w:p>
      <w:pPr>
        <w:ind w:left="0" w:right="0" w:firstLine="560"/>
        <w:spacing w:before="450" w:after="450" w:line="312" w:lineRule="auto"/>
      </w:pPr>
      <w:r>
        <w:rPr>
          <w:rFonts w:ascii="宋体" w:hAnsi="宋体" w:eastAsia="宋体" w:cs="宋体"/>
          <w:color w:val="000"/>
          <w:sz w:val="28"/>
          <w:szCs w:val="28"/>
        </w:rPr>
        <w:t xml:space="preserve">一是城区河道整治工作顺利推进。今年柯桥城区中泽横江、夏家溇直江、管墅直江“一横二纵”河道实施综合整治，总体要求在年底全面完成。几个月来，通过调查摸底，实地走访，组织相关人员现场踏看及外出取经，掌握了大量的基础资料，编制了今年的实施计划，制定并多次修改完善《城区河道治理规划》。</w:t>
      </w:r>
    </w:p>
    <w:p>
      <w:pPr>
        <w:ind w:left="0" w:right="0" w:firstLine="560"/>
        <w:spacing w:before="450" w:after="450" w:line="312" w:lineRule="auto"/>
      </w:pPr>
      <w:r>
        <w:rPr>
          <w:rFonts w:ascii="宋体" w:hAnsi="宋体" w:eastAsia="宋体" w:cs="宋体"/>
          <w:color w:val="000"/>
          <w:sz w:val="28"/>
          <w:szCs w:val="28"/>
        </w:rPr>
        <w:t xml:space="preserve">根据冯县长在5月25日的专题调研会上提出的要把“三江”整治工程建成全县“清水河道”建设典范、城区“清水河道”建设杰作的要求，我们有针对性地选择了四个部位作为样板段、启动段，重点搞好施工设计。同时，对河道清淤进行专题研究，准备提前启动。工程前期准备工作按照基本建设程序在逐步推进，计划在月底前完成前期工作。</w:t>
      </w:r>
    </w:p>
    <w:p>
      <w:pPr>
        <w:ind w:left="0" w:right="0" w:firstLine="560"/>
        <w:spacing w:before="450" w:after="450" w:line="312" w:lineRule="auto"/>
      </w:pPr>
      <w:r>
        <w:rPr>
          <w:rFonts w:ascii="宋体" w:hAnsi="宋体" w:eastAsia="宋体" w:cs="宋体"/>
          <w:color w:val="000"/>
          <w:sz w:val="28"/>
          <w:szCs w:val="28"/>
        </w:rPr>
        <w:t xml:space="preserve">二是镇村河道整治工作有序铺开。根据年初“完成清水河道建设100公里”的建设任务，镇村河道“清淤、清面、清水、护岸”工作全面铺开。各镇（街道）、村要求申请河道疏浚建设项目立项已达126个，已审批立项河道疏浚建设项目126个，疏浚长度156公里，立项清淤土方140万方，其中县级河道疏浚建设项目10个，疏浚长度公里，疏浚土方万方。截止6月底，已完成并通过验收清淤建设项目11个，疏浚河道长度公里，疏浚土方45万立方米。从实际完成的清淤方量来看,已完成全年任务的45%；经实地踏看，我局于3月份下达了第一批清水河道砌坎计划58个项目，目前完成长度公里,完成全年任务的；清草保洁管理规范、制度完善、监督有力，截止6月底，全县已有12个镇（街道）按照今年河道清草保洁的新要求基本落实了本区域内河道保洁承包，实行全水域常年保洁，合计保洁面积约亩，投入资金计万元。</w:t>
      </w:r>
    </w:p>
    <w:p>
      <w:pPr>
        <w:ind w:left="0" w:right="0" w:firstLine="560"/>
        <w:spacing w:before="450" w:after="450" w:line="312" w:lineRule="auto"/>
      </w:pPr>
      <w:r>
        <w:rPr>
          <w:rFonts w:ascii="宋体" w:hAnsi="宋体" w:eastAsia="宋体" w:cs="宋体"/>
          <w:color w:val="000"/>
          <w:sz w:val="28"/>
          <w:szCs w:val="28"/>
        </w:rPr>
        <w:t xml:space="preserve">㈡、精心筹划，周密部署，抓紧抓好“三防”基础工作。</w:t>
      </w:r>
    </w:p>
    <w:p>
      <w:pPr>
        <w:ind w:left="0" w:right="0" w:firstLine="560"/>
        <w:spacing w:before="450" w:after="450" w:line="312" w:lineRule="auto"/>
      </w:pPr>
      <w:r>
        <w:rPr>
          <w:rFonts w:ascii="宋体" w:hAnsi="宋体" w:eastAsia="宋体" w:cs="宋体"/>
          <w:color w:val="000"/>
          <w:sz w:val="28"/>
          <w:szCs w:val="28"/>
        </w:rPr>
        <w:t xml:space="preserve">做好防汛工作，确保度汛安全是我局的主要职责。为此，年初以来，我们按照省市水利部门要求，全力以赴抓防汛。</w:t>
      </w:r>
    </w:p>
    <w:p>
      <w:pPr>
        <w:ind w:left="0" w:right="0" w:firstLine="560"/>
        <w:spacing w:before="450" w:after="450" w:line="312" w:lineRule="auto"/>
      </w:pPr>
      <w:r>
        <w:rPr>
          <w:rFonts w:ascii="宋体" w:hAnsi="宋体" w:eastAsia="宋体" w:cs="宋体"/>
          <w:color w:val="000"/>
          <w:sz w:val="28"/>
          <w:szCs w:val="28"/>
        </w:rPr>
        <w:t xml:space="preserve">一是未雨绸缪，早作准备，防汛工作抓早。2月初，部署汛前防汛自查，3月11日召开防汛汇报会，3月底，组织四个组下基层进行防汛复查，同时召开全县报汛会议。5月8日，下发《关于切实做好水利工程安全度汛的通知》，5月9日，召开全县防汛工作会议。4月初，明确各科室及有关单位的防汛职责，将全县山塘水库防汛保安责任人名单编印成册，并在防汛工作会议上，由镇（街）领导和章副县长签订防汛保安责任书，5月下旬，在绍兴县报公布26座山塘水库防汛保安责任人，分解落实安全责任。此外，尽早备足防汛物资。全县已储备防汛块石万立方米、编织袋万只，土工布万立方米。</w:t>
      </w:r>
    </w:p>
    <w:p>
      <w:pPr>
        <w:ind w:left="0" w:right="0" w:firstLine="560"/>
        <w:spacing w:before="450" w:after="450" w:line="312" w:lineRule="auto"/>
      </w:pPr>
      <w:r>
        <w:rPr>
          <w:rFonts w:ascii="宋体" w:hAnsi="宋体" w:eastAsia="宋体" w:cs="宋体"/>
          <w:color w:val="000"/>
          <w:sz w:val="28"/>
          <w:szCs w:val="28"/>
        </w:rPr>
        <w:t xml:space="preserve">二是突出重点，统筹兼顾，防汛工作抓实。山塘水库度汛安全一直是我县防汛工作的重要环节，也是薄弱环节，我县有山塘水库1458座，不少水库存在安全隐患。为此，我们突出重点抓牢水库防汛保安工作：</w:t>
      </w:r>
    </w:p>
    <w:p>
      <w:pPr>
        <w:ind w:left="0" w:right="0" w:firstLine="560"/>
        <w:spacing w:before="450" w:after="450" w:line="312" w:lineRule="auto"/>
      </w:pPr>
      <w:r>
        <w:rPr>
          <w:rFonts w:ascii="宋体" w:hAnsi="宋体" w:eastAsia="宋体" w:cs="宋体"/>
          <w:color w:val="000"/>
          <w:sz w:val="28"/>
          <w:szCs w:val="28"/>
        </w:rPr>
        <w:t xml:space="preserve">1、开展山塘水库专项防汛检查。2月中下旬，对全县21座重点水库进行检查。6月初分两组再次对各镇（街）上报的病危水库进行专题检查，针对防汛检查中发现的问题，及时发出7张防汛工作督查函；</w:t>
      </w:r>
    </w:p>
    <w:p>
      <w:pPr>
        <w:ind w:left="0" w:right="0" w:firstLine="560"/>
        <w:spacing w:before="450" w:after="450" w:line="312" w:lineRule="auto"/>
      </w:pPr>
      <w:r>
        <w:rPr>
          <w:rFonts w:ascii="宋体" w:hAnsi="宋体" w:eastAsia="宋体" w:cs="宋体"/>
          <w:color w:val="000"/>
          <w:sz w:val="28"/>
          <w:szCs w:val="28"/>
        </w:rPr>
        <w:t xml:space="preserve">2、加强山塘水库工程质量监督。对三座在建“千库保安”项目，落实科室联系人，建立了月报制度。对在建50万元以下水利工程，要求各镇（街）成立质量监督小组，现12个涉及山区水利的镇（街）都组建了镇（街）质量监督小组，确保工程质量。目前，三座“千库保安”水库总体完成75℅，力争在7月15日主汛期前完成全部主体工程。截止6月底，60只除险加固水库已下达计划40只，完成20只，计划到8月底全部下达。40只白蚁防治水库预计在7月份完成招投标，8月份动工，10月下旬全部结束。</w:t>
      </w:r>
    </w:p>
    <w:p>
      <w:pPr>
        <w:ind w:left="0" w:right="0" w:firstLine="560"/>
        <w:spacing w:before="450" w:after="450" w:line="312" w:lineRule="auto"/>
      </w:pPr>
      <w:r>
        <w:rPr>
          <w:rFonts w:ascii="宋体" w:hAnsi="宋体" w:eastAsia="宋体" w:cs="宋体"/>
          <w:color w:val="000"/>
          <w:sz w:val="28"/>
          <w:szCs w:val="28"/>
        </w:rPr>
        <w:t xml:space="preserve">三是编制预案，更新设施，防汛工作抓远。分析钱塘江防汛形势和我县今年防汛的特点，编制防汛预案。到目前为止，我们已编制完成《##县防汛抢险救灾指挥工作预案》、《xx县海塘防汛预案》等各类防汛预案多只。同时，编印《防汛手册》，并配合市防汛办完成防汛远程会商系统建设，于6月9日对今年海塘抢险项目组织招投标，并计划在7月15日主汛期前完工，力求取得防汛工作的主动权。</w:t>
      </w:r>
    </w:p>
    <w:p>
      <w:pPr>
        <w:ind w:left="0" w:right="0" w:firstLine="560"/>
        <w:spacing w:before="450" w:after="450" w:line="312" w:lineRule="auto"/>
      </w:pPr>
      <w:r>
        <w:rPr>
          <w:rFonts w:ascii="宋体" w:hAnsi="宋体" w:eastAsia="宋体" w:cs="宋体"/>
          <w:color w:val="000"/>
          <w:sz w:val="28"/>
          <w:szCs w:val="28"/>
        </w:rPr>
        <w:t xml:space="preserve">㈢、深入基层，强化调研，深入抓好山区饮用水工程建设。</w:t>
      </w:r>
    </w:p>
    <w:p>
      <w:pPr>
        <w:ind w:left="0" w:right="0" w:firstLine="560"/>
        <w:spacing w:before="450" w:after="450" w:line="312" w:lineRule="auto"/>
      </w:pPr>
      <w:r>
        <w:rPr>
          <w:rFonts w:ascii="宋体" w:hAnsi="宋体" w:eastAsia="宋体" w:cs="宋体"/>
          <w:color w:val="000"/>
          <w:sz w:val="28"/>
          <w:szCs w:val="28"/>
        </w:rPr>
        <w:t xml:space="preserve">山区农民饮用水基本全覆盖是今年县人代会提出的目标，水利部长在年初也提出解决千万农民饮用水要成为水利部门第一位的任务。上半年，我们做了以下工作：一是认真调研，对全县359个村（居委会）进行全面调查和核对，摸清全县农村饮用水现状；二是编写《##县农村饮水现状调查评估报告》，并邀请县水务集团、县卫生局等单位进行评审；三是深入基层，落实今年山区面上饮用水建设项目，并下达了第一批建设任务11个项目，投资万元，受益人口万人；四是督促抓好王坛、稽东二水厂开工建设和前期准备，并开展《##县“十一五”农村饮用水工程规划》编制工作。</w:t>
      </w:r>
    </w:p>
    <w:p>
      <w:pPr>
        <w:ind w:left="0" w:right="0" w:firstLine="560"/>
        <w:spacing w:before="450" w:after="450" w:line="312" w:lineRule="auto"/>
      </w:pPr>
      <w:r>
        <w:rPr>
          <w:rFonts w:ascii="宋体" w:hAnsi="宋体" w:eastAsia="宋体" w:cs="宋体"/>
          <w:color w:val="000"/>
          <w:sz w:val="28"/>
          <w:szCs w:val="28"/>
        </w:rPr>
        <w:t xml:space="preserve">此外，全县小流域治理任务已下达，计划投资332万元，治理长度公里，财政补助资金100万元。湖塘丰里江省级小流域水保治理项目建设进展顺利。与此同时，今年帮助稽东镇完成下金山等三处小水电技改，新增装机110千瓦，并落实了新电新价政策，成立了两家小水电公司，完成稽东蝙蝠岩水电站新建工程招投标工作。到6月底，全县发电量达350余万度，促进了农民增收。</w:t>
      </w:r>
    </w:p>
    <w:p>
      <w:pPr>
        <w:ind w:left="0" w:right="0" w:firstLine="560"/>
        <w:spacing w:before="450" w:after="450" w:line="312" w:lineRule="auto"/>
      </w:pPr>
      <w:r>
        <w:rPr>
          <w:rFonts w:ascii="宋体" w:hAnsi="宋体" w:eastAsia="宋体" w:cs="宋体"/>
          <w:color w:val="000"/>
          <w:sz w:val="28"/>
          <w:szCs w:val="28"/>
        </w:rPr>
        <w:t xml:space="preserve">㈣、健全制度，强化考核，逐步规范水利规费征收工作。</w:t>
      </w:r>
    </w:p>
    <w:p>
      <w:pPr>
        <w:ind w:left="0" w:right="0" w:firstLine="560"/>
        <w:spacing w:before="450" w:after="450" w:line="312" w:lineRule="auto"/>
      </w:pPr>
      <w:r>
        <w:rPr>
          <w:rFonts w:ascii="宋体" w:hAnsi="宋体" w:eastAsia="宋体" w:cs="宋体"/>
          <w:color w:val="000"/>
          <w:sz w:val="28"/>
          <w:szCs w:val="28"/>
        </w:rPr>
        <w:t xml:space="preserve">今年的水利规费征收工作难度较大，一方面，20xx年是水资源费征收标准调整的头一年，而且调整力度很大，从每吨元调整到元；另一方面，国家宏观控制带来企业经济效益不佳。针对这些实际情况，我们作了不懈努力，一是加大宣传力度，通过收费公示、登报公告、转发文件、（省物价局、省财政厅[20xx]209号文件）制作宣传图片等进行广泛宣传，并利用抄表收费、取水许可证年检等机会进行面对面的宣传，使之家喻户晓。二是制订政策，强化考核力度，进一步明确职责，充分调动和增强收费人员的工作积极性、主动性，从而使水资源费征收标准调整后的第一个季度的收费情况有一个良好的开端，一季度应收万元，到5月底收费率达到，到6月底收费率要达100%。</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水利工程个人工作总结范文3</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水利工程个人工作总结范文4</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_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_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_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2000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一、全力以赴完成20_年度农业综合开发项目的建设任务，确保各项措施全面按时竣工，迎接验收。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水利工程个人工作总结范文5</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排水试验站为省重点站，该站积极与高校和科研单位合作，开展农业灌溉方面的专项课题研究，多项科研成果获得国家和省级奖励；危水***灌溉试验站结合水库灌区节水改造工程，对试验站观测设施进行了全面的更新改造。</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水利工程个人工作总结范文6</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水利工程个人工作总结范文7</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水利工程个人工作总结范文8</w:t>
      </w:r>
    </w:p>
    <w:p>
      <w:pPr>
        <w:ind w:left="0" w:right="0" w:firstLine="560"/>
        <w:spacing w:before="450" w:after="450" w:line="312" w:lineRule="auto"/>
      </w:pPr>
      <w:r>
        <w:rPr>
          <w:rFonts w:ascii="宋体" w:hAnsi="宋体" w:eastAsia="宋体" w:cs="宋体"/>
          <w:color w:val="000"/>
          <w:sz w:val="28"/>
          <w:szCs w:val="28"/>
        </w:rPr>
        <w:t xml:space="preserve">水利是农业的命脉，兴修水利，防止水患，加强农业基础设施建设，受到了党和各级政府的高度重视，在市水利局的领导和城厢镇党委，政府的大力支持和关怀下，城厢镇水利站做了以下工作：</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万元，供电部门架线资金6万多元，有效解决了11个组、774户、30__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水利工程个人工作总结范文9</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水利工程个人工作总结范文10</w:t>
      </w:r>
    </w:p>
    <w:p>
      <w:pPr>
        <w:ind w:left="0" w:right="0" w:firstLine="560"/>
        <w:spacing w:before="450" w:after="450" w:line="312" w:lineRule="auto"/>
      </w:pPr>
      <w:r>
        <w:rPr>
          <w:rFonts w:ascii="宋体" w:hAnsi="宋体" w:eastAsia="宋体" w:cs="宋体"/>
          <w:color w:val="000"/>
          <w:sz w:val="28"/>
          <w:szCs w:val="28"/>
        </w:rPr>
        <w:t xml:space="preserve">20xx年xx月，在河道管理办公室工作，在局领导和分管负责人的带领下，参与了县环境综合整治工作的督察考核，不辱使命，较好地完成了这项任务。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x月服从组织上安排参加了水利系统基层水利站站长，副站长的竞争上岗。xx月被组织安排到xx水利站，在到任的第一天起，深感责任重大。今冬明春的河道疏浚任务，县级河道xx条xx公里，疏浚土方xx万方，在镇分工负责领导下在各村领导干部的关心支持下，现以开工实施了xx条县级河道的疏浚，预计在xx年xx月xx日疏浚结束。目前着手安排xx条村级河道疏浚任务，预计明年x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县资源开发局，农业综合开发项目在我镇已经全部铺开建设。灌溉渠道，灌溉面积xx万亩，闸口xx座，绿化xx亩。我们将配合政府做到科学合理的安排好项目，全部建设规划和技术指导工作。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水利工程个人工作总结范文11</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顺利性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20xx年度的农业综合开发项目又得以继续在我乡实施，工程于20xx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2000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&gt;七、20xx年的主要工作打算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一、全力以赴完成20xx年度农业综合开发项目的建设任务，确保各项措施全面按时竣工，迎接验收。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水利工程个人工作总结范文12</w:t>
      </w:r>
    </w:p>
    <w:p>
      <w:pPr>
        <w:ind w:left="0" w:right="0" w:firstLine="560"/>
        <w:spacing w:before="450" w:after="450" w:line="312" w:lineRule="auto"/>
      </w:pPr>
      <w:r>
        <w:rPr>
          <w:rFonts w:ascii="宋体" w:hAnsi="宋体" w:eastAsia="宋体" w:cs="宋体"/>
          <w:color w:val="000"/>
          <w:sz w:val="28"/>
          <w:szCs w:val="28"/>
        </w:rPr>
        <w:t xml:space="preserve">&gt;一、今年以来水利工作情况</w:t>
      </w:r>
    </w:p>
    <w:p>
      <w:pPr>
        <w:ind w:left="0" w:right="0" w:firstLine="560"/>
        <w:spacing w:before="450" w:after="450" w:line="312" w:lineRule="auto"/>
      </w:pPr>
      <w:r>
        <w:rPr>
          <w:rFonts w:ascii="宋体" w:hAnsi="宋体" w:eastAsia="宋体" w:cs="宋体"/>
          <w:color w:val="000"/>
          <w:sz w:val="28"/>
          <w:szCs w:val="28"/>
        </w:rPr>
        <w:t xml:space="preserve">今年以来，根据市委、市政府“五水共治”战略部署，以实施《水利建设三年行动计划》为主线，突出“防洪水、保供水”为重点，加快实施防洪除涝工程、水源保护工程、水生态治理工程和农田水利工程，全年全市计划完成投资33亿元，截至5月底，已完成各类水利建设投资亿元。</w:t>
      </w:r>
    </w:p>
    <w:p>
      <w:pPr>
        <w:ind w:left="0" w:right="0" w:firstLine="560"/>
        <w:spacing w:before="450" w:after="450" w:line="312" w:lineRule="auto"/>
      </w:pPr>
      <w:r>
        <w:rPr>
          <w:rFonts w:ascii="宋体" w:hAnsi="宋体" w:eastAsia="宋体" w:cs="宋体"/>
          <w:color w:val="000"/>
          <w:sz w:val="28"/>
          <w:szCs w:val="28"/>
        </w:rPr>
        <w:t xml:space="preserve">(一)着力加强防汛防台抗旱准备工作。</w:t>
      </w:r>
    </w:p>
    <w:p>
      <w:pPr>
        <w:ind w:left="0" w:right="0" w:firstLine="560"/>
        <w:spacing w:before="450" w:after="450" w:line="312" w:lineRule="auto"/>
      </w:pPr>
      <w:r>
        <w:rPr>
          <w:rFonts w:ascii="宋体" w:hAnsi="宋体" w:eastAsia="宋体" w:cs="宋体"/>
          <w:color w:val="000"/>
          <w:sz w:val="28"/>
          <w:szCs w:val="28"/>
        </w:rPr>
        <w:t xml:space="preserve">1、开展防汛大检查和督查。按照省防指的总体部署和要求，结合我市防汛防台工作的实际，明确防汛检查和准备工作的目标、任务和工作重点。在各镇(街道)自查、县(市、区)普查的基础上，组织7个市级防汛检查组对各县(市、区)及重点工程防汛准备工作进行检查，对存在的共性问题和个性问题下发15份防汛督办意见书，督促各地限期整改落实。</w:t>
      </w:r>
    </w:p>
    <w:p>
      <w:pPr>
        <w:ind w:left="0" w:right="0" w:firstLine="560"/>
        <w:spacing w:before="450" w:after="450" w:line="312" w:lineRule="auto"/>
      </w:pPr>
      <w:r>
        <w:rPr>
          <w:rFonts w:ascii="宋体" w:hAnsi="宋体" w:eastAsia="宋体" w:cs="宋体"/>
          <w:color w:val="000"/>
          <w:sz w:val="28"/>
          <w:szCs w:val="28"/>
        </w:rPr>
        <w:t xml:space="preserve">2、抓好防汛责任制落实。严格落实以行政首长负责制为核心的各项防汛责任制，召开全市防汛工作会议，细化部门工作职责，明确领导防汛分工，对全市防汛工作进行了部署，签订了防汛责任书。重点督促各级防汛指挥机构和水利工程、设施运行管理责任落实到位，督促落实各级防汛部门24小时防汛值班制度的落实，保证通讯和信息畅通。</w:t>
      </w:r>
    </w:p>
    <w:p>
      <w:pPr>
        <w:ind w:left="0" w:right="0" w:firstLine="560"/>
        <w:spacing w:before="450" w:after="450" w:line="312" w:lineRule="auto"/>
      </w:pPr>
      <w:r>
        <w:rPr>
          <w:rFonts w:ascii="宋体" w:hAnsi="宋体" w:eastAsia="宋体" w:cs="宋体"/>
          <w:color w:val="000"/>
          <w:sz w:val="28"/>
          <w:szCs w:val="28"/>
        </w:rPr>
        <w:t xml:space="preserve">3、抓好预案和度汛方案的修订完善。督促各地修订完善各类防汛防台抗旱预案，针对去年防御“菲特”台风中暴露出来的问题和我市防汛特征水位变化、成员单位变动以及预案实际操作性等情况，进一步增强预案的针对性和可操作性。督促编制各类水利在建工程度汛方案，并及时批复。编制完成在建工程安全渡汛方案、南排工程、太浦河工程、市区城防工程等重点水利防洪工程调度控制运行计划。</w:t>
      </w:r>
    </w:p>
    <w:p>
      <w:pPr>
        <w:ind w:left="0" w:right="0" w:firstLine="560"/>
        <w:spacing w:before="450" w:after="450" w:line="312" w:lineRule="auto"/>
      </w:pPr>
      <w:r>
        <w:rPr>
          <w:rFonts w:ascii="宋体" w:hAnsi="宋体" w:eastAsia="宋体" w:cs="宋体"/>
          <w:color w:val="000"/>
          <w:sz w:val="28"/>
          <w:szCs w:val="28"/>
        </w:rPr>
        <w:t xml:space="preserve">4、继续推进基层防汛规范化建设。下发规范化建设文件，明确建设标准，督促达标建设。举办基层防汛责任人专题培训班，针对防汛防台抗旱新形势新情况，不断调整、完善基层责任网格设置和责任人更新，对基层防汛防台体系管理镇(街道)行政责任人进行网上公示。全市76个镇、街道(包括3个经济功能区管委会)设立了防汛防旱指挥部，1112个村(社区)设立了防汛防台工作小组。共建立防汛责任网络9541个，避灾场所1110处。</w:t>
      </w:r>
    </w:p>
    <w:p>
      <w:pPr>
        <w:ind w:left="0" w:right="0" w:firstLine="560"/>
        <w:spacing w:before="450" w:after="450" w:line="312" w:lineRule="auto"/>
      </w:pPr>
      <w:r>
        <w:rPr>
          <w:rFonts w:ascii="宋体" w:hAnsi="宋体" w:eastAsia="宋体" w:cs="宋体"/>
          <w:color w:val="000"/>
          <w:sz w:val="28"/>
          <w:szCs w:val="28"/>
        </w:rPr>
        <w:t xml:space="preserve">(二)着力推进各项重点工程建设。</w:t>
      </w:r>
    </w:p>
    <w:p>
      <w:pPr>
        <w:ind w:left="0" w:right="0" w:firstLine="560"/>
        <w:spacing w:before="450" w:after="450" w:line="312" w:lineRule="auto"/>
      </w:pPr>
      <w:r>
        <w:rPr>
          <w:rFonts w:ascii="宋体" w:hAnsi="宋体" w:eastAsia="宋体" w:cs="宋体"/>
          <w:color w:val="000"/>
          <w:sz w:val="28"/>
          <w:szCs w:val="28"/>
        </w:rPr>
        <w:t xml:space="preserve">1、加快推进治太骨干工程建设。平湖塘延伸拓浚工程国家发改委初设核概批复，XX市部分条件成熟的区域已先行实施征迁工作。扩大南排工程已通过国家发改委核概，正在编制初设报告。独山排涝应急工程主体工程完工，正在进行管理用房建设和开展相关附属设施配套工作。</w:t>
      </w:r>
    </w:p>
    <w:p>
      <w:pPr>
        <w:ind w:left="0" w:right="0" w:firstLine="560"/>
        <w:spacing w:before="450" w:after="450" w:line="312" w:lineRule="auto"/>
      </w:pPr>
      <w:r>
        <w:rPr>
          <w:rFonts w:ascii="宋体" w:hAnsi="宋体" w:eastAsia="宋体" w:cs="宋体"/>
          <w:color w:val="000"/>
          <w:sz w:val="28"/>
          <w:szCs w:val="28"/>
        </w:rPr>
        <w:t xml:space="preserve">2、抓好圩区治理工程建设。20xx年计划整治圩区35万亩，主要实施续建项目。截至5月底，已完成整治面积万亩，完成投资亿元。20xx年新建项目正在抓紧开展前期工作。</w:t>
      </w:r>
    </w:p>
    <w:p>
      <w:pPr>
        <w:ind w:left="0" w:right="0" w:firstLine="560"/>
        <w:spacing w:before="450" w:after="450" w:line="312" w:lineRule="auto"/>
      </w:pPr>
      <w:r>
        <w:rPr>
          <w:rFonts w:ascii="宋体" w:hAnsi="宋体" w:eastAsia="宋体" w:cs="宋体"/>
          <w:color w:val="000"/>
          <w:sz w:val="28"/>
          <w:szCs w:val="28"/>
        </w:rPr>
        <w:t xml:space="preserve">3、抓好中小河流治理。中小河流治理骨干工程完成治理项目10个，正在施工在建项目7个。今年除嘉善2个和海宁1个项目待批复外，其余已批复项目拟准备开工。截至5月底完成河道综合治理长度200公里，完成投资亿元。平湖、海盐、桐乡、嘉善四个全国中小河流治理重点县及水系连通试点，共划分45个项目区，计划总投资亿元。截至目前，海盐有4个项目区完工，3个在建；桐乡5个项目区在建；平湖5个项目区在建；嘉善2个项目区在建，已整治长度约341公里，完成投资亿。</w:t>
      </w:r>
    </w:p>
    <w:p>
      <w:pPr>
        <w:ind w:left="0" w:right="0" w:firstLine="560"/>
        <w:spacing w:before="450" w:after="450" w:line="312" w:lineRule="auto"/>
      </w:pPr>
      <w:r>
        <w:rPr>
          <w:rFonts w:ascii="宋体" w:hAnsi="宋体" w:eastAsia="宋体" w:cs="宋体"/>
          <w:color w:val="000"/>
          <w:sz w:val="28"/>
          <w:szCs w:val="28"/>
        </w:rPr>
        <w:t xml:space="preserve">4、着力抓好河道清淤与绿化建设。按照《XX市水利局关于做好冬春修水利及20xx年度农田水利基本建设工作的通知》(嘉市水利〔20xx〕172号)和《关于做好20xx年河道绿化工作的通知》(嘉农经〔20xx〕5号)精神，截至5月底，全市实施河道清淤813公里，完成沿河绿化413公里，绿化面积4042亩，累计完成投资亿元。</w:t>
      </w:r>
    </w:p>
    <w:p>
      <w:pPr>
        <w:ind w:left="0" w:right="0" w:firstLine="560"/>
        <w:spacing w:before="450" w:after="450" w:line="312" w:lineRule="auto"/>
      </w:pPr>
      <w:r>
        <w:rPr>
          <w:rFonts w:ascii="宋体" w:hAnsi="宋体" w:eastAsia="宋体" w:cs="宋体"/>
          <w:color w:val="000"/>
          <w:sz w:val="28"/>
          <w:szCs w:val="28"/>
        </w:rPr>
        <w:t xml:space="preserve">5、继续推进市区河道综合整治二期工程和市区河网清淤工程。今年计划实施斜港钢铁厂沿岸、苏州塘热电厂码头两个地块，绿化面积公顷，目前正在进行施工招标。实施市区二环内环城河、西南湖、海盐塘、金谷桥港、张家门港、青龙桥港、花园桥港、长盐塘、祝家港等8条河道1个湖泊的清淤工程，计划清淤河道公里，湖泊面积平方公里，清淤土方42万方。目前，西南湖、环城河正在实施清淤。</w:t>
      </w:r>
    </w:p>
    <w:p>
      <w:pPr>
        <w:ind w:left="0" w:right="0" w:firstLine="560"/>
        <w:spacing w:before="450" w:after="450" w:line="312" w:lineRule="auto"/>
      </w:pPr>
      <w:r>
        <w:rPr>
          <w:rFonts w:ascii="宋体" w:hAnsi="宋体" w:eastAsia="宋体" w:cs="宋体"/>
          <w:color w:val="000"/>
          <w:sz w:val="28"/>
          <w:szCs w:val="28"/>
        </w:rPr>
        <w:t xml:space="preserve">6、抓好城防工程建设。XX市城市防洪(扩展)二期工程项目建议书3月24日经市发改委批复，正在加快推进前期工作。XX县城城防工程正在编制规划，并正在实施城市防洪工程防洪堤、交叉建筑物周浜涵闸、庙浜闸、拣金浜闸改建及武原街道城防提升工程。截至5月底，已完成投资760万元。海宁城镇防洪XX市河、洛塘河(环西二路—长山河)提升工程初设正在报批，截至5月底，已完成投资4800万元。</w:t>
      </w:r>
    </w:p>
    <w:p>
      <w:pPr>
        <w:ind w:left="0" w:right="0" w:firstLine="560"/>
        <w:spacing w:before="450" w:after="450" w:line="312" w:lineRule="auto"/>
      </w:pPr>
      <w:r>
        <w:rPr>
          <w:rFonts w:ascii="宋体" w:hAnsi="宋体" w:eastAsia="宋体" w:cs="宋体"/>
          <w:color w:val="000"/>
          <w:sz w:val="28"/>
          <w:szCs w:val="28"/>
        </w:rPr>
        <w:t xml:space="preserve">7、抓好海塘加固工程。XX市白沙湾至水口按100年一遇防洪(潮)标准加固工程可研报告待批复。XX县青山—鸽山段海塘护塘河整修工程已完成工程量的98%，完成投资190万元，累计完成270万元。XX县场前地方塘(临江段)加固加高工程初设待审批。XX市尖山围区西顺堤保滩工程进场施工，至5月底已完成投资460万元。</w:t>
      </w:r>
    </w:p>
    <w:p>
      <w:pPr>
        <w:ind w:left="0" w:right="0" w:firstLine="560"/>
        <w:spacing w:before="450" w:after="450" w:line="312" w:lineRule="auto"/>
      </w:pPr>
      <w:r>
        <w:rPr>
          <w:rFonts w:ascii="宋体" w:hAnsi="宋体" w:eastAsia="宋体" w:cs="宋体"/>
          <w:color w:val="000"/>
          <w:sz w:val="28"/>
          <w:szCs w:val="28"/>
        </w:rPr>
        <w:t xml:space="preserve">(三)着力推进水资源保障工作。</w:t>
      </w:r>
    </w:p>
    <w:p>
      <w:pPr>
        <w:ind w:left="0" w:right="0" w:firstLine="560"/>
        <w:spacing w:before="450" w:after="450" w:line="312" w:lineRule="auto"/>
      </w:pPr>
      <w:r>
        <w:rPr>
          <w:rFonts w:ascii="宋体" w:hAnsi="宋体" w:eastAsia="宋体" w:cs="宋体"/>
          <w:color w:val="000"/>
          <w:sz w:val="28"/>
          <w:szCs w:val="28"/>
        </w:rPr>
        <w:t xml:space="preserve">1、着力做好水源地治理保护工程和应急备用水源工程。重点抓好市区贯泾港水厂水源生态湿地治理工程、海宁鹃湖应急备用水源工程、XX市革新应急备用水源工程、XX区应急备用水源(秀湖水库)工程、XX县太浦河-长白荡饮用水源地建设保护工程、XX县千亩荡水源保护一期工程、海盐千亩荡应急备用水源工程和海宁长水塘水源生态湿地工程等8个项目，截至5月底，完成投资亿元，累计完成投资亿元，完成总投资额的。市区石臼漾水源地新塍塘综合整治项目正在抓紧推进中。积极实施最严格水资源管理制度，加强水功能区监测。</w:t>
      </w:r>
    </w:p>
    <w:p>
      <w:pPr>
        <w:ind w:left="0" w:right="0" w:firstLine="560"/>
        <w:spacing w:before="450" w:after="450" w:line="312" w:lineRule="auto"/>
      </w:pPr>
      <w:r>
        <w:rPr>
          <w:rFonts w:ascii="宋体" w:hAnsi="宋体" w:eastAsia="宋体" w:cs="宋体"/>
          <w:color w:val="000"/>
          <w:sz w:val="28"/>
          <w:szCs w:val="28"/>
        </w:rPr>
        <w:t xml:space="preserve">2、进一步抓好农村饮水安全工程。计划今年完成平湖、桐乡2项农村饮水安全工程，总投资3011万元，预计可改善万农村人口饮水条件。目前，相关材料已上报省水利厅和省发改委。</w:t>
      </w:r>
    </w:p>
    <w:p>
      <w:pPr>
        <w:ind w:left="0" w:right="0" w:firstLine="560"/>
        <w:spacing w:before="450" w:after="450" w:line="312" w:lineRule="auto"/>
      </w:pPr>
      <w:r>
        <w:rPr>
          <w:rFonts w:ascii="宋体" w:hAnsi="宋体" w:eastAsia="宋体" w:cs="宋体"/>
          <w:color w:val="000"/>
          <w:sz w:val="28"/>
          <w:szCs w:val="28"/>
        </w:rPr>
        <w:t xml:space="preserve">(四)着力抓好农田水利建设。</w:t>
      </w:r>
    </w:p>
    <w:p>
      <w:pPr>
        <w:ind w:left="0" w:right="0" w:firstLine="560"/>
        <w:spacing w:before="450" w:after="450" w:line="312" w:lineRule="auto"/>
      </w:pPr>
      <w:r>
        <w:rPr>
          <w:rFonts w:ascii="宋体" w:hAnsi="宋体" w:eastAsia="宋体" w:cs="宋体"/>
          <w:color w:val="000"/>
          <w:sz w:val="28"/>
          <w:szCs w:val="28"/>
        </w:rPr>
        <w:t xml:space="preserve">重点抓好以小农水重点县建设和“两区”水利配套设施建设为重点的农田水利基本建设，强化农田水利标准化建设责任制，加强核查和考核。截至5月底，完成农田水利基本建设总投资万元，完成土石方万方。新增旱涝保收面积万亩，扩大灌溉面积万亩，新增固定式喷微灌万亩，圩区整治面积万亩，改造灌区渠道公里。同时，完成了20xx年度农田水利标准化建设核查工作。</w:t>
      </w:r>
    </w:p>
    <w:p>
      <w:pPr>
        <w:ind w:left="0" w:right="0" w:firstLine="560"/>
        <w:spacing w:before="450" w:after="450" w:line="312" w:lineRule="auto"/>
      </w:pPr>
      <w:r>
        <w:rPr>
          <w:rFonts w:ascii="宋体" w:hAnsi="宋体" w:eastAsia="宋体" w:cs="宋体"/>
          <w:color w:val="000"/>
          <w:sz w:val="28"/>
          <w:szCs w:val="28"/>
        </w:rPr>
        <w:t xml:space="preserve">(五)着力提高水行政综合管理能力。</w:t>
      </w:r>
    </w:p>
    <w:p>
      <w:pPr>
        <w:ind w:left="0" w:right="0" w:firstLine="560"/>
        <w:spacing w:before="450" w:after="450" w:line="312" w:lineRule="auto"/>
      </w:pPr>
      <w:r>
        <w:rPr>
          <w:rFonts w:ascii="宋体" w:hAnsi="宋体" w:eastAsia="宋体" w:cs="宋体"/>
          <w:color w:val="000"/>
          <w:sz w:val="28"/>
          <w:szCs w:val="28"/>
        </w:rPr>
        <w:t xml:space="preserve">1、加强规划和前期工作。接续开展《XX市地区防洪规划》编制和《XX市水系规划》修编工作。继续开展全市水系规划的修编工作，重点落实开发园区、镇及村级水系规划，提高水系规划的覆盖面，特别对面广量大的农村河道，针对性提出水系整治方案。</w:t>
      </w:r>
    </w:p>
    <w:p>
      <w:pPr>
        <w:ind w:left="0" w:right="0" w:firstLine="560"/>
        <w:spacing w:before="450" w:after="450" w:line="312" w:lineRule="auto"/>
      </w:pPr>
      <w:r>
        <w:rPr>
          <w:rFonts w:ascii="宋体" w:hAnsi="宋体" w:eastAsia="宋体" w:cs="宋体"/>
          <w:color w:val="000"/>
          <w:sz w:val="28"/>
          <w:szCs w:val="28"/>
        </w:rPr>
        <w:t xml:space="preserve">2、加强水利建设市场规范化建设。按照省厅“阳光水利建设”要求，做好水利工程项目、施工企业等信息公开工作，进一步规范和监督全市水利建设市场交易行为。强化工程招投标监管，严格把好水利施工企业资质申报审核关。强化水利工程强制性检测，确保工程质量安全。截至5月底，对全市12个项目进行了强制性检测，监标20个，中标价达亿元。</w:t>
      </w:r>
    </w:p>
    <w:p>
      <w:pPr>
        <w:ind w:left="0" w:right="0" w:firstLine="560"/>
        <w:spacing w:before="450" w:after="450" w:line="312" w:lineRule="auto"/>
      </w:pPr>
      <w:r>
        <w:rPr>
          <w:rFonts w:ascii="宋体" w:hAnsi="宋体" w:eastAsia="宋体" w:cs="宋体"/>
          <w:color w:val="000"/>
          <w:sz w:val="28"/>
          <w:szCs w:val="28"/>
        </w:rPr>
        <w:t xml:space="preserve">3、加强南排工程运行维修管理。组织南排工程年度维修养护项目实施和验收工作，编制年度运行计划和水闸控制方案。加快推进南排四座出海排涝闸大修工程各项前期工作，先行实施项目南台头闸除险加固工程已批复可研报告，正在抓紧编制初设报告。</w:t>
      </w:r>
    </w:p>
    <w:p>
      <w:pPr>
        <w:ind w:left="0" w:right="0" w:firstLine="560"/>
        <w:spacing w:before="450" w:after="450" w:line="312" w:lineRule="auto"/>
      </w:pPr>
      <w:r>
        <w:rPr>
          <w:rFonts w:ascii="宋体" w:hAnsi="宋体" w:eastAsia="宋体" w:cs="宋体"/>
          <w:color w:val="000"/>
          <w:sz w:val="28"/>
          <w:szCs w:val="28"/>
        </w:rPr>
        <w:t xml:space="preserve">4、依法加强河道管理。围绕“世界水日”、“中国水周”集中宣传主题，全面开展水法规宣传活动，不断形成保护水资源、保护河道生态环境的法制环境。加强河道保洁长效监督管理，加大河道巡查力度，依法受理和查处涉水违法行为。</w:t>
      </w:r>
    </w:p>
    <w:p>
      <w:pPr>
        <w:ind w:left="0" w:right="0" w:firstLine="560"/>
        <w:spacing w:before="450" w:after="450" w:line="312" w:lineRule="auto"/>
      </w:pPr>
      <w:r>
        <w:rPr>
          <w:rFonts w:ascii="宋体" w:hAnsi="宋体" w:eastAsia="宋体" w:cs="宋体"/>
          <w:color w:val="000"/>
          <w:sz w:val="28"/>
          <w:szCs w:val="28"/>
        </w:rPr>
        <w:t xml:space="preserve">(六)着力开展党的群众路线教育实践活动。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全面开展党的群众路线教育实践活动，充分利用党委中心组学习会、“大禹论坛”、道德讲堂等平台，抓好学习教育活动，按要求完成第一阶段学习教育任务。深入开展走访服务企业、结对共建活动，广泛征求意见建议，认真梳理、剖析和对照检查，做到立说立行立改。积极发挥水利服务指导引领作用，为加快推进水利建设提供技术支撑和保障。深入推进水利党风廉政建设，进一步推进具有水利行业特色的惩防体系构建工作，确保在水利大投入、大建设、大发展时期，进一步树立好清正廉洁的水利形象，确保工程安全、资金安全、干部安全。加强水利干部职工队伍建设，调动全局干部职工的积极性。加强内部管理，在全局形成用制度管人、依规办事、一线锻炼的良好氛围，展现水利人干净干事、创业创新的良好形象。</w:t>
      </w:r>
    </w:p>
    <w:p>
      <w:pPr>
        <w:ind w:left="0" w:right="0" w:firstLine="560"/>
        <w:spacing w:before="450" w:after="450" w:line="312" w:lineRule="auto"/>
      </w:pPr>
      <w:r>
        <w:rPr>
          <w:rFonts w:ascii="宋体" w:hAnsi="宋体" w:eastAsia="宋体" w:cs="宋体"/>
          <w:color w:val="000"/>
          <w:sz w:val="28"/>
          <w:szCs w:val="28"/>
        </w:rPr>
        <w:t xml:space="preserve">&gt;二、存在的主要问题和困难</w:t>
      </w:r>
    </w:p>
    <w:p>
      <w:pPr>
        <w:ind w:left="0" w:right="0" w:firstLine="560"/>
        <w:spacing w:before="450" w:after="450" w:line="312" w:lineRule="auto"/>
      </w:pPr>
      <w:r>
        <w:rPr>
          <w:rFonts w:ascii="宋体" w:hAnsi="宋体" w:eastAsia="宋体" w:cs="宋体"/>
          <w:color w:val="000"/>
          <w:sz w:val="28"/>
          <w:szCs w:val="28"/>
        </w:rPr>
        <w:t xml:space="preserve">今年以来，水利工作得到了较好推进，取得了较好成效，但与水利发展新形势新情况新要求还有一定差距，还存在一些问题和困难：一是项目建设点多、面广、量大，建设任务重、建设周期短，资金配套难的问题比较突出，施工进度缓慢与上级的要求还有一定差距，大部分工程要跨汛期施工，给工程本身的安全度汛及其周边的防洪工作带来隐患。二是水利建设施工、监理、设计等专业队伍缺乏问题仍一定程度存在，部分建设项目政策处理难，致使镇与镇之间、村与村之间进展不够平衡，影响全市各类水利工程建设进度。三是重建轻管问题仍然存在。部分圩区责权分离、建管脱节，管理人员偏少，运行维护费用缺乏稳定来源。</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1、全力做好防汛防台抗旱工作。即将进入主汛期，梅雨期、台风影响期都将对我市产生影响，坚持防汛防台与抗旱两手抓，全面落实防汛责任制，加强研判，科学调度，严明纪律，确保安全度汛。</w:t>
      </w:r>
    </w:p>
    <w:p>
      <w:pPr>
        <w:ind w:left="0" w:right="0" w:firstLine="560"/>
        <w:spacing w:before="450" w:after="450" w:line="312" w:lineRule="auto"/>
      </w:pPr>
      <w:r>
        <w:rPr>
          <w:rFonts w:ascii="宋体" w:hAnsi="宋体" w:eastAsia="宋体" w:cs="宋体"/>
          <w:color w:val="000"/>
          <w:sz w:val="28"/>
          <w:szCs w:val="28"/>
        </w:rPr>
        <w:t xml:space="preserve">2、强力推进重点水利工程建设。严格落实年度实施计划，督促各地加快实施进度，确保完成年度计划。重点加快推进平湖塘延伸拓浚工程和扩大南排工程，争取平湖塘延伸拓浚工程尽早开工建设，年内扩大南排工程开工。南台头闸除险加固工程梅汛期过后开工，争取明年汛前完成。全面完成独山排涝应急工程建设任务，主汛期能够投入运行。加快推进圩区治理，全面完成年度建设任务。</w:t>
      </w:r>
    </w:p>
    <w:p>
      <w:pPr>
        <w:ind w:left="0" w:right="0" w:firstLine="560"/>
        <w:spacing w:before="450" w:after="450" w:line="312" w:lineRule="auto"/>
      </w:pPr>
      <w:r>
        <w:rPr>
          <w:rFonts w:ascii="宋体" w:hAnsi="宋体" w:eastAsia="宋体" w:cs="宋体"/>
          <w:color w:val="000"/>
          <w:sz w:val="28"/>
          <w:szCs w:val="28"/>
        </w:rPr>
        <w:t xml:space="preserve">3、加强农田水利建设。督促完成年度农田水利建设任务，落实下一年度农田水利建设计划。重点加快推进小农水重点县建设和中小河流治理，加强河道清淤保洁，全面消灭垃圾河，改善河道调蓄能力和生态环境。加快市区河道综合整治和河网清淤工程，完成斜港钢铁厂沿岸、苏州塘热电厂码头两个地块建设任务和20xx年度市区河网清淤任务。</w:t>
      </w:r>
    </w:p>
    <w:p>
      <w:pPr>
        <w:ind w:left="0" w:right="0" w:firstLine="560"/>
        <w:spacing w:before="450" w:after="450" w:line="312" w:lineRule="auto"/>
      </w:pPr>
      <w:r>
        <w:rPr>
          <w:rFonts w:ascii="宋体" w:hAnsi="宋体" w:eastAsia="宋体" w:cs="宋体"/>
          <w:color w:val="000"/>
          <w:sz w:val="28"/>
          <w:szCs w:val="28"/>
        </w:rPr>
        <w:t xml:space="preserve">4、加强水利管理。严格规划管理，加强涉河项目审批监管，保证水系畅通。严格水利工程建设管理，严把质量关。加强河道保洁长效管理，维护良好的河道环境。加强南排工程运行管理，落实年度养护计划，确保安全运行。</w:t>
      </w:r>
    </w:p>
    <w:p>
      <w:pPr>
        <w:ind w:left="0" w:right="0" w:firstLine="560"/>
        <w:spacing w:before="450" w:after="450" w:line="312" w:lineRule="auto"/>
      </w:pPr>
      <w:r>
        <w:rPr>
          <w:rFonts w:ascii="宋体" w:hAnsi="宋体" w:eastAsia="宋体" w:cs="宋体"/>
          <w:color w:val="000"/>
          <w:sz w:val="28"/>
          <w:szCs w:val="28"/>
        </w:rPr>
        <w:t xml:space="preserve">5、加强市域外引水前期工作。加快推进市域外引水前期工作，加强基础性研究和咨询论证，重点做好太湖引水前期工作，确保市域外引水工作顺利推进。</w:t>
      </w:r>
    </w:p>
    <w:p>
      <w:pPr>
        <w:ind w:left="0" w:right="0" w:firstLine="560"/>
        <w:spacing w:before="450" w:after="450" w:line="312" w:lineRule="auto"/>
      </w:pPr>
      <w:r>
        <w:rPr>
          <w:rFonts w:ascii="宋体" w:hAnsi="宋体" w:eastAsia="宋体" w:cs="宋体"/>
          <w:color w:val="000"/>
          <w:sz w:val="28"/>
          <w:szCs w:val="28"/>
        </w:rPr>
        <w:t xml:space="preserve">6、加强自身建设。开展好以为民务实清廉为主题的群众路线教育活动，加强领导班子建设和干部队伍建设，加强教育管理，不断树立正气，弘扬良好风气，确保干部安全。加强作风建设，服务发展、服务基层、服务民生，不断转变工作作风、干部作风，为水利科学发展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水利工程个人工作总结范文13</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水利工程个人工作总结范文14</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水利工程个人工作总结范文15</w:t>
      </w:r>
    </w:p>
    <w:p>
      <w:pPr>
        <w:ind w:left="0" w:right="0" w:firstLine="560"/>
        <w:spacing w:before="450" w:after="450" w:line="312" w:lineRule="auto"/>
      </w:pPr>
      <w:r>
        <w:rPr>
          <w:rFonts w:ascii="宋体" w:hAnsi="宋体" w:eastAsia="宋体" w:cs="宋体"/>
          <w:color w:val="000"/>
          <w:sz w:val="28"/>
          <w:szCs w:val="28"/>
        </w:rPr>
        <w:t xml:space="preserve">我镇水利站在区水利局、水资办的正确领导下，在镇政府的大力支持下，我镇水利站圆满的完成了20xx年上级安排的工作任务，为了20xx年更好的工作，吸取20xx年的工作经验，更好的干好新的一年工作，特总结如下：</w:t>
      </w:r>
    </w:p>
    <w:p>
      <w:pPr>
        <w:ind w:left="0" w:right="0" w:firstLine="560"/>
        <w:spacing w:before="450" w:after="450" w:line="312" w:lineRule="auto"/>
      </w:pPr>
      <w:r>
        <w:rPr>
          <w:rFonts w:ascii="宋体" w:hAnsi="宋体" w:eastAsia="宋体" w:cs="宋体"/>
          <w:color w:val="000"/>
          <w:sz w:val="28"/>
          <w:szCs w:val="28"/>
        </w:rPr>
        <w:t xml:space="preserve">&gt;一、水资源管理方面</w:t>
      </w:r>
    </w:p>
    <w:p>
      <w:pPr>
        <w:ind w:left="0" w:right="0" w:firstLine="560"/>
        <w:spacing w:before="450" w:after="450" w:line="312" w:lineRule="auto"/>
      </w:pPr>
      <w:r>
        <w:rPr>
          <w:rFonts w:ascii="宋体" w:hAnsi="宋体" w:eastAsia="宋体" w:cs="宋体"/>
          <w:color w:val="000"/>
          <w:sz w:val="28"/>
          <w:szCs w:val="28"/>
        </w:rPr>
        <w:t xml:space="preserve">我镇水利站纳入管理的22家企业、单位全部完成了水资源费及污水处理费的缴收任务，在水利执法行动中新纳入管理的两家企业，水表现已安好，正在运行当中。无一单位拖欠水资源费、污水处理费。我镇内辖区企业单位都能够按计划用水、按计划取水。</w:t>
      </w:r>
    </w:p>
    <w:p>
      <w:pPr>
        <w:ind w:left="0" w:right="0" w:firstLine="560"/>
        <w:spacing w:before="450" w:after="450" w:line="312" w:lineRule="auto"/>
      </w:pPr>
      <w:r>
        <w:rPr>
          <w:rFonts w:ascii="宋体" w:hAnsi="宋体" w:eastAsia="宋体" w:cs="宋体"/>
          <w:color w:val="000"/>
          <w:sz w:val="28"/>
          <w:szCs w:val="28"/>
        </w:rPr>
        <w:t xml:space="preserve">我镇水利站积极宣传，节水，合理利用水资源，地下水资源不是“取之不尽，用之不竭”的，为了给后代留下优质的水资源，我站在节水宣传周、宣传月活动中，以悬挂横幅、张贴标语、发放节约用水明白纸的形式大力宣传节水、合理用水、珍惜每一滴地下水。</w:t>
      </w:r>
    </w:p>
    <w:p>
      <w:pPr>
        <w:ind w:left="0" w:right="0" w:firstLine="560"/>
        <w:spacing w:before="450" w:after="450" w:line="312" w:lineRule="auto"/>
      </w:pPr>
      <w:r>
        <w:rPr>
          <w:rFonts w:ascii="宋体" w:hAnsi="宋体" w:eastAsia="宋体" w:cs="宋体"/>
          <w:color w:val="000"/>
          <w:sz w:val="28"/>
          <w:szCs w:val="28"/>
        </w:rPr>
        <w:t xml:space="preserve">&gt;二、新开源打井方面</w:t>
      </w:r>
    </w:p>
    <w:p>
      <w:pPr>
        <w:ind w:left="0" w:right="0" w:firstLine="560"/>
        <w:spacing w:before="450" w:after="450" w:line="312" w:lineRule="auto"/>
      </w:pPr>
      <w:r>
        <w:rPr>
          <w:rFonts w:ascii="宋体" w:hAnsi="宋体" w:eastAsia="宋体" w:cs="宋体"/>
          <w:color w:val="000"/>
          <w:sz w:val="28"/>
          <w:szCs w:val="28"/>
        </w:rPr>
        <w:t xml:space="preserve">进入我镇辖区的钻机都办理了开源手续，对没有手续的钻机严谨进入我镇打井，对钻机进行了严格管理。</w:t>
      </w:r>
    </w:p>
    <w:p>
      <w:pPr>
        <w:ind w:left="0" w:right="0" w:firstLine="560"/>
        <w:spacing w:before="450" w:after="450" w:line="312" w:lineRule="auto"/>
      </w:pPr>
      <w:r>
        <w:rPr>
          <w:rFonts w:ascii="宋体" w:hAnsi="宋体" w:eastAsia="宋体" w:cs="宋体"/>
          <w:color w:val="000"/>
          <w:sz w:val="28"/>
          <w:szCs w:val="28"/>
        </w:rPr>
        <w:t xml:space="preserve">我镇的废弃井进行了排查，并按规定进行了封填。</w:t>
      </w:r>
    </w:p>
    <w:p>
      <w:pPr>
        <w:ind w:left="0" w:right="0" w:firstLine="560"/>
        <w:spacing w:before="450" w:after="450" w:line="312" w:lineRule="auto"/>
      </w:pPr>
      <w:r>
        <w:rPr>
          <w:rFonts w:ascii="宋体" w:hAnsi="宋体" w:eastAsia="宋体" w:cs="宋体"/>
          <w:color w:val="000"/>
          <w:sz w:val="28"/>
          <w:szCs w:val="28"/>
        </w:rPr>
        <w:t xml:space="preserve">&gt;三、水表巡查、水资源论证</w:t>
      </w:r>
    </w:p>
    <w:p>
      <w:pPr>
        <w:ind w:left="0" w:right="0" w:firstLine="560"/>
        <w:spacing w:before="450" w:after="450" w:line="312" w:lineRule="auto"/>
      </w:pPr>
      <w:r>
        <w:rPr>
          <w:rFonts w:ascii="宋体" w:hAnsi="宋体" w:eastAsia="宋体" w:cs="宋体"/>
          <w:color w:val="000"/>
          <w:sz w:val="28"/>
          <w:szCs w:val="28"/>
        </w:rPr>
        <w:t xml:space="preserve">我镇共有企业、单位22家，按区水资源办的安排，我镇企业、单位每月进行巡表、巡查，并设立了巡查档案，对巡查出的问题及时进行了整改，6家规模企业按完智能水表。</w:t>
      </w:r>
    </w:p>
    <w:p>
      <w:pPr>
        <w:ind w:left="0" w:right="0" w:firstLine="560"/>
        <w:spacing w:before="450" w:after="450" w:line="312" w:lineRule="auto"/>
      </w:pPr>
      <w:r>
        <w:rPr>
          <w:rFonts w:ascii="宋体" w:hAnsi="宋体" w:eastAsia="宋体" w:cs="宋体"/>
          <w:color w:val="000"/>
          <w:sz w:val="28"/>
          <w:szCs w:val="28"/>
        </w:rPr>
        <w:t xml:space="preserve">我镇今年水资源论证一家，此单位按照水资源论证的要求严格程序，道道工序严格把关，按规定、按要求完成了水资源论证的任务。</w:t>
      </w:r>
    </w:p>
    <w:p>
      <w:pPr>
        <w:ind w:left="0" w:right="0" w:firstLine="560"/>
        <w:spacing w:before="450" w:after="450" w:line="312" w:lineRule="auto"/>
      </w:pPr>
      <w:r>
        <w:rPr>
          <w:rFonts w:ascii="宋体" w:hAnsi="宋体" w:eastAsia="宋体" w:cs="宋体"/>
          <w:color w:val="000"/>
          <w:sz w:val="28"/>
          <w:szCs w:val="28"/>
        </w:rPr>
        <w:t xml:space="preserve">&gt;四、水位测量、水质测试、取水许可方面</w:t>
      </w:r>
    </w:p>
    <w:p>
      <w:pPr>
        <w:ind w:left="0" w:right="0" w:firstLine="560"/>
        <w:spacing w:before="450" w:after="450" w:line="312" w:lineRule="auto"/>
      </w:pPr>
      <w:r>
        <w:rPr>
          <w:rFonts w:ascii="宋体" w:hAnsi="宋体" w:eastAsia="宋体" w:cs="宋体"/>
          <w:color w:val="000"/>
          <w:sz w:val="28"/>
          <w:szCs w:val="28"/>
        </w:rPr>
        <w:t xml:space="preserve">我镇辖区水位测试点三处分别是褚家、李西、毛家，此三个水位观测点都能够按月进行实测实量，及时的测量水位为我区制定水利政策提供了一手资料，并且做到了提供准确，提供及时。取水许可证办理了农村35个、企业17家。</w:t>
      </w:r>
    </w:p>
    <w:p>
      <w:pPr>
        <w:ind w:left="0" w:right="0" w:firstLine="560"/>
        <w:spacing w:before="450" w:after="450" w:line="312" w:lineRule="auto"/>
      </w:pPr>
      <w:r>
        <w:rPr>
          <w:rFonts w:ascii="宋体" w:hAnsi="宋体" w:eastAsia="宋体" w:cs="宋体"/>
          <w:color w:val="000"/>
          <w:sz w:val="28"/>
          <w:szCs w:val="28"/>
        </w:rPr>
        <w:t xml:space="preserve">&gt;五、在水利普查方面</w:t>
      </w:r>
    </w:p>
    <w:p>
      <w:pPr>
        <w:ind w:left="0" w:right="0" w:firstLine="560"/>
        <w:spacing w:before="450" w:after="450" w:line="312" w:lineRule="auto"/>
      </w:pPr>
      <w:r>
        <w:rPr>
          <w:rFonts w:ascii="宋体" w:hAnsi="宋体" w:eastAsia="宋体" w:cs="宋体"/>
          <w:color w:val="000"/>
          <w:sz w:val="28"/>
          <w:szCs w:val="28"/>
        </w:rPr>
        <w:t xml:space="preserve">从中央到地方一号文件，国家非常重视水利事业，我镇水利普查，规模以上农灌井1474眼，50个自然村、12家工业企业、5个养殖场、20个典型用水户、灌区调查17个村，初步调查完成。</w:t>
      </w:r>
    </w:p>
    <w:p>
      <w:pPr>
        <w:ind w:left="0" w:right="0" w:firstLine="560"/>
        <w:spacing w:before="450" w:after="450" w:line="312" w:lineRule="auto"/>
      </w:pPr>
      <w:r>
        <w:rPr>
          <w:rFonts w:ascii="宋体" w:hAnsi="宋体" w:eastAsia="宋体" w:cs="宋体"/>
          <w:color w:val="000"/>
          <w:sz w:val="28"/>
          <w:szCs w:val="28"/>
        </w:rPr>
        <w:t xml:space="preserve">总之，在过去的20xx年里，我镇水利站服从上级领导，及时按要求完成了区水利局、水资办领导交给的各项工作任务，这些成绩的取得得利于上级领导的支持，我站决心在新的一年里更加百倍努力、扎实工作，争取取得一流的成绩。</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水利工程个人工作总结范文16</w:t>
      </w:r>
    </w:p>
    <w:p>
      <w:pPr>
        <w:ind w:left="0" w:right="0" w:firstLine="560"/>
        <w:spacing w:before="450" w:after="450" w:line="312" w:lineRule="auto"/>
      </w:pPr>
      <w:r>
        <w:rPr>
          <w:rFonts w:ascii="宋体" w:hAnsi="宋体" w:eastAsia="宋体" w:cs="宋体"/>
          <w:color w:val="000"/>
          <w:sz w:val="28"/>
          <w:szCs w:val="28"/>
        </w:rPr>
        <w:t xml:space="preserve">为全面落实各级主管部门关于开展水利工程建设领域突出问题排查工作的要求，切实做好我县水利工程建设领域突出问题排查工作，根据张水（20xx）312号文件及省厅的紧急通知精神要求，我局精心组织，周密部署，严格按照排查工作方案，组织完成了我县重点水利工程的排查工作。现将我县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&gt;一、高度重视，迅速部署</w:t>
      </w:r>
    </w:p>
    <w:p>
      <w:pPr>
        <w:ind w:left="0" w:right="0" w:firstLine="560"/>
        <w:spacing w:before="450" w:after="450" w:line="312" w:lineRule="auto"/>
      </w:pPr>
      <w:r>
        <w:rPr>
          <w:rFonts w:ascii="宋体" w:hAnsi="宋体" w:eastAsia="宋体" w:cs="宋体"/>
          <w:color w:val="000"/>
          <w:sz w:val="28"/>
          <w:szCs w:val="28"/>
        </w:rPr>
        <w:t xml:space="preserve">我局接到市局通知后，立即召开专题会议研究部署水利系统专项治理工作，组织有关工程项目法人细化并落实《水利工程建设领域突出问题专项治理工作方案》，把扎实推进水利工程建设领域突出问题专项治理工作作为一项十分重要而紧迫的政治任务，切实把思想和行动统一到排查工作上来，进一步增强做好专项治理工作的责任感和使命感，加大力度，扎实工作，确保专项治理工作取得实效。</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为加强对水利工程建设领域突出问题专项治理工作的领导，我局成立了水利工程建设领域突出问题专项治理工作领导小组，局长白树海为组长，书记侯占俊、及有关主管局长为副组长，重点工程相关股室主要负责人为小组成员。领导小组办公室抽调专门人员，组成了专职排查队伍。排查小组由组长负总责，层层落实责任，确保排查工作不走过场、不留死角、不出漏洞。</w:t>
      </w:r>
    </w:p>
    <w:p>
      <w:pPr>
        <w:ind w:left="0" w:right="0" w:firstLine="560"/>
        <w:spacing w:before="450" w:after="450" w:line="312" w:lineRule="auto"/>
      </w:pPr>
      <w:r>
        <w:rPr>
          <w:rFonts w:ascii="宋体" w:hAnsi="宋体" w:eastAsia="宋体" w:cs="宋体"/>
          <w:color w:val="000"/>
          <w:sz w:val="28"/>
          <w:szCs w:val="28"/>
        </w:rPr>
        <w:t xml:space="preserve">&gt;三、周密组织，全力推进</w:t>
      </w:r>
    </w:p>
    <w:p>
      <w:pPr>
        <w:ind w:left="0" w:right="0" w:firstLine="560"/>
        <w:spacing w:before="450" w:after="450" w:line="312" w:lineRule="auto"/>
      </w:pPr>
      <w:r>
        <w:rPr>
          <w:rFonts w:ascii="宋体" w:hAnsi="宋体" w:eastAsia="宋体" w:cs="宋体"/>
          <w:color w:val="000"/>
          <w:sz w:val="28"/>
          <w:szCs w:val="28"/>
        </w:rPr>
        <w:t xml:space="preserve">我局为进一步细化方案，落实责任，结合自身实际，根据水利部的排查方案对本单位负责解决的问题进行分解，研究提出更具体的实施方案。将目标任务细化、量化到每个单位、每个岗位、每个环节、每个人员，做到责任、措施、工作、管理、监督“五个到位”，确保专项治理工作的人员、时间、内容、效果“四个落实”。</w:t>
      </w:r>
    </w:p>
    <w:p>
      <w:pPr>
        <w:ind w:left="0" w:right="0" w:firstLine="560"/>
        <w:spacing w:before="450" w:after="450" w:line="312" w:lineRule="auto"/>
      </w:pPr>
      <w:r>
        <w:rPr>
          <w:rFonts w:ascii="宋体" w:hAnsi="宋体" w:eastAsia="宋体" w:cs="宋体"/>
          <w:color w:val="000"/>
          <w:sz w:val="28"/>
          <w:szCs w:val="28"/>
        </w:rPr>
        <w:t xml:space="preserve">我局此次排查工作的重点为20xx年以来实施的水土保持、农村安全饮水、及汤泉水库除险加固工程。主要从以下几方面着手进行：</w:t>
      </w:r>
    </w:p>
    <w:p>
      <w:pPr>
        <w:ind w:left="0" w:right="0" w:firstLine="560"/>
        <w:spacing w:before="450" w:after="450" w:line="312" w:lineRule="auto"/>
      </w:pPr>
      <w:r>
        <w:rPr>
          <w:rFonts w:ascii="宋体" w:hAnsi="宋体" w:eastAsia="宋体" w:cs="宋体"/>
          <w:color w:val="000"/>
          <w:sz w:val="28"/>
          <w:szCs w:val="28"/>
        </w:rPr>
        <w:t xml:space="preserve">（一）、工程建设项目决策行为</w:t>
      </w:r>
    </w:p>
    <w:p>
      <w:pPr>
        <w:ind w:left="0" w:right="0" w:firstLine="560"/>
        <w:spacing w:before="450" w:after="450" w:line="312" w:lineRule="auto"/>
      </w:pPr>
      <w:r>
        <w:rPr>
          <w:rFonts w:ascii="宋体" w:hAnsi="宋体" w:eastAsia="宋体" w:cs="宋体"/>
          <w:color w:val="000"/>
          <w:sz w:val="28"/>
          <w:szCs w:val="28"/>
        </w:rPr>
        <w:t xml:space="preserve">我局的工程在建设中严格按照规划实行，由具备相应资质的单位承担项目勘测设计任务、认真执行强制性标准和技术标准，勘测设计工作均达到设计规范的要求、项目建设规模、工程造价科学合理，不存在“报大建小”问题。设计变更、概算调整严格遵守程序、从未因决策失误造成重大损失问题。水土保持工程由河北省水利水电勘测设计研究院负责勘测设计。20xx年农村饮水安全工程由张家口市星球建筑设计有限公司进行了项目的前期勘测设计工作，对各项目村进行实地勘测设计，根据国家在水利工程方面的标准、规程及规范编制了实施方案，并得到批复（张发改农经［20xx］5号）。汤泉水库除险加固工程由邯郸设计院负责工程的初设及技施设计，由河北省二院负责审查，报水利厅备案。</w:t>
      </w:r>
    </w:p>
    <w:p>
      <w:pPr>
        <w:ind w:left="0" w:right="0" w:firstLine="560"/>
        <w:spacing w:before="450" w:after="450" w:line="312" w:lineRule="auto"/>
      </w:pPr>
      <w:r>
        <w:rPr>
          <w:rFonts w:ascii="宋体" w:hAnsi="宋体" w:eastAsia="宋体" w:cs="宋体"/>
          <w:color w:val="000"/>
          <w:sz w:val="28"/>
          <w:szCs w:val="28"/>
        </w:rPr>
        <w:t xml:space="preserve">20xx年4月，汤泉水库除险加固工程开工建设，由于原水库兴建于1958年的特殊年代，实际情况与设计不符，为了确保工程顺利进行，早日发挥水库防洪、供水、灌溉效益，建设处与主管部门、业主、监理单位协商，对个别设计进行重大变更。1、原设计泄槽宽24米，而挑流鼻坎下游原导流墙宽米，若按初设批复意见修建溢洪道泄槽，挑流鼻坎下游原导流墙势必会阻挡溢洪道正常泄洪，经业主、设计单位、监理单位及施工单位四方讨论，经设计单位计算，溢洪道宽度由24米渐变为米。2、原设计由于测量时库区有水，造成测量数据不准确，且无当时建库时设计和竣工资料，上游坝坡断面依据常规经验定，导致初设与现状不符。20xx年4月汤泉水库除险加固工程开工，放空水库后发现上下游均设有马道，且下游坡脚干砌石排水棱体坏损严重，经建设单位、监理单位、设计单位及施工单位四方现场勘查，一致认为保留大坝现状上下游马道，对大坝稳定更有利；排水棱体淤积严重不能正常使用。因此本次变更维持原大坝断面现状不变，保留上下游坝坡马道，大坝上游护坡浆砌石坡脚高程由118米抬高到上游马道高程米，下游设宽7米的马道，翻修排水棱体。3、原初步设计防汛道路为10厘米厚C20沥青混凝土路面，通往水库的道路位于汤泉河左侧，距xx县县城约4公里。20xx年在汤泉河的右侧修建xx至温泉的旅游公路，路面比左岸的道路宽阔，旅游公路距汤泉水库坝顶最近距离为 公里，同时考虑到汤泉水库本次除险加固后坝顶宽4米，不利于大型机械施工作业，防汛道路施工质量不能得到保障，加之20xx年国内原材料价格上涨较快，给汤泉水库的建设带来了困难。鉴于以上原因，经建设单位、监理单位、设计单位及施工单位四方开会讨论，将原设计路面改为15厘米的C25素混凝土路面。防汛道路由原来的自水库沿汤泉河左岸修至xx县县城改为自水库修至汤泉河右岸的旅游公路。</w:t>
      </w:r>
    </w:p>
    <w:p>
      <w:pPr>
        <w:ind w:left="0" w:right="0" w:firstLine="560"/>
        <w:spacing w:before="450" w:after="450" w:line="312" w:lineRule="auto"/>
      </w:pPr>
      <w:r>
        <w:rPr>
          <w:rFonts w:ascii="宋体" w:hAnsi="宋体" w:eastAsia="宋体" w:cs="宋体"/>
          <w:color w:val="000"/>
          <w:sz w:val="28"/>
          <w:szCs w:val="28"/>
        </w:rPr>
        <w:t xml:space="preserve">（二）招标投标活动</w:t>
      </w:r>
    </w:p>
    <w:p>
      <w:pPr>
        <w:ind w:left="0" w:right="0" w:firstLine="560"/>
        <w:spacing w:before="450" w:after="450" w:line="312" w:lineRule="auto"/>
      </w:pPr>
      <w:r>
        <w:rPr>
          <w:rFonts w:ascii="宋体" w:hAnsi="宋体" w:eastAsia="宋体" w:cs="宋体"/>
          <w:color w:val="000"/>
          <w:sz w:val="28"/>
          <w:szCs w:val="28"/>
        </w:rPr>
        <w:t xml:space="preserve">水土保持工程：由于21世纪水保项目双山寨项目区、沟门项目区为20xx年批复项目，批复较早，xx、xx年工程属于续建工程，在工程建设中仍采用工程建设合同管理制。京津风沙源治理工程鉴于水土保持工程的特殊性，治理任务较小，没有实行招标投标活动。</w:t>
      </w:r>
    </w:p>
    <w:p>
      <w:pPr>
        <w:ind w:left="0" w:right="0" w:firstLine="560"/>
        <w:spacing w:before="450" w:after="450" w:line="312" w:lineRule="auto"/>
      </w:pPr>
      <w:r>
        <w:rPr>
          <w:rFonts w:ascii="宋体" w:hAnsi="宋体" w:eastAsia="宋体" w:cs="宋体"/>
          <w:color w:val="000"/>
          <w:sz w:val="28"/>
          <w:szCs w:val="28"/>
        </w:rPr>
        <w:t xml:space="preserve">农村安全饮水工程：由于工程范围比较分散，各工程区治理任务较小，没有实行招投标活动。</w:t>
      </w:r>
    </w:p>
    <w:p>
      <w:pPr>
        <w:ind w:left="0" w:right="0" w:firstLine="560"/>
        <w:spacing w:before="450" w:after="450" w:line="312" w:lineRule="auto"/>
      </w:pPr>
      <w:r>
        <w:rPr>
          <w:rFonts w:ascii="宋体" w:hAnsi="宋体" w:eastAsia="宋体" w:cs="宋体"/>
          <w:color w:val="000"/>
          <w:sz w:val="28"/>
          <w:szCs w:val="28"/>
        </w:rPr>
        <w:t xml:space="preserve">汤泉水库除险加固工程：20xx年4月7日在张家口市xx县路泉大酒店进行公开招投标。本次招标由招标人委托持有招标代理合法资质的\'河北省水利水电第二勘测设计研究院负责。经过评标委员会评比，承德市水利水电建筑工程处和河北省水利工程局为中标单位。</w:t>
      </w:r>
    </w:p>
    <w:p>
      <w:pPr>
        <w:ind w:left="0" w:right="0" w:firstLine="560"/>
        <w:spacing w:before="450" w:after="450" w:line="312" w:lineRule="auto"/>
      </w:pPr>
      <w:r>
        <w:rPr>
          <w:rFonts w:ascii="宋体" w:hAnsi="宋体" w:eastAsia="宋体" w:cs="宋体"/>
          <w:color w:val="000"/>
          <w:sz w:val="28"/>
          <w:szCs w:val="28"/>
        </w:rPr>
        <w:t xml:space="preserve">（三）工程建设实施和工程质量的管理</w:t>
      </w:r>
    </w:p>
    <w:p>
      <w:pPr>
        <w:ind w:left="0" w:right="0" w:firstLine="560"/>
        <w:spacing w:before="450" w:after="450" w:line="312" w:lineRule="auto"/>
      </w:pPr>
      <w:r>
        <w:rPr>
          <w:rFonts w:ascii="宋体" w:hAnsi="宋体" w:eastAsia="宋体" w:cs="宋体"/>
          <w:color w:val="000"/>
          <w:sz w:val="28"/>
          <w:szCs w:val="28"/>
        </w:rPr>
        <w:t xml:space="preserve">21世纪首水项目县水务局为法人单位，京津风沙源治理工程法人单位为xx县京津风沙源治理工程水利项目建设管理站，均按规定组建项目法人机构，配备足额人员；21世纪初期首都水资源可持续利用规划水土保持项目、京津风沙源治理工程水利项目分别与河北环京水利水保工程咨询有限公司、北京政泰隆工程监理咨询有限公司签订了工程建设监理合同，配备了监理工程师、监理及旁站监理对项目建设的质量、进度、投资进行全面监理，按照监理规范和合同要求，编制监理规划和监理实施细则；京津风沙源治理工程水利项目、21世纪首水项目从规划、设计到批复，计划、施工图纸、合同，来文来函以及县委、政府的政策性文件等全部立卷归档，设专人管理、设专柜存放；在竣工验收前进行竣工审计，审计部门出具审计报告；施工过程中使用的苗木具备检疫证、合格证、标签三证齐全，苗木标准均达到国家二级以上；工程开工前对施工人员进行施工技术、安全教育和培训。</w:t>
      </w:r>
    </w:p>
    <w:p>
      <w:pPr>
        <w:ind w:left="0" w:right="0" w:firstLine="560"/>
        <w:spacing w:before="450" w:after="450" w:line="312" w:lineRule="auto"/>
      </w:pPr>
      <w:r>
        <w:rPr>
          <w:rFonts w:ascii="宋体" w:hAnsi="宋体" w:eastAsia="宋体" w:cs="宋体"/>
          <w:color w:val="000"/>
          <w:sz w:val="28"/>
          <w:szCs w:val="28"/>
        </w:rPr>
        <w:t xml:space="preserve">汤泉水库根据_、水利部有关组建项目法人的规定组建了汤泉水库除险加固工程项目法人，并按照规定履行了审批程序，明确了项目法人、内设机构、法人代表及技术负责人。项目法人下设技术保障组、安全监督组、综合协调及后勤保障组、财务组，并制定工程管理和财务管理制度。汤泉水库除险加固工程实行了“建设监理制”。监理招标采用委托招标方式。由河北省水利水电工程监理咨询中心（水利工程施工监理甲级）承担监理工作，并派出具有专业资格和一定经验的总监、副总监及专业监理人员，每个监理人员均做到了持证上岗，且到岗情况良好。</w:t>
      </w:r>
    </w:p>
    <w:p>
      <w:pPr>
        <w:ind w:left="0" w:right="0" w:firstLine="560"/>
        <w:spacing w:before="450" w:after="450" w:line="312" w:lineRule="auto"/>
      </w:pPr>
      <w:r>
        <w:rPr>
          <w:rFonts w:ascii="宋体" w:hAnsi="宋体" w:eastAsia="宋体" w:cs="宋体"/>
          <w:color w:val="000"/>
          <w:sz w:val="28"/>
          <w:szCs w:val="28"/>
        </w:rPr>
        <w:t xml:space="preserve">对于农村安全饮水工程，我县成立了“xx县农村饮水安全领导小组”，并在水务局下设 “xx县农村饮水项目办公室”对农村安全饮水工程进行管理。在工程建设当中，实行项目法人责任制，严格履行相关合同。在工程经审批开工后，我局派水利专业技术人员进驻现场进行指导和监督，与施工单位建立了工程质量领导责任制，严格执行工程建设规模和建设内容，严格把好质量关，并监督施工单位落实好施工生产安全，保证工程高标准、高质量、无事故施工。</w:t>
      </w:r>
    </w:p>
    <w:p>
      <w:pPr>
        <w:ind w:left="0" w:right="0" w:firstLine="560"/>
        <w:spacing w:before="450" w:after="450" w:line="312" w:lineRule="auto"/>
      </w:pPr>
      <w:r>
        <w:rPr>
          <w:rFonts w:ascii="宋体" w:hAnsi="宋体" w:eastAsia="宋体" w:cs="宋体"/>
          <w:color w:val="000"/>
          <w:sz w:val="28"/>
          <w:szCs w:val="28"/>
        </w:rPr>
        <w:t xml:space="preserve">（四）物资采购和预算资金安排使用管理</w:t>
      </w:r>
    </w:p>
    <w:p>
      <w:pPr>
        <w:ind w:left="0" w:right="0" w:firstLine="560"/>
        <w:spacing w:before="450" w:after="450" w:line="312" w:lineRule="auto"/>
      </w:pPr>
      <w:r>
        <w:rPr>
          <w:rFonts w:ascii="宋体" w:hAnsi="宋体" w:eastAsia="宋体" w:cs="宋体"/>
          <w:color w:val="000"/>
          <w:sz w:val="28"/>
          <w:szCs w:val="28"/>
        </w:rPr>
        <w:t xml:space="preserve">在资金管理上严格按照《国债资金管理办法》、财政部《基本建设财务管理规定》和市《关于国债资金管理实行报账制的通知》，严格实行“专款专用、专户储存、专项列帐”管理。由县级财政国债资金专户储存，并实行资金报账制。在资金使用及拨付上，项目建设单位首先要提供治理区国债资金报帐费用清单、国债项目工程投资进度表、国债资金报帐提款申请书及国债项目劳务折算清单，而后由发改、财政、主管农业项目领导、主管财政领导签字，再由县级财政部门拨付到项目建设单位，以确保项目建设资金专款专用。</w:t>
      </w:r>
    </w:p>
    <w:p>
      <w:pPr>
        <w:ind w:left="0" w:right="0" w:firstLine="560"/>
        <w:spacing w:before="450" w:after="450" w:line="312" w:lineRule="auto"/>
      </w:pPr>
      <w:r>
        <w:rPr>
          <w:rFonts w:ascii="宋体" w:hAnsi="宋体" w:eastAsia="宋体" w:cs="宋体"/>
          <w:color w:val="000"/>
          <w:sz w:val="28"/>
          <w:szCs w:val="28"/>
        </w:rPr>
        <w:t xml:space="preserve">由于严格按照国有资金的管理办法执行，程序规范、管理科学，多年来从未出现任何差错，不存在大额现金支付工程款的问题、拖欠工程款和农民工工资问题；严格按照项目的投资概预算执行，无超概算问题，切实把有限的资金用在了刀刃上，极大地发挥了投资效益。</w:t>
      </w:r>
    </w:p>
    <w:p>
      <w:pPr>
        <w:ind w:left="0" w:right="0" w:firstLine="560"/>
        <w:spacing w:before="450" w:after="450" w:line="312" w:lineRule="auto"/>
      </w:pPr>
      <w:r>
        <w:rPr>
          <w:rFonts w:ascii="宋体" w:hAnsi="宋体" w:eastAsia="宋体" w:cs="宋体"/>
          <w:color w:val="000"/>
          <w:sz w:val="28"/>
          <w:szCs w:val="28"/>
        </w:rPr>
        <w:t xml:space="preserve">（五）建设项目信息公开和信用体系建设</w:t>
      </w:r>
    </w:p>
    <w:p>
      <w:pPr>
        <w:ind w:left="0" w:right="0" w:firstLine="560"/>
        <w:spacing w:before="450" w:after="450" w:line="312" w:lineRule="auto"/>
      </w:pPr>
      <w:r>
        <w:rPr>
          <w:rFonts w:ascii="宋体" w:hAnsi="宋体" w:eastAsia="宋体" w:cs="宋体"/>
          <w:color w:val="000"/>
          <w:sz w:val="28"/>
          <w:szCs w:val="28"/>
        </w:rPr>
        <w:t xml:space="preserve">根据《政府信息公开条例》及相关规定，对应向社会公示建设项目信息的从未出现未公示的情况。</w:t>
      </w:r>
    </w:p>
    <w:p>
      <w:pPr>
        <w:ind w:left="0" w:right="0" w:firstLine="560"/>
        <w:spacing w:before="450" w:after="450" w:line="312" w:lineRule="auto"/>
      </w:pPr>
      <w:r>
        <w:rPr>
          <w:rFonts w:ascii="宋体" w:hAnsi="宋体" w:eastAsia="宋体" w:cs="宋体"/>
          <w:color w:val="000"/>
          <w:sz w:val="28"/>
          <w:szCs w:val="28"/>
        </w:rPr>
        <w:t xml:space="preserve">（六）监督整改和案件查办</w:t>
      </w:r>
    </w:p>
    <w:p>
      <w:pPr>
        <w:ind w:left="0" w:right="0" w:firstLine="560"/>
        <w:spacing w:before="450" w:after="450" w:line="312" w:lineRule="auto"/>
      </w:pPr>
      <w:r>
        <w:rPr>
          <w:rFonts w:ascii="宋体" w:hAnsi="宋体" w:eastAsia="宋体" w:cs="宋体"/>
          <w:color w:val="000"/>
          <w:sz w:val="28"/>
          <w:szCs w:val="28"/>
        </w:rPr>
        <w:t xml:space="preserve">多年来，在我局承办的工程建设中从未出现过违法、违规、违纪行为。</w:t>
      </w:r>
    </w:p>
    <w:p>
      <w:pPr>
        <w:ind w:left="0" w:right="0" w:firstLine="560"/>
        <w:spacing w:before="450" w:after="450" w:line="312" w:lineRule="auto"/>
      </w:pPr>
      <w:r>
        <w:rPr>
          <w:rFonts w:ascii="宋体" w:hAnsi="宋体" w:eastAsia="宋体" w:cs="宋体"/>
          <w:color w:val="000"/>
          <w:sz w:val="28"/>
          <w:szCs w:val="28"/>
        </w:rPr>
        <w:t xml:space="preserve">工程建设领域突出问题专项治理工作责任艰巨，任务重大，时间紧、任务重、要求高，我们将按照上级要求，着力解决水利工程建设领域存在的突出问题，把工作谋划得更加周全，把工作做得更加扎实，巩固好排查成果，为推动水利事业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水利工程个人工作总结范文17</w:t>
      </w:r>
    </w:p>
    <w:p>
      <w:pPr>
        <w:ind w:left="0" w:right="0" w:firstLine="560"/>
        <w:spacing w:before="450" w:after="450" w:line="312" w:lineRule="auto"/>
      </w:pPr>
      <w:r>
        <w:rPr>
          <w:rFonts w:ascii="宋体" w:hAnsi="宋体" w:eastAsia="宋体" w:cs="宋体"/>
          <w:color w:val="000"/>
          <w:sz w:val="28"/>
          <w:szCs w:val="28"/>
        </w:rPr>
        <w:t xml:space="preserve">xxxx年，我所在区水务局党委、行政的正确领导下，在市水利处的指导帮助下，坚持以“三个代表”重要思想为指导，树立和落实科学发展观、社会主义荣辱观，充分发挥水利工程效益，认真履行单位各项职能，在全体干部、职工的共同努力下，较圆满地完成了上级下达的各项工作任务和指标，现将今年的工作总结和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一是加强宣传，提高职工安全意识，通过各类会议，加强安全生产宣传教育，印发安全知识题，让职工进一步了解掌握安全知识;二是与科、室、组、闸签订安全目标责任书和社会治安综合治理协议书，建立从所长、部门负责人到一线职工全覆盖的安全生产网络，层层落实责任制;三是开展专项检查，</w:t>
      </w:r>
    </w:p>
    <w:p>
      <w:pPr>
        <w:ind w:left="0" w:right="0" w:firstLine="560"/>
        <w:spacing w:before="450" w:after="450" w:line="312" w:lineRule="auto"/>
      </w:pPr>
      <w:r>
        <w:rPr>
          <w:rFonts w:ascii="宋体" w:hAnsi="宋体" w:eastAsia="宋体" w:cs="宋体"/>
          <w:color w:val="000"/>
          <w:sz w:val="28"/>
          <w:szCs w:val="28"/>
        </w:rPr>
        <w:t xml:space="preserve">在汛前、汛期、汛后、节前每年进行四次安全专项检查;四是开展安全劳动竞赛，和参加市水利处开展的“百闸千人”安全月活动及夏季安全生产无事故竞赛活动;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2、发展_员，培养后备干部。</w:t>
      </w:r>
    </w:p>
    <w:p>
      <w:pPr>
        <w:ind w:left="0" w:right="0" w:firstLine="560"/>
        <w:spacing w:before="450" w:after="450" w:line="312" w:lineRule="auto"/>
      </w:pPr>
      <w:r>
        <w:rPr>
          <w:rFonts w:ascii="宋体" w:hAnsi="宋体" w:eastAsia="宋体" w:cs="宋体"/>
          <w:color w:val="000"/>
          <w:sz w:val="28"/>
          <w:szCs w:val="28"/>
        </w:rPr>
        <w:t xml:space="preserve">一是认真做好_员培养工作，鼓励优秀青年及工作成绩显著，思想要求进步的职工积极向党组织靠拢。做好2名党员转正工作;</w:t>
      </w:r>
    </w:p>
    <w:p>
      <w:pPr>
        <w:ind w:left="0" w:right="0" w:firstLine="560"/>
        <w:spacing w:before="450" w:after="450" w:line="312" w:lineRule="auto"/>
      </w:pPr>
      <w:r>
        <w:rPr>
          <w:rFonts w:ascii="宋体" w:hAnsi="宋体" w:eastAsia="宋体" w:cs="宋体"/>
          <w:color w:val="000"/>
          <w:sz w:val="28"/>
          <w:szCs w:val="28"/>
        </w:rPr>
        <w:t xml:space="preserve">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党员先进性教育活动建立健全13项长效管理制度后，xx年又建立了《关于对工程建设项目管理的若干规定》和《采购制度》;二是健全和实施各项考核制度。xx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xx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xx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缩短船舶候闸时间，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船舶如遇险情，水闸当班负责人10分钟内到达现场，所领导接报后30分钟内到达现场，组织人员进行抢险。xx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xx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水利工程个人工作总结范文18</w:t>
      </w:r>
    </w:p>
    <w:p>
      <w:pPr>
        <w:ind w:left="0" w:right="0" w:firstLine="560"/>
        <w:spacing w:before="450" w:after="450" w:line="312" w:lineRule="auto"/>
      </w:pPr>
      <w:r>
        <w:rPr>
          <w:rFonts w:ascii="宋体" w:hAnsi="宋体" w:eastAsia="宋体" w:cs="宋体"/>
          <w:color w:val="000"/>
          <w:sz w:val="28"/>
          <w:szCs w:val="28"/>
        </w:rPr>
        <w:t xml:space="preserve">为加强对防汛抗旱工作的领导，办事处成立由办事处主任同志任组长，分管农业领导同志任副组长的防汛抗旱工作领导小组，成员由农业办、水管站干部及各村办点干部组成。今年的防汛抗旱工作坚持“预防为主”的方针，全面落实防汛预案，认真做好山塘、水库的检查和防汛资金、物资的落实。通过三个加强，实现三个提高。一是加强组织领导，提高防汛抗旱责任制的落实程度；二是加强科学的防汛理念，提高防汛预案的可操作性；三是加强对山塘水库的科学管理，提高其防汛抗旱能力。组织精干力量，建立防洪抢险应急小分队，制定《xx办事处20xx年防洪抢险应急预案》，办事处与各村签订责任状，确保责任到位，措施到位，物资到位。4月上旬，组织力量配合市水利局对全办山塘、水库进行了一次全面检查，查找安全隐患。对华塘村芦家冲水库及青年水库的渗水问题拿出修整方案，督促村上及时做好除险加固工作，确保汛期能够安全度汛。由于组织得力，措施到位，汛期前的准备工作做得扎实，在今年连续五天的暴雨袭扰下，我办的山塘、水库安然无恙，保证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水利工程个人工作总结范文19</w:t>
      </w:r>
    </w:p>
    <w:p>
      <w:pPr>
        <w:ind w:left="0" w:right="0" w:firstLine="560"/>
        <w:spacing w:before="450" w:after="450" w:line="312" w:lineRule="auto"/>
      </w:pPr>
      <w:r>
        <w:rPr>
          <w:rFonts w:ascii="宋体" w:hAnsi="宋体" w:eastAsia="宋体" w:cs="宋体"/>
          <w:color w:val="000"/>
          <w:sz w:val="28"/>
          <w:szCs w:val="28"/>
        </w:rPr>
        <w:t xml:space="preserve">佛山市位处珠江三角洲河网区，现辖禅城、南海、顺德、三水、高明五个区，面积平方公里，人口万，20xx年全市国内生产总值亿元。由于地理位置的特殊性，形成了我市主要的自然灾害是洪水、内涝和台风，全市95%以上的人口、耕地和工农业总产值都依靠堤防工程捍卫，水利建设对保障经济社会可持续发展、人民安居乐业至为关键。随着我市经济社会的不断发展，单一依靠工程措施已不可能完全有效解决当前复杂的水问题。按照“以水利信息化带动水利现代化”的思路，近年我市在抓好水利工程建设的同时，不断加强非工程措施的建设，特别是加大力度推动水利信息化的建设。在水利部、省水利厅、佛山市委市政府的大力支持下，我市的水利信息化建设有了较大的进展，有力促进了各项水利工作的开展，加快了我市水利现代化建设步伐。20xx年4月，“佛山市三防、水利信息网络系统”被省科委评为科技进步三等奖，系统网站被国家防办列为重点推荐的网站。20xx年3月，该系统被广东省水利厅列为全省防汛指挥系统建设“一个平台，四个支撑点，两个完善提高”的建设项目之一。20xx年市三防办被省信息产业厅列为信息化示范单位。</w:t>
      </w:r>
    </w:p>
    <w:p>
      <w:pPr>
        <w:ind w:left="0" w:right="0" w:firstLine="560"/>
        <w:spacing w:before="450" w:after="450" w:line="312" w:lineRule="auto"/>
      </w:pPr>
      <w:r>
        <w:rPr>
          <w:rFonts w:ascii="宋体" w:hAnsi="宋体" w:eastAsia="宋体" w:cs="宋体"/>
          <w:color w:val="000"/>
          <w:sz w:val="28"/>
          <w:szCs w:val="28"/>
        </w:rPr>
        <w:t xml:space="preserve">下面我向各位领导和同志汇报一下我市水利信息化的建设情况。</w:t>
      </w:r>
    </w:p>
    <w:p>
      <w:pPr>
        <w:ind w:left="0" w:right="0" w:firstLine="560"/>
        <w:spacing w:before="450" w:after="450" w:line="312" w:lineRule="auto"/>
      </w:pPr>
      <w:r>
        <w:rPr>
          <w:rFonts w:ascii="宋体" w:hAnsi="宋体" w:eastAsia="宋体" w:cs="宋体"/>
          <w:color w:val="000"/>
          <w:sz w:val="28"/>
          <w:szCs w:val="28"/>
        </w:rPr>
        <w:t xml:space="preserve">&gt;一、佛山市三防水利信息化建设情况</w:t>
      </w:r>
    </w:p>
    <w:p>
      <w:pPr>
        <w:ind w:left="0" w:right="0" w:firstLine="560"/>
        <w:spacing w:before="450" w:after="450" w:line="312" w:lineRule="auto"/>
      </w:pPr>
      <w:r>
        <w:rPr>
          <w:rFonts w:ascii="宋体" w:hAnsi="宋体" w:eastAsia="宋体" w:cs="宋体"/>
          <w:color w:val="000"/>
          <w:sz w:val="28"/>
          <w:szCs w:val="28"/>
        </w:rPr>
        <w:t xml:space="preserve">(一)建立了 “佛山市三防、水利信息网络系统”</w:t>
      </w:r>
    </w:p>
    <w:p>
      <w:pPr>
        <w:ind w:left="0" w:right="0" w:firstLine="560"/>
        <w:spacing w:before="450" w:after="450" w:line="312" w:lineRule="auto"/>
      </w:pPr>
      <w:r>
        <w:rPr>
          <w:rFonts w:ascii="宋体" w:hAnsi="宋体" w:eastAsia="宋体" w:cs="宋体"/>
          <w:color w:val="000"/>
          <w:sz w:val="28"/>
          <w:szCs w:val="28"/>
        </w:rPr>
        <w:t xml:space="preserve">我市的水利信息化工作始于“九五”期间，首先是计算机应用软件的开发，随着技术的进步，逐步引入了现代通信技术和计算机网络技术。顺德水利局于1995年开始了“顺德水电局管理信息系统”的研发工作，于1996年建成了全省第一个基于DDN帧中继技术的水利综合信息网，发挥了排头兵作用。</w:t>
      </w:r>
    </w:p>
    <w:p>
      <w:pPr>
        <w:ind w:left="0" w:right="0" w:firstLine="560"/>
        <w:spacing w:before="450" w:after="450" w:line="312" w:lineRule="auto"/>
      </w:pPr>
      <w:r>
        <w:rPr>
          <w:rFonts w:ascii="宋体" w:hAnsi="宋体" w:eastAsia="宋体" w:cs="宋体"/>
          <w:color w:val="000"/>
          <w:sz w:val="28"/>
          <w:szCs w:val="28"/>
        </w:rPr>
        <w:t xml:space="preserve">作为覆盖佛山全市范围的“佛山市三防、水利信息网络系统”于1997年开始筹建，1999年12月实现了佛山市三防信息在因特网上发布，继而全市各级水利系统先后共投资6500多万元进行信息化建设，建立了信息采集系统、通信系统、计算机网络系统、决策支持系统等子系统。其中顺德水利局于20xx年底建成“顺德防汛指挥系统”，具备提供防汛指挥所需的各种信息的管理、查询和决策分析支持功能，对其余各区的水利信息化建设起到了很大的启发和示范作用。近年来我市在水利信息化建设方面所做的尝试，对我市的水利工作起到较大促进作用，其中“佛山市三防、水利信息网络系统”建设内容主要包括以下几方面：</w:t>
      </w:r>
    </w:p>
    <w:p>
      <w:pPr>
        <w:ind w:left="0" w:right="0" w:firstLine="560"/>
        <w:spacing w:before="450" w:after="450" w:line="312" w:lineRule="auto"/>
      </w:pPr>
      <w:r>
        <w:rPr>
          <w:rFonts w:ascii="宋体" w:hAnsi="宋体" w:eastAsia="宋体" w:cs="宋体"/>
          <w:color w:val="000"/>
          <w:sz w:val="28"/>
          <w:szCs w:val="28"/>
        </w:rPr>
        <w:t xml:space="preserve">1、建成了覆盖全市的水利、防汛信息采集系统，实现了水情、雨情、风情等信息的自动采集、传输、接收、处理，为全市各级防汛部门准确、及时地提供各类防汛信息进行洪水预报和防洪调度，为指挥防汛抢险、救灾提供决策依据。目前，我市三防系统虚拟局域网已连接到南海区、三水区、高明区、禅城区等区一级水利单位，并与军分区、市直属单位、水文分局等11个主要防汛单位构成虚拟局域网。各区水利局建立了相应的局域网，配备服务器、交换机、路由器、卫星云图接收、大屏幕投影及大型水雨风实时情况自动电子显示牌等，并利用防汛专用的无线电通讯设备加装水位遥测设备建立水情自动测报系统，对各辖区各镇进行江河水位的遥测和报送，通过水情遥测软件把实时水位及时发布。其中，禅城区、南海区、顺德区的光纤网络已联接各基层水利机构，目前全市49个基层水利单位中已有30个单位联接了光纤，基层水利单位的网络覆盖率达到61%。全市目前建立了近百个水位、雨量遥测站点，综合运用天眼20xx防汛信息系统、热带气旋信息系统、卫星云图接收系统等，对水、雨情、气象状况、台风路径进行实时监测，并提供水位、流量、降雨量、水势及台风情况预测。所有水、雨、风等信息均可通过WEB方式进行查询。</w:t>
      </w:r>
    </w:p>
    <w:p>
      <w:pPr>
        <w:ind w:left="0" w:right="0" w:firstLine="560"/>
        <w:spacing w:before="450" w:after="450" w:line="312" w:lineRule="auto"/>
      </w:pPr>
      <w:r>
        <w:rPr>
          <w:rFonts w:ascii="宋体" w:hAnsi="宋体" w:eastAsia="宋体" w:cs="宋体"/>
          <w:color w:val="000"/>
          <w:sz w:val="28"/>
          <w:szCs w:val="28"/>
        </w:rPr>
        <w:t xml:space="preserve">2、构建多层次的防汛通讯系统。</w:t>
      </w:r>
    </w:p>
    <w:p>
      <w:pPr>
        <w:ind w:left="0" w:right="0" w:firstLine="560"/>
        <w:spacing w:before="450" w:after="450" w:line="312" w:lineRule="auto"/>
      </w:pPr>
      <w:r>
        <w:rPr>
          <w:rFonts w:ascii="宋体" w:hAnsi="宋体" w:eastAsia="宋体" w:cs="宋体"/>
          <w:color w:val="000"/>
          <w:sz w:val="28"/>
          <w:szCs w:val="28"/>
        </w:rPr>
        <w:t xml:space="preserve">在虚拟局域网的基础上，我市利用专用光纤网络建立“网上视频会议系统”，实现与各主要防汛单位进行网上会议、可视通话和网上图、文传输。“佛山市三防网上视频会议系统”目前设有8个会议点，其电视会议管理中心设在市三防指挥部信息中心，下设7个分会场，能同时实现16个点的多点电视会议的召开。 在今年2月召开的全市水利信息化工作会议上，通过该系统向各区水利局、三防办进行视频直播及图文直播，取得了良好的效果。这次会议不仅是全省首个地级市召开的水利信息化的会议，而且也在全省地级市中创下网上视频直播及图文直播的先例，赢得了省、市有关领导和专家的高度评价。</w:t>
      </w:r>
    </w:p>
    <w:p>
      <w:pPr>
        <w:ind w:left="0" w:right="0" w:firstLine="560"/>
        <w:spacing w:before="450" w:after="450" w:line="312" w:lineRule="auto"/>
      </w:pPr>
      <w:r>
        <w:rPr>
          <w:rFonts w:ascii="宋体" w:hAnsi="宋体" w:eastAsia="宋体" w:cs="宋体"/>
          <w:color w:val="000"/>
          <w:sz w:val="28"/>
          <w:szCs w:val="28"/>
        </w:rPr>
        <w:t xml:space="preserve">初步建成“佛山市三防IP电话系统”，该系统充分利用现有网络资源，采用光纤进行传输，实现网上通话。系统配置100个IP电话，并可根据需要配置各种中继分别与电信公网和现存的PBX交换机连接，方便地实现通讯。</w:t>
      </w:r>
    </w:p>
    <w:p>
      <w:pPr>
        <w:ind w:left="0" w:right="0" w:firstLine="560"/>
        <w:spacing w:before="450" w:after="450" w:line="312" w:lineRule="auto"/>
      </w:pPr>
      <w:r>
        <w:rPr>
          <w:rFonts w:ascii="宋体" w:hAnsi="宋体" w:eastAsia="宋体" w:cs="宋体"/>
          <w:color w:val="000"/>
          <w:sz w:val="28"/>
          <w:szCs w:val="28"/>
        </w:rPr>
        <w:t xml:space="preserve">建立了网络技术与移动电话相结合的“移动短信中心系统”，通过“佛山市三防、水利信息网络系统”的服务器定时向有关领导和水利系统职工发送我市主要水文站的水情及三防信息，有关用户还可以通过手机点播查询指定站点水情。</w:t>
      </w:r>
    </w:p>
    <w:p>
      <w:pPr>
        <w:ind w:left="0" w:right="0" w:firstLine="560"/>
        <w:spacing w:before="450" w:after="450" w:line="312" w:lineRule="auto"/>
      </w:pPr>
      <w:r>
        <w:rPr>
          <w:rFonts w:ascii="宋体" w:hAnsi="宋体" w:eastAsia="宋体" w:cs="宋体"/>
          <w:color w:val="000"/>
          <w:sz w:val="28"/>
          <w:szCs w:val="28"/>
        </w:rPr>
        <w:t xml:space="preserve">3、建立了佛山市水利工程地理信息系统。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水利工程个人工作总结范文20</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顺利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矗由于该项目的出色完成，因此20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水工程，解决了—余人的吃水困难问题；二是通过各种渠道筹措资金，在—、—、—3个村各打深井一眼，从而解决了3个村吃水水源不足的问题；三是及时完成了地下水地表水的观测上报和取水样等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水利工程个人工作总结范文21</w:t>
      </w:r>
    </w:p>
    <w:p>
      <w:pPr>
        <w:ind w:left="0" w:right="0" w:firstLine="560"/>
        <w:spacing w:before="450" w:after="450" w:line="312" w:lineRule="auto"/>
      </w:pPr>
      <w:r>
        <w:rPr>
          <w:rFonts w:ascii="宋体" w:hAnsi="宋体" w:eastAsia="宋体" w:cs="宋体"/>
          <w:color w:val="000"/>
          <w:sz w:val="28"/>
          <w:szCs w:val="28"/>
        </w:rPr>
        <w:t xml:space="preserve">根据《关于开展20xx年汛前水利工程安全检查工作的通知》（闽水建管〔20xx〕11号）文件要求，我市及时组织开展了水利工程度汛安全检查，现将所检查的水库安全情况上报。</w:t>
      </w:r>
    </w:p>
    <w:p>
      <w:pPr>
        <w:ind w:left="0" w:right="0" w:firstLine="560"/>
        <w:spacing w:before="450" w:after="450" w:line="312" w:lineRule="auto"/>
      </w:pPr>
      <w:r>
        <w:rPr>
          <w:rFonts w:ascii="宋体" w:hAnsi="宋体" w:eastAsia="宋体" w:cs="宋体"/>
          <w:color w:val="000"/>
          <w:sz w:val="28"/>
          <w:szCs w:val="28"/>
        </w:rPr>
        <w:t xml:space="preserve">&gt;一、工程基本情况</w:t>
      </w:r>
    </w:p>
    <w:p>
      <w:pPr>
        <w:ind w:left="0" w:right="0" w:firstLine="560"/>
        <w:spacing w:before="450" w:after="450" w:line="312" w:lineRule="auto"/>
      </w:pPr>
      <w:r>
        <w:rPr>
          <w:rFonts w:ascii="宋体" w:hAnsi="宋体" w:eastAsia="宋体" w:cs="宋体"/>
          <w:color w:val="000"/>
          <w:sz w:val="28"/>
          <w:szCs w:val="28"/>
        </w:rPr>
        <w:t xml:space="preserve">Xx市共有注册登记的水库500座，其中，大型1座，为东溪水库，中型水库33座，小（1）型水库106座，小（2）型水库360座。按管理部门分类，水利系统的水库364座，发电水库136座。</w:t>
      </w:r>
    </w:p>
    <w:p>
      <w:pPr>
        <w:ind w:left="0" w:right="0" w:firstLine="560"/>
        <w:spacing w:before="450" w:after="450" w:line="312" w:lineRule="auto"/>
      </w:pPr>
      <w:r>
        <w:rPr>
          <w:rFonts w:ascii="宋体" w:hAnsi="宋体" w:eastAsia="宋体" w:cs="宋体"/>
          <w:color w:val="000"/>
          <w:sz w:val="28"/>
          <w:szCs w:val="28"/>
        </w:rPr>
        <w:t xml:space="preserve">&gt;二、自查和检查情况</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1、自查部署</w:t>
      </w:r>
    </w:p>
    <w:p>
      <w:pPr>
        <w:ind w:left="0" w:right="0" w:firstLine="560"/>
        <w:spacing w:before="450" w:after="450" w:line="312" w:lineRule="auto"/>
      </w:pPr>
      <w:r>
        <w:rPr>
          <w:rFonts w:ascii="宋体" w:hAnsi="宋体" w:eastAsia="宋体" w:cs="宋体"/>
          <w:color w:val="000"/>
          <w:sz w:val="28"/>
          <w:szCs w:val="28"/>
        </w:rPr>
        <w:t xml:space="preserve">根据省水利厅《关于开展20xx年汛前水利工程安全检查工作的通知》（闽水水管〔20xx〕11号）和Xx市防汛指挥部《关于开展防汛备汛工作检查的通知》（南汛电[20xx]1号）文件要求，我局下达了《关于开展20xx年水利工程汛前安全检查工作的通知》（南水建管[20xx]20号）文件，要求我市各级水利部门抓紧部署开展20xx年汛前水利工程安全检查。</w:t>
      </w:r>
    </w:p>
    <w:p>
      <w:pPr>
        <w:ind w:left="0" w:right="0" w:firstLine="560"/>
        <w:spacing w:before="450" w:after="450" w:line="312" w:lineRule="auto"/>
      </w:pPr>
      <w:r>
        <w:rPr>
          <w:rFonts w:ascii="宋体" w:hAnsi="宋体" w:eastAsia="宋体" w:cs="宋体"/>
          <w:color w:val="000"/>
          <w:sz w:val="28"/>
          <w:szCs w:val="28"/>
        </w:rPr>
        <w:t xml:space="preserve">2、自查要求</w:t>
      </w:r>
    </w:p>
    <w:p>
      <w:pPr>
        <w:ind w:left="0" w:right="0" w:firstLine="560"/>
        <w:spacing w:before="450" w:after="450" w:line="312" w:lineRule="auto"/>
      </w:pPr>
      <w:r>
        <w:rPr>
          <w:rFonts w:ascii="宋体" w:hAnsi="宋体" w:eastAsia="宋体" w:cs="宋体"/>
          <w:color w:val="000"/>
          <w:sz w:val="28"/>
          <w:szCs w:val="28"/>
        </w:rPr>
        <w:t xml:space="preserve">（1）规范程序，落实责任。水库大坝安全检查要严格执行福建省人民政府防汛抗旱指挥部和水利厅联合发布的《关于建立水库大坝年度安全检查制度的通知》（闽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2025-04-28T00:42:26+08:00</dcterms:created>
  <dcterms:modified xsi:type="dcterms:W3CDTF">2025-04-28T00:42:26+08:00</dcterms:modified>
</cp:coreProperties>
</file>

<file path=docProps/custom.xml><?xml version="1.0" encoding="utf-8"?>
<Properties xmlns="http://schemas.openxmlformats.org/officeDocument/2006/custom-properties" xmlns:vt="http://schemas.openxmlformats.org/officeDocument/2006/docPropsVTypes"/>
</file>