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药师个人总结范文300字(共16篇)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药师个人总结范文300字1刘xx，男，xx年x月出生，xx年8月参加工作，中专文化，*正式*员，现任xx县计划生育服务站主管中药师。个人自xx年1月被聘任为主管中药师以来，紧紧围绕计划生育工作重点，认真学习和执行《*******人口与计划生...</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刘xx，男，xx年x月出生，xx年8月参加工作，中专文化，*正式*员，现任xx县计划生育服务站主管中药师。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防止舞避现象的发生；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同时，积极主动地向服务对象宣传计划生育、避孕节育和生殖保键知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药师个人总结范文300字2</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不能出现任何差错。</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法规。在一定程度上保证了药品的财务管理的准确性，对发放到病人手中的药品，能主动向病人讲解有关用药的常识与注意事项，尤其对特殊人群用药注意事项作耐心解答，提高患者用药的依从性。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药师个人总结范文300字3</w:t>
      </w:r>
    </w:p>
    <w:p>
      <w:pPr>
        <w:ind w:left="0" w:right="0" w:firstLine="560"/>
        <w:spacing w:before="450" w:after="450" w:line="312" w:lineRule="auto"/>
      </w:pPr>
      <w:r>
        <w:rPr>
          <w:rFonts w:ascii="宋体" w:hAnsi="宋体" w:eastAsia="宋体" w:cs="宋体"/>
          <w:color w:val="000"/>
          <w:sz w:val="28"/>
          <w:szCs w:val="28"/>
        </w:rPr>
        <w:t xml:space="preserve">回顾20__年的工作历程，我始终要求自己宽以待人，严于律己，在工作中我要求自己要有专业素养和认真学习，不断进步的精神。工作总结如下：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_多张，做处方点评和分析，提高医生的合理用药的水平。定期进入各病区收集、整理、分析药品不良反应，并对药品不良反应，进行分析评价后，上报国家药品不良反应中心，我院20__年共计上报不良反应_多例，完成了药监局对我院的下达的任务。20__年共计抽查病历_余份，并对病历中的合理用药进行分析，特别是抗生素的使用合理性进行评价，对不合理用药的现象积极和临床医生进行沟通。进入内科病区，进行临床药师查房，内科病区以心脑血管病人为主，并对重症病号书写药历，20__年共计书写药历_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__年编制药讯_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药师个人总结范文300字4</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药师个人总结范文300字5</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的关心培养和淳淳教导，让我的工作有了快速的提升，在此我感谢**对我的信任和**。通过这一年的努力，我摸索出了一定的工作经验，在此对一年情况进行个人工作总结，请**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w:t>
      </w:r>
    </w:p>
    <w:p>
      <w:pPr>
        <w:ind w:left="0" w:right="0" w:firstLine="560"/>
        <w:spacing w:before="450" w:after="450" w:line="312" w:lineRule="auto"/>
      </w:pPr>
      <w:r>
        <w:rPr>
          <w:rFonts w:ascii="宋体" w:hAnsi="宋体" w:eastAsia="宋体" w:cs="宋体"/>
          <w:color w:val="000"/>
          <w:sz w:val="28"/>
          <w:szCs w:val="28"/>
        </w:rPr>
        <w:t xml:space="preserve">总体说来，**安排的各项任务已尽自己的努力顺利完成，一年来从事连续梁施工工作，在不断的取得进步，自己的专业知识得到了长进和加深，工作能力，**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药师个人总结范文300字7</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忙，才使我较好的完成了自己的本职工作。同时感谢xx药业有限公司给了我一个展示和提升自己的机会。透过这段时刻的工作和学习，在思想上，专业技能上都有了较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药师个人总结范文300字8</w:t>
      </w:r>
    </w:p>
    <w:p>
      <w:pPr>
        <w:ind w:left="0" w:right="0" w:firstLine="560"/>
        <w:spacing w:before="450" w:after="450" w:line="312" w:lineRule="auto"/>
      </w:pPr>
      <w:r>
        <w:rPr>
          <w:rFonts w:ascii="宋体" w:hAnsi="宋体" w:eastAsia="宋体" w:cs="宋体"/>
          <w:color w:val="000"/>
          <w:sz w:val="28"/>
          <w:szCs w:val="28"/>
        </w:rPr>
        <w:t xml:space="preserve">时光任冉，日月如梭。在药剂科这个岗位上已经有12年了。如何把工作做得“病人满意，**放心”，是我工作以来一直追求的目标和重心。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在日常工作中较好地完成了本职工作,严格遵守处方调配**，按照“四查十对”处方****，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每个月和院**一起巡查临床科室，了解各科室常用药品的\'使用情况，跟踪药品使用是否合理，掌握药学界的学术新动向，熟练掌握药学基础理论、基本知识和基本操作技能，利用药学专业知识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对临床科室科普**霉素知识，**霉素是首个临床应用的糖肽类抗生素, 亦是糖肽类抗生素的**药物。肾功能不全患者使用时都有哪些注意事项呢？</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药师个人总结范文300字9</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药师个人总结范文300字10</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后，自已与班组职工一起修订和完善了班组学习**。规定每周三下午业余时间为班组业务、**学习日。自已在学习中既当学员、也当教员。通过半年多的有效管理，目前班组学习蔚然成风。在去年12月份的车间星级职工考试比武*15个名额，我们班组占到了6个，占车间***的40%以上。职工学到了知识，尝到了甜头。自已去年被评选为出席路局先进个人和段先进标兵。今年10月又被评选段一次*代，会**。</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药师个人总结范文300字11</w:t>
      </w:r>
    </w:p>
    <w:p>
      <w:pPr>
        <w:ind w:left="0" w:right="0" w:firstLine="560"/>
        <w:spacing w:before="450" w:after="450" w:line="312" w:lineRule="auto"/>
      </w:pPr>
      <w:r>
        <w:rPr>
          <w:rFonts w:ascii="宋体" w:hAnsi="宋体" w:eastAsia="宋体" w:cs="宋体"/>
          <w:color w:val="000"/>
          <w:sz w:val="28"/>
          <w:szCs w:val="28"/>
        </w:rPr>
        <w:t xml:space="preserve">光阴如梭，__年的工作转瞬又将成为历史，20__年意味着新的起点、新的机遇、新的挑战。为了更好地完成__年工作，扬长避短，现总结如下：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__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药师个人总结范文300字12</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&gt;最重要的一个是要用心去观察，用心去与顾客交流，留住新客人并发展为回头客，这样的话你就可以做好具体归纳为以下几点：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药师个人总结范文300字13</w:t>
      </w:r>
    </w:p>
    <w:p>
      <w:pPr>
        <w:ind w:left="0" w:right="0" w:firstLine="560"/>
        <w:spacing w:before="450" w:after="450" w:line="312" w:lineRule="auto"/>
      </w:pPr>
      <w:r>
        <w:rPr>
          <w:rFonts w:ascii="宋体" w:hAnsi="宋体" w:eastAsia="宋体" w:cs="宋体"/>
          <w:color w:val="000"/>
          <w:sz w:val="28"/>
          <w:szCs w:val="28"/>
        </w:rPr>
        <w:t xml:space="preserve">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年1、2月份开展了《抗感染药物不合理应用实例分析》，__年3月份汇总了《消化系统疾病临床不合理用药实例分析》，__年4月份进行了《抗高血压药物治疗中不合理处方用药分析》，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九、二0_年工作计划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_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药师个人总结范文300字14</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心得体会范文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工作总结范文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药师个人总结范文300字15</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1、“凯晨世贸中心竣工长城杯”创优（20xx年3月7日～20xx年6月）：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原相关专业施工单位，依据“**市竣工长城杯”标准对工程实体及内业资料进行。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20xx年7月，经评定，凯晨世贸中心获“**市竣工长城杯金奖”。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2、光华世贸中心（20xx年6月～7月2日）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b．协同赤几前方，完成“马拉博国际会议中心项目”通风、空调专业初设图纸的会审和空调**程量的统计工作。</w:t>
      </w:r>
    </w:p>
    <w:p>
      <w:pPr>
        <w:ind w:left="0" w:right="0" w:firstLine="560"/>
        <w:spacing w:before="450" w:after="450" w:line="312" w:lineRule="auto"/>
      </w:pPr>
      <w:r>
        <w:rPr>
          <w:rFonts w:ascii="宋体" w:hAnsi="宋体" w:eastAsia="宋体" w:cs="宋体"/>
          <w:color w:val="000"/>
          <w:sz w:val="28"/>
          <w:szCs w:val="28"/>
        </w:rPr>
        <w:t xml:space="preserve">c．协助机电经。，完成《项目策划――马拉博国际会议中心（机电部分）》的编制。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3、赤几马拉博国际会议中心（20xx年7月3日到达赤几）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a．协助机电经。，协调中建国际C板块（。购部）及其它相关部门，依据赤几公司及会议中心项目部的要求，完成第一批进场物资的请款及相关工程物资及施工机具申请计划的编制或审核。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及到港物资的清点及运输协调工作，并针对过程中发现的问题，对公司。购部门提出了具体的建议和要求（详见附件1《对船运物资**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&gt;二、20xx年工作心得体会：</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开会之前，缕清思路，具体工作合。分配、落实到人，敲定完成时间，会上把。个思路清晰的传递下去，细节交代清楚，责任明确，不能模糊，这样大家干着才有劲。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w:t>
      </w:r>
    </w:p>
    <w:p>
      <w:pPr>
        <w:ind w:left="0" w:right="0" w:firstLine="560"/>
        <w:spacing w:before="450" w:after="450" w:line="312" w:lineRule="auto"/>
      </w:pPr>
      <w:r>
        <w:rPr>
          <w:rFonts w:ascii="宋体" w:hAnsi="宋体" w:eastAsia="宋体" w:cs="宋体"/>
          <w:color w:val="000"/>
          <w:sz w:val="28"/>
          <w:szCs w:val="28"/>
        </w:rPr>
        <w:t xml:space="preserve">贯彻领悟以成本**为管理核心的现代企业管理思路，将技术**与成本管理相结合，优化技术措施及施工工艺，全方位、多角度降低工程成本，创造实现“阳光下的利润最大化”。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20xx年将是“马拉博国际会议中心项目”机电工_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b．在结构预留阶段，**机电深化设计的工作。结合精装图纸，重点部位出综合管*、</w:t>
      </w:r>
    </w:p>
    <w:p>
      <w:pPr>
        <w:ind w:left="0" w:right="0" w:firstLine="560"/>
        <w:spacing w:before="450" w:after="450" w:line="312" w:lineRule="auto"/>
      </w:pPr>
      <w:r>
        <w:rPr>
          <w:rFonts w:ascii="宋体" w:hAnsi="宋体" w:eastAsia="宋体" w:cs="宋体"/>
          <w:color w:val="000"/>
          <w:sz w:val="28"/>
          <w:szCs w:val="28"/>
        </w:rPr>
        <w:t xml:space="preserve">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大型国际会议中心大会议厅弱电系统的**》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w:t>
      </w:r>
    </w:p>
    <w:p>
      <w:pPr>
        <w:ind w:left="0" w:right="0" w:firstLine="560"/>
        <w:spacing w:before="450" w:after="450" w:line="312" w:lineRule="auto"/>
      </w:pPr>
      <w:r>
        <w:rPr>
          <w:rFonts w:ascii="宋体" w:hAnsi="宋体" w:eastAsia="宋体" w:cs="宋体"/>
          <w:color w:val="000"/>
          <w:sz w:val="28"/>
          <w:szCs w:val="28"/>
        </w:rPr>
        <w:t xml:space="preserve">b．将技术方案与成本**有机的结合起来，技术与成本相辅相成、相得益彰。争取在项目结束，形成正式的总结――《国际会议中心项目技术方案对成本**的**与影响》。</w:t>
      </w:r>
    </w:p>
    <w:p>
      <w:pPr>
        <w:ind w:left="0" w:right="0" w:firstLine="560"/>
        <w:spacing w:before="450" w:after="450" w:line="312" w:lineRule="auto"/>
      </w:pPr>
      <w:r>
        <w:rPr>
          <w:rFonts w:ascii="宋体" w:hAnsi="宋体" w:eastAsia="宋体" w:cs="宋体"/>
          <w:color w:val="000"/>
          <w:sz w:val="28"/>
          <w:szCs w:val="28"/>
        </w:rPr>
        <w:t xml:space="preserve">c．以工期保障为核心，以。体成本**为主线。单项成本让位于。体成本，。体成本让位于。体工期。工期缩短，同样可以节约成本。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3、协助机电经。完成其他具体工作</w:t>
      </w:r>
    </w:p>
    <w:p>
      <w:pPr>
        <w:ind w:left="0" w:right="0" w:firstLine="560"/>
        <w:spacing w:before="450" w:after="450" w:line="312" w:lineRule="auto"/>
      </w:pPr>
      <w:r>
        <w:rPr>
          <w:rFonts w:ascii="宋体" w:hAnsi="宋体" w:eastAsia="宋体" w:cs="宋体"/>
          <w:color w:val="000"/>
          <w:sz w:val="28"/>
          <w:szCs w:val="28"/>
        </w:rPr>
        <w:t xml:space="preserve">对于上级**安排的其他工作，都当成一次锻炼自己的机会，认真完成并总结经验，使自己的工作能力逐步得到提高。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——药师工作总结药师年终</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随着信息技术在管理上越来越深入而广泛的应用，管理信息系统的实施在技术上已逐步成熟，要高效率地把企业活动有机地**起来，就必须加强企业管理，即加强对企业内部的各种资源（人、财、物等）的有效管理，建立与自身特点相适应的管理信息系统。</w:t>
      </w:r>
    </w:p>
    <w:p>
      <w:pPr>
        <w:ind w:left="0" w:right="0" w:firstLine="560"/>
        <w:spacing w:before="450" w:after="450" w:line="312" w:lineRule="auto"/>
      </w:pPr>
      <w:r>
        <w:rPr>
          <w:rFonts w:ascii="宋体" w:hAnsi="宋体" w:eastAsia="宋体" w:cs="宋体"/>
          <w:color w:val="000"/>
          <w:sz w:val="28"/>
          <w:szCs w:val="28"/>
        </w:rPr>
        <w:t xml:space="preserve">本系统界面友好，操作简单，便于使用。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 项目名称：企业管理*台</w:t>
      </w:r>
    </w:p>
    <w:p>
      <w:pPr>
        <w:ind w:left="0" w:right="0" w:firstLine="560"/>
        <w:spacing w:before="450" w:after="450" w:line="312" w:lineRule="auto"/>
      </w:pPr>
      <w:r>
        <w:rPr>
          <w:rFonts w:ascii="宋体" w:hAnsi="宋体" w:eastAsia="宋体" w:cs="宋体"/>
          <w:color w:val="000"/>
          <w:sz w:val="28"/>
          <w:szCs w:val="28"/>
        </w:rPr>
        <w:t xml:space="preserve">b. 本项目的提出者：北大青鸟河南服务中心特举办的`20xx“青鸟杯”软件设计大赛</w:t>
      </w:r>
    </w:p>
    <w:p>
      <w:pPr>
        <w:ind w:left="0" w:right="0" w:firstLine="560"/>
        <w:spacing w:before="450" w:after="450" w:line="312" w:lineRule="auto"/>
      </w:pPr>
      <w:r>
        <w:rPr>
          <w:rFonts w:ascii="宋体" w:hAnsi="宋体" w:eastAsia="宋体" w:cs="宋体"/>
          <w:color w:val="000"/>
          <w:sz w:val="28"/>
          <w:szCs w:val="28"/>
        </w:rPr>
        <w:t xml:space="preserve">c. 用户：企业</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在本项目中用到的参考资料，如：</w:t>
      </w:r>
    </w:p>
    <w:p>
      <w:pPr>
        <w:ind w:left="0" w:right="0" w:firstLine="560"/>
        <w:spacing w:before="450" w:after="450" w:line="312" w:lineRule="auto"/>
      </w:pPr>
      <w:r>
        <w:rPr>
          <w:rFonts w:ascii="宋体" w:hAnsi="宋体" w:eastAsia="宋体" w:cs="宋体"/>
          <w:color w:val="000"/>
          <w:sz w:val="28"/>
          <w:szCs w:val="28"/>
        </w:rPr>
        <w:t xml:space="preserve">a． 北大青鸟A*中的《 .NET企业级应用开发-----ASP .NET&amp; WebService》**阿博泰克北大青鸟信息技术有限公司 科学技术文献出版社 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2025-04-28T15:44:18+08:00</dcterms:created>
  <dcterms:modified xsi:type="dcterms:W3CDTF">2025-04-28T15:44:18+08:00</dcterms:modified>
</cp:coreProperties>
</file>

<file path=docProps/custom.xml><?xml version="1.0" encoding="utf-8"?>
<Properties xmlns="http://schemas.openxmlformats.org/officeDocument/2006/custom-properties" xmlns:vt="http://schemas.openxmlformats.org/officeDocument/2006/docPropsVTypes"/>
</file>