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专家评审个人工作总结(实用12篇)</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专家评审个人工作总结11、设备的验收没有采用交叉的验收方式，采购人与验收人是同一个人。建议:采购与验收进行职能分权处置。2、设备的验收没有相应的验收报告，只是在采购时，入库的单背后注明“设备已验收合格”字样。建议：验收设备时，要有设备的验收...</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w:t>
      </w:r>
    </w:p>
    <w:p>
      <w:pPr>
        <w:ind w:left="0" w:right="0" w:firstLine="560"/>
        <w:spacing w:before="450" w:after="450" w:line="312" w:lineRule="auto"/>
      </w:pPr>
      <w:r>
        <w:rPr>
          <w:rFonts w:ascii="宋体" w:hAnsi="宋体" w:eastAsia="宋体" w:cs="宋体"/>
          <w:color w:val="000"/>
          <w:sz w:val="28"/>
          <w:szCs w:val="28"/>
        </w:rPr>
        <w:t xml:space="preserve">1、设备的验收没有采用交叉的验收方式，采购人与验收人是同一个人。</w:t>
      </w:r>
    </w:p>
    <w:p>
      <w:pPr>
        <w:ind w:left="0" w:right="0" w:firstLine="560"/>
        <w:spacing w:before="450" w:after="450" w:line="312" w:lineRule="auto"/>
      </w:pPr>
      <w:r>
        <w:rPr>
          <w:rFonts w:ascii="宋体" w:hAnsi="宋体" w:eastAsia="宋体" w:cs="宋体"/>
          <w:color w:val="000"/>
          <w:sz w:val="28"/>
          <w:szCs w:val="28"/>
        </w:rPr>
        <w:t xml:space="preserve">建议:采购与验收进行职能分权处置。</w:t>
      </w:r>
    </w:p>
    <w:p>
      <w:pPr>
        <w:ind w:left="0" w:right="0" w:firstLine="560"/>
        <w:spacing w:before="450" w:after="450" w:line="312" w:lineRule="auto"/>
      </w:pPr>
      <w:r>
        <w:rPr>
          <w:rFonts w:ascii="宋体" w:hAnsi="宋体" w:eastAsia="宋体" w:cs="宋体"/>
          <w:color w:val="000"/>
          <w:sz w:val="28"/>
          <w:szCs w:val="28"/>
        </w:rPr>
        <w:t xml:space="preserve">2、设备的验收没有相应的验收报告，只是在采购时，入库的单背后注明“设备已验收合格”字样。</w:t>
      </w:r>
    </w:p>
    <w:p>
      <w:pPr>
        <w:ind w:left="0" w:right="0" w:firstLine="560"/>
        <w:spacing w:before="450" w:after="450" w:line="312" w:lineRule="auto"/>
      </w:pPr>
      <w:r>
        <w:rPr>
          <w:rFonts w:ascii="宋体" w:hAnsi="宋体" w:eastAsia="宋体" w:cs="宋体"/>
          <w:color w:val="000"/>
          <w:sz w:val="28"/>
          <w:szCs w:val="28"/>
        </w:rPr>
        <w:t xml:space="preserve">建议：验收设备时，要有设备的验收及正常运行的报告。</w:t>
      </w:r>
    </w:p>
    <w:p>
      <w:pPr>
        <w:ind w:left="0" w:right="0" w:firstLine="560"/>
        <w:spacing w:before="450" w:after="450" w:line="312" w:lineRule="auto"/>
      </w:pPr>
      <w:r>
        <w:rPr>
          <w:rFonts w:ascii="宋体" w:hAnsi="宋体" w:eastAsia="宋体" w:cs="宋体"/>
          <w:color w:val="000"/>
          <w:sz w:val="28"/>
          <w:szCs w:val="28"/>
        </w:rPr>
        <w:t xml:space="preserve">3、土建工程竣工时，没有验收报告，旧的生产线和新的生产线均没有相应的竣工结算书，在工程付款时，直接采用了用款申请书的形式，以附加建筑的发票作为付款的依据。</w:t>
      </w:r>
    </w:p>
    <w:p>
      <w:pPr>
        <w:ind w:left="0" w:right="0" w:firstLine="560"/>
        <w:spacing w:before="450" w:after="450" w:line="312" w:lineRule="auto"/>
      </w:pPr>
      <w:r>
        <w:rPr>
          <w:rFonts w:ascii="宋体" w:hAnsi="宋体" w:eastAsia="宋体" w:cs="宋体"/>
          <w:color w:val="000"/>
          <w:sz w:val="28"/>
          <w:szCs w:val="28"/>
        </w:rPr>
        <w:t xml:space="preserve">建议：土建工程在竣工时，付款要以工程的预算书、合同、验收的报告、竣工的结算书、发票为依据来进行付款。</w:t>
      </w:r>
    </w:p>
    <w:p>
      <w:pPr>
        <w:ind w:left="0" w:right="0" w:firstLine="560"/>
        <w:spacing w:before="450" w:after="450" w:line="312" w:lineRule="auto"/>
      </w:pPr>
      <w:r>
        <w:rPr>
          <w:rFonts w:ascii="宋体" w:hAnsi="宋体" w:eastAsia="宋体" w:cs="宋体"/>
          <w:color w:val="000"/>
          <w:sz w:val="28"/>
          <w:szCs w:val="28"/>
        </w:rPr>
        <w:t xml:space="preserve">4、土建工程的结算价高于会计师事务所审的定价。如旧的生产线合计结算价22,，会计师事务所根据我方提供的工程量及材料用量所审定价为18,，核减4,元；年月公司旧办公室进行改造以及旧的生产材料费用结算为22,元，会计师事务所审的定价为20,元，核减1,元。新的生产线和旧的生产线，会计师事务所确认公司工程部核定的结算价是合理的。据此，五条生产线、土建工程如存在工程结算审定，可核减金额共计：5,元。</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专家评审个人工作总结2</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自等级医院评审工作开展以来，我院按照上级*门的有关要求，严格对照《xx省医院评审办法》、《二级综合医院评审标准》等相关文件规定，把等级评审工作作为头等大事来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组织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依法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主任委员均由我院专家担任，医学会定期邀请省、市和我院专家授课指导，解惑答疑，带动了基层</w:t>
      </w:r>
    </w:p>
    <w:p>
      <w:pPr>
        <w:ind w:left="0" w:right="0" w:firstLine="560"/>
        <w:spacing w:before="450" w:after="450" w:line="312" w:lineRule="auto"/>
      </w:pPr>
      <w:r>
        <w:rPr>
          <w:rFonts w:ascii="宋体" w:hAnsi="宋体" w:eastAsia="宋体" w:cs="宋体"/>
          <w:color w:val="000"/>
          <w:sz w:val="28"/>
          <w:szCs w:val="28"/>
        </w:rPr>
        <w:t xml:space="preserve">卫生水*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安医院九点要求，构建和谐医患关系。20xx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医院坚持质量强院，不断增强为患者服务的能力，以等级医院评审为契机，进一步强化了日常管理、考核和监督，努力在质量管理上实现规范化、制度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制度。医院围绕基础质量、环节质量和终末质量管理，认真贯彻落实人员岗位责任制及医疗技术操作规范。对核心制度进行了细化、量化，使之更具可操作性，并印制成册，下发到各个科室，要求医务人员知晓率100%。加强以电子病历为核心的信息化建设，进一步规范病历书写，提高书写效率及质量。20xx年质控出院病历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组织，及时督导解决问题。医院健全了院科两级质量管理组织，每月召开医疗质量分析会，每周组织职能科室进行查房，了解医疗环节中的隐患，及时发现问题，解决问题。医务科、护理部等相关科室加大督查力度，每月确定一个检查主题，通过科主任、护士长集体查房等形式，重点针对工作中的薄弱环节，检查交接班制度、值班制度、会诊制度等核心制度的落实情况，对检查中发现的问题，及时反馈给科室进行改进，并依据处罚规定严格奖惩。实行了质量月报制度，每月印发一期《医疗质量简报》，将医疗、护理、院感、病历质量、抗菌药物合理使用、处方点评等纳入通报内容，进行汇总评分和排序，并对质量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3、推行患者安全目标管理，确保医疗安全。各科室严格执行查对制度，注重手术安全核查、临床用血管理、临床实验室管理、危急值报告制度管理，确保手术、输血、用药、检验等医疗服务环节的安全。</w:t>
      </w:r>
    </w:p>
    <w:p>
      <w:pPr>
        <w:ind w:left="0" w:right="0" w:firstLine="560"/>
        <w:spacing w:before="450" w:after="450" w:line="312" w:lineRule="auto"/>
      </w:pPr>
      <w:r>
        <w:rPr>
          <w:rFonts w:ascii="宋体" w:hAnsi="宋体" w:eastAsia="宋体" w:cs="宋体"/>
          <w:color w:val="000"/>
          <w:sz w:val="28"/>
          <w:szCs w:val="28"/>
        </w:rPr>
        <w:t xml:space="preserve">本报讯 去年，市财政投资评审中心以服务政府投资项目、提高财政监管水平为目标，坚持“不唯减、不唯增、只唯实”的评审理念，积极开展财政投资评审工作，全年累计完成评审项目309个，同比上年增加109个，评审金额万元，同比上年增长112%，审定金额万元，审减金额万元，平均审减率。作为市财政支出审核的重要环节，在近年来的工作实践中，市财政投资评审中心真正做到了为政府指出把好关，捂紧“钱袋子”，当好“管家人”，做到了领导决策可靠、专业评审可信、业务运转高效、社会评价认同、服务保障有力，形成了富有特色的财政投资评审新模式。</w:t>
      </w:r>
    </w:p>
    <w:p>
      <w:pPr>
        <w:ind w:left="0" w:right="0" w:firstLine="560"/>
        <w:spacing w:before="450" w:after="450" w:line="312" w:lineRule="auto"/>
      </w:pPr>
      <w:r>
        <w:rPr>
          <w:rFonts w:ascii="宋体" w:hAnsi="宋体" w:eastAsia="宋体" w:cs="宋体"/>
          <w:color w:val="000"/>
          <w:sz w:val="28"/>
          <w:szCs w:val="28"/>
        </w:rPr>
        <w:t xml:space="preserve">为确保评审工作高效规范运行，制定出台了《萍乡市财政局关于财政评审委托中介机构审核工程项目管理办法》、草拟了《萍乡市政府投资项目财政投资评审实施细则》和《萍乡市财政局关于进一步加强财政投资评审工作的通知》，进一步缩短评审时限，要求200万元以下的项目10个工作日之内完成；200万元-1000万元以下的项目15个工作日之内完成；1000万元-5000万元以下的项目20个工作日之内完成；5000万元以上大宗项目30个工作日之内完成。此外，市财政投资评审中心主动把握财政投资导向，不断扩大评审范围，前移评审关口，坚持早介入、早跟踪，严格好把“三关”，即事前预算、清单编制关；事中跟踪、签证控制关；事后决算、结算审核关。严格评审程序，将评审过程作了明确规定，确立了立项、初审、稽核、征求意见和出具报告五个重要步骤，实行阳光和谐评审，增强评审透明度。四是利用自身资源，指导县区开展财政投资评审工作，帮助县区规范财政评审管理，完成财政评审工作任务。</w:t>
      </w:r>
    </w:p>
    <w:p>
      <w:pPr>
        <w:ind w:left="0" w:right="0" w:firstLine="560"/>
        <w:spacing w:before="450" w:after="450" w:line="312" w:lineRule="auto"/>
      </w:pPr>
      <w:r>
        <w:rPr>
          <w:rFonts w:ascii="宋体" w:hAnsi="宋体" w:eastAsia="宋体" w:cs="宋体"/>
          <w:color w:val="000"/>
          <w:sz w:val="28"/>
          <w:szCs w:val="28"/>
        </w:rPr>
        <w:t xml:space="preserve">XX年上半年，阿克苏地区投资项目评审中心在委党组的正确领导和各科室支持协助下，围绕委中心工作，认真落实委工作部署，不断创新投资项目评审方式，积极开展投资项目的审查工作及各项目标任务，上半年共完成项目评审64项，评审收入70万元。为加强固定资产投资项目审批管理，实现地区经济跨越式发展，原地区工程咨询中心顺利完成向阿克苏地区项目评审中心的过渡，推进了地区固定资产投资项目评审工作的发展。现将20XX年上半年工作完成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专家评审个人工作总结3</w:t>
      </w:r>
    </w:p>
    <w:p>
      <w:pPr>
        <w:ind w:left="0" w:right="0" w:firstLine="560"/>
        <w:spacing w:before="450" w:after="450" w:line="312" w:lineRule="auto"/>
      </w:pPr>
      <w:r>
        <w:rPr>
          <w:rFonts w:ascii="宋体" w:hAnsi="宋体" w:eastAsia="宋体" w:cs="宋体"/>
          <w:color w:val="000"/>
          <w:sz w:val="28"/>
          <w:szCs w:val="28"/>
        </w:rPr>
        <w:t xml:space="preserve">本人于20XX年1月从xx医院调入xx工作至今，于20XX年9月聘任为主治医师。现将聘任以后工作总结如下:</w:t>
      </w:r>
    </w:p>
    <w:p>
      <w:pPr>
        <w:ind w:left="0" w:right="0" w:firstLine="560"/>
        <w:spacing w:before="450" w:after="450" w:line="312" w:lineRule="auto"/>
      </w:pPr>
      <w:r>
        <w:rPr>
          <w:rFonts w:ascii="宋体" w:hAnsi="宋体" w:eastAsia="宋体" w:cs="宋体"/>
          <w:color w:val="000"/>
          <w:sz w:val="28"/>
          <w:szCs w:val="28"/>
        </w:rPr>
        <w:t xml:space="preserve">一、认真学习基础知识，不断吸取新知识、新技术。熟练掌握中医药基础理论、临床医学理论、临床技术理论和相关理论知识。被聘任为主治医师以后，我知道这并不是我事业的终点，我深知成为一名合格的中医主治医师所需的知识和素质。一方面我重新学习中医基础知识，重点对消化系疾病的基础理论及古代文献进行学习，另一方面我结合现代医学对消化专业疾病的诊断、治疗常规标准和相关法律、法规得以充分掌握。我不但在工作上自我学习，还结合专业期刊订阅、外出学习等机会，了解本专业国内外现状及发展趋势、不断吸收新理论、新知识、新技术并用于医疗实践。</w:t>
      </w:r>
    </w:p>
    <w:p>
      <w:pPr>
        <w:ind w:left="0" w:right="0" w:firstLine="560"/>
        <w:spacing w:before="450" w:after="450" w:line="312" w:lineRule="auto"/>
      </w:pPr>
      <w:r>
        <w:rPr>
          <w:rFonts w:ascii="宋体" w:hAnsi="宋体" w:eastAsia="宋体" w:cs="宋体"/>
          <w:color w:val="000"/>
          <w:sz w:val="28"/>
          <w:szCs w:val="28"/>
        </w:rPr>
        <w:t xml:space="preserve">二、从事中医内科工作经历情况。一切以病人为中心。我于20XX年7月参加工作以来，一直在临床一线工作。晋升主治医师以后仍然参与科室一线值班。每年在临床工作的时间都在40周以上，平均每月参加临床工作20天。每天都参与收治病人、查房等日常临床医疗工作。并带领科室人员每天查房，组织科室内疑难病例、急危重症病例的讨论。</w:t>
      </w:r>
    </w:p>
    <w:p>
      <w:pPr>
        <w:ind w:left="0" w:right="0" w:firstLine="560"/>
        <w:spacing w:before="450" w:after="450" w:line="312" w:lineRule="auto"/>
      </w:pPr>
      <w:r>
        <w:rPr>
          <w:rFonts w:ascii="宋体" w:hAnsi="宋体" w:eastAsia="宋体" w:cs="宋体"/>
          <w:color w:val="000"/>
          <w:sz w:val="28"/>
          <w:szCs w:val="28"/>
        </w:rPr>
        <w:t xml:space="preserve">三、从事本专业工作的能力情况。参加工作以来，一直从事中医科临床工作，参加一线值班，工作中，能坚持做到以病人为中心，不间断地对病人进行各种类型的随访，指导病人进行相关疾病(如高血压病、糖尿病、冠心病、各种消化呼吸系统疾病)的二级预防。在临床工作中热情地对待每一位病人，急病人所急，想病人所想，从不推诿病人，尽职尽责做到首诊负责工作。</w:t>
      </w:r>
    </w:p>
    <w:p>
      <w:pPr>
        <w:ind w:left="0" w:right="0" w:firstLine="560"/>
        <w:spacing w:before="450" w:after="450" w:line="312" w:lineRule="auto"/>
      </w:pPr>
      <w:r>
        <w:rPr>
          <w:rFonts w:ascii="宋体" w:hAnsi="宋体" w:eastAsia="宋体" w:cs="宋体"/>
          <w:color w:val="000"/>
          <w:sz w:val="28"/>
          <w:szCs w:val="28"/>
        </w:rPr>
        <w:t xml:space="preserve">在中医科的工作中，对中医科多种常见病、疑难疾病及急危重症的诊治(如胃炎、肝炎后肝硬化、慢性乙型病毒性肝炎、慢性腹泻等)能熟练处理并积累了丰富的临床经验。多年的临床工作，使我对中医内科常见病及危重、急症、疑难病能够独立进行院内会诊，并主持科内疑难危重病案讨论。每年约能诊治病人3000余人次。</w:t>
      </w:r>
    </w:p>
    <w:p>
      <w:pPr>
        <w:ind w:left="0" w:right="0" w:firstLine="560"/>
        <w:spacing w:before="450" w:after="450" w:line="312" w:lineRule="auto"/>
      </w:pPr>
      <w:r>
        <w:rPr>
          <w:rFonts w:ascii="宋体" w:hAnsi="宋体" w:eastAsia="宋体" w:cs="宋体"/>
          <w:color w:val="000"/>
          <w:sz w:val="28"/>
          <w:szCs w:val="28"/>
        </w:rPr>
        <w:t xml:space="preserve">(一)肝病科专科门诊</w:t>
      </w:r>
    </w:p>
    <w:p>
      <w:pPr>
        <w:ind w:left="0" w:right="0" w:firstLine="560"/>
        <w:spacing w:before="450" w:after="450" w:line="312" w:lineRule="auto"/>
      </w:pPr>
      <w:r>
        <w:rPr>
          <w:rFonts w:ascii="宋体" w:hAnsi="宋体" w:eastAsia="宋体" w:cs="宋体"/>
          <w:color w:val="000"/>
          <w:sz w:val="28"/>
          <w:szCs w:val="28"/>
        </w:rPr>
        <w:t xml:space="preserve">从20XX年5月起至今一直坚持每周出半天肝病专科门诊，每次可完成15人次门诊工作。</w:t>
      </w:r>
    </w:p>
    <w:p>
      <w:pPr>
        <w:ind w:left="0" w:right="0" w:firstLine="560"/>
        <w:spacing w:before="450" w:after="450" w:line="312" w:lineRule="auto"/>
      </w:pPr>
      <w:r>
        <w:rPr>
          <w:rFonts w:ascii="宋体" w:hAnsi="宋体" w:eastAsia="宋体" w:cs="宋体"/>
          <w:color w:val="000"/>
          <w:sz w:val="28"/>
          <w:szCs w:val="28"/>
        </w:rPr>
        <w:t xml:space="preserve">(二)对于本专业的临床操作技能，如腹腔穿刺、胸腔穿刺、骨髓穿刺活检等技术都能熟练操作。能够熟练的处理急性上消化道大出血、肝性脑病、急性重症胰腺炎、腹部手术术后并发肠梗阻、胆囊术后综合症、中毒等疑难、危急重症。</w:t>
      </w:r>
    </w:p>
    <w:p>
      <w:pPr>
        <w:ind w:left="0" w:right="0" w:firstLine="560"/>
        <w:spacing w:before="450" w:after="450" w:line="312" w:lineRule="auto"/>
      </w:pPr>
      <w:r>
        <w:rPr>
          <w:rFonts w:ascii="宋体" w:hAnsi="宋体" w:eastAsia="宋体" w:cs="宋体"/>
          <w:color w:val="000"/>
          <w:sz w:val="28"/>
          <w:szCs w:val="28"/>
        </w:rPr>
        <w:t xml:space="preserve">四、承担技术工作及工作量情况--实践与理论相结合。聘任为主治医师后，我不断的学习，并不断的把新知识、新技术运用于临床。每个工作日均在临床一线上工作，并坚持上专科门诊。每年平均亲自诊治住院病人260余人次，门诊病人3000余人次，并承担医院内中医科专业会诊，每年平均会诊140人次，参加医院内全院多科会诊每年20余次。</w:t>
      </w:r>
    </w:p>
    <w:p>
      <w:pPr>
        <w:ind w:left="0" w:right="0" w:firstLine="560"/>
        <w:spacing w:before="450" w:after="450" w:line="312" w:lineRule="auto"/>
      </w:pPr>
      <w:r>
        <w:rPr>
          <w:rFonts w:ascii="宋体" w:hAnsi="宋体" w:eastAsia="宋体" w:cs="宋体"/>
          <w:color w:val="000"/>
          <w:sz w:val="28"/>
          <w:szCs w:val="28"/>
        </w:rPr>
        <w:t xml:space="preserve">五、培养人才能力情况--悉心指导、身体力行。每个工作日我都带领我的科室人员进行查房，对于每一个新病人都要全面重新询问病史、体格检查、指导完善辅助检查。针对诊断提出中医诊断、西医诊断依据，阐述中医诊疗辨证思路，用药特点等。主持科室内病历讨论。每年带教实习生10余名，带教新入医院住院医师2-3名。平均每年为下级医师和进修医师授课10次。</w:t>
      </w:r>
    </w:p>
    <w:p>
      <w:pPr>
        <w:ind w:left="0" w:right="0" w:firstLine="560"/>
        <w:spacing w:before="450" w:after="450" w:line="312" w:lineRule="auto"/>
      </w:pPr>
      <w:r>
        <w:rPr>
          <w:rFonts w:ascii="宋体" w:hAnsi="宋体" w:eastAsia="宋体" w:cs="宋体"/>
          <w:color w:val="000"/>
          <w:sz w:val="28"/>
          <w:szCs w:val="28"/>
        </w:rPr>
        <w:t xml:space="preserve">六、科研能力和发表论文情况--总结经验，开展科学研究。虽然我一直在临床一线工作，但我仍不断从实践中总结经验，掌握中医药科研选题、课题设计及研究方法，结合临床实践提出课题，开展科研工作并进行课题总结。并于20XX年开始参与我院省级科研项目“全球第四轮中英艾滋病项目”的研究，于20XX年6月完美结题。先后发表文章3篇。《清心养胃汤治疗慢性萎缩性胃炎60例疗效观察》发表在《中国保健营养杂志》20XX年第9期，《开郁消胀汤加味治疗特发性水肿40例临床观察》和《黄芪桂枝五物汤治疗末梢神经炎疗效观察》分别发表在《中国民族民间医药》20XX年第7期上和20XX年第2期(下)。均受到专家的好评。</w:t>
      </w:r>
    </w:p>
    <w:p>
      <w:pPr>
        <w:ind w:left="0" w:right="0" w:firstLine="560"/>
        <w:spacing w:before="450" w:after="450" w:line="312" w:lineRule="auto"/>
      </w:pPr>
      <w:r>
        <w:rPr>
          <w:rFonts w:ascii="宋体" w:hAnsi="宋体" w:eastAsia="宋体" w:cs="宋体"/>
          <w:color w:val="000"/>
          <w:sz w:val="28"/>
          <w:szCs w:val="28"/>
        </w:rPr>
        <w:t xml:space="preserve">综上所述，本人从学识水平、业务技能、主要工作成绩等方面已经具备了晋升副主任医师资格，评聘后，本人将认真履行职责，努力做好各项工作，为卫生事业贡献毕生力量!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专家评审个人工作总结4</w:t>
      </w:r>
    </w:p>
    <w:p>
      <w:pPr>
        <w:ind w:left="0" w:right="0" w:firstLine="560"/>
        <w:spacing w:before="450" w:after="450" w:line="312" w:lineRule="auto"/>
      </w:pPr>
      <w:r>
        <w:rPr>
          <w:rFonts w:ascii="宋体" w:hAnsi="宋体" w:eastAsia="宋体" w:cs="宋体"/>
          <w:color w:val="000"/>
          <w:sz w:val="28"/>
          <w:szCs w:val="28"/>
        </w:rPr>
        <w:t xml:space="preserve">在忙碌的工作中，不知不觉迎来了新的一年，20xx年是有意义、有价值和成长的。回顾过去一年的工作，经历了项目结束和跨区域调动后，作为公司的一线技术员，我深深感到公司的的蓬勃发展的战斗精神与员工的努力工作和优秀领导的带领息息相关。</w:t>
      </w:r>
    </w:p>
    <w:p>
      <w:pPr>
        <w:ind w:left="0" w:right="0" w:firstLine="560"/>
        <w:spacing w:before="450" w:after="450" w:line="312" w:lineRule="auto"/>
      </w:pPr>
      <w:r>
        <w:rPr>
          <w:rFonts w:ascii="宋体" w:hAnsi="宋体" w:eastAsia="宋体" w:cs="宋体"/>
          <w:color w:val="000"/>
          <w:sz w:val="28"/>
          <w:szCs w:val="28"/>
        </w:rPr>
        <w:t xml:space="preserve">在全面深化教育改革，大力推进素质教育的今天，我作为一名中学语文教师，能忠于教育事业，关心学生的健康成长，为培养新世纪人才默默耕耘着。近几年来，在校领导的关心下，我踏实地、开创性地开展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思想政治方面：热爱祖国、热爱中国^v^、热爱社会主义、热爱人民的教育事业、热爱教师职业。坚持拥护中国^v^的领导，坚持四项基本原则，认真学习马克思列宁主义，并以此作为自己的行动准则，树立全心全意为人民服务的意识。</w:t>
      </w:r>
    </w:p>
    <w:p>
      <w:pPr>
        <w:ind w:left="0" w:right="0" w:firstLine="560"/>
        <w:spacing w:before="450" w:after="450" w:line="312" w:lineRule="auto"/>
      </w:pPr>
      <w:r>
        <w:rPr>
          <w:rFonts w:ascii="宋体" w:hAnsi="宋体" w:eastAsia="宋体" w:cs="宋体"/>
          <w:color w:val="000"/>
          <w:sz w:val="28"/>
          <w:szCs w:val="28"/>
        </w:rPr>
        <w:t xml:space="preserve">通过听广播、看电视、看报纸等多种形式来学习和全面贯彻党的教育方针了解国内外的时事政治。与时俱进，忠诚党的事业，忠诚人民的教育事业，用社会主义道德规范约束自己的行为，努力培养高尚的人格和道德情操。尊重以“学生为主体”的活动宗旨，遵循教育规律，对自己的工作尽忠尽责。</w:t>
      </w:r>
    </w:p>
    <w:p>
      <w:pPr>
        <w:ind w:left="0" w:right="0" w:firstLine="560"/>
        <w:spacing w:before="450" w:after="450" w:line="312" w:lineRule="auto"/>
      </w:pPr>
      <w:r>
        <w:rPr>
          <w:rFonts w:ascii="宋体" w:hAnsi="宋体" w:eastAsia="宋体" w:cs="宋体"/>
          <w:color w:val="000"/>
          <w:sz w:val="28"/>
          <w:szCs w:val="28"/>
        </w:rPr>
        <w:t xml:space="preserve">在师德方面：热爱自己的工作，有良好的事业心、责任心，有钻研精神。工作任劳任怨，敢挑重担，乐于接受各项工作任务，热爱每一位学生，平时能够以身作则、言行一致，做学生的表率，注重个人形象，使学生得到良好的教育，真正实践了身教重于言教的规律。在社会生活中遵守公共准则，关心集体，团结协作。</w:t>
      </w:r>
    </w:p>
    <w:p>
      <w:pPr>
        <w:ind w:left="0" w:right="0" w:firstLine="560"/>
        <w:spacing w:before="450" w:after="450" w:line="312" w:lineRule="auto"/>
      </w:pPr>
      <w:r>
        <w:rPr>
          <w:rFonts w:ascii="宋体" w:hAnsi="宋体" w:eastAsia="宋体" w:cs="宋体"/>
          <w:color w:val="000"/>
          <w:sz w:val="28"/>
          <w:szCs w:val="28"/>
        </w:rPr>
        <w:t xml:space="preserve">在文化专业知识水平及教育教学能力方面：深刻地认识到：时代在发展，社会在进步，教育教学观念的不断更新和变革，自身所掌握的知识满足不了现代教育教学，所以我十分注重业务学习，不断充实知识，提高文化专业知识水平。平时利用空余的时间经常翻阅有关教育教学方面的杂志、书籍，从中了解最新的教育动态，教育改革的新动向，以科学的理论指导自己的教育行为。</w:t>
      </w:r>
    </w:p>
    <w:p>
      <w:pPr>
        <w:ind w:left="0" w:right="0" w:firstLine="560"/>
        <w:spacing w:before="450" w:after="450" w:line="312" w:lineRule="auto"/>
      </w:pPr>
      <w:r>
        <w:rPr>
          <w:rFonts w:ascii="宋体" w:hAnsi="宋体" w:eastAsia="宋体" w:cs="宋体"/>
          <w:color w:val="000"/>
          <w:sz w:val="28"/>
          <w:szCs w:val="28"/>
        </w:rPr>
        <w:t xml:space="preserve">在休息时间积极学习，分别获得了普通话二级甲等证书、计算机方面自学了电脑的维护与组装，Flash动画设计，3D人体动画，图片处理等方面的软件，熟练地掌握了课件的制作技巧，成其在多媒体智能试卷方面取得了较为独特的研究成果，以智能试卷《初中语文基础知识总复习》为代表，体现了多媒体试卷的人机互动性；以《人体的气体交换》的代表，体现了Flash制作课件独特的动画功能。</w:t>
      </w:r>
    </w:p>
    <w:p>
      <w:pPr>
        <w:ind w:left="0" w:right="0" w:firstLine="560"/>
        <w:spacing w:before="450" w:after="450" w:line="312" w:lineRule="auto"/>
      </w:pPr>
      <w:r>
        <w:rPr>
          <w:rFonts w:ascii="宋体" w:hAnsi="宋体" w:eastAsia="宋体" w:cs="宋体"/>
          <w:color w:val="000"/>
          <w:sz w:val="28"/>
          <w:szCs w:val="28"/>
        </w:rPr>
        <w:t xml:space="preserve">在教学工作中，我刻苦钻研，大胆探索初中语文教育的新方法，将新信息、新观念渗透到日常教学中，学以致用。在日常教育教学中深入把握素质教育的内涵，选择适合学生年龄特点的、适合学生今后发展的活动内容，始终以“儿童为本”的发展教育理念来指导各个教学实践活动的组织，面向全体学生，重视学生的个体差异，鼓励学生在不同能力层次上都有所提高。</w:t>
      </w:r>
    </w:p>
    <w:p>
      <w:pPr>
        <w:ind w:left="0" w:right="0" w:firstLine="560"/>
        <w:spacing w:before="450" w:after="450" w:line="312" w:lineRule="auto"/>
      </w:pPr>
      <w:r>
        <w:rPr>
          <w:rFonts w:ascii="宋体" w:hAnsi="宋体" w:eastAsia="宋体" w:cs="宋体"/>
          <w:color w:val="000"/>
          <w:sz w:val="28"/>
          <w:szCs w:val="28"/>
        </w:rPr>
        <w:t xml:space="preserve">及时与家长沟通、交流，通过家长会、家长园地、家园联系卡形式向家长传授家庭教育方式，做到学校与家庭的同步教育。</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专家评审个人工作总结5</w:t>
      </w:r>
    </w:p>
    <w:p>
      <w:pPr>
        <w:ind w:left="0" w:right="0" w:firstLine="560"/>
        <w:spacing w:before="450" w:after="450" w:line="312" w:lineRule="auto"/>
      </w:pPr>
      <w:r>
        <w:rPr>
          <w:rFonts w:ascii="宋体" w:hAnsi="宋体" w:eastAsia="宋体" w:cs="宋体"/>
          <w:color w:val="000"/>
          <w:sz w:val="28"/>
          <w:szCs w:val="28"/>
        </w:rPr>
        <w:t xml:space="preserve">（一）对项目评审思想认识不到位。评审中心主要职能是做好发改委的参谋，为各科室和各县（市）项目决策审批提供科学公正依据。但地直和各县（市）相关部门对投资项目前期进行评审工作还不够重视，认识还不够充分，项目评审时组织相关行业专家对政府投资项目和各类组织投资项目及相关发展规划进行经济技术评估审查论证，提出项目申请报告、实施方案、可行性研究报告和初步设计及规划等的评审意见，为政府宏观决策及项目审批部门审批项目或编制规划提供科学、规范、真实、准确的参考依据及对各类组织和个人投资的项目是否符合国家产业政策、自治区、地区经济社会发展规划等方面进行评估审查论证，对项目建设的必要性、科学性、合理性及经济效益等情况提出审查意见和建议，为投资人提供决策参考。</w:t>
      </w:r>
    </w:p>
    <w:p>
      <w:pPr>
        <w:ind w:left="0" w:right="0" w:firstLine="560"/>
        <w:spacing w:before="450" w:after="450" w:line="312" w:lineRule="auto"/>
      </w:pPr>
      <w:r>
        <w:rPr>
          <w:rFonts w:ascii="宋体" w:hAnsi="宋体" w:eastAsia="宋体" w:cs="宋体"/>
          <w:color w:val="000"/>
          <w:sz w:val="28"/>
          <w:szCs w:val="28"/>
        </w:rPr>
        <w:t xml:space="preserve">（二）工作协调配合还有待加强。投资项目评审中心在项目评审委托、程序实施与各县（市）相关部门和委内相关科室协调衔接上还不够，不能充分的发挥项目评审的作用，延误项目的审批或审批部门在项目评审后随意变通处理的情况。</w:t>
      </w:r>
    </w:p>
    <w:p>
      <w:pPr>
        <w:ind w:left="0" w:right="0" w:firstLine="560"/>
        <w:spacing w:before="450" w:after="450" w:line="312" w:lineRule="auto"/>
      </w:pPr>
      <w:r>
        <w:rPr>
          <w:rFonts w:ascii="宋体" w:hAnsi="宋体" w:eastAsia="宋体" w:cs="宋体"/>
          <w:color w:val="000"/>
          <w:sz w:val="28"/>
          <w:szCs w:val="28"/>
        </w:rPr>
        <w:t xml:space="preserve">（三）部分项目前期工作深度不够。部分项目编制单位存在相关支撑性文件不到位或概、预算编制质量不高、工程实际造价超出资金计划等现象。其中：产业项目在市场效益的预计，原材料采购方面调研的还有待加强；民生类项目所涉及到得农民资金筹措方面可支撑性还不足，应在项目选择之初，提前征求此方面的意见。</w:t>
      </w:r>
    </w:p>
    <w:p>
      <w:pPr>
        <w:ind w:left="0" w:right="0" w:firstLine="560"/>
        <w:spacing w:before="450" w:after="450" w:line="312" w:lineRule="auto"/>
      </w:pPr>
      <w:r>
        <w:rPr>
          <w:rFonts w:ascii="宋体" w:hAnsi="宋体" w:eastAsia="宋体" w:cs="宋体"/>
          <w:color w:val="000"/>
          <w:sz w:val="28"/>
          <w:szCs w:val="28"/>
        </w:rPr>
        <w:t xml:space="preserve">1.校内评审情况</w:t>
      </w:r>
    </w:p>
    <w:p>
      <w:pPr>
        <w:ind w:left="0" w:right="0" w:firstLine="560"/>
        <w:spacing w:before="450" w:after="450" w:line="312" w:lineRule="auto"/>
      </w:pPr>
      <w:r>
        <w:rPr>
          <w:rFonts w:ascii="宋体" w:hAnsi="宋体" w:eastAsia="宋体" w:cs="宋体"/>
          <w:color w:val="000"/>
          <w:sz w:val="28"/>
          <w:szCs w:val="28"/>
        </w:rPr>
        <w:t xml:space="preserve">在校评会之前，人事处组织了申报高级职称人员的答辩工作，在答辩中，由学校全体正高级职称人员参加并打分，分数提供职改领导小组查阅。并且与教务处、评建办调取了近年来申报参评老师的综合考评，汇总整理后，提交职称评审工作领导小组参考。</w:t>
      </w:r>
    </w:p>
    <w:p>
      <w:pPr>
        <w:ind w:left="0" w:right="0" w:firstLine="560"/>
        <w:spacing w:before="450" w:after="450" w:line="312" w:lineRule="auto"/>
      </w:pPr>
      <w:r>
        <w:rPr>
          <w:rFonts w:ascii="宋体" w:hAnsi="宋体" w:eastAsia="宋体" w:cs="宋体"/>
          <w:color w:val="000"/>
          <w:sz w:val="28"/>
          <w:szCs w:val="28"/>
        </w:rPr>
        <w:t xml:space="preserve">校职称评审工作领导小组分别按照正高级4人、副教授比例80％、非主体副高级比例65%、实验师比例100%确定了推荐报省参评指标，讲师按照80％比例评审。</w:t>
      </w:r>
    </w:p>
    <w:p>
      <w:pPr>
        <w:ind w:left="0" w:right="0" w:firstLine="560"/>
        <w:spacing w:before="450" w:after="450" w:line="312" w:lineRule="auto"/>
      </w:pPr>
      <w:r>
        <w:rPr>
          <w:rFonts w:ascii="宋体" w:hAnsi="宋体" w:eastAsia="宋体" w:cs="宋体"/>
          <w:color w:val="000"/>
          <w:sz w:val="28"/>
          <w:szCs w:val="28"/>
        </w:rPr>
        <w:t xml:space="preserve">经校评审会评审，职称评审工作领导小组审定：同意推荐4位同志参加省评委会正高级职称评审，其中教授3人、非主体正高1人；同意推荐25位同志参加省评委会副高级职称评审，其中副教授23人、图书系列1人、小学高级1人；评审、认定38位同志具体讲师职务任职资格；认定2位同志具有经济系列中级职称任职资格；同意推荐3位同志参加省评审会中级职称评审，其中实验系列2人、档案系列1人；认定46位同志具有初级职称任职资格。</w:t>
      </w:r>
    </w:p>
    <w:p>
      <w:pPr>
        <w:ind w:left="0" w:right="0" w:firstLine="560"/>
        <w:spacing w:before="450" w:after="450" w:line="312" w:lineRule="auto"/>
      </w:pPr>
      <w:r>
        <w:rPr>
          <w:rFonts w:ascii="宋体" w:hAnsi="宋体" w:eastAsia="宋体" w:cs="宋体"/>
          <w:color w:val="000"/>
          <w:sz w:val="28"/>
          <w:szCs w:val="28"/>
        </w:rPr>
        <w:t xml:space="preserve">2.报省人员评审情况</w:t>
      </w:r>
    </w:p>
    <w:p>
      <w:pPr>
        <w:ind w:left="0" w:right="0" w:firstLine="560"/>
        <w:spacing w:before="450" w:after="450" w:line="312" w:lineRule="auto"/>
      </w:pPr>
      <w:r>
        <w:rPr>
          <w:rFonts w:ascii="宋体" w:hAnsi="宋体" w:eastAsia="宋体" w:cs="宋体"/>
          <w:color w:val="000"/>
          <w:sz w:val="28"/>
          <w:szCs w:val="28"/>
        </w:rPr>
        <w:t xml:space="preserve">校内评审结束后，我校对所有通过校评会的人员进行了为期3天的公示，公示无异议。职称评审工作领导小组办公室根据省教育厅教师工作处对评审材料的整理要求，完善后及时送交省教育厅职改办及相关委托评审厅局。</w:t>
      </w:r>
    </w:p>
    <w:p>
      <w:pPr>
        <w:ind w:left="0" w:right="0" w:firstLine="560"/>
        <w:spacing w:before="450" w:after="450" w:line="312" w:lineRule="auto"/>
      </w:pPr>
      <w:r>
        <w:rPr>
          <w:rFonts w:ascii="宋体" w:hAnsi="宋体" w:eastAsia="宋体" w:cs="宋体"/>
          <w:color w:val="000"/>
          <w:sz w:val="28"/>
          <w:szCs w:val="28"/>
        </w:rPr>
        <w:t xml:space="preserve">我校共计报省参评人员32人，其中：正高级4人、副高级25人、中级3人。对于申报晋升正高级和破格申报晋升副高级参评人员省上要求进行现场答辩。我校参加答辩共4人，其中参与教育厅组织的答辩3人、参加文化厅答辩的1人。目前，学校尚未收到任何关于高级职称评审结果的文件。</w:t>
      </w:r>
    </w:p>
    <w:p>
      <w:pPr>
        <w:ind w:left="0" w:right="0" w:firstLine="560"/>
        <w:spacing w:before="450" w:after="450" w:line="312" w:lineRule="auto"/>
      </w:pPr>
      <w:r>
        <w:rPr>
          <w:rFonts w:ascii="宋体" w:hAnsi="宋体" w:eastAsia="宋体" w:cs="宋体"/>
          <w:color w:val="000"/>
          <w:sz w:val="28"/>
          <w:szCs w:val="28"/>
        </w:rPr>
        <w:t xml:space="preserve">自踏入建筑工程这个工作以来，我始终以勤勤恳恳、踏踏实实的态度来对待我的工作，以规范自己工作，以当一名好工人作为自己的座右铭，以严格的标准来要求自己。在这期间，深刻认识到要向成为一名合格的土建技术人员，就必须遵守职业道德，并进一步提高自身素质和职业修养，诚信工作，树立正确的世界观，人生观和价值观，现将今几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专家评审个人工作总结6</w:t>
      </w:r>
    </w:p>
    <w:p>
      <w:pPr>
        <w:ind w:left="0" w:right="0" w:firstLine="560"/>
        <w:spacing w:before="450" w:after="450" w:line="312" w:lineRule="auto"/>
      </w:pPr>
      <w:r>
        <w:rPr>
          <w:rFonts w:ascii="宋体" w:hAnsi="宋体" w:eastAsia="宋体" w:cs="宋体"/>
          <w:color w:val="000"/>
          <w:sz w:val="28"/>
          <w:szCs w:val="28"/>
        </w:rPr>
        <w:t xml:space="preserve">&gt;一、医院基本情况</w:t>
      </w:r>
    </w:p>
    <w:p>
      <w:pPr>
        <w:ind w:left="0" w:right="0" w:firstLine="560"/>
        <w:spacing w:before="450" w:after="450" w:line="312" w:lineRule="auto"/>
      </w:pPr>
      <w:r>
        <w:rPr>
          <w:rFonts w:ascii="宋体" w:hAnsi="宋体" w:eastAsia="宋体" w:cs="宋体"/>
          <w:color w:val="000"/>
          <w:sz w:val="28"/>
          <w:szCs w:val="28"/>
        </w:rPr>
        <w:t xml:space="preserve">xx医院始建于xx年，经过xx多年的发展建设，现已成为全市规模最大的一所综合性医院，是全市的医疗、急救、预防、康复和保健中心，承担着一定的教学和科研任务。医院占地面积xx万平方米，建筑面积xx万平方米，开放床位xx张。投资xx亿元、高xx层、建筑面积xx万平方米的新病房大楼即将投入使用。</w:t>
      </w:r>
    </w:p>
    <w:p>
      <w:pPr>
        <w:ind w:left="0" w:right="0" w:firstLine="560"/>
        <w:spacing w:before="450" w:after="450" w:line="312" w:lineRule="auto"/>
      </w:pPr>
      <w:r>
        <w:rPr>
          <w:rFonts w:ascii="宋体" w:hAnsi="宋体" w:eastAsia="宋体" w:cs="宋体"/>
          <w:color w:val="000"/>
          <w:sz w:val="28"/>
          <w:szCs w:val="28"/>
        </w:rPr>
        <w:t xml:space="preserve">医院现有职工xx人，卫生专业技术人员xx人，占全院总人数的xx%，其中高级职称xx人、中级职称xx人，初级职称xx人。</w:t>
      </w:r>
    </w:p>
    <w:p>
      <w:pPr>
        <w:ind w:left="0" w:right="0" w:firstLine="560"/>
        <w:spacing w:before="450" w:after="450" w:line="312" w:lineRule="auto"/>
      </w:pPr>
      <w:r>
        <w:rPr>
          <w:rFonts w:ascii="宋体" w:hAnsi="宋体" w:eastAsia="宋体" w:cs="宋体"/>
          <w:color w:val="000"/>
          <w:sz w:val="28"/>
          <w:szCs w:val="28"/>
        </w:rPr>
        <w:t xml:space="preserve">医院设有职能科室xx个，临床医技科室xx个，其中xx科是市重点学科，xx科、xx科、xx科等是市特色专科，xx科、xx科、xx科是市医疗质量示范科室。近几年来，医院先后购臵了64排螺旋ct、直线加速器、核磁共振等先进设备，提升了硬件实力，为临床工作的开展提供了坚实保障。 20_年，医院共收治门诊病人xx万人次，出院病人xx万例，业务收入xx亿元，术前诊断符合率xx%，治愈好转率xx%，抢救成功率xx%，平均住院天数xx天，圆满完成各项社会和技术效益指标。</w:t>
      </w:r>
    </w:p>
    <w:p>
      <w:pPr>
        <w:ind w:left="0" w:right="0" w:firstLine="560"/>
        <w:spacing w:before="450" w:after="450" w:line="312" w:lineRule="auto"/>
      </w:pPr>
      <w:r>
        <w:rPr>
          <w:rFonts w:ascii="宋体" w:hAnsi="宋体" w:eastAsia="宋体" w:cs="宋体"/>
          <w:color w:val="000"/>
          <w:sz w:val="28"/>
          <w:szCs w:val="28"/>
        </w:rPr>
        <w:t xml:space="preserve">&gt;二、迎评准备情况</w:t>
      </w:r>
    </w:p>
    <w:p>
      <w:pPr>
        <w:ind w:left="0" w:right="0" w:firstLine="560"/>
        <w:spacing w:before="450" w:after="450" w:line="312" w:lineRule="auto"/>
      </w:pPr>
      <w:r>
        <w:rPr>
          <w:rFonts w:ascii="宋体" w:hAnsi="宋体" w:eastAsia="宋体" w:cs="宋体"/>
          <w:color w:val="000"/>
          <w:sz w:val="28"/>
          <w:szCs w:val="28"/>
        </w:rPr>
        <w:t xml:space="preserve">（一）、认真组织，全院动员，扎实推进迎评工作自等级医院评审工作开展以来，我院按照上级_门的有关要求，严格对照《xx省医院评审办法》、《二级综合医院评审标准》等相关文件规定，把等级评审工作作为头等大事来抓，认真组织，全院动员，全员参与，全力以赴，确保迎评工作有序开展。</w:t>
      </w:r>
    </w:p>
    <w:p>
      <w:pPr>
        <w:ind w:left="0" w:right="0" w:firstLine="560"/>
        <w:spacing w:before="450" w:after="450" w:line="312" w:lineRule="auto"/>
      </w:pPr>
      <w:r>
        <w:rPr>
          <w:rFonts w:ascii="宋体" w:hAnsi="宋体" w:eastAsia="宋体" w:cs="宋体"/>
          <w:color w:val="000"/>
          <w:sz w:val="28"/>
          <w:szCs w:val="28"/>
        </w:rPr>
        <w:t xml:space="preserve">一是健全组织，明确职责。医院成立了等级评审工作领导小组，建立了一把手负总责、班子成员分工负责、职能部门组织协调、科室主任各负其责的工作机制。制定下发了等级医院评审工作实施方案和配套措施，确定了工作目标、工作要求、实施步骤，做到了任务到科、到人，明确分工，不留空白。</w:t>
      </w:r>
    </w:p>
    <w:p>
      <w:pPr>
        <w:ind w:left="0" w:right="0" w:firstLine="560"/>
        <w:spacing w:before="450" w:after="450" w:line="312" w:lineRule="auto"/>
      </w:pPr>
      <w:r>
        <w:rPr>
          <w:rFonts w:ascii="宋体" w:hAnsi="宋体" w:eastAsia="宋体" w:cs="宋体"/>
          <w:color w:val="000"/>
          <w:sz w:val="28"/>
          <w:szCs w:val="28"/>
        </w:rPr>
        <w:t xml:space="preserve">二是积极动员，抓好落实。评审工作启动后，医院立即召开了全院迎接等级评审工作动员大会，全力以赴投入到评审工作中来，严格对照评审标准和实施细则，将各章节、条款逐条划分，逐项分解，责任到人，考核到人，每周进行调度，不定期进行互评、互查，对发现的问题明确专人，限时解决，确保等级评审工作稳步推进。</w:t>
      </w:r>
    </w:p>
    <w:p>
      <w:pPr>
        <w:ind w:left="0" w:right="0" w:firstLine="560"/>
        <w:spacing w:before="450" w:after="450" w:line="312" w:lineRule="auto"/>
      </w:pPr>
      <w:r>
        <w:rPr>
          <w:rFonts w:ascii="宋体" w:hAnsi="宋体" w:eastAsia="宋体" w:cs="宋体"/>
          <w:color w:val="000"/>
          <w:sz w:val="28"/>
          <w:szCs w:val="28"/>
        </w:rPr>
        <w:t xml:space="preserve">三是借鉴学习，不断完善。为做好迎评工作，xx年xx月，医院组织人员到上级医院，并邀请专家来院授课指导。同时，对我院在各项检查工作中存在的问题，逐一梳理，仔细查找不足，及时整改问题，做到了在检查中学习，在学习中提高。</w:t>
      </w:r>
    </w:p>
    <w:p>
      <w:pPr>
        <w:ind w:left="0" w:right="0" w:firstLine="560"/>
        <w:spacing w:before="450" w:after="450" w:line="312" w:lineRule="auto"/>
      </w:pPr>
      <w:r>
        <w:rPr>
          <w:rFonts w:ascii="宋体" w:hAnsi="宋体" w:eastAsia="宋体" w:cs="宋体"/>
          <w:color w:val="000"/>
          <w:sz w:val="28"/>
          <w:szCs w:val="28"/>
        </w:rPr>
        <w:t xml:space="preserve">四是评建结合，持续改进。在迎评工作中，我们牢牢把握“以评促建、以评促改、评建并举、重在内涵”的指导方针，把等级评审与日常工作有机结合，把pdca持续改进的理念贯穿在各项日常工作中。对自评中发现的问题，都结合日常工作制定了整改措施，及时进行解决，不断加以完善，做到“以评审改进工作、以工作推进评审”，使医院各项工作得到了持续改进和提高。</w:t>
      </w:r>
    </w:p>
    <w:p>
      <w:pPr>
        <w:ind w:left="0" w:right="0" w:firstLine="560"/>
        <w:spacing w:before="450" w:after="450" w:line="312" w:lineRule="auto"/>
      </w:pPr>
      <w:r>
        <w:rPr>
          <w:rFonts w:ascii="宋体" w:hAnsi="宋体" w:eastAsia="宋体" w:cs="宋体"/>
          <w:color w:val="000"/>
          <w:sz w:val="28"/>
          <w:szCs w:val="28"/>
        </w:rPr>
        <w:t xml:space="preserve">（二）、突出公益性与社会性，注重发挥医院的区域卫生中心作用</w:t>
      </w:r>
    </w:p>
    <w:p>
      <w:pPr>
        <w:ind w:left="0" w:right="0" w:firstLine="560"/>
        <w:spacing w:before="450" w:after="450" w:line="312" w:lineRule="auto"/>
      </w:pPr>
      <w:r>
        <w:rPr>
          <w:rFonts w:ascii="宋体" w:hAnsi="宋体" w:eastAsia="宋体" w:cs="宋体"/>
          <w:color w:val="000"/>
          <w:sz w:val="28"/>
          <w:szCs w:val="28"/>
        </w:rPr>
        <w:t xml:space="preserve">我院始终坚持“全心全意为人民健康服务”的宗旨，牢记使命，依法执业，努力打造技术领先、设施先进、功能完善、协调发展的区域性医疗服务中心。作为域内卫生系统龙头单位，我院能够完成本地常见病、多发病、危急和部分疑难重症的诊治任务，各科室各专业每年均积极开展新技术、新项目，其中xx科、xx科、xx科等专业均为全市卫生领域的优势学科。市医学会内科、外科、妇产科、检验、影像等分会均挂靠在我院，主任委员均由我院专家担任，医学会定期邀请省、市和我院专家授课指导，解惑答疑，带动了基层卫生水平的提升。按照上级医改要求，积极做好预约门诊服务、志愿者服务等工作，采取全成本核算、绩效考核等措施，不断完善内部运行机制，细化工作指标，建立了“多劳多得、优劳优得”的分配机制。以人性化服务为总抓手，开展了三好一满意、医疗服务万民评等活动，加强医德医风教育，进行法律法规培训，畅通患者投诉渠道，维护患者权益，保障患者安全，优化患者就医流程，执行无烟医疗机构标准，落实平安医院九点要求，构建和谐医患关系。20_年初，在全市率先开展了“先看病、后付费”试点工作，减轻了患者住院负担，得到了患者好评。</w:t>
      </w:r>
    </w:p>
    <w:p>
      <w:pPr>
        <w:ind w:left="0" w:right="0" w:firstLine="560"/>
        <w:spacing w:before="450" w:after="450" w:line="312" w:lineRule="auto"/>
      </w:pPr>
      <w:r>
        <w:rPr>
          <w:rFonts w:ascii="宋体" w:hAnsi="宋体" w:eastAsia="宋体" w:cs="宋体"/>
          <w:color w:val="000"/>
          <w:sz w:val="28"/>
          <w:szCs w:val="28"/>
        </w:rPr>
        <w:t xml:space="preserve">医院不断完善公共卫生工作防控体系，建立健全了各类突发事件和公共卫生事件应急预案，使职工的应急素质和医院的整体应急能力得到增强。在全市禽流感、手足口等感染性疾病防控和其他突发性公共事件中，圆满完成了人员培训、应急演练和定点救治任务。成立了民兵抗洪救灾医疗突击队、青年志愿者医疗救护队，多次承担了抗洪救灾等大型活动的医疗保健任务。积极开展健康教育、健康咨询和义诊等公益性活动。</w:t>
      </w:r>
    </w:p>
    <w:p>
      <w:pPr>
        <w:ind w:left="0" w:right="0" w:firstLine="560"/>
        <w:spacing w:before="450" w:after="450" w:line="312" w:lineRule="auto"/>
      </w:pPr>
      <w:r>
        <w:rPr>
          <w:rFonts w:ascii="宋体" w:hAnsi="宋体" w:eastAsia="宋体" w:cs="宋体"/>
          <w:color w:val="000"/>
          <w:sz w:val="28"/>
          <w:szCs w:val="28"/>
        </w:rPr>
        <w:t xml:space="preserve">（三）、强化质量管理，促进医疗质量持续改进和提高医院坚持质量强院，不断增强为患者服务的能力，以等级医院评审为契机，进一步强化了日常管理、考核和监督，努力在质量管理上实现规范化、制度化、系统化、全员化。</w:t>
      </w:r>
    </w:p>
    <w:p>
      <w:pPr>
        <w:ind w:left="0" w:right="0" w:firstLine="560"/>
        <w:spacing w:before="450" w:after="450" w:line="312" w:lineRule="auto"/>
      </w:pPr>
      <w:r>
        <w:rPr>
          <w:rFonts w:ascii="宋体" w:hAnsi="宋体" w:eastAsia="宋体" w:cs="宋体"/>
          <w:color w:val="000"/>
          <w:sz w:val="28"/>
          <w:szCs w:val="28"/>
        </w:rPr>
        <w:t xml:space="preserve">1、加强基础质量管理，认真落实核心制度。医院围绕基础质量、环节质量和终末质量管理，认真贯彻落实人员岗位责任制及医疗技术操作规范。对核心制度进行了细化、量化，使之更具可操作性，并印制成册，下发到各个科室，要求医务人员知晓率100%。加强以电子病历为核心的信息化建设，进一步规范病历书写，提高书写效率及质量。20_年质控出院病历xx份，甲级率95%以上。</w:t>
      </w:r>
    </w:p>
    <w:p>
      <w:pPr>
        <w:ind w:left="0" w:right="0" w:firstLine="560"/>
        <w:spacing w:before="450" w:after="450" w:line="312" w:lineRule="auto"/>
      </w:pPr>
      <w:r>
        <w:rPr>
          <w:rFonts w:ascii="宋体" w:hAnsi="宋体" w:eastAsia="宋体" w:cs="宋体"/>
          <w:color w:val="000"/>
          <w:sz w:val="28"/>
          <w:szCs w:val="28"/>
        </w:rPr>
        <w:t xml:space="preserve">2、健全质量管理组织，及时督导解决问题。医院健全了院科两级质量管理组织，每月召开医疗质量分析会，每周组织职能科室进行查房，了解医疗环节中的隐患，及时发现问题，解决问题。医务科、护理部等相关科室加大督查力度，每月确定一个检查主题，通过科主任、护士长集体查房等形式，重点针对工作中的薄弱环节，检查交接班制度、值班制度、会诊制度等核心制度的落实情况，对检查中发现的问题，及时反馈给科室进行改进，并依据处罚规定严格奖惩。实行了质量月报制度，每月印发一期《医疗质量简报》，将医疗、护理、院感、病历质量、抗菌药物合理使用、处方点评等纳入通报内容，进行汇总评分和排序，并对质量情况进行分析点评，反馈到科室，促进了医疗质量的持续改进。</w:t>
      </w:r>
    </w:p>
    <w:p>
      <w:pPr>
        <w:ind w:left="0" w:right="0" w:firstLine="560"/>
        <w:spacing w:before="450" w:after="450" w:line="312" w:lineRule="auto"/>
      </w:pPr>
      <w:r>
        <w:rPr>
          <w:rFonts w:ascii="宋体" w:hAnsi="宋体" w:eastAsia="宋体" w:cs="宋体"/>
          <w:color w:val="000"/>
          <w:sz w:val="28"/>
          <w:szCs w:val="28"/>
        </w:rPr>
        <w:t xml:space="preserve">3、推行患者安全目标管理，确保医疗安全。各科室严格执行查对制度，注重手术安全核查、临床用血管理、临床实验室管理、危急值报告制度管理，确保手术、输血、用药、检验等医疗服务环节的安全。</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专家评审个人工作总结7</w:t>
      </w:r>
    </w:p>
    <w:p>
      <w:pPr>
        <w:ind w:left="0" w:right="0" w:firstLine="560"/>
        <w:spacing w:before="450" w:after="450" w:line="312" w:lineRule="auto"/>
      </w:pPr>
      <w:r>
        <w:rPr>
          <w:rFonts w:ascii="宋体" w:hAnsi="宋体" w:eastAsia="宋体" w:cs="宋体"/>
          <w:color w:val="000"/>
          <w:sz w:val="28"/>
          <w:szCs w:val="28"/>
        </w:rPr>
        <w:t xml:space="preserve">20xx年7月起在南通四建无锡分公司担任项目施工员，先后参与公司多个大型公建、商业工程的机电安装管理工作，其中苏州市出入境检验检疫局机电安装工程体量较大，机电安装复杂，涉及消防、空调、给排水、供电、智能化等专业，在公司的大力支持下，我们项目管理团队充分发挥主观创造力，精心策划、细心施工，用我们细致的管理为铸造精品工程贡献一份力量，所有的调试、试运行基本都是一次性的通过，并按期交付苏州市检验检疫局，得到甲方的褒奖。该工程在竣工验收后，参评鲁班奖，得到专家组的一致认可，最终获得鲁班奖。</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专家评审个人工作总结8</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&gt;三、工作成绩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20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专家评审个人工作总结9</w:t>
      </w:r>
    </w:p>
    <w:p>
      <w:pPr>
        <w:ind w:left="0" w:right="0" w:firstLine="560"/>
        <w:spacing w:before="450" w:after="450" w:line="312" w:lineRule="auto"/>
      </w:pPr>
      <w:r>
        <w:rPr>
          <w:rFonts w:ascii="宋体" w:hAnsi="宋体" w:eastAsia="宋体" w:cs="宋体"/>
          <w:color w:val="000"/>
          <w:sz w:val="28"/>
          <w:szCs w:val="28"/>
        </w:rPr>
        <w:t xml:space="preserve">自工作以来，我本着积极认真的态度投身到学校的各项工作中去，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育教学工作有计划，有组织，有步骤地开展。具体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我坚决拥护中国_的领导，拥护党的路线、方针和政策，积极参加学校的政治学习，提高思想觉悟，热爱党的教育事业，自觉遵守《教师法》中的法律法规，认真执行教育方针，努力探索教育教学规律，积极参加教研活动，服从分配，认真完成各项工作，处处以身作则，为人师表，不断提高自己的业务水平。牢牢树立服务学生的理念，以学生为中心，使所有学生都能学有所得，学有所长。</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1）在日常工作中，我坚持认真备课。备课中我不仅备学生而且备教材备教法，根据教材内容及学生的实际，设计课的类型，拟定采用的教学方法，并对教学过程的程序及时间安排都做出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2）我努力增强上课技能，提高教学质量，使讲解清晰化，条理化，准确化，情感化，生动化，做到线索清晰，层次分明，言简意赅，深入浅出。根据数学课的特点，采用多种教学方法，并进行有机整合，强调学生自主学习能力和学生在课堂上学习积极性的培养，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（3）我虚心请教组长和其他老教师，遇到问题能积极征求其他老师的意见，有疑必问。多听老师的课，做到边听边讲，学习别人的优点，克服自己的不足，形成具有自己特色的教学风格。</w:t>
      </w:r>
    </w:p>
    <w:p>
      <w:pPr>
        <w:ind w:left="0" w:right="0" w:firstLine="560"/>
        <w:spacing w:before="450" w:after="450" w:line="312" w:lineRule="auto"/>
      </w:pPr>
      <w:r>
        <w:rPr>
          <w:rFonts w:ascii="宋体" w:hAnsi="宋体" w:eastAsia="宋体" w:cs="宋体"/>
          <w:color w:val="000"/>
          <w:sz w:val="28"/>
          <w:szCs w:val="28"/>
        </w:rPr>
        <w:t xml:space="preserve">总之，在过去一年中，我的努力得到了回报，取得了一定的成绩，但也发现了许多不足之处。在今后的工作中，我将继续努力学习，不断提高自己的业务水平，为祖国的教育事业努力奋斗。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专家评审个人工作总结10</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已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为断努力，现对近年来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认真学习改革开放以来党和国家一系列有关教育的路线、方针、政策和法律、法规、职业道德规范等。深入领会其精神实质，认真记录政治学习笔记，坚持写好心得体会，并将其转化为自己的思想、行动指南。通过学习，自己的思想觉悟、认识水平、首先品质和法制观念，有了很大程度的提高。思想上能够同党和上级各教育行政部门保持高度一致，行动上更加忠诚党的教育事业，能够全面贯彻落实党的教育方针，不断提高自己的业务水平，兢兢业业，尽职尽责，默默无闻，无私奉献，为人师表，率先垂范，教书育人，成绩明显。</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教、学、辅、批、考”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专家评审个人工作总结11</w:t>
      </w:r>
    </w:p>
    <w:p>
      <w:pPr>
        <w:ind w:left="0" w:right="0" w:firstLine="560"/>
        <w:spacing w:before="450" w:after="450" w:line="312" w:lineRule="auto"/>
      </w:pPr>
      <w:r>
        <w:rPr>
          <w:rFonts w:ascii="宋体" w:hAnsi="宋体" w:eastAsia="宋体" w:cs="宋体"/>
          <w:color w:val="000"/>
          <w:sz w:val="28"/>
          <w:szCs w:val="28"/>
        </w:rPr>
        <w:t xml:space="preserve">评审工作总结10篇（扩展7）</w:t>
      </w:r>
    </w:p>
    <w:p>
      <w:pPr>
        <w:ind w:left="0" w:right="0" w:firstLine="560"/>
        <w:spacing w:before="450" w:after="450" w:line="312" w:lineRule="auto"/>
      </w:pPr>
      <w:r>
        <w:rPr>
          <w:rFonts w:ascii="宋体" w:hAnsi="宋体" w:eastAsia="宋体" w:cs="宋体"/>
          <w:color w:val="000"/>
          <w:sz w:val="28"/>
          <w:szCs w:val="28"/>
        </w:rPr>
        <w:t xml:space="preserve">——小学教师职称评审个人工作总结</w:t>
      </w:r>
    </w:p>
    <w:p>
      <w:pPr>
        <w:ind w:left="0" w:right="0" w:firstLine="560"/>
        <w:spacing w:before="450" w:after="450" w:line="312" w:lineRule="auto"/>
      </w:pPr>
      <w:r>
        <w:rPr>
          <w:rFonts w:ascii="宋体" w:hAnsi="宋体" w:eastAsia="宋体" w:cs="宋体"/>
          <w:color w:val="000"/>
          <w:sz w:val="28"/>
          <w:szCs w:val="28"/>
        </w:rPr>
        <w:t xml:space="preserve">xx年3月27日下午，公司召开了Q/E/H三合一管理体系管理评审会议，总经理宋德顺、最高管理者中的被任命者、管理者代表贾保良、副总经理朱学新、总工程师曹俊友、副总工程师贾俊江以及有关职能处室、车间的行政领导40余人参加了会议。</w:t>
      </w:r>
    </w:p>
    <w:p>
      <w:pPr>
        <w:ind w:left="0" w:right="0" w:firstLine="560"/>
        <w:spacing w:before="450" w:after="450" w:line="312" w:lineRule="auto"/>
      </w:pPr>
      <w:r>
        <w:rPr>
          <w:rFonts w:ascii="宋体" w:hAnsi="宋体" w:eastAsia="宋体" w:cs="宋体"/>
          <w:color w:val="000"/>
          <w:sz w:val="28"/>
          <w:szCs w:val="28"/>
        </w:rPr>
        <w:t xml:space="preserve">副总工程师、企管处处长贾俊江向与会人员汇报了公司Q/E/H三合一管理体系运行情况，与会人员就管理体系的适宜性、充分性、有效性进行了评审，对体系需要改进的地方进行了讨论，会议形成报告如下：</w:t>
      </w:r>
    </w:p>
    <w:p>
      <w:pPr>
        <w:ind w:left="0" w:right="0" w:firstLine="560"/>
        <w:spacing w:before="450" w:after="450" w:line="312" w:lineRule="auto"/>
      </w:pPr>
      <w:r>
        <w:rPr>
          <w:rFonts w:ascii="黑体" w:hAnsi="黑体" w:eastAsia="黑体" w:cs="黑体"/>
          <w:color w:val="000000"/>
          <w:sz w:val="36"/>
          <w:szCs w:val="36"/>
          <w:b w:val="1"/>
          <w:bCs w:val="1"/>
        </w:rPr>
        <w:t xml:space="preserve">专家评审个人工作总结12</w:t>
      </w:r>
    </w:p>
    <w:p>
      <w:pPr>
        <w:ind w:left="0" w:right="0" w:firstLine="560"/>
        <w:spacing w:before="450" w:after="450" w:line="312" w:lineRule="auto"/>
      </w:pPr>
      <w:r>
        <w:rPr>
          <w:rFonts w:ascii="宋体" w:hAnsi="宋体" w:eastAsia="宋体" w:cs="宋体"/>
          <w:color w:val="000"/>
          <w:sz w:val="28"/>
          <w:szCs w:val="28"/>
        </w:rPr>
        <w:t xml:space="preserve">我自20xx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w:t>
      </w:r>
    </w:p>
    <w:p>
      <w:pPr>
        <w:ind w:left="0" w:right="0" w:firstLine="560"/>
        <w:spacing w:before="450" w:after="450" w:line="312" w:lineRule="auto"/>
      </w:pPr>
      <w:r>
        <w:rPr>
          <w:rFonts w:ascii="宋体" w:hAnsi="宋体" w:eastAsia="宋体" w:cs="宋体"/>
          <w:color w:val="000"/>
          <w:sz w:val="28"/>
          <w:szCs w:val="28"/>
        </w:rPr>
        <w:t xml:space="preserve">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w:t>
      </w:r>
    </w:p>
    <w:p>
      <w:pPr>
        <w:ind w:left="0" w:right="0" w:firstLine="560"/>
        <w:spacing w:before="450" w:after="450" w:line="312" w:lineRule="auto"/>
      </w:pPr>
      <w:r>
        <w:rPr>
          <w:rFonts w:ascii="宋体" w:hAnsi="宋体" w:eastAsia="宋体" w:cs="宋体"/>
          <w:color w:val="000"/>
          <w:sz w:val="28"/>
          <w:szCs w:val="28"/>
        </w:rPr>
        <w:t xml:space="preserve">20xx年学校举行的技能比赛中，我指导的0515班xxx、xxx分别获得电力拖动交流接触器正反转一等奖和二等奖；指导的066班xxx、xxx分别获得日光灯安装一等奖和三等奖。</w:t>
      </w:r>
    </w:p>
    <w:p>
      <w:pPr>
        <w:ind w:left="0" w:right="0" w:firstLine="560"/>
        <w:spacing w:before="450" w:after="450" w:line="312" w:lineRule="auto"/>
      </w:pPr>
      <w:r>
        <w:rPr>
          <w:rFonts w:ascii="宋体" w:hAnsi="宋体" w:eastAsia="宋体" w:cs="宋体"/>
          <w:color w:val="000"/>
          <w:sz w:val="28"/>
          <w:szCs w:val="28"/>
        </w:rPr>
        <w:t xml:space="preserve">20xx年指导077班xx全普车实操训练，参加自治区中职技能大赛获得普通车床加工优秀奖；指导077班xxx数车实操训练，参加自治区中职技能大赛获得数控车加工优秀奖。</w:t>
      </w:r>
    </w:p>
    <w:p>
      <w:pPr>
        <w:ind w:left="0" w:right="0" w:firstLine="560"/>
        <w:spacing w:before="450" w:after="450" w:line="312" w:lineRule="auto"/>
      </w:pPr>
      <w:r>
        <w:rPr>
          <w:rFonts w:ascii="宋体" w:hAnsi="宋体" w:eastAsia="宋体" w:cs="宋体"/>
          <w:color w:val="000"/>
          <w:sz w:val="28"/>
          <w:szCs w:val="28"/>
        </w:rPr>
        <w:t xml:space="preserve">20xx年指导081班xxx数车实操训练，参加自治区中职技能大赛获得数控车床加工优秀奖；指导078班xxx、084班xxx数铣实操训练，参加自治区中职技能大赛分别获得数控车床加工一等奖和三等奖；指导082班xxx、xxx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&gt;三、教学改革和继续教育方面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为了进一步丰富自己专业理论知识和专业技能水平，我还坚持进修学习，20xx年xx月通过高等教育自学考试，取得大学专科毕业学历，20xx年x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&gt;四、德育教育工作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w:t>
      </w:r>
    </w:p>
    <w:p>
      <w:pPr>
        <w:ind w:left="0" w:right="0" w:firstLine="560"/>
        <w:spacing w:before="450" w:after="450" w:line="312" w:lineRule="auto"/>
      </w:pPr>
      <w:r>
        <w:rPr>
          <w:rFonts w:ascii="宋体" w:hAnsi="宋体" w:eastAsia="宋体" w:cs="宋体"/>
          <w:color w:val="000"/>
          <w:sz w:val="28"/>
          <w:szCs w:val="28"/>
        </w:rPr>
        <w:t xml:space="preserve">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2025-04-29T00:16:15+08:00</dcterms:created>
  <dcterms:modified xsi:type="dcterms:W3CDTF">2025-04-29T00:16:15+08:00</dcterms:modified>
</cp:coreProperties>
</file>

<file path=docProps/custom.xml><?xml version="1.0" encoding="utf-8"?>
<Properties xmlns="http://schemas.openxmlformats.org/officeDocument/2006/custom-properties" xmlns:vt="http://schemas.openxmlformats.org/officeDocument/2006/docPropsVTypes"/>
</file>