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设备保全工作总结个人介绍(5篇)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设备保全工作总结个人介绍120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设备保全工作总结个人介绍1</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设备保全工作总结个人介绍2</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2、指定设备保养计划，并安排落实设备保养工作，通过变更保养频次保*设备使用*能，使设备停机故障时间由5月的下降到11月的，下降幅度达到(附表2-1)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作演练，让每位员工都认识到提高技术素质的重要*。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高的特点，保*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xx年，工作重点主要放在保*xx年设备正常运转的好势头的同时，加强科室管理和建设上，使设备科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设备保全工作总结个人介绍3</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设备保全工作总结个人介绍4</w:t>
      </w:r>
    </w:p>
    <w:p>
      <w:pPr>
        <w:ind w:left="0" w:right="0" w:firstLine="560"/>
        <w:spacing w:before="450" w:after="450" w:line="312" w:lineRule="auto"/>
      </w:pPr>
      <w:r>
        <w:rPr>
          <w:rFonts w:ascii="宋体" w:hAnsi="宋体" w:eastAsia="宋体" w:cs="宋体"/>
          <w:color w:val="000"/>
          <w:sz w:val="28"/>
          <w:szCs w:val="28"/>
        </w:rPr>
        <w:t xml:space="preserve">20xx年xxx在中心经理室的带领下圆满完成了全部工作，并取得了一定成绩，为了20xx年工作顺利进行，现将20xx年工作开展情况，存在的不足做如下几方面总结，并对20xx年工作思路进行安排。</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（一）xxx工作完成情况</w:t>
      </w:r>
    </w:p>
    <w:p>
      <w:pPr>
        <w:ind w:left="0" w:right="0" w:firstLine="560"/>
        <w:spacing w:before="450" w:after="450" w:line="312" w:lineRule="auto"/>
      </w:pPr>
      <w:r>
        <w:rPr>
          <w:rFonts w:ascii="宋体" w:hAnsi="宋体" w:eastAsia="宋体" w:cs="宋体"/>
          <w:color w:val="000"/>
          <w:sz w:val="28"/>
          <w:szCs w:val="28"/>
        </w:rPr>
        <w:t xml:space="preserve">自20xx年1月份至20xx年10月，审核保全业务工单528件，集团辖外转移31件，代服务64件。年金险超权限业务277件，短期健康险490件，老业务补录4件，集团股份超权限业务606件，银行质押114件，强制复效、非正常退保26件。保全档案归档1670件，xxx员工20xx年每个岗位均完成了自己的日常工作，并能够积极的投入到其它工作当中去。</w:t>
      </w:r>
    </w:p>
    <w:p>
      <w:pPr>
        <w:ind w:left="0" w:right="0" w:firstLine="560"/>
        <w:spacing w:before="450" w:after="450" w:line="312" w:lineRule="auto"/>
      </w:pPr>
      <w:r>
        <w:rPr>
          <w:rFonts w:ascii="宋体" w:hAnsi="宋体" w:eastAsia="宋体" w:cs="宋体"/>
          <w:color w:val="000"/>
          <w:sz w:val="28"/>
          <w:szCs w:val="28"/>
        </w:rPr>
        <w:t xml:space="preserve">为了切实有效的提高业务技能及考核成绩，20xx年1月我部针对20xx年保全考核标准，制定了保全业务申请书填写样单，及填写注意事项，统一下发至全辖各柜面。20xx年7月，按照新《保全实务》规定，及时制作了新保全业务申请书填写指导课件。制定了NBPS系统保险合同补换发操作流程，使集团补发上收后的流程更顺畅、提高业务处理时效。制定了《关于永泰团体年金印章使用申请的流程》，规范了业务处理流程。完成了20xx年红利通知书打印测试，指导支公司进行红利通知书打印。每月、每季度省公司下发的精算数据分析及修复，均在规定时间内完成。制定了每周保全业务质量提示，通过每周提示使各级柜面熟练掌握日常业务处理技能，随时指导柜员有效提高工作效率，同时提高考核成绩。20xx年3月份制定了短险业务处理、团体年金业务处理规范。制定了工单上报流程。制定并统一了全市OBPS老业务系统内的退保金额表并下发基层公司。</w:t>
      </w:r>
    </w:p>
    <w:p>
      <w:pPr>
        <w:ind w:left="0" w:right="0" w:firstLine="560"/>
        <w:spacing w:before="450" w:after="450" w:line="312" w:lineRule="auto"/>
      </w:pPr>
      <w:r>
        <w:rPr>
          <w:rFonts w:ascii="宋体" w:hAnsi="宋体" w:eastAsia="宋体" w:cs="宋体"/>
          <w:color w:val="000"/>
          <w:sz w:val="28"/>
          <w:szCs w:val="28"/>
        </w:rPr>
        <w:t xml:space="preserve">（二）日常保全考核</w:t>
      </w:r>
    </w:p>
    <w:p>
      <w:pPr>
        <w:ind w:left="0" w:right="0" w:firstLine="560"/>
        <w:spacing w:before="450" w:after="450" w:line="312" w:lineRule="auto"/>
      </w:pPr>
      <w:r>
        <w:rPr>
          <w:rFonts w:ascii="宋体" w:hAnsi="宋体" w:eastAsia="宋体" w:cs="宋体"/>
          <w:color w:val="000"/>
          <w:sz w:val="28"/>
          <w:szCs w:val="28"/>
        </w:rPr>
        <w:t xml:space="preserve">按照省公司下发业务质量考核成绩进行点评及分析，督促各级柜面及时整改，按照《哈尔滨分公司Ａ/Ｂ柜面管理办法》对相关责任人进行全辖通报及经济处罚，以提高全市业务质量及保全考核成绩。组织学习考核要点,加强对B柜面经理辅导，利用每周客服经理周报的契机进行沟通，随时解决B柜面的保全问题。</w:t>
      </w:r>
    </w:p>
    <w:p>
      <w:pPr>
        <w:ind w:left="0" w:right="0" w:firstLine="560"/>
        <w:spacing w:before="450" w:after="450" w:line="312" w:lineRule="auto"/>
      </w:pPr>
      <w:r>
        <w:rPr>
          <w:rFonts w:ascii="宋体" w:hAnsi="宋体" w:eastAsia="宋体" w:cs="宋体"/>
          <w:color w:val="000"/>
          <w:sz w:val="28"/>
          <w:szCs w:val="28"/>
        </w:rPr>
        <w:t xml:space="preserve">我部制定了《20xx年保全业务档案质量检查方案》，每月对全辖各柜面进行保全档案检查，对于发现的问题进行通报并处罚。通过近一年的运行，已有效提高全市保全业务质量，降低差错率，提高考核成绩。</w:t>
      </w:r>
    </w:p>
    <w:p>
      <w:pPr>
        <w:ind w:left="0" w:right="0" w:firstLine="560"/>
        <w:spacing w:before="450" w:after="450" w:line="312" w:lineRule="auto"/>
      </w:pPr>
      <w:r>
        <w:rPr>
          <w:rFonts w:ascii="宋体" w:hAnsi="宋体" w:eastAsia="宋体" w:cs="宋体"/>
          <w:color w:val="000"/>
          <w:sz w:val="28"/>
          <w:szCs w:val="28"/>
        </w:rPr>
        <w:t xml:space="preserve">xxx针对各支公司的经营特点，通过专人专管，专人负责制，对支公司保全员有针对性的一对一服务，及时指正不足，并进行定期检查及业务指导。</w:t>
      </w:r>
    </w:p>
    <w:p>
      <w:pPr>
        <w:ind w:left="0" w:right="0" w:firstLine="560"/>
        <w:spacing w:before="450" w:after="450" w:line="312" w:lineRule="auto"/>
      </w:pPr>
      <w:r>
        <w:rPr>
          <w:rFonts w:ascii="宋体" w:hAnsi="宋体" w:eastAsia="宋体" w:cs="宋体"/>
          <w:color w:val="000"/>
          <w:sz w:val="28"/>
          <w:szCs w:val="28"/>
        </w:rPr>
        <w:t xml:space="preserve">（三）业务技能培训</w:t>
      </w:r>
    </w:p>
    <w:p>
      <w:pPr>
        <w:ind w:left="0" w:right="0" w:firstLine="560"/>
        <w:spacing w:before="450" w:after="450" w:line="312" w:lineRule="auto"/>
      </w:pPr>
      <w:r>
        <w:rPr>
          <w:rFonts w:ascii="宋体" w:hAnsi="宋体" w:eastAsia="宋体" w:cs="宋体"/>
          <w:color w:val="000"/>
          <w:sz w:val="28"/>
          <w:szCs w:val="28"/>
        </w:rPr>
        <w:t xml:space="preserve">为了使全系统内保全员能够在工作技能上有所提高，20xx年1月和３月组织了两次较大规模的全辖保全业务培训，涉及团体年金、保单转移、工单上报、疑难问题解决、20xx年考核项目、各系统超权限上报的方式及注意事项等内容。20xx年6月结合新《保全实务》的实施，我部组织全辖进行了新实务的现场学习和讨论，培训后组织了考试，以巩固对实务的理解。20xx年9月和10月，我部对双向选择后新上岗人员进行了一对一现场指导，从基础培训，使新人快速掌握基本技能，达到上岗要求。20xx年10月全辖保单服务岗及综合处理岗参加了总公司组织的保全实务考试，通过考试加深了对新实务的理解。</w:t>
      </w:r>
    </w:p>
    <w:p>
      <w:pPr>
        <w:ind w:left="0" w:right="0" w:firstLine="560"/>
        <w:spacing w:before="450" w:after="450" w:line="312" w:lineRule="auto"/>
      </w:pPr>
      <w:r>
        <w:rPr>
          <w:rFonts w:ascii="宋体" w:hAnsi="宋体" w:eastAsia="宋体" w:cs="宋体"/>
          <w:color w:val="000"/>
          <w:sz w:val="28"/>
          <w:szCs w:val="28"/>
        </w:rPr>
        <w:t xml:space="preserve">在大家共同学习的过程中，对新保全实务及新保险法颁布后的一些新规定进行重新梳理，通过多次培训，使保全员全面提升了服务技能，扎实掌握保全实务及在行文件，更好的为客户及业务员提供高效率、高品质的服务。我部在授课中以耐心、细致的讲解取得了基层保全员的一致好评。</w:t>
      </w:r>
    </w:p>
    <w:p>
      <w:pPr>
        <w:ind w:left="0" w:right="0" w:firstLine="560"/>
        <w:spacing w:before="450" w:after="450" w:line="312" w:lineRule="auto"/>
      </w:pPr>
      <w:r>
        <w:rPr>
          <w:rFonts w:ascii="宋体" w:hAnsi="宋体" w:eastAsia="宋体" w:cs="宋体"/>
          <w:color w:val="000"/>
          <w:sz w:val="28"/>
          <w:szCs w:val="28"/>
        </w:rPr>
        <w:t xml:space="preserve">（四）业务质量检查</w:t>
      </w:r>
    </w:p>
    <w:p>
      <w:pPr>
        <w:ind w:left="0" w:right="0" w:firstLine="560"/>
        <w:spacing w:before="450" w:after="450" w:line="312" w:lineRule="auto"/>
      </w:pPr>
      <w:r>
        <w:rPr>
          <w:rFonts w:ascii="宋体" w:hAnsi="宋体" w:eastAsia="宋体" w:cs="宋体"/>
          <w:color w:val="000"/>
          <w:sz w:val="28"/>
          <w:szCs w:val="28"/>
        </w:rPr>
        <w:t xml:space="preserve">20xx年4月13日根据省公司《黑龙江省分公司第二次财务业务数据真实性自查工作方案》制定客服中心《第二次财务业务数据真实性自检自查工作》方案，进行保全业务退保数据的核查。检查中掌握和分析了所辖机构保单退保件数、金额，以及其它重要信息；退保金数据不真实，改变条款约定退保、虚假退保等情况。通过近二周时间的核查全辖未发现有退保不真实情况发生，但在检查中发现有个别业务申请书填写不完整，申请资料不齐全等问题，已即时进行整改。对检查出的结果认真学习、讨论，避免再次发生类似问题。20xx年5月份针对遗留已久的平房老业务问题，由市公司客服中心邢宏伟副经理带队，客服中心xxx及财务中心抽调精兵强将组成工作组，进驻平房支公司现场办公。通过十天的加班加点详细核查，平房公司积压多年未处理的老业务问题已初步核查，将东轻厂部分业务核查完毕，总结出工作思路，工作方法，指导平房支公司进行下阶段核查，并将核查报告向总经理室及中心经理室汇报，待上报省公司处理。</w:t>
      </w:r>
    </w:p>
    <w:p>
      <w:pPr>
        <w:ind w:left="0" w:right="0" w:firstLine="560"/>
        <w:spacing w:before="450" w:after="450" w:line="312" w:lineRule="auto"/>
      </w:pPr>
      <w:r>
        <w:rPr>
          <w:rFonts w:ascii="宋体" w:hAnsi="宋体" w:eastAsia="宋体" w:cs="宋体"/>
          <w:color w:val="000"/>
          <w:sz w:val="28"/>
          <w:szCs w:val="28"/>
        </w:rPr>
        <w:t xml:space="preserve">（五）数据清理</w:t>
      </w:r>
    </w:p>
    <w:p>
      <w:pPr>
        <w:ind w:left="0" w:right="0" w:firstLine="560"/>
        <w:spacing w:before="450" w:after="450" w:line="312" w:lineRule="auto"/>
      </w:pPr>
      <w:r>
        <w:rPr>
          <w:rFonts w:ascii="宋体" w:hAnsi="宋体" w:eastAsia="宋体" w:cs="宋体"/>
          <w:color w:val="000"/>
          <w:sz w:val="28"/>
          <w:szCs w:val="28"/>
        </w:rPr>
        <w:t xml:space="preserve">在市公司总经理室，中心经理室的全面领导下，20xx年5月对T03少儿一生幸福保单状态进行全面核查。对OBPS、NBPS系统内复效未生效保单进行清理、对集团业务客效保单进行清理。20xx年8月及10月按照总省公司的要求，将清单下发至各受理柜面，分别对股份及集团系统借款业务进行逐笔核查，检查中发现的问题已及时整改。以上检查及清理结果均按要求在规定时间反馈至省公司业管中心。</w:t>
      </w:r>
    </w:p>
    <w:p>
      <w:pPr>
        <w:ind w:left="0" w:right="0" w:firstLine="560"/>
        <w:spacing w:before="450" w:after="450" w:line="312" w:lineRule="auto"/>
      </w:pPr>
      <w:r>
        <w:rPr>
          <w:rFonts w:ascii="宋体" w:hAnsi="宋体" w:eastAsia="宋体" w:cs="宋体"/>
          <w:color w:val="000"/>
          <w:sz w:val="28"/>
          <w:szCs w:val="28"/>
        </w:rPr>
        <w:t xml:space="preserve">（六）省级集中优化</w:t>
      </w:r>
    </w:p>
    <w:p>
      <w:pPr>
        <w:ind w:left="0" w:right="0" w:firstLine="560"/>
        <w:spacing w:before="450" w:after="450" w:line="312" w:lineRule="auto"/>
      </w:pPr>
      <w:r>
        <w:rPr>
          <w:rFonts w:ascii="宋体" w:hAnsi="宋体" w:eastAsia="宋体" w:cs="宋体"/>
          <w:color w:val="000"/>
          <w:sz w:val="28"/>
          <w:szCs w:val="28"/>
        </w:rPr>
        <w:t xml:space="preserve">根据省公司下发的《关于开展业务管理省级集中优化工作的通知》（国寿人险发〔20xx〕57号）要求，为积极稳妥、按时保质地完成优化项目，我部自接到省公司关于保全集中优化实施的工作流程及注意事项等相关文件，及时转发县区支公司，并组织县区公司进行学习并讨论。xxx组织了两次视频培训，一次现场培训，20xx年3月18日针对出生日期变更涉及保费保额变化的批改、变更投保人等业务进行培训。20xx年4月26日针对各系统超权限操作、工单及上收方案20xx年考核要点等以视频形式对全辖进行培训；20xx年10月对超权限上报业务专门进行了现场培训，配合省级集中优化xxx分顺利上收。</w:t>
      </w:r>
    </w:p>
    <w:p>
      <w:pPr>
        <w:ind w:left="0" w:right="0" w:firstLine="560"/>
        <w:spacing w:before="450" w:after="450" w:line="312" w:lineRule="auto"/>
      </w:pPr>
      <w:r>
        <w:rPr>
          <w:rFonts w:ascii="宋体" w:hAnsi="宋体" w:eastAsia="宋体" w:cs="宋体"/>
          <w:color w:val="000"/>
          <w:sz w:val="28"/>
          <w:szCs w:val="28"/>
        </w:rPr>
        <w:t xml:space="preserve">（七）配合其它部门工作</w:t>
      </w:r>
    </w:p>
    <w:p>
      <w:pPr>
        <w:ind w:left="0" w:right="0" w:firstLine="560"/>
        <w:spacing w:before="450" w:after="450" w:line="312" w:lineRule="auto"/>
      </w:pPr>
      <w:r>
        <w:rPr>
          <w:rFonts w:ascii="宋体" w:hAnsi="宋体" w:eastAsia="宋体" w:cs="宋体"/>
          <w:color w:val="000"/>
          <w:sz w:val="28"/>
          <w:szCs w:val="28"/>
        </w:rPr>
        <w:t xml:space="preserve">上半年配合内控合规进行保全业务穿行测试；配合道里公司清理学平险投保资料；配合综合部进行业务档案扫描等工作。</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（一）提高认识，保证业务质量</w:t>
      </w:r>
    </w:p>
    <w:p>
      <w:pPr>
        <w:ind w:left="0" w:right="0" w:firstLine="560"/>
        <w:spacing w:before="450" w:after="450" w:line="312" w:lineRule="auto"/>
      </w:pPr>
      <w:r>
        <w:rPr>
          <w:rFonts w:ascii="宋体" w:hAnsi="宋体" w:eastAsia="宋体" w:cs="宋体"/>
          <w:color w:val="000"/>
          <w:sz w:val="28"/>
          <w:szCs w:val="28"/>
        </w:rPr>
        <w:t xml:space="preserve">从20xx年的保全业务质量看，全辖保全业务质量仍有待提高，认真工作的同时，还需加强自身学习。20xx年将组织一次或多次针对股份业务、代理业务、日常保全操作，及保全档案管理等方面的现场检查。通过检查能够直接发现问题并及时整改，可以有效管控风险。使保全工作质量更上一个新台阶。（二）细化培训内容，加强人员素质，强化服务理念20xx年xxx全年培训计划仍以现场和视频相结合的方式，对业务技能较弱，差错率较高的柜员一对一指导、面对面授课。针对各支公司的经营特色，延伸培训进职场，让每位业务员了解相关规定和制度。定期对一些常见问题、特殊问题进行研讨分析，由此提高服务技巧，树立服务理念，增强服务技能。</w:t>
      </w:r>
    </w:p>
    <w:p>
      <w:pPr>
        <w:ind w:left="0" w:right="0" w:firstLine="560"/>
        <w:spacing w:before="450" w:after="450" w:line="312" w:lineRule="auto"/>
      </w:pPr>
      <w:r>
        <w:rPr>
          <w:rFonts w:ascii="宋体" w:hAnsi="宋体" w:eastAsia="宋体" w:cs="宋体"/>
          <w:color w:val="000"/>
          <w:sz w:val="28"/>
          <w:szCs w:val="28"/>
        </w:rPr>
        <w:t xml:space="preserve">（三）加强监管，防范风险，化解风险</w:t>
      </w:r>
    </w:p>
    <w:p>
      <w:pPr>
        <w:ind w:left="0" w:right="0" w:firstLine="560"/>
        <w:spacing w:before="450" w:after="450" w:line="312" w:lineRule="auto"/>
      </w:pPr>
      <w:r>
        <w:rPr>
          <w:rFonts w:ascii="宋体" w:hAnsi="宋体" w:eastAsia="宋体" w:cs="宋体"/>
          <w:color w:val="000"/>
          <w:sz w:val="28"/>
          <w:szCs w:val="28"/>
        </w:rPr>
        <w:t xml:space="preserve">继续组织学习业管条线的保全业务各项考核指标，切实提高考核成绩。严格管控风险，对于风险较大的付费类业务，严格按照相关要求执行，并定期抽检。对借款业务、不允许委托代办业务重点监控，随时进行提示，及时防范风险、化解风险。</w:t>
      </w:r>
    </w:p>
    <w:p>
      <w:pPr>
        <w:ind w:left="0" w:right="0" w:firstLine="560"/>
        <w:spacing w:before="450" w:after="450" w:line="312" w:lineRule="auto"/>
      </w:pPr>
      <w:r>
        <w:rPr>
          <w:rFonts w:ascii="宋体" w:hAnsi="宋体" w:eastAsia="宋体" w:cs="宋体"/>
          <w:color w:val="000"/>
          <w:sz w:val="28"/>
          <w:szCs w:val="28"/>
        </w:rPr>
        <w:t xml:space="preserve">（四）配合省公司集中管理上收</w:t>
      </w:r>
    </w:p>
    <w:p>
      <w:pPr>
        <w:ind w:left="0" w:right="0" w:firstLine="560"/>
        <w:spacing w:before="450" w:after="450" w:line="312" w:lineRule="auto"/>
      </w:pPr>
      <w:r>
        <w:rPr>
          <w:rFonts w:ascii="宋体" w:hAnsi="宋体" w:eastAsia="宋体" w:cs="宋体"/>
          <w:color w:val="000"/>
          <w:sz w:val="28"/>
          <w:szCs w:val="28"/>
        </w:rPr>
        <w:t xml:space="preserve">省级集中相关工作仍未结束，xxx将继续积极配合省公司部分业务集中优化，并按照总省公司关于集中管理的相关文件贯彻执行。</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设备保全工作总结个人介绍5</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苏的竞赛计划，为了更好的为业主服务，在公司领导的安排下，顺利的拿到ftth工程项目上岗*。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料，要求施工单位上交属实的竣工文本，认真核实竣工文本中的工作量及其材料表，尤其是电缆竣工文本，核实电缆拆旧平衡表与拆旧竣工图纸是否相符合，对于存在问题的电缆拆旧点，现场测量施工路由杆距，确保上交竣*料的正确*。</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没有责任感和使命感，不尊重自己工作的监理人员应该好好反省自己，树立正确的监理工作态度，积极主动的运用自己*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和技术等级，交验有关*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检测报告等质量*文件。进行事前控制，确保工程质量事故不发生或少发生。例如:冬季施工，气温较低，砼浇灌、砌体砌筑、墙壁抹灰等都不易保*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的，对土建*知识了解不多，有些工艺要求不十分熟悉，而监理行业要求监理工程师应具备多学科、多行业丰富的知识，因此本人在各学科*知识方面，还需继续努力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监理工程师、监理员各岗位职责分工明确，通讯、交通设施齐备，因为市政工程监理路线长、区域广，所以只有具备方便的交通工具，才能保*各施工段的巡视及旁站监理工作，使监理工作不出现纰漏，保*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及，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2025-04-28T08:54:15+08:00</dcterms:created>
  <dcterms:modified xsi:type="dcterms:W3CDTF">2025-04-28T08:54:15+08:00</dcterms:modified>
</cp:coreProperties>
</file>

<file path=docProps/custom.xml><?xml version="1.0" encoding="utf-8"?>
<Properties xmlns="http://schemas.openxmlformats.org/officeDocument/2006/custom-properties" xmlns:vt="http://schemas.openxmlformats.org/officeDocument/2006/docPropsVTypes"/>
</file>