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2025年统战工作总结【三篇】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小编为大家整理的2023年统战工作总结【三篇】，欢迎大家借鉴与参考，希望对大家有所帮助。 style=color...</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小编为大家整理的2025年统战工作总结【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style=color:#006aff&gt;2025年统战工作总结1</w:t>
      </w:r>
    </w:p>
    <w:p>
      <w:pPr>
        <w:ind w:left="0" w:right="0" w:firstLine="560"/>
        <w:spacing w:before="450" w:after="450" w:line="312" w:lineRule="auto"/>
      </w:pPr>
      <w:r>
        <w:rPr>
          <w:rFonts w:ascii="宋体" w:hAnsi="宋体" w:eastAsia="宋体" w:cs="宋体"/>
          <w:color w:val="000"/>
          <w:sz w:val="28"/>
          <w:szCs w:val="28"/>
        </w:rPr>
        <w:t xml:space="preserve">　　社区统战工作在-区统战部的指导下，在街道工委的直接领导下，始终以_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宋体" w:hAnsi="宋体" w:eastAsia="宋体" w:cs="宋体"/>
          <w:color w:val="000"/>
          <w:sz w:val="28"/>
          <w:szCs w:val="28"/>
        </w:rPr>
        <w:t xml:space="preserve">style=color:#ff0000&gt;2025年统战工作总结2</w:t>
      </w:r>
    </w:p>
    <w:p>
      <w:pPr>
        <w:ind w:left="0" w:right="0" w:firstLine="560"/>
        <w:spacing w:before="450" w:after="450" w:line="312" w:lineRule="auto"/>
      </w:pPr>
      <w:r>
        <w:rPr>
          <w:rFonts w:ascii="宋体" w:hAnsi="宋体" w:eastAsia="宋体" w:cs="宋体"/>
          <w:color w:val="000"/>
          <w:sz w:val="28"/>
          <w:szCs w:val="28"/>
        </w:rPr>
        <w:t xml:space="preserve">　　20__年，市环保局统战工作在市委领导和市委统战部指导下，牢固树立_，认真贯彻中央、省、市关于统战工作要求，紧密结合环保工作实际，充分发挥统战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&gt;　　一、高度重视，加强统战工作的组织领导</w:t>
      </w:r>
    </w:p>
    <w:p>
      <w:pPr>
        <w:ind w:left="0" w:right="0" w:firstLine="560"/>
        <w:spacing w:before="450" w:after="450" w:line="312" w:lineRule="auto"/>
      </w:pPr>
      <w:r>
        <w:rPr>
          <w:rFonts w:ascii="宋体" w:hAnsi="宋体" w:eastAsia="宋体" w:cs="宋体"/>
          <w:color w:val="000"/>
          <w:sz w:val="28"/>
          <w:szCs w:val="28"/>
        </w:rPr>
        <w:t xml:space="preserve">　　年初以来，局党组始终重视和关心统战工作，把统战工作纳入局党组工作计划，与党建和业务工作同部署、同检查、同考核。一是明确统战工作领导责任。年初，局统战工作领导小组召开专题会议，制定统战工作计划，石局长对全局统战工作负总责，领导班子成员按照分管职责，对分管部门(单位)统战工作进行监督检查。各部门(单位)在统战工作上制定计划，明确分工，形成了主要领导负总责、分管领导亲自抓、统战干部具体抓的工作格局。二是完善统战工作制度。根据新时期统战工作特点，建立了局党组与民主党派、无党派人士交友联系、情况通报和走访慰问等制度，及时听取他们对统战工作的意见。20__年5月，市环保局召开了党建工作和统战工作座谈会，民主党派与无党派人士对做好全局党建工作和统战工作提出了意见建议。为做好统战信息工作，每个党支部上报了名统战工作信息员。同时，局党组严格落实党外干部培养选拔制度，把优秀党外干部培养纳入全局干部培养、使用计划，并择优向市委统战部推荐。三是认真开展学习调研活动。局党组十分重视统战理论学习，大力倡导理论与调研相结合，一般学习与撰写理论文章相结合，学习政策与钻研业务相结合，集中学习时把民主党派干部(监测站长胡国军)扩大进来，与党组成员一起学习，一起谈体会。针对统战工作面临的形势任务，局统战干部结合岗位工作实际开展调研活动，深入基层、企业调查了解情况，撰写调查报告。同志撰写的《发展低碳经济与促进产业结构调整的建议》被学社市委会采用。局党组遇有重大决策，都征求统战干部的意见建设，使决策更合理、更科学，进一步提高他们履行职能的能力。20__年，认真办理人大代表建议和政协委员提案，承办市人大代表建议6件，政协提案12件，见面率和满意率都达到100%。四是开展统战工作检查考核。我局将统战工作内容细化分解，纳入《市环保局综合考核评比细则》，与党建、业务等工作同时打分，成绩列入年底评先选优工作。20__年，局纪检组长牵头，组织机关党委和办公室相关人员开展了三次百分考核检查和一次环境执法检查，对统战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&gt;　　二、拓宽渠道，充分发挥统战干部参政议政作用</w:t>
      </w:r>
    </w:p>
    <w:p>
      <w:pPr>
        <w:ind w:left="0" w:right="0" w:firstLine="560"/>
        <w:spacing w:before="450" w:after="450" w:line="312" w:lineRule="auto"/>
      </w:pPr>
      <w:r>
        <w:rPr>
          <w:rFonts w:ascii="宋体" w:hAnsi="宋体" w:eastAsia="宋体" w:cs="宋体"/>
          <w:color w:val="000"/>
          <w:sz w:val="28"/>
          <w:szCs w:val="28"/>
        </w:rPr>
        <w:t xml:space="preserve">　　局领导班子十分重视发挥民主党派和无党派人士在统战工作中的重要作用，经常关心他们的工作和生活情况，营造舒心暖人的良好环境。一是发扬民主，广泛交流。局建立了民主党派和党外人士联系信息库，全面掌握本局统战工作者的基本情况，实行动态管理，便于发挥民主党派和党外人士参政议政作用。为加强与民主党派和无党派人士的沟通联系，党组成员与民主党派、无党派人士结成统战对子，建立交友制度和联系名册，经常与他们进行工作、思想、文化等方面的交流。每逢重大节日和全局性的重要活动，局领导采取走访联系对象的形式，广泛征求民主党派和党外人士的意见建议，解决他们工作和生活上的难题，充分体现局党组的关怀和温暖。二是加强统战干部培养使用。局党组不但在政治上、生活上关心统战干部，更注重利用现有条件使人尽其才，才尽其用。在统战干部选拔培养上，将责任心强、肯干事、会干事的民主党派和党外人士，选拔到重要工作岗位上。20__年，局总工程师胡国军(民主党派)被任用到监测站长重要岗位上，办公室副主任李红当选为九三学社辽阳市委会白塔一支社副主委。三是开展有特色的统战活动。结合全市开展的“争先创优”、整治机关作风突出问题等活动，认真组织统战干部开展座谈和提合理化建议等活动。在整治机关作风活动中，采取召开民主党派和无党派人士座谈会、向人大代表、政协委员下发征求意见表等形式，征求民主党派和党外人士意见12条。同时，吸收民主党派和无党派人士参加党支部、部门(单位)召开的会议，对如何加强党支部建设、提高统战工作质量等方面征求他们的意见，促进工作落实。</w:t>
      </w:r>
    </w:p>
    <w:p>
      <w:pPr>
        <w:ind w:left="0" w:right="0" w:firstLine="560"/>
        <w:spacing w:before="450" w:after="450" w:line="312" w:lineRule="auto"/>
      </w:pPr>
      <w:r>
        <w:rPr>
          <w:rFonts w:ascii="宋体" w:hAnsi="宋体" w:eastAsia="宋体" w:cs="宋体"/>
          <w:color w:val="000"/>
          <w:sz w:val="28"/>
          <w:szCs w:val="28"/>
        </w:rPr>
        <w:t xml:space="preserve">&gt;　　三、注重培养，不断加强统战干部队伍建设</w:t>
      </w:r>
    </w:p>
    <w:p>
      <w:pPr>
        <w:ind w:left="0" w:right="0" w:firstLine="560"/>
        <w:spacing w:before="450" w:after="450" w:line="312" w:lineRule="auto"/>
      </w:pPr>
      <w:r>
        <w:rPr>
          <w:rFonts w:ascii="宋体" w:hAnsi="宋体" w:eastAsia="宋体" w:cs="宋体"/>
          <w:color w:val="000"/>
          <w:sz w:val="28"/>
          <w:szCs w:val="28"/>
        </w:rPr>
        <w:t xml:space="preserve">　　局党组号召全局干部职工支持、关心统战工作，采取送出去培训、请进来辅导、岗位上锻炼等方法，加强统战干部队伍能力建设。一是加强统战干部学习培训。有针对性地选送民主党派和无党派人士参加省环保厅、市委、市直机关工委组织的学习培训。20___年初参加了市委统战部组织的学习培训活动。统战干部全年参加-讲坛、理论辅导班等培训班20多人次，3名同志参加了全市组织的写作能力比赛活动。有1名政协委员到省外进行了参观学习。二是加强统战干部岗位锻炼。工作中，局党组经常给统战干部交任务、压担子，给他们发挥聪明才智提供广阔的舞台，在环保审批、污染减排、辽河治理等大项工作上，有意安排党外人士参与工作，积累知识，增长才干，用他们所学所想更好地服务环保事业发展。三是增强统战干部与党员干部团结互助。让统战干部与广大党员同步接受学习教育，同步开展参观学习、支部考察等活动，让统战干部充分发挥参政议政、民主监督等作用，引导民主党派和党外人士紧密团结在党组织周围，使党的工作与统战工作相互促进，共同提高。</w:t>
      </w:r>
    </w:p>
    <w:p>
      <w:pPr>
        <w:ind w:left="0" w:right="0" w:firstLine="560"/>
        <w:spacing w:before="450" w:after="450" w:line="312" w:lineRule="auto"/>
      </w:pPr>
      <w:r>
        <w:rPr>
          <w:rFonts w:ascii="宋体" w:hAnsi="宋体" w:eastAsia="宋体" w:cs="宋体"/>
          <w:color w:val="000"/>
          <w:sz w:val="28"/>
          <w:szCs w:val="28"/>
        </w:rPr>
        <w:t xml:space="preserve">　　过去的一年，虽然我们在统战工作上取得了一定的成绩，但与市委和市委统战部的要求还有一定的差距。在今年统战工作中，我们将继续发扬优点，克服不足，做好以下四个方面工作：一是抓好统战理论学习。在抓好统战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　　点贯彻落实__。二是抓好制度建设。不断建立和完善有利于统战工作健康发展的定期联系、谈心交心、提合理化建议等制度，促进统战工作制度化、规范化和程序化。三是抓好活动载体。积极开展“我为特大型城市建设贡献什么”主题实践活动，发动统战干部积极参与，投身实践，发挥统一战线工作特色和优势。四是加强统战干部队伍建设。进一步搞好统战干部学习培训，大力开展调查研究、岗位竞赛等活动，提高统战干部能力素质，促进统战工作健康发展。</w:t>
      </w:r>
    </w:p>
    <w:p>
      <w:pPr>
        <w:ind w:left="0" w:right="0" w:firstLine="560"/>
        <w:spacing w:before="450" w:after="450" w:line="312" w:lineRule="auto"/>
      </w:pPr>
      <w:r>
        <w:rPr>
          <w:rFonts w:ascii="宋体" w:hAnsi="宋体" w:eastAsia="宋体" w:cs="宋体"/>
          <w:color w:val="000"/>
          <w:sz w:val="28"/>
          <w:szCs w:val="28"/>
        </w:rPr>
        <w:t xml:space="preserve">style=color:#006aff&gt;2025年统战工作总结3</w:t>
      </w:r>
    </w:p>
    <w:p>
      <w:pPr>
        <w:ind w:left="0" w:right="0" w:firstLine="560"/>
        <w:spacing w:before="450" w:after="450" w:line="312" w:lineRule="auto"/>
      </w:pPr>
      <w:r>
        <w:rPr>
          <w:rFonts w:ascii="宋体" w:hAnsi="宋体" w:eastAsia="宋体" w:cs="宋体"/>
          <w:color w:val="000"/>
          <w:sz w:val="28"/>
          <w:szCs w:val="28"/>
        </w:rPr>
        <w:t xml:space="preserve">　　在市委的领导和市委统战部的具体指导下，我局认真贯彻_，深入贯彻落实_，落实党的“长期共存、互相监督、肝胆相照、荣辱与共”统战方针，全面落实党的知识分子政策，积极营造出“尊重知识、尊重人才”的社会环境和良好氛围。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1、加强领导，落实人员。局党组把统战工作作为一项重要工作列入议事日程。班子人员变动后，及时充实统战工作领导小组。由党组书记__任统战工作负责人，办公室确定一名联络员，具体落实统战工作。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_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2025-05-25T16:38:04+08:00</dcterms:created>
  <dcterms:modified xsi:type="dcterms:W3CDTF">2025-05-25T16:38:04+08:00</dcterms:modified>
</cp:coreProperties>
</file>

<file path=docProps/custom.xml><?xml version="1.0" encoding="utf-8"?>
<Properties xmlns="http://schemas.openxmlformats.org/officeDocument/2006/custom-properties" xmlns:vt="http://schemas.openxmlformats.org/officeDocument/2006/docPropsVTypes"/>
</file>