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学生会期末部长个人工作总结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学生会期末部长个人工作总结7篇学生会期末部长个人工作总结怎么写呢？总结是对取得的成绩、存在的问题及得到的经验和教训等方面情况进行评价与描述的一种书面材料，以下是小编精心收集整理的学生会期末部长个人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学生会期末部长个人工作总结7篇</w:t>
      </w:r>
    </w:p>
    <w:p>
      <w:pPr>
        <w:ind w:left="0" w:right="0" w:firstLine="560"/>
        <w:spacing w:before="450" w:after="450" w:line="312" w:lineRule="auto"/>
      </w:pPr>
      <w:r>
        <w:rPr>
          <w:rFonts w:ascii="宋体" w:hAnsi="宋体" w:eastAsia="宋体" w:cs="宋体"/>
          <w:color w:val="000"/>
          <w:sz w:val="28"/>
          <w:szCs w:val="28"/>
        </w:rPr>
        <w:t xml:space="preserve">学生会期末部长个人工作总结怎么写呢？总结是对取得的成绩、存在的问题及得到的经验和教训等方面情况进行评价与描述的一种书面材料，以下是小编精心收集整理的学生会期末部长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学生会期末部长个人工作总结【篇1】</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学生会期末部长个人工作总结【篇2】</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学生会期末部长个人工作总结【篇3】</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__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x月x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学生会期末部长个人工作总结【篇5】</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学生会期末部长个人工作总结【篇7】</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2025-01-16T02:46:38+08:00</dcterms:created>
  <dcterms:modified xsi:type="dcterms:W3CDTF">2025-01-16T02:46:38+08:00</dcterms:modified>
</cp:coreProperties>
</file>

<file path=docProps/custom.xml><?xml version="1.0" encoding="utf-8"?>
<Properties xmlns="http://schemas.openxmlformats.org/officeDocument/2006/custom-properties" xmlns:vt="http://schemas.openxmlformats.org/officeDocument/2006/docPropsVTypes"/>
</file>