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办公室年度总结与计划范文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度总结与计划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度总结与计划范文》希望可以帮到你！</w:t>
      </w:r>
    </w:p>
    <w:p>
      <w:pPr>
        <w:ind w:left="0" w:right="0" w:firstLine="560"/>
        <w:spacing w:before="450" w:after="450" w:line="312" w:lineRule="auto"/>
      </w:pPr>
      <w:r>
        <w:rPr>
          <w:rFonts w:ascii="宋体" w:hAnsi="宋体" w:eastAsia="宋体" w:cs="宋体"/>
          <w:color w:val="000"/>
          <w:sz w:val="28"/>
          <w:szCs w:val="28"/>
        </w:rPr>
        <w:t xml:space="preserve">　　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　　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　　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　　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　　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　　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　　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　　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　　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　　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　　一是突出重点，努力当好领导助手。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　　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　　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　　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　　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　　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2025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2025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同时，2025xx年7月份开始的全体员工大体检活动，在广大员工中得到了认可，增加了员工对企业的信任及肯定。XX年综合办公室将希望继续为员工能争取到此类的福利活动。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(一)学习经验，不断提高自身素质。</w:t>
      </w:r>
    </w:p>
    <w:p>
      <w:pPr>
        <w:ind w:left="0" w:right="0" w:firstLine="560"/>
        <w:spacing w:before="450" w:after="450" w:line="312" w:lineRule="auto"/>
      </w:pPr>
      <w:r>
        <w:rPr>
          <w:rFonts w:ascii="宋体" w:hAnsi="宋体" w:eastAsia="宋体" w:cs="宋体"/>
          <w:color w:val="000"/>
          <w:sz w:val="28"/>
          <w:szCs w:val="28"/>
        </w:rPr>
        <w:t xml:space="preserve">　　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　　(二)规范发文办事程序，不断提高工作质量和效率。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　　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　　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一是部门刚规范，有些职能有待继续确定，</w:t>
      </w:r>
    </w:p>
    <w:p>
      <w:pPr>
        <w:ind w:left="0" w:right="0" w:firstLine="560"/>
        <w:spacing w:before="450" w:after="450" w:line="312" w:lineRule="auto"/>
      </w:pPr>
      <w:r>
        <w:rPr>
          <w:rFonts w:ascii="宋体" w:hAnsi="宋体" w:eastAsia="宋体" w:cs="宋体"/>
          <w:color w:val="000"/>
          <w:sz w:val="28"/>
          <w:szCs w:val="28"/>
        </w:rPr>
        <w:t xml:space="preserve">　　二是部门工作纷繁复杂，需要时间学习，</w:t>
      </w:r>
    </w:p>
    <w:p>
      <w:pPr>
        <w:ind w:left="0" w:right="0" w:firstLine="560"/>
        <w:spacing w:before="450" w:after="450" w:line="312" w:lineRule="auto"/>
      </w:pPr>
      <w:r>
        <w:rPr>
          <w:rFonts w:ascii="宋体" w:hAnsi="宋体" w:eastAsia="宋体" w:cs="宋体"/>
          <w:color w:val="000"/>
          <w:sz w:val="28"/>
          <w:szCs w:val="28"/>
        </w:rPr>
        <w:t xml:space="preserve">　　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三、20XX工作打算</w:t>
      </w:r>
    </w:p>
    <w:p>
      <w:pPr>
        <w:ind w:left="0" w:right="0" w:firstLine="560"/>
        <w:spacing w:before="450" w:after="450" w:line="312" w:lineRule="auto"/>
      </w:pPr>
      <w:r>
        <w:rPr>
          <w:rFonts w:ascii="宋体" w:hAnsi="宋体" w:eastAsia="宋体" w:cs="宋体"/>
          <w:color w:val="000"/>
          <w:sz w:val="28"/>
          <w:szCs w:val="28"/>
        </w:rPr>
        <w:t xml:space="preserve">　　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　　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　　年初以来，办公室对照年度工作目标，在公司领导的正确领导和各部门的大力支持下，始终践行“当好领导参谋、做好部室配角、搞好后勤保障”工作理念，紧紧围绕公司中心工作，全体人员政治立场坚定、工作态度端正、办事认真负责，较好地完成了本年度工作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一、年度工作完成情况</w:t>
      </w:r>
    </w:p>
    <w:p>
      <w:pPr>
        <w:ind w:left="0" w:right="0" w:firstLine="560"/>
        <w:spacing w:before="450" w:after="450" w:line="312" w:lineRule="auto"/>
      </w:pPr>
      <w:r>
        <w:rPr>
          <w:rFonts w:ascii="宋体" w:hAnsi="宋体" w:eastAsia="宋体" w:cs="宋体"/>
          <w:color w:val="000"/>
          <w:sz w:val="28"/>
          <w:szCs w:val="28"/>
        </w:rPr>
        <w:t xml:space="preserve">　　一是创新实施文件流转。文件流转传送承办是办公室重要的日常工作，发挥着承上启下、沟通联络的重要作用。为此，办公室高度重视，把此项工作纳入重要议事日程，结合工作需要经常进行研究部署，按照“案无积卷、事不过夜”的标准和要求，认真及时处理每一份来文来电，年初以来，共收转各级各类文电文件X件（截止到X月X日），均在第一时间承办处理。特别是结合文电量大、流转频繁、时间紧急、处置难度增大的实际，在公司领导的大力支持下，于X月初开始引进钉钉办公应用软件，创造性启用非涉密文件无纸化传输办公模式，极大地提升了文件流转承办效率。</w:t>
      </w:r>
    </w:p>
    <w:p>
      <w:pPr>
        <w:ind w:left="0" w:right="0" w:firstLine="560"/>
        <w:spacing w:before="450" w:after="450" w:line="312" w:lineRule="auto"/>
      </w:pPr>
      <w:r>
        <w:rPr>
          <w:rFonts w:ascii="宋体" w:hAnsi="宋体" w:eastAsia="宋体" w:cs="宋体"/>
          <w:color w:val="000"/>
          <w:sz w:val="28"/>
          <w:szCs w:val="28"/>
        </w:rPr>
        <w:t xml:space="preserve">　　二是努力拓宽信息渠道。按照公司领导的指示，年初以来，办公室多措并举强化信息采集、编辑、整理、报送力度，努力讲好“XX公司的故事”，大力传播XX公司的“好声音”。认真学习贯彻XX工作会议精神，先后X次召开信息工作会议，举办一期全系统信息工作培训班，组建全市XX系统信息工作群，每季度对信息工作开展情况进行通报，计划年底对信息工作先进单位和个人进行通报表彰，不断提升信息报送质量水平。积极沟通协调，畅通了向上级单位等报送信息渠道。X月X日创办《XX公司工作动态》期刊，截止到目前，共采集编辑和发布报送信息X期X条，被XX采用X条。</w:t>
      </w:r>
    </w:p>
    <w:p>
      <w:pPr>
        <w:ind w:left="0" w:right="0" w:firstLine="560"/>
        <w:spacing w:before="450" w:after="450" w:line="312" w:lineRule="auto"/>
      </w:pPr>
      <w:r>
        <w:rPr>
          <w:rFonts w:ascii="宋体" w:hAnsi="宋体" w:eastAsia="宋体" w:cs="宋体"/>
          <w:color w:val="000"/>
          <w:sz w:val="28"/>
          <w:szCs w:val="28"/>
        </w:rPr>
        <w:t xml:space="preserve">　　三是认真落实督办工作。思想高度重视，工作主动作为，加强与各部门沟通协调，及时做好上级来文来电要求落实或督办落实工作，力求使承办的每一份文电严谨细致，起草的每一个文件全面准确。年初年来，先后向上级单位各部门起草报送高质量工作报告X份，上报各类督办落实情况X份。多方收集资料，仔细甄别分析，认真编撰了《XX公司大事记》和办公室《2025年工作自评报告》《绩效考核自查报告》。完整准确地做好了XX公司工作例会（X次）、公司长办公会（X次）、专项工作会议记录（X次）和会议纪要整理编发工作。同时，及时收集整理编辑《公司领导每周重点工作安排》及《XX公司每月重点工作安排》，均按照时限要求做到了第一时间整理报送。</w:t>
      </w:r>
    </w:p>
    <w:p>
      <w:pPr>
        <w:ind w:left="0" w:right="0" w:firstLine="560"/>
        <w:spacing w:before="450" w:after="450" w:line="312" w:lineRule="auto"/>
      </w:pPr>
      <w:r>
        <w:rPr>
          <w:rFonts w:ascii="宋体" w:hAnsi="宋体" w:eastAsia="宋体" w:cs="宋体"/>
          <w:color w:val="000"/>
          <w:sz w:val="28"/>
          <w:szCs w:val="28"/>
        </w:rPr>
        <w:t xml:space="preserve">　　四是修订完善规章制度。根据上级单位有关要求，结合XX公司工作实际，先后起草拟定了《XXX》《会议场所管理使用规定》《信访工作应急处置预案》等规章制度，并对安全工作、值班、消防、防汛、信访、停电等应急预案及部分规章制度进行修订完善，对XX公司的规章制度重新进行梳理、整理、分类并公布上网，进一步规范了机关工作。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五是全力维护安全稳定。年初以来，立足迎接新中国成立70周年大庆的时代背景，认真研究，精细落实，突出安全隐患排查整治和应急管理工作，努力堵塞安全漏洞，全力维护安全稳定。专题安排部署保安全迎大庆隐患排查整治工作重点任务，研究成立专项工作领导小组，重点针对保密工作、国家安全工作、平安建设及安全生产工作和信访及群体性事件处置工作，分别明确了牵头部室、责任人及完成时限。在机关醒目位置悬挂张贴了安全、保密宣传挂图，利用会议、短信等方式，提醒干部严禁通过互联网、微信等渠道收发、传播、扩散涉及国家安全工作的内部文件、资料及其他敏感内容。为各部门购买发放《公民保密常识须知》《日常工作泄密隐患与防范》《保密工作知识读本》等书籍。在重大节假日和重要时节节点，及时拟制下发节日安全保卫和加强值班应急的通知，提出相关要求，督导抓好落实。平日组织值班人员和物业管理员坚持每天对机关进行安全巡查。不定期组织排查各部门技术失泄密隐患，按规定及时将阅办完毕的涉密文件和资料及时清退、归档。建立网站信息发布登记制度，定期开展网站安全保密检查。</w:t>
      </w:r>
    </w:p>
    <w:p>
      <w:pPr>
        <w:ind w:left="0" w:right="0" w:firstLine="560"/>
        <w:spacing w:before="450" w:after="450" w:line="312" w:lineRule="auto"/>
      </w:pPr>
      <w:r>
        <w:rPr>
          <w:rFonts w:ascii="宋体" w:hAnsi="宋体" w:eastAsia="宋体" w:cs="宋体"/>
          <w:color w:val="000"/>
          <w:sz w:val="28"/>
          <w:szCs w:val="28"/>
        </w:rPr>
        <w:t xml:space="preserve">　　六是精心组织后勤保障。以“保证运转、促进工作”为目标，量力而行，尽力而为，千方百计为公司领导和机关工作人员改善办公条件，提供优质服务，创造良好的工作和生活环境。坚持热忱接待、从俭招待的原则，积极主动为公司里及各部门协调组织安排、布置场地会场、筹备各类会议，认真细致做好上级领导及来自全国各地兄弟单位参观、考察、交流、学习的接待保障，促进了对外交往与协作。对物业管理合同进行调整优化并组织招标，规范机关就餐管理，科学调剂伙食，努力改善就餐环境，保证了机关人员饮食安全。区分时段、结合实际，及时组织对机关楼各部位进行修缮维护保养，确保办公安全、舒适整洁。加强对驾驶人员的教育和管理，严格车辆检修保养，确保行车安全。合理安排车辆调度使用，为各部门用车及日常工作提供强有力的支持。努力把好财务安全运转关，做好重点指标控制及相关财务指标、运行情况分析。每月配合市审计公司完成公司联网审计工作。按照专款专用的原则，做好日常财务核算。通过“认真、仔细、严谨”的工作作风，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　　七是大力提升党建水平。定期组织支部全体党员干部开展集中学习和研讨，进一步规范“三会一课”、党费收缴和党员主题实践活动等制度。根据机关党委年度党建工作要点，结合支部实际统筹安排全年党建工作，促进支部党建工作制度化、规范化、民主化。按照公司党委统一部署，扎实开展“”主题教育，不断创新和丰富方式方法，提高学习教育实效。年内两次召开组织生活会，大力开展批评教育帮助活动，促使党员进一步提升党性修养，增强自律意识，提高廉洁自觉，筑牢拒腐防变思想道德防线。</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工作虽取得了一些成绩，但离公司领导的要求，离中心工作的需要还有一定差距，主要表现在：协助领导抓大事、谋全公司还不够，工作效率和服务质量有待进一步提高；深入基层调查研究较少，给公司里和领导提的针对性、适用性和可操作性强建议不够多；对相关部室的工作督导督办跟踪问效不够及时；工作人员政策理论水平、文字写作能力仍需提高，自身建设有待进一步加强，等等。下步工作中，办公室将进一步更新观念、提升标准，用心用力，认真扎实地做好各项工作，为全会建设和发展提供更加有力的服务保障。</w:t>
      </w:r>
    </w:p>
    <w:p>
      <w:pPr>
        <w:ind w:left="0" w:right="0" w:firstLine="560"/>
        <w:spacing w:before="450" w:after="450" w:line="312" w:lineRule="auto"/>
      </w:pPr>
      <w:r>
        <w:rPr>
          <w:rFonts w:ascii="宋体" w:hAnsi="宋体" w:eastAsia="宋体" w:cs="宋体"/>
          <w:color w:val="000"/>
          <w:sz w:val="28"/>
          <w:szCs w:val="28"/>
        </w:rPr>
        <w:t xml:space="preserve">　　三、2025年工作打算</w:t>
      </w:r>
    </w:p>
    <w:p>
      <w:pPr>
        <w:ind w:left="0" w:right="0" w:firstLine="560"/>
        <w:spacing w:before="450" w:after="450" w:line="312" w:lineRule="auto"/>
      </w:pPr>
      <w:r>
        <w:rPr>
          <w:rFonts w:ascii="宋体" w:hAnsi="宋体" w:eastAsia="宋体" w:cs="宋体"/>
          <w:color w:val="000"/>
          <w:sz w:val="28"/>
          <w:szCs w:val="28"/>
        </w:rPr>
        <w:t xml:space="preserve">　　2025年，办公室将围绕XX公司中心工作，充分发挥职能作用，规范内部管理，树立窗口形象，创新服务方式，强化效能建设，切实提高为领导、为部室、为群众服务的水平和办文、办会、办事的质量，力求使各项工作做到主动、规范、超前，努力开创办公室工作新公司面。在具体工作中，努力做到“六个新突破”：</w:t>
      </w:r>
    </w:p>
    <w:p>
      <w:pPr>
        <w:ind w:left="0" w:right="0" w:firstLine="560"/>
        <w:spacing w:before="450" w:after="450" w:line="312" w:lineRule="auto"/>
      </w:pPr>
      <w:r>
        <w:rPr>
          <w:rFonts w:ascii="宋体" w:hAnsi="宋体" w:eastAsia="宋体" w:cs="宋体"/>
          <w:color w:val="000"/>
          <w:sz w:val="28"/>
          <w:szCs w:val="28"/>
        </w:rPr>
        <w:t xml:space="preserve">　　一是综合协调上有新突破。对领导交办的任务，全力以赴协调，既立足大公司，实事求是，又努力实现领导要求，保证任务的完成；对各部门提出的需求，积极主动协调，兼顾各方需要，协助及时落实；对群众反映的问题，耐心及时协调，认真听取意见，满腔热情办好办实。</w:t>
      </w:r>
    </w:p>
    <w:p>
      <w:pPr>
        <w:ind w:left="0" w:right="0" w:firstLine="560"/>
        <w:spacing w:before="450" w:after="450" w:line="312" w:lineRule="auto"/>
      </w:pPr>
      <w:r>
        <w:rPr>
          <w:rFonts w:ascii="宋体" w:hAnsi="宋体" w:eastAsia="宋体" w:cs="宋体"/>
          <w:color w:val="000"/>
          <w:sz w:val="28"/>
          <w:szCs w:val="28"/>
        </w:rPr>
        <w:t xml:space="preserve">　　二是应急管理上有新突破。修订完善各类应急预案，增强应急预案的针对性、操作性；积极开展应急业务培训和应急演练活动，不断提升应对各类突发事件的能力；健全风险排查机制，对安全隐患进行定期排查，尽早消除；坚持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　　三是信息工作上有新突破。信息工作上，努力抓好工作动态、社情民意、经验典型、意见建议等各类信息的报送和编发，努力做到下发的信息对基层工作有指导作用，呈送的信息对领导的决策有参谋意义。每季度下发通报，年底对信息工作先进单位和个人进行通报表彰，激发信息员队伍工作活力。年内组织2次信息员业务培训和信息工作会议，全面提升信息工作水平。</w:t>
      </w:r>
    </w:p>
    <w:p>
      <w:pPr>
        <w:ind w:left="0" w:right="0" w:firstLine="560"/>
        <w:spacing w:before="450" w:after="450" w:line="312" w:lineRule="auto"/>
      </w:pPr>
      <w:r>
        <w:rPr>
          <w:rFonts w:ascii="宋体" w:hAnsi="宋体" w:eastAsia="宋体" w:cs="宋体"/>
          <w:color w:val="000"/>
          <w:sz w:val="28"/>
          <w:szCs w:val="28"/>
        </w:rPr>
        <w:t xml:space="preserve">　　四是督查落实上有新突破。将督查工作的突破口放在上级单位、市政府重大决策部署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会领导反馈落实进程，确保各项工作部署推进有效。</w:t>
      </w:r>
    </w:p>
    <w:p>
      <w:pPr>
        <w:ind w:left="0" w:right="0" w:firstLine="560"/>
        <w:spacing w:before="450" w:after="450" w:line="312" w:lineRule="auto"/>
      </w:pPr>
      <w:r>
        <w:rPr>
          <w:rFonts w:ascii="宋体" w:hAnsi="宋体" w:eastAsia="宋体" w:cs="宋体"/>
          <w:color w:val="000"/>
          <w:sz w:val="28"/>
          <w:szCs w:val="28"/>
        </w:rPr>
        <w:t xml:space="preserve">　　五是后勤保障上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场所管理，确保各类会议室正常有序使用；加强对安全工作的责任意识，坚持日常巡查巡防，及时对办公设施进行维护修缮，保障机关的正常运转。</w:t>
      </w:r>
    </w:p>
    <w:p>
      <w:pPr>
        <w:ind w:left="0" w:right="0" w:firstLine="560"/>
        <w:spacing w:before="450" w:after="450" w:line="312" w:lineRule="auto"/>
      </w:pPr>
      <w:r>
        <w:rPr>
          <w:rFonts w:ascii="宋体" w:hAnsi="宋体" w:eastAsia="宋体" w:cs="宋体"/>
          <w:color w:val="000"/>
          <w:sz w:val="28"/>
          <w:szCs w:val="28"/>
        </w:rPr>
        <w:t xml:space="preserve">　　六是队伍建设上有新突破。按照政治上强、业务上精、作风上硬、工作上实、廉政上好的总体要求，通过开展创先争优、强化学习培训、加强制度建设、严格考核奖惩，全面加强办公室干部队伍的思想、作风、纪律和班子建设，树立雷厉风行的工作作风，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2025-06-09T11:13:32+08:00</dcterms:created>
  <dcterms:modified xsi:type="dcterms:W3CDTF">2025-06-09T11:13:32+08:00</dcterms:modified>
</cp:coreProperties>
</file>

<file path=docProps/custom.xml><?xml version="1.0" encoding="utf-8"?>
<Properties xmlns="http://schemas.openxmlformats.org/officeDocument/2006/custom-properties" xmlns:vt="http://schemas.openxmlformats.org/officeDocument/2006/docPropsVTypes"/>
</file>