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厂区监察工作总结汇报(热门50篇)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厂区监察工作总结汇报1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安全大检查”期间各项活动的宣传动员、落实和报道，争取使活动效果达到最大化，但是，本次活动中还是存在一些问题，比如开展活动的深度不够，与其他职能部门的联动不够等，我局将在今后工作中着力于改进这些不足之处，使我局质监工作迈上新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w:t>
      </w:r>
    </w:p>
    <w:p>
      <w:pPr>
        <w:ind w:left="0" w:right="0" w:firstLine="560"/>
        <w:spacing w:before="450" w:after="450" w:line="312" w:lineRule="auto"/>
      </w:pPr>
      <w:r>
        <w:rPr>
          <w:rFonts w:ascii="宋体" w:hAnsi="宋体" w:eastAsia="宋体" w:cs="宋体"/>
          <w:color w:val="000"/>
          <w:sz w:val="28"/>
          <w:szCs w:val="28"/>
        </w:rPr>
        <w:t xml:space="preserve">通过对相关粮食经营主体的全面检查，结果表明总体情况是好的。一是贯彻落实了粮食收购政策。从事粮食收购的经营主体都具备收购资格，执行粮食收购质量标准，及时支付粮款，各企业早稻实际收购价格均高于国家制定的最低收购价格，不存在违背粮食收购政策的现象；二是建立了粮食经营台帐。各粮食经营企业台帐记录规范，数字真实、准确，与统计报表数字一致，且保存时间均在规定年限以上；三是执行了粮食流通统计制度。各粮食经营企业能按规定及时、准确、全面地向粮食流通中心报送相关统计数据和有关资料，不存在虚报、瞒报、漏报、拒报、篡改统计资料的行为。检查中我们也发现了一些问题，个别私营粮食加工企业统计台帐未设置原始记录，我们对其发出整改通知书1份，责令其在规定时间内整改到位。</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w:t>
      </w:r>
    </w:p>
    <w:p>
      <w:pPr>
        <w:ind w:left="0" w:right="0" w:firstLine="560"/>
        <w:spacing w:before="450" w:after="450" w:line="312" w:lineRule="auto"/>
      </w:pPr>
      <w:r>
        <w:rPr>
          <w:rFonts w:ascii="宋体" w:hAnsi="宋体" w:eastAsia="宋体" w:cs="宋体"/>
          <w:color w:val="000"/>
          <w:sz w:val="28"/>
          <w:szCs w:val="28"/>
        </w:rPr>
        <w:t xml:space="preserve">我们严格按照执法程序开展检查，制定了早稻收购检查工作方案，认真执行相关规定，做到亮证检查，坚持文明执法、规范执法。并以“干部作风”整治活动为契机，把这次专项检查作为服务企业的平台，做到检查和服务并重，加强了法律法规的宣传，指导完善粮食经营台帐等内业资料，帮助企业提高经营管理水平，树立粮食部门干部良好形象。</w:t>
      </w:r>
    </w:p>
    <w:p>
      <w:pPr>
        <w:ind w:left="0" w:right="0" w:firstLine="560"/>
        <w:spacing w:before="450" w:after="450" w:line="312" w:lineRule="auto"/>
      </w:pPr>
      <w:r>
        <w:rPr>
          <w:rFonts w:ascii="宋体" w:hAnsi="宋体" w:eastAsia="宋体" w:cs="宋体"/>
          <w:color w:val="000"/>
          <w:sz w:val="28"/>
          <w:szCs w:val="28"/>
        </w:rPr>
        <w:t xml:space="preserve">为加强全区眼镜市场计量监督管理，提高眼镜的制配质量，为综合防控儿童青少年近视工作提供计量技术保障，按照《市场监管总局办公厅关于开展眼镜制配场所计量专项监督检查的通知》（市监计量函〔20xx〕662号）和《江西省市场_办公室关于在全省开展眼镜制配场所计量专项监督检查的通知》（赣市监办发〔20xx〕29号）的要求，我局在全县范围内集中开展了一次眼镜制配场所计量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全县目前共有眼镜制配场所8家，其中7家已办理营业执照，1家为刚开业还未办理营业执照；所检查的7家场所均按规定配备了焦度计、验光仪、验光镜片等工作需要的计量器具；所配备的计量器具属强制检定的均未按规定登记造册，未取得检定合格证书，存在使用未经检定，超过检定周期的计量器具情况；均配备了相应的计量专（兼）职管理人员负责计量工作。经了解，已办理营业执照的7家场所，20xx年前均按要求开展了周期检定，并检定合格，但20xx年后承担该项工作的市检测中心没有了检定资质，7家场所的负责人表示不知道应该拿到何处去检。另外1家未办理营业执照的表示不清楚、不了解，经我局执法人员宣传解释后已按要求在办理相关手续。</w:t>
      </w:r>
    </w:p>
    <w:p>
      <w:pPr>
        <w:ind w:left="0" w:right="0" w:firstLine="560"/>
        <w:spacing w:before="450" w:after="450" w:line="312" w:lineRule="auto"/>
      </w:pPr>
      <w:r>
        <w:rPr>
          <w:rFonts w:ascii="宋体" w:hAnsi="宋体" w:eastAsia="宋体" w:cs="宋体"/>
          <w:color w:val="000"/>
          <w:sz w:val="28"/>
          <w:szCs w:val="28"/>
        </w:rPr>
        <w:t xml:space="preserve">意见与建议：通过此次检查发现，之前的眼镜行业管理还是比较规范，经营业主计量意识比较强，但近两年由于我县在眼镜制配计量器具检定资质的取消，导致计量器具检定申报困难、申报周期长，经营业主也慢慢放松了对此项工作的重视。希望上级部门能够加强与省级计量检定部门的沟通，解决申请困难问题。</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厂区监察工作总结汇报5</w:t>
      </w:r>
    </w:p>
    <w:p>
      <w:pPr>
        <w:ind w:left="0" w:right="0" w:firstLine="560"/>
        <w:spacing w:before="450" w:after="450" w:line="312" w:lineRule="auto"/>
      </w:pPr>
      <w:r>
        <w:rPr>
          <w:rFonts w:ascii="宋体" w:hAnsi="宋体" w:eastAsia="宋体" w:cs="宋体"/>
          <w:color w:val="000"/>
          <w:sz w:val="28"/>
          <w:szCs w:val="28"/>
        </w:rPr>
        <w:t xml:space="preserve">去年以来，XX工商所采取有效措施，在努力构建食品安全的长效监管机制上进行了一些尝试。一是强化教育。通过采取集中学习、举办培训班、考试测试等方法，不断提高工商所执法干部和食品经营者的责任意识和自律意识。如：去年11月3日，工商所举办了由辖区所有食品经营户参加的“XX区食品安全相关知识培训班”，对其进行了食品安全相关知识培训，并出题要求其在规定的时间内作答。二是强化制度。在内部，工商所拟订了《XX分局工商所食品市场巡查制》、《XX分局工商所食品安全重大事件预警和处置预案》等7个与食品安全监管工作密切相关的规章制度，并通过签订《高新分局工商所执法干部共建食品安全责任书》的形式，进一步明确了工商所所长、内勤、市场巡查人员在食品安全监督管理工作中的责任；在外部，为规范食品经营者的索证索票制度，工商所免费发给了辖区内的所有食品经营者《进货商品四索台帐》，并通过签订《XX分局工商所、食品市场开办者（各类食品经营户）共建食品安全责任书》的形式，进一步明确了食品市场开办者和经营者应承担的责任，进一步强化了各类食品经营者进货检查验收、索证索票、购销台账、质量承诺制度、协议购销制以及不合格食品的退市、召回、销毁制度的建立和落实。三是强化协作。XX工商所通过进一步巩固和完善工商联络站制度，推进12315投诉进社区、进园区、进市场，对16个工商联络站反映的食品安全方面的问题，进行归类分析，对消费者投诉多、问题大的区域、市场、食品经营者和品种有针对性地进行了检查和整治。</w:t>
      </w:r>
    </w:p>
    <w:p>
      <w:pPr>
        <w:ind w:left="0" w:right="0" w:firstLine="560"/>
        <w:spacing w:before="450" w:after="450" w:line="312" w:lineRule="auto"/>
      </w:pPr>
      <w:r>
        <w:rPr>
          <w:rFonts w:ascii="宋体" w:hAnsi="宋体" w:eastAsia="宋体" w:cs="宋体"/>
          <w:color w:val="000"/>
          <w:sz w:val="28"/>
          <w:szCs w:val="28"/>
        </w:rPr>
        <w:t xml:space="preserve">按照市农粮局关于印发《市20xx年早稻收购专项检查工作方案》的统一部署要求，粮食中心及时召开相关会议，组织抽调人员，由分管领导带队，按照时间安排对县内从事早稻收购的各类粮食经营企业进行了一次全面检查。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厂区监察工作总结汇报6</w:t>
      </w:r>
    </w:p>
    <w:p>
      <w:pPr>
        <w:ind w:left="0" w:right="0" w:firstLine="560"/>
        <w:spacing w:before="450" w:after="450" w:line="312" w:lineRule="auto"/>
      </w:pPr>
      <w:r>
        <w:rPr>
          <w:rFonts w:ascii="宋体" w:hAnsi="宋体" w:eastAsia="宋体" w:cs="宋体"/>
          <w:color w:val="000"/>
          <w:sz w:val="28"/>
          <w:szCs w:val="28"/>
        </w:rPr>
        <w:t xml:space="preserve">去年6月份，XX工商所以迎接“GMS会议”开展交通和卫生环境整治为契机，坚持“全面整治、突出重点，狠抓落实，确保质量”的原则，按照宣传动员、整治工作、查缺补漏、巩固考核的阶段性要求，对辖区内群众反映强烈的XX农贸市场的“脏、乱、差”问题进行了重点整治。在整治工作中，XX工商所采取重点清查与经常巡查的方法，重点对粮食制品、肉类制品、蔬菜水果、水产品、干制菌品等五大类品种进行了检查。没有发现病死肉、注水肉、私宰肉、未经检验检疫的各类肉食品，也没有发现非法使用化学物质加工的禽类制品，使用甲醛、工业碱等有害物质浸泡的水产品及水制品，非法使用保鲜剂和化学品保鲜、加工水果，劣质大米或变质粮食加工的粮食制品，以及各种使用变质原料、质量低劣原料和超标使用食品添加剂的农产品、水产品、畜产品。在此基础上，高新工商所积极帮助市场开办者对市场内部进行了规范，使达江农贸市场“脏、乱、差”的“老、大、难”问题得到了有效解决，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厂区监察工作总结汇报7</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厂区监察工作总结汇报8</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_下发的秋粮收购监督检查内容的六大要求，并制定周密细致的检查工作方案，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w:t>
      </w:r>
    </w:p>
    <w:p>
      <w:pPr>
        <w:ind w:left="0" w:right="0" w:firstLine="560"/>
        <w:spacing w:before="450" w:after="450" w:line="312" w:lineRule="auto"/>
      </w:pPr>
      <w:r>
        <w:rPr>
          <w:rFonts w:ascii="宋体" w:hAnsi="宋体" w:eastAsia="宋体" w:cs="宋体"/>
          <w:color w:val="000"/>
          <w:sz w:val="28"/>
          <w:szCs w:val="28"/>
        </w:rPr>
        <w:t xml:space="preserve">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_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厂区监察工作总结汇报9</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二是要对新申请领取粮食经营许可证的企业和个体工商户，要严格按《条例》规定办理申请手续，也就是不但要看相关申请材料，同时要进行实地检看，如实地检看达不到规</w:t>
      </w:r>
    </w:p>
    <w:p>
      <w:pPr>
        <w:ind w:left="0" w:right="0" w:firstLine="560"/>
        <w:spacing w:before="450" w:after="450" w:line="312" w:lineRule="auto"/>
      </w:pPr>
      <w:r>
        <w:rPr>
          <w:rFonts w:ascii="宋体" w:hAnsi="宋体" w:eastAsia="宋体" w:cs="宋体"/>
          <w:color w:val="000"/>
          <w:sz w:val="28"/>
          <w:szCs w:val="28"/>
        </w:rPr>
        <w:t xml:space="preserve">定的坚决不予办理。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厂区监察工作总结汇报10</w:t>
      </w:r>
    </w:p>
    <w:p>
      <w:pPr>
        <w:ind w:left="0" w:right="0" w:firstLine="560"/>
        <w:spacing w:before="450" w:after="450" w:line="312" w:lineRule="auto"/>
      </w:pPr>
      <w:r>
        <w:rPr>
          <w:rFonts w:ascii="宋体" w:hAnsi="宋体" w:eastAsia="宋体" w:cs="宋体"/>
          <w:color w:val="000"/>
          <w:sz w:val="28"/>
          <w:szCs w:val="28"/>
        </w:rPr>
        <w:t xml:space="preserve">5月、10月对辖区内4家一级医院、 48家其他医疗机构、3家疾病预防控制机构的传染病防治工作情况进行监督检查。各医疗卫生机构能够按照相关法律法规开展传染病防治工作，有比较健全的管理制度，有专兼职人员进行传染病的上报与自查工作，网络直报运行正常，都设有疫情登记本。医疗机构都能按规定执行首诊负责制，使用门诊日志、疫情报告登记本和统一的传染病报告卡，按要求保存传染病报告卡。疾病预防控制机构建立疫情管理制度，建立流行病学调查队伍。有疫情报告、咨询电话。</w:t>
      </w:r>
    </w:p>
    <w:p>
      <w:pPr>
        <w:ind w:left="0" w:right="0" w:firstLine="560"/>
        <w:spacing w:before="450" w:after="450" w:line="312" w:lineRule="auto"/>
      </w:pPr>
      <w:r>
        <w:rPr>
          <w:rFonts w:ascii="宋体" w:hAnsi="宋体" w:eastAsia="宋体" w:cs="宋体"/>
          <w:color w:val="000"/>
          <w:sz w:val="28"/>
          <w:szCs w:val="28"/>
        </w:rPr>
        <w:t xml:space="preserve">主要存在问题如下：</w:t>
      </w:r>
    </w:p>
    <w:p>
      <w:pPr>
        <w:ind w:left="0" w:right="0" w:firstLine="560"/>
        <w:spacing w:before="450" w:after="450" w:line="312" w:lineRule="auto"/>
      </w:pPr>
      <w:r>
        <w:rPr>
          <w:rFonts w:ascii="宋体" w:hAnsi="宋体" w:eastAsia="宋体" w:cs="宋体"/>
          <w:color w:val="000"/>
          <w:sz w:val="28"/>
          <w:szCs w:val="28"/>
        </w:rPr>
        <w:t xml:space="preserve">（1）部分医疗机构门诊日志项目登记不全或登记空白传染病登记本登记不完整，存在传染病迟报的隐患。</w:t>
      </w:r>
    </w:p>
    <w:p>
      <w:pPr>
        <w:ind w:left="0" w:right="0" w:firstLine="560"/>
        <w:spacing w:before="450" w:after="450" w:line="312" w:lineRule="auto"/>
      </w:pPr>
      <w:r>
        <w:rPr>
          <w:rFonts w:ascii="宋体" w:hAnsi="宋体" w:eastAsia="宋体" w:cs="宋体"/>
          <w:color w:val="000"/>
          <w:sz w:val="28"/>
          <w:szCs w:val="28"/>
        </w:rPr>
        <w:t xml:space="preserve">（2）未切实开展医院感染监测工作。</w:t>
      </w:r>
    </w:p>
    <w:p>
      <w:pPr>
        <w:ind w:left="0" w:right="0" w:firstLine="560"/>
        <w:spacing w:before="450" w:after="450" w:line="312" w:lineRule="auto"/>
      </w:pPr>
      <w:r>
        <w:rPr>
          <w:rFonts w:ascii="宋体" w:hAnsi="宋体" w:eastAsia="宋体" w:cs="宋体"/>
          <w:color w:val="000"/>
          <w:sz w:val="28"/>
          <w:szCs w:val="28"/>
        </w:rPr>
        <w:t xml:space="preserve">（3）针对埃博拉出血热疫情，防范和应对不足。</w:t>
      </w:r>
    </w:p>
    <w:p>
      <w:pPr>
        <w:ind w:left="0" w:right="0" w:firstLine="560"/>
        <w:spacing w:before="450" w:after="450" w:line="312" w:lineRule="auto"/>
      </w:pPr>
      <w:r>
        <w:rPr>
          <w:rFonts w:ascii="宋体" w:hAnsi="宋体" w:eastAsia="宋体" w:cs="宋体"/>
          <w:color w:val="000"/>
          <w:sz w:val="28"/>
          <w:szCs w:val="28"/>
        </w:rPr>
        <w:t xml:space="preserve">（4）依法开展传染病自查与奖惩制度未切实执行等。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厂区监察工作总结汇报11</w:t>
      </w:r>
    </w:p>
    <w:p>
      <w:pPr>
        <w:ind w:left="0" w:right="0" w:firstLine="560"/>
        <w:spacing w:before="450" w:after="450" w:line="312" w:lineRule="auto"/>
      </w:pPr>
      <w:r>
        <w:rPr>
          <w:rFonts w:ascii="宋体" w:hAnsi="宋体" w:eastAsia="宋体" w:cs="宋体"/>
          <w:color w:val="000"/>
          <w:sz w:val="28"/>
          <w:szCs w:val="28"/>
        </w:rPr>
        <w:t xml:space="preserve">对辖区内4家医院，3家其他医疗机构的消毒产品进行了监督检查。大部分医疗机构设置负责消毒管理工作部门及专兼职人员，应制定并落实有关消毒和院感的规章制度。一级医院基本上有定期开展消毒与灭菌效果检测。大部分一级医院设置了消毒产品的进货验收制度，明确责任验收科室，有消毒产品生产企业和经营企业许可证。主要抽查的消毒产品有康健戊二醛消毒剂、艾邸逊皮肤消毒液、艾邸逊75%酒精消毒液、丹尼尔外科手消毒液、1%活力碘消毒液、3%过氧化氢消毒液、艾邸逊碘伏消毒液、龙河牌消毒片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（1）供应室存在消毒项目登记不全的现象，一些消毒物品名称、消毒方法、消毒时间没</w:t>
      </w:r>
    </w:p>
    <w:p>
      <w:pPr>
        <w:ind w:left="0" w:right="0" w:firstLine="560"/>
        <w:spacing w:before="450" w:after="450" w:line="312" w:lineRule="auto"/>
      </w:pPr>
      <w:r>
        <w:rPr>
          <w:rFonts w:ascii="宋体" w:hAnsi="宋体" w:eastAsia="宋体" w:cs="宋体"/>
          <w:color w:val="000"/>
          <w:sz w:val="28"/>
          <w:szCs w:val="28"/>
        </w:rPr>
        <w:t xml:space="preserve">有明确登记。医疗机构的治疗室、换药室、手术室存在物体表面消毒登记项目不全的问题，如缺少消毒液名称、浓度及消毒方法、时间等项目。</w:t>
      </w:r>
    </w:p>
    <w:p>
      <w:pPr>
        <w:ind w:left="0" w:right="0" w:firstLine="560"/>
        <w:spacing w:before="450" w:after="450" w:line="312" w:lineRule="auto"/>
      </w:pPr>
      <w:r>
        <w:rPr>
          <w:rFonts w:ascii="宋体" w:hAnsi="宋体" w:eastAsia="宋体" w:cs="宋体"/>
          <w:color w:val="000"/>
          <w:sz w:val="28"/>
          <w:szCs w:val="28"/>
        </w:rPr>
        <w:t xml:space="preserve">（2）个别医疗机构对医护人员的消毒隔离培训不到位。</w:t>
      </w:r>
    </w:p>
    <w:p>
      <w:pPr>
        <w:ind w:left="0" w:right="0" w:firstLine="560"/>
        <w:spacing w:before="450" w:after="450" w:line="312" w:lineRule="auto"/>
      </w:pPr>
      <w:r>
        <w:rPr>
          <w:rFonts w:ascii="宋体" w:hAnsi="宋体" w:eastAsia="宋体" w:cs="宋体"/>
          <w:color w:val="000"/>
          <w:sz w:val="28"/>
          <w:szCs w:val="28"/>
        </w:rPr>
        <w:t xml:space="preserve">（3）索证意识不强，不知道消毒产品应索哪些证件，导致索证不全。</w:t>
      </w:r>
    </w:p>
    <w:p>
      <w:pPr>
        <w:ind w:left="0" w:right="0" w:firstLine="560"/>
        <w:spacing w:before="450" w:after="450" w:line="312" w:lineRule="auto"/>
      </w:pPr>
      <w:r>
        <w:rPr>
          <w:rFonts w:ascii="宋体" w:hAnsi="宋体" w:eastAsia="宋体" w:cs="宋体"/>
          <w:color w:val="000"/>
          <w:sz w:val="28"/>
          <w:szCs w:val="28"/>
        </w:rPr>
        <w:t xml:space="preserve">（4）供货机构不主动提供相关产品合法合格证明文件。</w:t>
      </w:r>
    </w:p>
    <w:p>
      <w:pPr>
        <w:ind w:left="0" w:right="0" w:firstLine="560"/>
        <w:spacing w:before="450" w:after="450" w:line="312" w:lineRule="auto"/>
      </w:pPr>
      <w:r>
        <w:rPr>
          <w:rFonts w:ascii="宋体" w:hAnsi="宋体" w:eastAsia="宋体" w:cs="宋体"/>
          <w:color w:val="000"/>
          <w:sz w:val="28"/>
          <w:szCs w:val="28"/>
        </w:rPr>
        <w:t xml:space="preserve">（4）无相关检测经费，辖区未开展消毒产品检测。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厂区监察工作总结汇报12</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厂区监察工作总结汇报13</w:t>
      </w:r>
    </w:p>
    <w:p>
      <w:pPr>
        <w:ind w:left="0" w:right="0" w:firstLine="560"/>
        <w:spacing w:before="450" w:after="450" w:line="312" w:lineRule="auto"/>
      </w:pPr>
      <w:r>
        <w:rPr>
          <w:rFonts w:ascii="宋体" w:hAnsi="宋体" w:eastAsia="宋体" w:cs="宋体"/>
          <w:color w:val="000"/>
          <w:sz w:val="28"/>
          <w:szCs w:val="28"/>
        </w:rPr>
        <w:t xml:space="preserve">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厂区监察工作总结汇报14</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1.严格落实党风廉政建设责任制，认真履行“一岗双责”</w:t>
      </w:r>
    </w:p>
    <w:p>
      <w:pPr>
        <w:ind w:left="0" w:right="0" w:firstLine="560"/>
        <w:spacing w:before="450" w:after="450" w:line="312" w:lineRule="auto"/>
      </w:pPr>
      <w:r>
        <w:rPr>
          <w:rFonts w:ascii="宋体" w:hAnsi="宋体" w:eastAsia="宋体" w:cs="宋体"/>
          <w:color w:val="000"/>
          <w:sz w:val="28"/>
          <w:szCs w:val="28"/>
        </w:rPr>
        <w:t xml:space="preserve">为了把党风廉政建设责任制工作真正落到实处，我局进一步强化领导，突出重点，明确责任，制订印发了《20_年潢川县质量技术监督局党风廉政建设工作责任分解》，对党风廉政建设和反腐败工作进行了再分解，任务再细化，责任再明确。全局上下以局主要负责人为贯彻落实党风廉政建设责任制第一责任人，实行“一岗双责”，岗责明确，认真落实“三个负责制”，即：一是实行分级负责制，做到一级抓一级，层层有人抓；二是分工责任制，班子成员除负责自身的党风廉政建设外，还要抓好分管部门的党风廉政建设和反腐败工作；三是分项负责制，按照“谁主管、谁负责”、“谁分管、谁负责”的原则，实行专人负责制。</w:t>
      </w:r>
    </w:p>
    <w:p>
      <w:pPr>
        <w:ind w:left="0" w:right="0" w:firstLine="560"/>
        <w:spacing w:before="450" w:after="450" w:line="312" w:lineRule="auto"/>
      </w:pPr>
      <w:r>
        <w:rPr>
          <w:rFonts w:ascii="宋体" w:hAnsi="宋体" w:eastAsia="宋体" w:cs="宋体"/>
          <w:color w:val="000"/>
          <w:sz w:val="28"/>
          <w:szCs w:val="28"/>
        </w:rPr>
        <w:t xml:space="preserve">经过不断总结经验，完善或修改制度，坚持标本兼治、综合治理、惩防并举、注重预防的方针，把握和体现改革创新、惩防并举、统筹推进、重在建设的基本要求，在努力形成拒腐防变教育长效机制、反腐倡廉制度体系、权力运行监控机制上下功夫，拓展从源头上防治腐败工作领域。使质监系统形成了一把手负总责，班子成员齐抓共管、各司其责的党风廉政建设和反腐败领导体系及工作机制。</w:t>
      </w:r>
    </w:p>
    <w:p>
      <w:pPr>
        <w:ind w:left="0" w:right="0" w:firstLine="560"/>
        <w:spacing w:before="450" w:after="450" w:line="312" w:lineRule="auto"/>
      </w:pPr>
      <w:r>
        <w:rPr>
          <w:rFonts w:ascii="宋体" w:hAnsi="宋体" w:eastAsia="宋体" w:cs="宋体"/>
          <w:color w:val="000"/>
          <w:sz w:val="28"/>
          <w:szCs w:val="28"/>
        </w:rPr>
        <w:t xml:space="preserve">2.中心组集体学习制度化</w:t>
      </w:r>
    </w:p>
    <w:p>
      <w:pPr>
        <w:ind w:left="0" w:right="0" w:firstLine="560"/>
        <w:spacing w:before="450" w:after="450" w:line="312" w:lineRule="auto"/>
      </w:pPr>
      <w:r>
        <w:rPr>
          <w:rFonts w:ascii="宋体" w:hAnsi="宋体" w:eastAsia="宋体" w:cs="宋体"/>
          <w:color w:val="000"/>
          <w:sz w:val="28"/>
          <w:szCs w:val="28"/>
        </w:rPr>
        <w:t xml:space="preserve">按照上级文件规定，严格执行中心组学习制度，每月均及时上报中心组学习材料，并在计划时间内组织班子成员集中学习。</w:t>
      </w:r>
    </w:p>
    <w:p>
      <w:pPr>
        <w:ind w:left="0" w:right="0" w:firstLine="560"/>
        <w:spacing w:before="450" w:after="450" w:line="312" w:lineRule="auto"/>
      </w:pPr>
      <w:r>
        <w:rPr>
          <w:rFonts w:ascii="宋体" w:hAnsi="宋体" w:eastAsia="宋体" w:cs="宋体"/>
          <w:color w:val="000"/>
          <w:sz w:val="28"/>
          <w:szCs w:val="28"/>
        </w:rPr>
        <w:t xml:space="preserve">3.班子成员日常工作交流制度化</w:t>
      </w:r>
    </w:p>
    <w:p>
      <w:pPr>
        <w:ind w:left="0" w:right="0" w:firstLine="560"/>
        <w:spacing w:before="450" w:after="450" w:line="312" w:lineRule="auto"/>
      </w:pPr>
      <w:r>
        <w:rPr>
          <w:rFonts w:ascii="宋体" w:hAnsi="宋体" w:eastAsia="宋体" w:cs="宋体"/>
          <w:color w:val="000"/>
          <w:sz w:val="28"/>
          <w:szCs w:val="28"/>
        </w:rPr>
        <w:t xml:space="preserve">我局领导班子定期交流各自工作进展情况，了解全县质量安全监督管理各项工作的进展，对工作中的重大决策，均能做到集体讨论，坚持民主集中制，实行集体领导与个人分工负责相结合的制度，以做好全县安全生产监管工作为出发点。日常工作的正常交流沟通、每月一到两次的碰头会，增进了班子成员间的互相了解，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4.严格落实和内化“五禁止”、“十不准”</w:t>
      </w:r>
    </w:p>
    <w:p>
      <w:pPr>
        <w:ind w:left="0" w:right="0" w:firstLine="560"/>
        <w:spacing w:before="450" w:after="450" w:line="312" w:lineRule="auto"/>
      </w:pPr>
      <w:r>
        <w:rPr>
          <w:rFonts w:ascii="宋体" w:hAnsi="宋体" w:eastAsia="宋体" w:cs="宋体"/>
          <w:color w:val="000"/>
          <w:sz w:val="28"/>
          <w:szCs w:val="28"/>
        </w:rPr>
        <w:t xml:space="preserve">我局今年召开进一步严格落实“五禁止”、“十不准”会议，并公开承诺，签订承诺书和“百分制目标考核”责任书，各股（室）、稽查队、检测中心领导带头签订“五禁止”、“十不准”承诺书。随后，全体人员逐个签订承诺书，大家承诺要严于律己、敢于律人、互相监督、规范言行，严格执行“五禁止”、“十不准”的规定。使得各部门业务目标逐项量化，有效地实行定岗、定人、定责。</w:t>
      </w:r>
    </w:p>
    <w:p>
      <w:pPr>
        <w:ind w:left="0" w:right="0" w:firstLine="560"/>
        <w:spacing w:before="450" w:after="450" w:line="312" w:lineRule="auto"/>
      </w:pPr>
      <w:r>
        <w:rPr>
          <w:rFonts w:ascii="宋体" w:hAnsi="宋体" w:eastAsia="宋体" w:cs="宋体"/>
          <w:color w:val="000"/>
          <w:sz w:val="28"/>
          <w:szCs w:val="28"/>
        </w:rPr>
        <w:t xml:space="preserve">5. 规范并强化相关证照的行政审批和行政许可工作</w:t>
      </w:r>
    </w:p>
    <w:p>
      <w:pPr>
        <w:ind w:left="0" w:right="0" w:firstLine="560"/>
        <w:spacing w:before="450" w:after="450" w:line="312" w:lineRule="auto"/>
      </w:pPr>
      <w:r>
        <w:rPr>
          <w:rFonts w:ascii="宋体" w:hAnsi="宋体" w:eastAsia="宋体" w:cs="宋体"/>
          <w:color w:val="000"/>
          <w:sz w:val="28"/>
          <w:szCs w:val="28"/>
        </w:rPr>
        <w:t xml:space="preserve">针对这项工作，我局一直以来高度重视，建立了局长亲自抓、分管领导专门抓，纪检监察做好监督检查的工作机制。各工作人员在工作中提高认识、狠抓落实、规范管理，真正把这项工作列入各单位重要的议事日程。九月份以来，我局食品股、法规股定期对企业的获证情况进行清查，并仔细备案，获证企业现有50家，督促、帮扶申领换证企业12家，对已注销许可证的企业函告稽查队，在日常监管中重点监察，防止其无证生产，严格规范食品生产加工市场。</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厂区监察工作总结汇报15</w:t>
      </w:r>
    </w:p>
    <w:p>
      <w:pPr>
        <w:ind w:left="0" w:right="0" w:firstLine="560"/>
        <w:spacing w:before="450" w:after="450" w:line="312" w:lineRule="auto"/>
      </w:pPr>
      <w:r>
        <w:rPr>
          <w:rFonts w:ascii="宋体" w:hAnsi="宋体" w:eastAsia="宋体" w:cs="宋体"/>
          <w:color w:val="000"/>
          <w:sz w:val="28"/>
          <w:szCs w:val="28"/>
        </w:rPr>
        <w:t xml:space="preserve">1.广泛深入开展“质量安全”宣传活动。</w:t>
      </w:r>
    </w:p>
    <w:p>
      <w:pPr>
        <w:ind w:left="0" w:right="0" w:firstLine="560"/>
        <w:spacing w:before="450" w:after="450" w:line="312" w:lineRule="auto"/>
      </w:pPr>
      <w:r>
        <w:rPr>
          <w:rFonts w:ascii="宋体" w:hAnsi="宋体" w:eastAsia="宋体" w:cs="宋体"/>
          <w:color w:val="000"/>
          <w:sz w:val="28"/>
          <w:szCs w:val="28"/>
        </w:rPr>
        <w:t xml:space="preserve">通过扎实开展“质量月”、“质监杯”竞赛等形式多样的宣传教育活动，努力推进质量安全宣传教育进机关、进企业、进社区，营造了浓厚的质量安全氛围，提高了全民质量安全素质和意识，让广大群众在耳濡目染中感知质量、关注安全、进而支持质量安全工作。充分利用报纸、电视、电台、网站等媒体普及质量安全知识，及时发布质量安全信息，自觉接受媒体舆论监督。</w:t>
      </w:r>
    </w:p>
    <w:p>
      <w:pPr>
        <w:ind w:left="0" w:right="0" w:firstLine="560"/>
        <w:spacing w:before="450" w:after="450" w:line="312" w:lineRule="auto"/>
      </w:pPr>
      <w:r>
        <w:rPr>
          <w:rFonts w:ascii="宋体" w:hAnsi="宋体" w:eastAsia="宋体" w:cs="宋体"/>
          <w:color w:val="000"/>
          <w:sz w:val="28"/>
          <w:szCs w:val="28"/>
        </w:rPr>
        <w:t xml:space="preserve">2.加强各类人员的培训教育。</w:t>
      </w:r>
    </w:p>
    <w:p>
      <w:pPr>
        <w:ind w:left="0" w:right="0" w:firstLine="560"/>
        <w:spacing w:before="450" w:after="450" w:line="312" w:lineRule="auto"/>
      </w:pPr>
      <w:r>
        <w:rPr>
          <w:rFonts w:ascii="宋体" w:hAnsi="宋体" w:eastAsia="宋体" w:cs="宋体"/>
          <w:color w:val="000"/>
          <w:sz w:val="28"/>
          <w:szCs w:val="28"/>
        </w:rPr>
        <w:t xml:space="preserve">今年以来，共组织培训重要工业产品、食品负责人、特种设备管理、使用人员1172人次。通过培训教育，企业负责人,管理人员、操作员的产品质量安全意识、责任意识、法制意识进一步增强，业务素质和安全生产管理能力得到较大的提升；企业从业人员增强了产品质量安全保护意识、自己防范能力。全县产品质量的安全度日益提高。</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厂区监察工作总结汇报16</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（3）、储备粮轮换情况。20xx年3月人民政府下达储粮轮换计划xx吨，20xx年4月份县储粮陆续轮换出库，10月份完成县储粮轮换收购入库。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厂区监察工作总结汇报17</w:t>
      </w:r>
    </w:p>
    <w:p>
      <w:pPr>
        <w:ind w:left="0" w:right="0" w:firstLine="560"/>
        <w:spacing w:before="450" w:after="450" w:line="312" w:lineRule="auto"/>
      </w:pPr>
      <w:r>
        <w:rPr>
          <w:rFonts w:ascii="宋体" w:hAnsi="宋体" w:eastAsia="宋体" w:cs="宋体"/>
          <w:color w:val="000"/>
          <w:sz w:val="28"/>
          <w:szCs w:val="28"/>
        </w:rPr>
        <w:t xml:space="preserve">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人，召开了行风监督员座谈会次;向社会各界发放《行政执法行为调查表》多份，广泛征求社会意见，收到反馈表多份。开展了走访企业活动，市局主要领导分片负责，各单位主要负责人带队，对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厂区监察工作总结汇报18</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厂区监察工作总结汇报19</w:t>
      </w:r>
    </w:p>
    <w:p>
      <w:pPr>
        <w:ind w:left="0" w:right="0" w:firstLine="560"/>
        <w:spacing w:before="450" w:after="450" w:line="312" w:lineRule="auto"/>
      </w:pPr>
      <w:r>
        <w:rPr>
          <w:rFonts w:ascii="宋体" w:hAnsi="宋体" w:eastAsia="宋体" w:cs="宋体"/>
          <w:color w:val="000"/>
          <w:sz w:val="28"/>
          <w:szCs w:val="28"/>
        </w:rPr>
        <w:t xml:space="preserve">1、对集汽联箱接管角焊缝进行磁粉检测时，发现8个角焊缝靠近集汽联箱一侧的熔合线上存在裂纹，焊缝质量等级为Ⅳ级。存在裂纹的8个角焊缝分别为：</w:t>
      </w:r>
    </w:p>
    <w:p>
      <w:pPr>
        <w:ind w:left="0" w:right="0" w:firstLine="560"/>
        <w:spacing w:before="450" w:after="450" w:line="312" w:lineRule="auto"/>
      </w:pPr>
      <w:r>
        <w:rPr>
          <w:rFonts w:ascii="宋体" w:hAnsi="宋体" w:eastAsia="宋体" w:cs="宋体"/>
          <w:color w:val="000"/>
          <w:sz w:val="28"/>
          <w:szCs w:val="28"/>
        </w:rPr>
        <w:t xml:space="preserve">对流过热器至集汽联箱导汽管接管座角焊缝J4、J5、J10、J12；裂纹长度分别为110mm、105 mm、190 mm、20 mm。</w:t>
      </w:r>
    </w:p>
    <w:p>
      <w:pPr>
        <w:ind w:left="0" w:right="0" w:firstLine="560"/>
        <w:spacing w:before="450" w:after="450" w:line="312" w:lineRule="auto"/>
      </w:pPr>
      <w:r>
        <w:rPr>
          <w:rFonts w:ascii="宋体" w:hAnsi="宋体" w:eastAsia="宋体" w:cs="宋体"/>
          <w:color w:val="000"/>
          <w:sz w:val="28"/>
          <w:szCs w:val="28"/>
        </w:rPr>
        <w:t xml:space="preserve">②集汽联箱对空排汽接管座角焊缝S10、S12；裂纹长度为整周。</w:t>
      </w:r>
    </w:p>
    <w:p>
      <w:pPr>
        <w:ind w:left="0" w:right="0" w:firstLine="560"/>
        <w:spacing w:before="450" w:after="450" w:line="312" w:lineRule="auto"/>
      </w:pPr>
      <w:r>
        <w:rPr>
          <w:rFonts w:ascii="宋体" w:hAnsi="宋体" w:eastAsia="宋体" w:cs="宋体"/>
          <w:color w:val="000"/>
          <w:sz w:val="28"/>
          <w:szCs w:val="28"/>
        </w:rPr>
        <w:t xml:space="preserve">③集汽联箱安全阀接管座角焊缝S20、S21；裂纹长分别为160 mm、整周。对所发现的裂纹缺陷进行打磨消除，补焊后进行了热处理，检验合格。消除了一项重大安全隐患。</w:t>
      </w:r>
    </w:p>
    <w:p>
      <w:pPr>
        <w:ind w:left="0" w:right="0" w:firstLine="560"/>
        <w:spacing w:before="450" w:after="450" w:line="312" w:lineRule="auto"/>
      </w:pPr>
      <w:r>
        <w:rPr>
          <w:rFonts w:ascii="宋体" w:hAnsi="宋体" w:eastAsia="宋体" w:cs="宋体"/>
          <w:color w:val="000"/>
          <w:sz w:val="28"/>
          <w:szCs w:val="28"/>
        </w:rPr>
        <w:t xml:space="preserve">2、宏观发现#4机高压主汽门原始补焊区开裂、中压上缸西侧调速汽门内壁阀体裂纹，对主汽门开裂部位、调速汽门内壁阀体裂纹进行打磨挖补，修复并修消除了裂纹缺陷。</w:t>
      </w:r>
    </w:p>
    <w:p>
      <w:pPr>
        <w:ind w:left="0" w:right="0" w:firstLine="560"/>
        <w:spacing w:before="450" w:after="450" w:line="312" w:lineRule="auto"/>
      </w:pPr>
      <w:r>
        <w:rPr>
          <w:rFonts w:ascii="宋体" w:hAnsi="宋体" w:eastAsia="宋体" w:cs="宋体"/>
          <w:color w:val="000"/>
          <w:sz w:val="28"/>
          <w:szCs w:val="28"/>
        </w:rPr>
        <w:t xml:space="preserve">3、检测发现#4机1号疏水扩容器筒体有大面积鼓包、凹坑；东侧疏水入口管加强披肩角焊缝开裂；南侧吊耳角焊缝撕裂。为了避免压力容器爆破事故，经研究决定对该容器进行整体更换。</w:t>
      </w:r>
    </w:p>
    <w:p>
      <w:pPr>
        <w:ind w:left="0" w:right="0" w:firstLine="560"/>
        <w:spacing w:before="450" w:after="450" w:line="312" w:lineRule="auto"/>
      </w:pPr>
      <w:r>
        <w:rPr>
          <w:rFonts w:ascii="宋体" w:hAnsi="宋体" w:eastAsia="宋体" w:cs="宋体"/>
          <w:color w:val="000"/>
          <w:sz w:val="28"/>
          <w:szCs w:val="28"/>
        </w:rPr>
        <w:t xml:space="preserve">4、不同材质的螺栓的线膨胀系数不尽相同，在冷态相同的予紧力条件下，热态时必然造成螺栓应力集中，是螺栓寿命损耗的另一个主要原因；同时给螺栓管理和生产运行带来了困难和麻烦。本次螺栓检验，发现不合格螺栓6条，4个螺母不合格；对不合格部件全部进行了更换，避免了因螺栓紧固件断裂引起的承压金属部件爆破事故</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厂区监察工作总结汇报20</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厂区监察工作总结汇报21</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变径管焊缝、封头焊缝100%宏观检查和超声波探伤。</w:t>
      </w:r>
    </w:p>
    <w:p>
      <w:pPr>
        <w:ind w:left="0" w:right="0" w:firstLine="560"/>
        <w:spacing w:before="450" w:after="450" w:line="312" w:lineRule="auto"/>
      </w:pPr>
      <w:r>
        <w:rPr>
          <w:rFonts w:ascii="宋体" w:hAnsi="宋体" w:eastAsia="宋体" w:cs="宋体"/>
          <w:color w:val="000"/>
          <w:sz w:val="28"/>
          <w:szCs w:val="28"/>
        </w:rPr>
        <w:t xml:space="preserve">11、对集中下降管、集中下降管集箱和分散下降管的角焊缝监督检验项目和内容</w:t>
      </w:r>
    </w:p>
    <w:p>
      <w:pPr>
        <w:ind w:left="0" w:right="0" w:firstLine="560"/>
        <w:spacing w:before="450" w:after="450" w:line="312" w:lineRule="auto"/>
      </w:pPr>
      <w:r>
        <w:rPr>
          <w:rFonts w:ascii="宋体" w:hAnsi="宋体" w:eastAsia="宋体" w:cs="宋体"/>
          <w:color w:val="000"/>
          <w:sz w:val="28"/>
          <w:szCs w:val="28"/>
        </w:rPr>
        <w:t xml:space="preserve">①集中下降管和集中下降管集箱：对左右集中下降管分别在29米平台处的炉两侧水平段进行母材和焊缝检验，汽包平台下部集中下降管对接焊口检验。集中下降管管径较粗，内部介质为温度远远高于标准沸点的超高压汽包下降水。一旦爆破，瞬间释放能量比较大、冲击波比较大，更容易造成附近人员窒息。为此主要是针对操作和检查人员出入比较频繁部位进行重点监督检查。为此，对其范围内的母材和焊缝分别进行超声波探伤。</w:t>
      </w:r>
    </w:p>
    <w:p>
      <w:pPr>
        <w:ind w:left="0" w:right="0" w:firstLine="560"/>
        <w:spacing w:before="450" w:after="450" w:line="312" w:lineRule="auto"/>
      </w:pPr>
      <w:r>
        <w:rPr>
          <w:rFonts w:ascii="宋体" w:hAnsi="宋体" w:eastAsia="宋体" w:cs="宋体"/>
          <w:color w:val="000"/>
          <w:sz w:val="28"/>
          <w:szCs w:val="28"/>
        </w:rPr>
        <w:t xml:space="preserve">②集中下降管集箱：该炉共有6个集中下降管集箱，每个上都有6个分散下降管与其相连，因其结构应力分布比较复杂，所以本次对其中炉后的两个集箱角焊缝进行了着色试验。</w:t>
      </w:r>
    </w:p>
    <w:p>
      <w:pPr>
        <w:ind w:left="0" w:right="0" w:firstLine="560"/>
        <w:spacing w:before="450" w:after="450" w:line="312" w:lineRule="auto"/>
      </w:pPr>
      <w:r>
        <w:rPr>
          <w:rFonts w:ascii="宋体" w:hAnsi="宋体" w:eastAsia="宋体" w:cs="宋体"/>
          <w:color w:val="000"/>
          <w:sz w:val="28"/>
          <w:szCs w:val="28"/>
        </w:rPr>
        <w:t xml:space="preserve">12、汽轮机转子及发电机转子的检验：</w:t>
      </w:r>
    </w:p>
    <w:p>
      <w:pPr>
        <w:ind w:left="0" w:right="0" w:firstLine="560"/>
        <w:spacing w:before="450" w:after="450" w:line="312" w:lineRule="auto"/>
      </w:pPr>
      <w:r>
        <w:rPr>
          <w:rFonts w:ascii="宋体" w:hAnsi="宋体" w:eastAsia="宋体" w:cs="宋体"/>
          <w:color w:val="000"/>
          <w:sz w:val="28"/>
          <w:szCs w:val="28"/>
        </w:rPr>
        <w:t xml:space="preserve">①对汽轮机高、中、低压转子进行硬度检测；金相检验；轴颈及大轴中心孔进行了超声波检测。对中低压转子末级叶轮轴向键槽进行超声波检测；对中低压转子末级、次末级叶片的出汽侧表面进行超声波检测；对中低压转子末级、次末级叶根的进、出汽侧表面进行渗透检测。</w:t>
      </w:r>
    </w:p>
    <w:p>
      <w:pPr>
        <w:ind w:left="0" w:right="0" w:firstLine="560"/>
        <w:spacing w:before="450" w:after="450" w:line="312" w:lineRule="auto"/>
      </w:pPr>
      <w:r>
        <w:rPr>
          <w:rFonts w:ascii="宋体" w:hAnsi="宋体" w:eastAsia="宋体" w:cs="宋体"/>
          <w:color w:val="000"/>
          <w:sz w:val="28"/>
          <w:szCs w:val="28"/>
        </w:rPr>
        <w:t xml:space="preserve">②对发电机转子2个轴颈进行超声波检测；对发电机转子2个护环内部进行进行超声扫查。</w:t>
      </w:r>
    </w:p>
    <w:p>
      <w:pPr>
        <w:ind w:left="0" w:right="0" w:firstLine="560"/>
        <w:spacing w:before="450" w:after="450" w:line="312" w:lineRule="auto"/>
      </w:pPr>
      <w:r>
        <w:rPr>
          <w:rFonts w:ascii="宋体" w:hAnsi="宋体" w:eastAsia="宋体" w:cs="宋体"/>
          <w:color w:val="000"/>
          <w:sz w:val="28"/>
          <w:szCs w:val="28"/>
        </w:rPr>
        <w:t xml:space="preserve">13、锅炉压力容器的定期检验：完成了4号机除氧水器、4号机1号蒸汽冷却器、4号机2号蒸汽冷却器、4号机疏水冷却器、4号机1号高加、4号机2号高加、4号机1号低加、4号机2号低加、4号机3号低加、4号机4号低加、4号机汽封加热器、4号机轴封冷却器、4号机1号疏水扩容器、4号机2号疏水扩容器、4号机高加疏水扩容器、4号炉连排扩容器、4号炉定排罐、等17台压力容器和4号锅炉的定期检验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厂区监察工作总结汇报22</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厂区监察工作总结汇报23</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厂区监察工作总结汇报24</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厂区监察工作总结汇报25</w:t>
      </w:r>
    </w:p>
    <w:p>
      <w:pPr>
        <w:ind w:left="0" w:right="0" w:firstLine="560"/>
        <w:spacing w:before="450" w:after="450" w:line="312" w:lineRule="auto"/>
      </w:pPr>
      <w:r>
        <w:rPr>
          <w:rFonts w:ascii="宋体" w:hAnsi="宋体" w:eastAsia="宋体" w:cs="宋体"/>
          <w:color w:val="000"/>
          <w:sz w:val="28"/>
          <w:szCs w:val="28"/>
        </w:rPr>
        <w:t xml:space="preserve">粮食中心高度重视此次检查工作，召开了班子碰头会，对检查工作作出专门部署，成立了早稻收购专项检查工作领导小组，中心主三任组长，副组长由分管领导担任。20xx年8月30日-9月1日由分管领导带队，组织精干力量对中储粮直属库、县粮食收储公司、县粮食加工厂和3家私营加工企业和部份个体工商户进行了全面检查，主要检查粮食经营主体执行早稻收购政策和建立粮食经营台帐和执行粮食流通统计制度情况。滤布检查采取看、问、查等多种方式进行，查阅了被检单位的原始记录、统计台帐、统计报表及其他相关资料。</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厂区监察工作总结汇报26</w:t>
      </w:r>
    </w:p>
    <w:p>
      <w:pPr>
        <w:ind w:left="0" w:right="0" w:firstLine="560"/>
        <w:spacing w:before="450" w:after="450" w:line="312" w:lineRule="auto"/>
      </w:pPr>
      <w:r>
        <w:rPr>
          <w:rFonts w:ascii="宋体" w:hAnsi="宋体" w:eastAsia="宋体" w:cs="宋体"/>
          <w:color w:val="000"/>
          <w:sz w:val="28"/>
          <w:szCs w:val="28"/>
        </w:rPr>
        <w:t xml:space="preserve">根据本辖区实际，结合大检查工作方案，我局高度重视，专门成立了领导小组，局长叶红兵亲自部署，稽查队长唐威带队抓检查，各股（室）、中心抓落实，抽调专门力量，集中时间和精力开展检查活动，并认真记录存档，保证检查工作扎实有效。</w:t>
      </w:r>
    </w:p>
    <w:p>
      <w:pPr>
        <w:ind w:left="0" w:right="0" w:firstLine="560"/>
        <w:spacing w:before="450" w:after="450" w:line="312" w:lineRule="auto"/>
      </w:pPr>
      <w:r>
        <w:rPr>
          <w:rFonts w:ascii="宋体" w:hAnsi="宋体" w:eastAsia="宋体" w:cs="宋体"/>
          <w:color w:val="000"/>
          <w:sz w:val="28"/>
          <w:szCs w:val="28"/>
        </w:rPr>
        <w:t xml:space="preserve">同时，我局积极健全落实工作机制。一是抓制度健全。在现有各项制度基础上，逐步形成比较规范的制度体系，有学习培训、执法检查、隐患排查、专项治理、责任落实、考核评比等基本制度。二是抓制度落实。建制度是基础，抓落实是关键，各科室、稽查队、中心把制度执行情况作为产品质量安全工作的基础，在工作中严格规章制度，以制度规范管理工作，促进了管理水平的提高。三是抓制度完善。认真组织开展各个层面的学习交流活动，促进制度建设更加科学、更加合理，执行更加有力。</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厂区监察工作总结汇报27</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厂区监察工作总结汇报28</w:t>
      </w:r>
    </w:p>
    <w:p>
      <w:pPr>
        <w:ind w:left="0" w:right="0" w:firstLine="560"/>
        <w:spacing w:before="450" w:after="450" w:line="312" w:lineRule="auto"/>
      </w:pPr>
      <w:r>
        <w:rPr>
          <w:rFonts w:ascii="宋体" w:hAnsi="宋体" w:eastAsia="宋体" w:cs="宋体"/>
          <w:color w:val="000"/>
          <w:sz w:val="28"/>
          <w:szCs w:val="28"/>
        </w:rPr>
        <w:t xml:space="preserve">1.强化生产经营单位主体责任。</w:t>
      </w:r>
    </w:p>
    <w:p>
      <w:pPr>
        <w:ind w:left="0" w:right="0" w:firstLine="560"/>
        <w:spacing w:before="450" w:after="450" w:line="312" w:lineRule="auto"/>
      </w:pPr>
      <w:r>
        <w:rPr>
          <w:rFonts w:ascii="宋体" w:hAnsi="宋体" w:eastAsia="宋体" w:cs="宋体"/>
          <w:color w:val="000"/>
          <w:sz w:val="28"/>
          <w:szCs w:val="28"/>
        </w:rPr>
        <w:t xml:space="preserve">我局督促指导重要工业产品、食品、食品相关产品、化妆产品、特种设备企业及使用单位依法履行职责，确保从业人员和作业现场的安全，在规模企业和特种设备行业中推行产品质量安全承诺制度。并督促他们对每一环节、岗位、每一项安全措施落实情况进行全面的自纠自查。</w:t>
      </w:r>
    </w:p>
    <w:p>
      <w:pPr>
        <w:ind w:left="0" w:right="0" w:firstLine="560"/>
        <w:spacing w:before="450" w:after="450" w:line="312" w:lineRule="auto"/>
      </w:pPr>
      <w:r>
        <w:rPr>
          <w:rFonts w:ascii="宋体" w:hAnsi="宋体" w:eastAsia="宋体" w:cs="宋体"/>
          <w:color w:val="000"/>
          <w:sz w:val="28"/>
          <w:szCs w:val="28"/>
        </w:rPr>
        <w:t xml:space="preserve">我局对责任落实、管理严格、效果明显的企业单位进行了大力宣传表彰；对工作应付、管理松懈、整改不力的单位加大了惩处的力度。继续实行产品质量安全状况与奖评挂钩机制，提高企业质量安全管理水平，真正使质量安全工作成为企业生产经营活动中时刻关注的重要内容。</w:t>
      </w:r>
    </w:p>
    <w:p>
      <w:pPr>
        <w:ind w:left="0" w:right="0" w:firstLine="560"/>
        <w:spacing w:before="450" w:after="450" w:line="312" w:lineRule="auto"/>
      </w:pPr>
      <w:r>
        <w:rPr>
          <w:rFonts w:ascii="宋体" w:hAnsi="宋体" w:eastAsia="宋体" w:cs="宋体"/>
          <w:color w:val="000"/>
          <w:sz w:val="28"/>
          <w:szCs w:val="28"/>
        </w:rPr>
        <w:t xml:space="preserve">2.严格落实质量安全监管责任</w:t>
      </w:r>
    </w:p>
    <w:p>
      <w:pPr>
        <w:ind w:left="0" w:right="0" w:firstLine="560"/>
        <w:spacing w:before="450" w:after="450" w:line="312" w:lineRule="auto"/>
      </w:pPr>
      <w:r>
        <w:rPr>
          <w:rFonts w:ascii="宋体" w:hAnsi="宋体" w:eastAsia="宋体" w:cs="宋体"/>
          <w:color w:val="000"/>
          <w:sz w:val="28"/>
          <w:szCs w:val="28"/>
        </w:rPr>
        <w:t xml:space="preserve">在重要工业产品生产许可监管工作方面，我局通过巡查、回访等方式对辖区内的7家工业产品生产企业进行日常监督检查，并做好巡查、回访等监管记录，督促指导企业提交年度自查报告，其中潢川县天利化工有限公司于20_年3月停产至今，近期准备生产，我们在巡查中要求其生产前做好计量器具检定，并在生产前一周通知我局对其生产设备和条件进行现场检查，符合要求后再行生产；</w:t>
      </w:r>
    </w:p>
    <w:p>
      <w:pPr>
        <w:ind w:left="0" w:right="0" w:firstLine="560"/>
        <w:spacing w:before="450" w:after="450" w:line="312" w:lineRule="auto"/>
      </w:pPr>
      <w:r>
        <w:rPr>
          <w:rFonts w:ascii="宋体" w:hAnsi="宋体" w:eastAsia="宋体" w:cs="宋体"/>
          <w:color w:val="000"/>
          <w:sz w:val="28"/>
          <w:szCs w:val="28"/>
        </w:rPr>
        <w:t xml:space="preserve">潢川县电线厂因客观情况发生重大变化，已上报撤销生产许可证的建议；委托县质量技术监督检验测试中心落实产品质量监督检查计划，稽查队负责落实产品质量监督检查后处理工作。 在食品安全方面，我局食品股和法规股牵头组织辖区内食品生产加工企业负责人，召开了3次打击违法添加非食用物质和滥用食品添加剂专项整治工作会、学习《食品安全法》会议，强调食品安全的重要性，并自费印刷笔记本式的食品添加剂使用台账200余本分发企业负责人，要求企业负责人认真的，如实的填写添加剂使用情况以作检查用。会后还组织企业负责人参观获得县长质量奖等一批先进企业，现场学习经营管理经验。在日常监管工作中，稽查队协同食品股、法规股向企业发放并监督其在企业醒目地方张贴食品安全公告。对于因滥用添加剂和使用非食用原料造成的行业性质量安全隐患，及时依法处理，案件办理有困难时及时向县政府和市局报告，并会同有关部门进行集中整治，防止行业性质量安全事件的发生。</w:t>
      </w:r>
    </w:p>
    <w:p>
      <w:pPr>
        <w:ind w:left="0" w:right="0" w:firstLine="560"/>
        <w:spacing w:before="450" w:after="450" w:line="312" w:lineRule="auto"/>
      </w:pPr>
      <w:r>
        <w:rPr>
          <w:rFonts w:ascii="宋体" w:hAnsi="宋体" w:eastAsia="宋体" w:cs="宋体"/>
          <w:color w:val="000"/>
          <w:sz w:val="28"/>
          <w:szCs w:val="28"/>
        </w:rPr>
        <w:t xml:space="preserve">9月初，我局对全县月饼生产加工和销售单位进行了一次全面的监督检查，这次检查活动主要从三个方面着手：</w:t>
      </w:r>
    </w:p>
    <w:p>
      <w:pPr>
        <w:ind w:left="0" w:right="0" w:firstLine="560"/>
        <w:spacing w:before="450" w:after="450" w:line="312" w:lineRule="auto"/>
      </w:pPr>
      <w:r>
        <w:rPr>
          <w:rFonts w:ascii="宋体" w:hAnsi="宋体" w:eastAsia="宋体" w:cs="宋体"/>
          <w:color w:val="000"/>
          <w:sz w:val="28"/>
          <w:szCs w:val="28"/>
        </w:rPr>
        <w:t xml:space="preserve">1、抓好月饼生产加工点的监督检查从源头上控制月饼产品质量;</w:t>
      </w:r>
    </w:p>
    <w:p>
      <w:pPr>
        <w:ind w:left="0" w:right="0" w:firstLine="560"/>
        <w:spacing w:before="450" w:after="450" w:line="312" w:lineRule="auto"/>
      </w:pPr>
      <w:r>
        <w:rPr>
          <w:rFonts w:ascii="宋体" w:hAnsi="宋体" w:eastAsia="宋体" w:cs="宋体"/>
          <w:color w:val="000"/>
          <w:sz w:val="28"/>
          <w:szCs w:val="28"/>
        </w:rPr>
        <w:t xml:space="preserve">2、抓好销售渠道月饼的定量包装商品计量检定。</w:t>
      </w:r>
    </w:p>
    <w:p>
      <w:pPr>
        <w:ind w:left="0" w:right="0" w:firstLine="560"/>
        <w:spacing w:before="450" w:after="450" w:line="312" w:lineRule="auto"/>
      </w:pPr>
      <w:r>
        <w:rPr>
          <w:rFonts w:ascii="宋体" w:hAnsi="宋体" w:eastAsia="宋体" w:cs="宋体"/>
          <w:color w:val="000"/>
          <w:sz w:val="28"/>
          <w:szCs w:val="28"/>
        </w:rPr>
        <w:t xml:space="preserve">3、强化食品质量安全宣传，广泛开展食品质量安全法律法规宣传，引导群众到正规商场(超市)购买具有“QS”标识的月饼。</w:t>
      </w:r>
    </w:p>
    <w:p>
      <w:pPr>
        <w:ind w:left="0" w:right="0" w:firstLine="560"/>
        <w:spacing w:before="450" w:after="450" w:line="312" w:lineRule="auto"/>
      </w:pPr>
      <w:r>
        <w:rPr>
          <w:rFonts w:ascii="宋体" w:hAnsi="宋体" w:eastAsia="宋体" w:cs="宋体"/>
          <w:color w:val="000"/>
          <w:sz w:val="28"/>
          <w:szCs w:val="28"/>
        </w:rPr>
        <w:t xml:space="preserve">在特种设备方面安全监管方面，主要是落实隐患排查治理责任制，加强对隐患排查治理工作的组织领导，努力实现全县隐患排查治理工作的经常化和制度化，初步形成“按月排查，按季汇总”的长效管理机制。自9月份以来，我局共检查锅炉使用单位38家，包括锅炉38台。压力容器15台。电梯使用单位41家53台电梯。起重机械使用单位5家5台。液化气充装站4家。对各使用单位的安全责任制落实情况。设备检验。操作人员持证以及设备的日常维护保养。隐患排查。应急预案的制定和演练等情况进行了检查，现场责令改正16家，下达安全监察指令书9家，</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厂区监察工作总结汇报29</w:t>
      </w:r>
    </w:p>
    <w:p>
      <w:pPr>
        <w:ind w:left="0" w:right="0" w:firstLine="560"/>
        <w:spacing w:before="450" w:after="450" w:line="312" w:lineRule="auto"/>
      </w:pPr>
      <w:r>
        <w:rPr>
          <w:rFonts w:ascii="宋体" w:hAnsi="宋体" w:eastAsia="宋体" w:cs="宋体"/>
          <w:color w:val="000"/>
          <w:sz w:val="28"/>
          <w:szCs w:val="28"/>
        </w:rPr>
        <w:t xml:space="preserve">我局各股（室）、队、检测中心认真组织学习本局制定的质量安全大检查活动方案，高度重视本部门质量和安全工作，统一思想，强化意识，多措并举，落实责任。</w:t>
      </w:r>
    </w:p>
    <w:p>
      <w:pPr>
        <w:ind w:left="0" w:right="0" w:firstLine="560"/>
        <w:spacing w:before="450" w:after="450" w:line="312" w:lineRule="auto"/>
      </w:pPr>
      <w:r>
        <w:rPr>
          <w:rFonts w:ascii="宋体" w:hAnsi="宋体" w:eastAsia="宋体" w:cs="宋体"/>
          <w:color w:val="000"/>
          <w:sz w:val="28"/>
          <w:szCs w:val="28"/>
        </w:rPr>
        <w:t xml:space="preserve">为此，我局制定了详细周密的安全防卫制度，如《机关安全保卫、防范制度》、《安全防火、防盗管理办法及规定》、《局机关门卫管理规定》、《社会治安综合治理奖惩制度》、《机关保密工作制度》等，有效地加强了机关安全建设。在重要部位、区域，如危险药品仓库、实验室、计算机中心、档案室、机要室等，墙壁上挂有安全制度，并张贴安全标语，起规范和警示作用，同时安排专人值班，定时巡查，及时发现、排除安全隐患，并有详细记录，努力做到安全防范万无一失。</w:t>
      </w:r>
    </w:p>
    <w:p>
      <w:pPr>
        <w:ind w:left="0" w:right="0" w:firstLine="560"/>
        <w:spacing w:before="450" w:after="450" w:line="312" w:lineRule="auto"/>
      </w:pPr>
      <w:r>
        <w:rPr>
          <w:rFonts w:ascii="宋体" w:hAnsi="宋体" w:eastAsia="宋体" w:cs="宋体"/>
          <w:color w:val="000"/>
          <w:sz w:val="28"/>
          <w:szCs w:val="28"/>
        </w:rPr>
        <w:t xml:space="preserve">另外，我局要求各领导小组的成员，认真做好所肩负的各项工作，对工作不负责任造成严重后果的，通报批评，情节严重的，追究行政责任。</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厂区监察工作总结汇报30</w:t>
      </w:r>
    </w:p>
    <w:p>
      <w:pPr>
        <w:ind w:left="0" w:right="0" w:firstLine="560"/>
        <w:spacing w:before="450" w:after="450" w:line="312" w:lineRule="auto"/>
      </w:pPr>
      <w:r>
        <w:rPr>
          <w:rFonts w:ascii="宋体" w:hAnsi="宋体" w:eastAsia="宋体" w:cs="宋体"/>
          <w:color w:val="000"/>
          <w:sz w:val="28"/>
          <w:szCs w:val="28"/>
        </w:rPr>
        <w:t xml:space="preserve">我局通过本次专项检查工作，对全市医疗机构口腔诊疗情况进行了一次彻底的摸底，掌握了相关的监管数据，为今后的监管工作打下了全面坚实的基础。针对定制式义齿在医疗机构口腔科存留时间短、随意性大、隐秘性强的特点，我局将进一步加强执法检查力度，在本次专项检查的基础上，重点做好以下几个方面的工作：一是进一步加大对生产企业和医疗机构法律法规宣传教育，提高依法生产使用意识，形成高压态势；二是市局及各区（县）局将针对专项检查存在的问题，结合日常检查工作开展经常性跟踪检查（抽查），进一步规范其行为；三是加强与上级部门的联动，信息互通，建立完善的质量档案，确保产品质量，保障公众使用定制式义齿等医疗器械产品的合法权益。</w:t>
      </w:r>
    </w:p>
    <w:p>
      <w:pPr>
        <w:ind w:left="0" w:right="0" w:firstLine="560"/>
        <w:spacing w:before="450" w:after="450" w:line="312" w:lineRule="auto"/>
      </w:pPr>
      <w:r>
        <w:rPr>
          <w:rFonts w:ascii="宋体" w:hAnsi="宋体" w:eastAsia="宋体" w:cs="宋体"/>
          <w:color w:val="000"/>
          <w:sz w:val="28"/>
          <w:szCs w:val="28"/>
        </w:rPr>
        <w:t xml:space="preserve">根据省_《关于转发国家_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厂区监察工作总结汇报31</w:t>
      </w:r>
    </w:p>
    <w:p>
      <w:pPr>
        <w:ind w:left="0" w:right="0" w:firstLine="560"/>
        <w:spacing w:before="450" w:after="450" w:line="312" w:lineRule="auto"/>
      </w:pPr>
      <w:r>
        <w:rPr>
          <w:rFonts w:ascii="宋体" w:hAnsi="宋体" w:eastAsia="宋体" w:cs="宋体"/>
          <w:color w:val="000"/>
          <w:sz w:val="28"/>
          <w:szCs w:val="28"/>
        </w:rPr>
        <w:t xml:space="preserve">通过本次专项检查，我市生产使用定制式义齿产品虽然基本情况较好，但是还存在以下问题：从生产企业看一是企业人员文化素质低，法律观念淡薄，且人员性流动较大，不便严格按质量体系要求执行；二是未及时建立客户档案及相关资料；三是检验所需的个别仪器（如比色板）配备不足，个别成品检验后未及时出具报告。从医疗机构看一是部分医疗机构相关人员对于定制义齿产品应按照二类医疗器械进行管理的认识不够，法律观念淡薄，票据管理普遍不规范；二是审查供货单位资质不严格，所索取的供货单位资质不规范，部分供货单位提供的资质未加盖供货单位原印章；三是验收不规范，验收记录多按照病人的病例进行登记，未专门对定制式义齿产品本身进行验收登记，登记内容多有缺项，或者书写不规范；四是口腔类医疗器械产品供货单位所提供的票据普遍存在缺陷，如未加盖供货单位原印章、无经手人签名、擅自手工增减票据产品项目等等，部分定制式义齿产品加工企业甚至不提供供货清单和税务票据等。针对上述情况，我局执法人员在检查中对管理相对人进行了医疗器械相关法律法规的宣传教育，责令其进行整改。</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厂区监察工作总结汇报32</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厂区监察工作总结汇报33</w:t>
      </w:r>
    </w:p>
    <w:p>
      <w:pPr>
        <w:ind w:left="0" w:right="0" w:firstLine="560"/>
        <w:spacing w:before="450" w:after="450" w:line="312" w:lineRule="auto"/>
      </w:pPr>
      <w:r>
        <w:rPr>
          <w:rFonts w:ascii="宋体" w:hAnsi="宋体" w:eastAsia="宋体" w:cs="宋体"/>
          <w:color w:val="000"/>
          <w:sz w:val="28"/>
          <w:szCs w:val="28"/>
        </w:rPr>
        <w:t xml:space="preserve">我所将进一步加大监管力度，督促医疗卫生机构落实传染病防治工作要求。</w:t>
      </w:r>
    </w:p>
    <w:p>
      <w:pPr>
        <w:ind w:left="0" w:right="0" w:firstLine="560"/>
        <w:spacing w:before="450" w:after="450" w:line="312" w:lineRule="auto"/>
      </w:pPr>
      <w:r>
        <w:rPr>
          <w:rFonts w:ascii="宋体" w:hAnsi="宋体" w:eastAsia="宋体" w:cs="宋体"/>
          <w:color w:val="000"/>
          <w:sz w:val="28"/>
          <w:szCs w:val="28"/>
        </w:rPr>
        <w:t xml:space="preserve">（一）强化医疗卫生机构传染病防治管理工作，加强制度建设，建立健全医疗废物处置、消毒隔离制度和传染病疫情控制等工作的管理制度，落实工作职责，明确具体责任人。</w:t>
      </w:r>
    </w:p>
    <w:p>
      <w:pPr>
        <w:ind w:left="0" w:right="0" w:firstLine="560"/>
        <w:spacing w:before="450" w:after="450" w:line="312" w:lineRule="auto"/>
      </w:pPr>
      <w:r>
        <w:rPr>
          <w:rFonts w:ascii="宋体" w:hAnsi="宋体" w:eastAsia="宋体" w:cs="宋体"/>
          <w:color w:val="000"/>
          <w:sz w:val="28"/>
          <w:szCs w:val="28"/>
        </w:rPr>
        <w:t xml:space="preserve">（二）做好人员培训工作。特别是要求医院加强连队卫生人员及个体诊所人员的培训，定期组织学习传染病防治有关工作规范，提高医护人员素质。</w:t>
      </w:r>
    </w:p>
    <w:p>
      <w:pPr>
        <w:ind w:left="0" w:right="0" w:firstLine="560"/>
        <w:spacing w:before="450" w:after="450" w:line="312" w:lineRule="auto"/>
      </w:pPr>
      <w:r>
        <w:rPr>
          <w:rFonts w:ascii="宋体" w:hAnsi="宋体" w:eastAsia="宋体" w:cs="宋体"/>
          <w:color w:val="000"/>
          <w:sz w:val="28"/>
          <w:szCs w:val="28"/>
        </w:rPr>
        <w:t xml:space="preserve">（三）提高对各类医疗机构传染病防治工作的监管力度，加大对违反传染病防治工作要求的违法行为的处罚力度，将传染病防治工作纳入医疗机校验管理和绩效考核内容，提高医疗机构对传染病防治工作的重视程度，进一步完善我辖区各类医疗机构传染病防治工作。</w:t>
      </w:r>
    </w:p>
    <w:p>
      <w:pPr>
        <w:ind w:left="0" w:right="0" w:firstLine="560"/>
        <w:spacing w:before="450" w:after="450" w:line="312" w:lineRule="auto"/>
      </w:pPr>
      <w:r>
        <w:rPr>
          <w:rFonts w:ascii="宋体" w:hAnsi="宋体" w:eastAsia="宋体" w:cs="宋体"/>
          <w:color w:val="000"/>
          <w:sz w:val="28"/>
          <w:szCs w:val="28"/>
        </w:rPr>
        <w:t xml:space="preserve">20_年度，我局认真落实贯彻_常务会议精神和省政府、国家质检总局的通知要求，深入学习贯彻落实科学发展观，以创建省级文明单位为抓手，狠抓产品质量安全和监管工作。不断强化服务发展、服务基层、服务群众的理念，扎实开展产品质量安全执法行动、治理行动、宣传教育行动。开拓创新，团结奋进，较好地完成了省局、市局和县委、县政府交办的各项工作，为我县经济持续、健康、有序地发展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厂区监察工作总结汇报34</w:t>
      </w:r>
    </w:p>
    <w:p>
      <w:pPr>
        <w:ind w:left="0" w:right="0" w:firstLine="560"/>
        <w:spacing w:before="450" w:after="450" w:line="312" w:lineRule="auto"/>
      </w:pPr>
      <w:r>
        <w:rPr>
          <w:rFonts w:ascii="宋体" w:hAnsi="宋体" w:eastAsia="宋体" w:cs="宋体"/>
          <w:color w:val="000"/>
          <w:sz w:val="28"/>
          <w:szCs w:val="28"/>
        </w:rPr>
        <w:t xml:space="preserve">县粮食中心高度重视此次专项检查工作，由于这次专项检查正逢早稻收购和重新换发、认定《粮食收购许可证》期间，工作繁杂特殊，为此，及时召开了班子碰头会，对检查工作作出专门部署，成立了粮食收购资格专项检查工作领导小组，中心主任赖礼三任组长，职能股室负责人为成员。制定了县20_年粮食收购资格专项检查工作方案，明确责任和措施。同时及时开展专项检查，8月期间，由分管领导带队，组织精干力量对全县各类粮食经营企业和粮食收购个体工商户进行了全面检查，检查其是否及时换发新证，是否按照规定申请办理《粮食收购许可证》，是否有无证收购的现象。</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厂区监察工作总结汇报35</w:t>
      </w:r>
    </w:p>
    <w:p>
      <w:pPr>
        <w:ind w:left="0" w:right="0" w:firstLine="560"/>
        <w:spacing w:before="450" w:after="450" w:line="312" w:lineRule="auto"/>
      </w:pPr>
      <w:r>
        <w:rPr>
          <w:rFonts w:ascii="宋体" w:hAnsi="宋体" w:eastAsia="宋体" w:cs="宋体"/>
          <w:color w:val="000"/>
          <w:sz w:val="28"/>
          <w:szCs w:val="28"/>
        </w:rPr>
        <w:t xml:space="preserve">（一）摸清情况，准备充分</w:t>
      </w:r>
    </w:p>
    <w:p>
      <w:pPr>
        <w:ind w:left="0" w:right="0" w:firstLine="560"/>
        <w:spacing w:before="450" w:after="450" w:line="312" w:lineRule="auto"/>
      </w:pPr>
      <w:r>
        <w:rPr>
          <w:rFonts w:ascii="宋体" w:hAnsi="宋体" w:eastAsia="宋体" w:cs="宋体"/>
          <w:color w:val="000"/>
          <w:sz w:val="28"/>
          <w:szCs w:val="28"/>
        </w:rPr>
        <w:t xml:space="preserve">按照省局的部署首次对定制式义齿产品生产使用进行专项检查，我局对本次监督检查高度重视，针对定制式义齿产品的使用监管还不够，基本情况不明确，为此，在检查前做了充分的准备，执法人员通过与各级_门积极沟通协调、召开部份管理相对人座谈、暗访等方式，收集了我市定制式义齿生产企业及取得《医疗机构执业许可证》且诊疗科目包含“口腔科”的医疗机构的详细名单以及生产、使用定制式义齿的流程。目前，市定制式生产企业共2家（其中1家为今年3月新取得《医疗器械生产许可证》未开始生产），含“口腔科”的医疗机构共113家，其中县级及以下医疗机构共102家（其中10家未营业）。</w:t>
      </w:r>
    </w:p>
    <w:p>
      <w:pPr>
        <w:ind w:left="0" w:right="0" w:firstLine="560"/>
        <w:spacing w:before="450" w:after="450" w:line="312" w:lineRule="auto"/>
      </w:pPr>
      <w:r>
        <w:rPr>
          <w:rFonts w:ascii="宋体" w:hAnsi="宋体" w:eastAsia="宋体" w:cs="宋体"/>
          <w:color w:val="000"/>
          <w:sz w:val="28"/>
          <w:szCs w:val="28"/>
        </w:rPr>
        <w:t xml:space="preserve">我局根据调查掌握的情况，结合本次监督检查的要求，统一制定了《市定制式义齿生产企业专项监督检查表》及《市定制式义齿使用单位专项监督检查表》，明确了检查的重点，提出了监管的要求，为规范医疗机构使用定制式义齿制定了《市医疗机构定制式义齿购进验收记录》，《市医疗机构定制式义齿供货单位档案》的样表格式，要求执法人员在检查时下发给管理相对人，以便加强管理。</w:t>
      </w:r>
    </w:p>
    <w:p>
      <w:pPr>
        <w:ind w:left="0" w:right="0" w:firstLine="560"/>
        <w:spacing w:before="450" w:after="450" w:line="312" w:lineRule="auto"/>
      </w:pPr>
      <w:r>
        <w:rPr>
          <w:rFonts w:ascii="宋体" w:hAnsi="宋体" w:eastAsia="宋体" w:cs="宋体"/>
          <w:color w:val="000"/>
          <w:sz w:val="28"/>
          <w:szCs w:val="28"/>
        </w:rPr>
        <w:t xml:space="preserve">（二）拉网检查，一查到底。此次专项检查工作，我局严格按照工作方案的部署和要求，结合医疗器械日常检查工作一并开展，共计出动执法人员240人次，出动执法车辆62台次，检查定制式义齿生产企业1家次、口腔医疗机构115家次。</w:t>
      </w:r>
    </w:p>
    <w:p>
      <w:pPr>
        <w:ind w:left="0" w:right="0" w:firstLine="560"/>
        <w:spacing w:before="450" w:after="450" w:line="312" w:lineRule="auto"/>
      </w:pPr>
      <w:r>
        <w:rPr>
          <w:rFonts w:ascii="宋体" w:hAnsi="宋体" w:eastAsia="宋体" w:cs="宋体"/>
          <w:color w:val="000"/>
          <w:sz w:val="28"/>
          <w:szCs w:val="28"/>
        </w:rPr>
        <w:t xml:space="preserve">（三）认真督查，取得成效。市局及各区（县）局按照省局的要求进行了认真检查，未发现有非法加工、使用定制义齿的情形：一是我市定制式生产企业的生产地址、注册地址、法定代表人等实际情况与批准的《医疗器械生产企业许可证》内容一致；定制式义齿产品注册证书有效，企业不存在生产无证产品的情况；企业的生产和检验条件基本能满足产品生产的需要；建立和保持了对产品的清洁和消毒的要求。二是医疗机构口腔科的定制式义齿产品均从已取得《医疗器械生产企业许可证》的企业购进；采购和使用的定制式义齿产品均具有医疗器械产品注册证书，未发现使用未经注册的定制式义齿产品的违法违规情况；医疗机构对采购的定制式义齿产品有记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厂区监察工作总结汇报36</w:t>
      </w:r>
    </w:p>
    <w:p>
      <w:pPr>
        <w:ind w:left="0" w:right="0" w:firstLine="560"/>
        <w:spacing w:before="450" w:after="450" w:line="312" w:lineRule="auto"/>
      </w:pPr>
      <w:r>
        <w:rPr>
          <w:rFonts w:ascii="宋体" w:hAnsi="宋体" w:eastAsia="宋体" w:cs="宋体"/>
          <w:color w:val="000"/>
          <w:sz w:val="28"/>
          <w:szCs w:val="28"/>
        </w:rPr>
        <w:t xml:space="preserve">5月、10月对辖区内4家一级医院、48家其他医疗机构、3家疾病预防控制机构的医疗废物管理工作进行监督检查。各级医院设置医疗废物处置管理组织。法定代表人为第一责任人，设置监控部门或者专兼职人员；确定本单位从事医疗废物收集、运送、贮存、处置等工作的责任部门和管理人员的组成。</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（1）部分医疗单位对医疗废弃物管理不到位，医疗废物未进行分类存放，注射室医疗废物收集桶（袋）没有或未设立警示标识，运送医疗废物的工具未进行消毒与登记工作。</w:t>
      </w:r>
    </w:p>
    <w:p>
      <w:pPr>
        <w:ind w:left="0" w:right="0" w:firstLine="560"/>
        <w:spacing w:before="450" w:after="450" w:line="312" w:lineRule="auto"/>
      </w:pPr>
      <w:r>
        <w:rPr>
          <w:rFonts w:ascii="宋体" w:hAnsi="宋体" w:eastAsia="宋体" w:cs="宋体"/>
          <w:color w:val="000"/>
          <w:sz w:val="28"/>
          <w:szCs w:val="28"/>
        </w:rPr>
        <w:t xml:space="preserve">（2）医院检验科高危的医疗废物未经压力蒸汽灭菌或化学消毒处理直接焚烧。</w:t>
      </w:r>
    </w:p>
    <w:p>
      <w:pPr>
        <w:ind w:left="0" w:right="0" w:firstLine="560"/>
        <w:spacing w:before="450" w:after="450" w:line="312" w:lineRule="auto"/>
      </w:pPr>
      <w:r>
        <w:rPr>
          <w:rFonts w:ascii="宋体" w:hAnsi="宋体" w:eastAsia="宋体" w:cs="宋体"/>
          <w:color w:val="000"/>
          <w:sz w:val="28"/>
          <w:szCs w:val="28"/>
        </w:rPr>
        <w:t xml:space="preserve">（3）自行处置医疗废物的医疗机构未严格按照国家规定实施。</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厂区监察工作总结汇报37</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厂区监察工作总结汇报38</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宋体" w:hAnsi="宋体" w:eastAsia="宋体" w:cs="宋体"/>
          <w:color w:val="000"/>
          <w:sz w:val="28"/>
          <w:szCs w:val="28"/>
        </w:rPr>
        <w:t xml:space="preserve">粮食中心及时召开相关会议，由分管领导带队，按照时间安排对辖区内各类粮食经营主体进行了一次粮食收购资格专项检查，现就有关情况总结如下：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厂区监察工作总结汇报39</w:t>
      </w:r>
    </w:p>
    <w:p>
      <w:pPr>
        <w:ind w:left="0" w:right="0" w:firstLine="560"/>
        <w:spacing w:before="450" w:after="450" w:line="312" w:lineRule="auto"/>
      </w:pPr>
      <w:r>
        <w:rPr>
          <w:rFonts w:ascii="宋体" w:hAnsi="宋体" w:eastAsia="宋体" w:cs="宋体"/>
          <w:color w:val="000"/>
          <w:sz w:val="28"/>
          <w:szCs w:val="28"/>
        </w:rPr>
        <w:t xml:space="preserve">为确保市场繁荣稳定，消费安全放心，高新工商所在去年的元旦、春节、五一、六一、中秋、十一等节日期间，组织全体干部在辖区内认真开展了以确保包装食品安全为主要内容的节日市场专项整治工作。在节日市场专项整治工作中，工商所在对辖区内的各行各业进行全面清理检查的基础上，坚持把人民群众反映强烈、关系人民群众生命健康和安全的饮料、酒、奶制品、儿童食品、营养保健食品、豆制品、腌制品、调味品、罐头、食用油等十大类品种食品作为监管重点，对辖区内分布在XX农贸市场、XX社区、XX社区、XX社区、XX路、XX路、XX路等重点市场和重点区域内的70余户经营包装食品的经营户进行了重点检查。一年来，工商所依法收缴过期变质食品138袋（包、瓶）、“三无”食品13包、各种假冒香烟238包;责令4户不具有备案登记证明的180多盒盒装月饼和56件（每件100个）散装月饼作下柜处理。</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厂区监察工作总结汇报40</w:t>
      </w:r>
    </w:p>
    <w:p>
      <w:pPr>
        <w:ind w:left="0" w:right="0" w:firstLine="560"/>
        <w:spacing w:before="450" w:after="450" w:line="312" w:lineRule="auto"/>
      </w:pPr>
      <w:r>
        <w:rPr>
          <w:rFonts w:ascii="宋体" w:hAnsi="宋体" w:eastAsia="宋体" w:cs="宋体"/>
          <w:color w:val="000"/>
          <w:sz w:val="28"/>
          <w:szCs w:val="28"/>
        </w:rPr>
        <w:t xml:space="preserve">整个专项监督检查工作从20xx年3月开始至9月结束，分三个阶段进行。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第一阶段：调查摸底阶段（20xx年3月底前）</w:t>
      </w:r>
    </w:p>
    <w:p>
      <w:pPr>
        <w:ind w:left="0" w:right="0" w:firstLine="560"/>
        <w:spacing w:before="450" w:after="450" w:line="312" w:lineRule="auto"/>
      </w:pPr>
      <w:r>
        <w:rPr>
          <w:rFonts w:ascii="宋体" w:hAnsi="宋体" w:eastAsia="宋体" w:cs="宋体"/>
          <w:color w:val="000"/>
          <w:sz w:val="28"/>
          <w:szCs w:val="28"/>
        </w:rPr>
        <w:t xml:space="preserve">主要工作是对本辖区中药饮片生产企业及品种进行基础性调查，掌握了相关信息，确定了重点检查企业、品种。</w:t>
      </w:r>
    </w:p>
    <w:p>
      <w:pPr>
        <w:ind w:left="0" w:right="0" w:firstLine="560"/>
        <w:spacing w:before="450" w:after="450" w:line="312" w:lineRule="auto"/>
      </w:pPr>
      <w:r>
        <w:rPr>
          <w:rFonts w:ascii="宋体" w:hAnsi="宋体" w:eastAsia="宋体" w:cs="宋体"/>
          <w:color w:val="000"/>
          <w:sz w:val="28"/>
          <w:szCs w:val="28"/>
        </w:rPr>
        <w:t xml:space="preserve">第二阶段：现场检查阶段（20xx年4月至9月）</w:t>
      </w:r>
    </w:p>
    <w:p>
      <w:pPr>
        <w:ind w:left="0" w:right="0" w:firstLine="560"/>
        <w:spacing w:before="450" w:after="450" w:line="312" w:lineRule="auto"/>
      </w:pPr>
      <w:r>
        <w:rPr>
          <w:rFonts w:ascii="宋体" w:hAnsi="宋体" w:eastAsia="宋体" w:cs="宋体"/>
          <w:color w:val="000"/>
          <w:sz w:val="28"/>
          <w:szCs w:val="28"/>
        </w:rPr>
        <w:t xml:space="preserve">针对辖区内的中药饮片生产企业和品种特点制定了切实可行的现场检查方案，并组织实施现场检查。从本阶段起，每季度的最后一个月25日前上报累计《20xx年资阳市中药生产监督检查季报表》及监督检查情况，同时上报电子版至市局安监科。进一步加强了对辖区内中药饮片生产企业药材购入情况的监督检查，特别是对生产企业药材购入渠道及相关资质证明、供应商审计、按照《中国药典》（20xx年版）对购进药材的质量检验、质量档案等情况进行了重点检查。</w:t>
      </w:r>
    </w:p>
    <w:p>
      <w:pPr>
        <w:ind w:left="0" w:right="0" w:firstLine="560"/>
        <w:spacing w:before="450" w:after="450" w:line="312" w:lineRule="auto"/>
      </w:pPr>
      <w:r>
        <w:rPr>
          <w:rFonts w:ascii="宋体" w:hAnsi="宋体" w:eastAsia="宋体" w:cs="宋体"/>
          <w:color w:val="000"/>
          <w:sz w:val="28"/>
          <w:szCs w:val="28"/>
        </w:rPr>
        <w:t xml:space="preserve">第三阶段：监督整改阶段（20xx年10月至11月）</w:t>
      </w:r>
    </w:p>
    <w:p>
      <w:pPr>
        <w:ind w:left="0" w:right="0" w:firstLine="560"/>
        <w:spacing w:before="450" w:after="450" w:line="312" w:lineRule="auto"/>
      </w:pPr>
      <w:r>
        <w:rPr>
          <w:rFonts w:ascii="宋体" w:hAnsi="宋体" w:eastAsia="宋体" w:cs="宋体"/>
          <w:color w:val="000"/>
          <w:sz w:val="28"/>
          <w:szCs w:val="28"/>
        </w:rPr>
        <w:t xml:space="preserve">督促相关企业对现场检查过程中发现的违法违规行为和缺陷项目进行整改，并针对整改情况进行了现场检查，监督企业整改到位，巩固检查成果，进一步防止了重大质量事故和质量风险的发生。</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经检查，我县辖区内仅砚山、绿禾两家中药饮片生产企业，由于市场原因，绿禾公司一直未签到生产订单，今年尚处于停产状态；砚山目前生产状况较好，全年共生产普通饮片15个批次，建曲4个批次，整个生产过程均严格按照GMP规范要求进行，未发现严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厂区监察工作总结汇报41</w:t>
      </w:r>
    </w:p>
    <w:p>
      <w:pPr>
        <w:ind w:left="0" w:right="0" w:firstLine="560"/>
        <w:spacing w:before="450" w:after="450" w:line="312" w:lineRule="auto"/>
      </w:pPr>
      <w:r>
        <w:rPr>
          <w:rFonts w:ascii="宋体" w:hAnsi="宋体" w:eastAsia="宋体" w:cs="宋体"/>
          <w:color w:val="000"/>
          <w:sz w:val="28"/>
          <w:szCs w:val="28"/>
        </w:rPr>
        <w:t xml:space="preserve">全面开展了标准化基层党组织创建活动。出台了《关于创建标准化基层党组织的实施方案》，成立了领导组，按照标准，对创建活动的内容、要求、时间、责任分解等进行了详尽的安排，市局党总支和各支部围绕创建方案，开展了一系列行之有效的活动，进一步增强了党组织的凝聚力和战斗力。扎实开展党风廉政建设，下发了《xxxx年党风廉政建设和纪检监察工作安排》，召开了全市系统党风廉政建设动员大会，和各县区局签订了目标责任状，对各项工作进行了细化。组织干部职工认真学习了《中国_内监督条例》《中国_纪律处分条例》，全体党员干部写出了学习心得体会，在局《学习交流》上进行了刊登。局党组、党总支、各党小组层层召开了党员，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厂区监察工作总结汇报42</w:t>
      </w:r>
    </w:p>
    <w:p>
      <w:pPr>
        <w:ind w:left="0" w:right="0" w:firstLine="560"/>
        <w:spacing w:before="450" w:after="450" w:line="312" w:lineRule="auto"/>
      </w:pPr>
      <w:r>
        <w:rPr>
          <w:rFonts w:ascii="宋体" w:hAnsi="宋体" w:eastAsia="宋体" w:cs="宋体"/>
          <w:color w:val="000"/>
          <w:sz w:val="28"/>
          <w:szCs w:val="28"/>
        </w:rPr>
        <w:t xml:space="preserve">坚持集中宣传和利用各种新闻媒体宣传相结合，扩大质监工作的社会影响，形成人人关注质量、事事重视质量的良好氛围。x月x日，在郊区举办了“质量诚信维权关注民生”为主题的质量知识“三下乡”活动、x月x日举办了世界计量日宣传活动、x月x日组织了纪念特种设备安全监察条例实施一周年活动、x月x日在阳光广场举行了“人人关注质量、人人享受质量xxxx年质量月宣传咨询活动暨食品质量安全进社区”启动仪式。四次大型宣传活动，较好地宣传了质量知识。同时，注重发挥报刊杂志、电台电视台的宣传作用，今年全市系统在《xx日报》、《xx日报》、xx电视台等和省级电视和报纸上播(刊)出稿件条次，市级新闻媒体发稿次，并在全省质监系统率先开通了《阳泉质量信息网》和质量投诉网，发布有关质量工作信息，接收群众网上投诉。特别是在市纪委、纠风办、电台、电视_合组办的《行风热线》中，局领导次现场解答听众提问计分钟，共接听群众来电个，全部给予了认真解答，较好地宣传了质量技术监督法律法规和群众关心的热点难点问题，扩大了质监部门的社会影响，在社会上引起了极大反响。</w:t>
      </w:r>
    </w:p>
    <w:p>
      <w:pPr>
        <w:ind w:left="0" w:right="0" w:firstLine="560"/>
        <w:spacing w:before="450" w:after="450" w:line="312" w:lineRule="auto"/>
      </w:pPr>
      <w:r>
        <w:rPr>
          <w:rFonts w:ascii="宋体" w:hAnsi="宋体" w:eastAsia="宋体" w:cs="宋体"/>
          <w:color w:val="000"/>
          <w:sz w:val="28"/>
          <w:szCs w:val="28"/>
        </w:rPr>
        <w:t xml:space="preserve">为加强对中药饮片生产的监督管理，确保药品生产质量，保障人民群众身体健康及生命安全，按照资阳市食品药品监督管理局《关于印发资阳市中药生产监督检查工作方案的通知》（资食药监安[20xx]2号）文件要求，结合我县实际，我局及时制定了专项工作实施方案，至20xx年11月30日完成了中药生产专项监督检查的全部工作。现将此次专项监督检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厂区监察工作总结汇报43</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厂区监察工作总结汇报44</w:t>
      </w:r>
    </w:p>
    <w:p>
      <w:pPr>
        <w:ind w:left="0" w:right="0" w:firstLine="560"/>
        <w:spacing w:before="450" w:after="450" w:line="312" w:lineRule="auto"/>
      </w:pPr>
      <w:r>
        <w:rPr>
          <w:rFonts w:ascii="宋体" w:hAnsi="宋体" w:eastAsia="宋体" w:cs="宋体"/>
          <w:color w:val="000"/>
          <w:sz w:val="28"/>
          <w:szCs w:val="28"/>
        </w:rPr>
        <w:t xml:space="preserve">1、金属技术监督面临着机组老化，金属材料也在不断发展和更新，这就要求我们专业人员不断提高业务水平，来适应将来更高的需要。实验室部分仪器经历了10多年使用，加上现场环境恶劣，有的设备已经损坏、陈旧，有的已经跟不上现行标准要求，建议试验室购置新的设备和仪器，来满足现场工作的需要。</w:t>
      </w:r>
    </w:p>
    <w:p>
      <w:pPr>
        <w:ind w:left="0" w:right="0" w:firstLine="560"/>
        <w:spacing w:before="450" w:after="450" w:line="312" w:lineRule="auto"/>
      </w:pPr>
      <w:r>
        <w:rPr>
          <w:rFonts w:ascii="宋体" w:hAnsi="宋体" w:eastAsia="宋体" w:cs="宋体"/>
          <w:color w:val="000"/>
          <w:sz w:val="28"/>
          <w:szCs w:val="28"/>
        </w:rPr>
        <w:t xml:space="preserve">2、加强人员配备，随着机组运行时间的增加，部分受监部件及设备逐渐疲劳、老化，现场工作量相对加大，加之机组大修部分检验项目自己承担检验，现有人员满足不了大修检验要求。</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厂区监察工作总结汇报45</w:t>
      </w:r>
    </w:p>
    <w:p>
      <w:pPr>
        <w:ind w:left="0" w:right="0" w:firstLine="560"/>
        <w:spacing w:before="450" w:after="450" w:line="312" w:lineRule="auto"/>
      </w:pPr>
      <w:r>
        <w:rPr>
          <w:rFonts w:ascii="宋体" w:hAnsi="宋体" w:eastAsia="宋体" w:cs="宋体"/>
          <w:color w:val="000"/>
          <w:sz w:val="28"/>
          <w:szCs w:val="28"/>
        </w:rPr>
        <w:t xml:space="preserve">通过开展中药生产监督检查，进一步确保了中药生产质量安全。但我们一定要继续保持整治高压态势，加强中药生产质量监管，在取得成功经验的基础上，发扬成绩，再接再厉，扎实开展好中药生产监督检查专项整顿工作，确保人民群众用药安全。</w:t>
      </w:r>
    </w:p>
    <w:p>
      <w:pPr>
        <w:ind w:left="0" w:right="0" w:firstLine="560"/>
        <w:spacing w:before="450" w:after="450" w:line="312" w:lineRule="auto"/>
      </w:pPr>
      <w:r>
        <w:rPr>
          <w:rFonts w:ascii="宋体" w:hAnsi="宋体" w:eastAsia="宋体" w:cs="宋体"/>
          <w:color w:val="000"/>
          <w:sz w:val="28"/>
          <w:szCs w:val="28"/>
        </w:rPr>
        <w:t xml:space="preserve">粮食收购专项监督检查情况汇报根据市_ [20xx]5 号《关于开展粮食收购专项监督检查的通知》的精神，我县抽派并组成 5 人工作小组，对全县具有收购资格的各类粮食经营、加工企业、南岸粮食储备库、百姓园米业公司等单位的粮食收购工作进行了一次专项监督检查。 1 、相关法规和政策性规定的落实情况。这次共检查了南岸粮食储备库、白岩贡米业、金龙米业、帅哥米业等 5 个粮食储存、加工企业。 20xx 年粮食收购量为 7468 吨，这些企业都按规定办理了粮食收购许可证，并连续实施了年度审核审查，具备合法粮食收购资格。在粮食收购过程中，各粮食收购企业基本执行了国家粮食质量标准，收购粮食质量不低于中等标准。执行现金支付收购，一手钱一手货，不存在违反条例规定代扣代缴行为。在县粮食行政主管部门的监督努力下，各收购企业都建立了粮食经营台帐，并定期报告粮食收购数量。 2 、最低收购价格执行情况。我县不属于粮食主产区，加之去年因天旱减产严重，因此， 20xx 年收购的粮食基本上是当年新粮，且是单一的中稻品种，无混杂收购现象。由于干旱减产，各企业收购粮食价格都高于国家规定的最低收购价，大都在每 50 公斤 95 元左右。南岸粮食储备库是我县唯一的地方粮储备企业，具有农发行贷款资格。该库设施齐全，管理规定，库容量充足，严格落实“三专四落实”要求，具有一定的储粮管理水平和良好信誉。</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厂区监察工作总结汇报46</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厂区监察工作总结汇报47</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厂区监察工作总结汇报48</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厂区监察工作总结汇报49</w:t>
      </w:r>
    </w:p>
    <w:p>
      <w:pPr>
        <w:ind w:left="0" w:right="0" w:firstLine="560"/>
        <w:spacing w:before="450" w:after="450" w:line="312" w:lineRule="auto"/>
      </w:pPr>
      <w:r>
        <w:rPr>
          <w:rFonts w:ascii="宋体" w:hAnsi="宋体" w:eastAsia="宋体" w:cs="宋体"/>
          <w:color w:val="000"/>
          <w:sz w:val="28"/>
          <w:szCs w:val="28"/>
        </w:rPr>
        <w:t xml:space="preserve">1、金属室的整体专业素质、检测技术能力还存在较大的差距，人员老龄化、后备人才的培养、先进的检测设备等方面还需加大力度。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2、在监督金属重点位置上还存在经验不足，应加强业务学习，与有经验的单位或电科院请教、交流。</w:t>
      </w:r>
    </w:p>
    <w:p>
      <w:pPr>
        <w:ind w:left="0" w:right="0" w:firstLine="560"/>
        <w:spacing w:before="450" w:after="450" w:line="312" w:lineRule="auto"/>
      </w:pPr>
      <w:r>
        <w:rPr>
          <w:rFonts w:ascii="宋体" w:hAnsi="宋体" w:eastAsia="宋体" w:cs="宋体"/>
          <w:color w:val="000"/>
          <w:sz w:val="28"/>
          <w:szCs w:val="28"/>
        </w:rPr>
        <w:t xml:space="preserve">3、金属试验现在用的光谱分析仪不能满足P91和TP347H等钢合金成分分析，主要原因：高压放电激发电弧使金属表面产生弧迹，是早期龟裂裂纹源；不能进行合金成分定量分析，满足不了钢号验证测试。应购买数字式合金成分析，其为X射线激发原理，不能产生任何弧迹，有效避免早期龟裂裂纹源；并且能对合金成分进行定量验证测试。</w:t>
      </w:r>
    </w:p>
    <w:p>
      <w:pPr>
        <w:ind w:left="0" w:right="0" w:firstLine="560"/>
        <w:spacing w:before="450" w:after="450" w:line="312" w:lineRule="auto"/>
      </w:pPr>
      <w:r>
        <w:rPr>
          <w:rFonts w:ascii="黑体" w:hAnsi="黑体" w:eastAsia="黑体" w:cs="黑体"/>
          <w:color w:val="000000"/>
          <w:sz w:val="36"/>
          <w:szCs w:val="36"/>
          <w:b w:val="1"/>
          <w:bCs w:val="1"/>
        </w:rPr>
        <w:t xml:space="preserve">厂区监察工作总结汇报50</w:t>
      </w:r>
    </w:p>
    <w:p>
      <w:pPr>
        <w:ind w:left="0" w:right="0" w:firstLine="560"/>
        <w:spacing w:before="450" w:after="450" w:line="312" w:lineRule="auto"/>
      </w:pPr>
      <w:r>
        <w:rPr>
          <w:rFonts w:ascii="宋体" w:hAnsi="宋体" w:eastAsia="宋体" w:cs="宋体"/>
          <w:color w:val="000"/>
          <w:sz w:val="28"/>
          <w:szCs w:val="28"/>
        </w:rPr>
        <w:t xml:space="preserve">我们坚持宣传政策与检查并重，印制粮食收购许可政策宣传资料，逐户发至粮食经营者手中，动员督促他们及时申办粮食收购许可证，做到持证合法经营。通过督促检查，工作效果明显，有25家个体工商户已到粮食部门办理了粮食收购许可证，其余对象也在陆续申办，有望在8月底前实现粮食个体工商户收购资格办证全覆盖。同时我们本着检查与服务并重的原则，指导粮食经营者掌握办证要领和节点，正确建立和报送粮食经营台帐数据，切实做到规范执法，文明执法，塑造了粮食部门干部良好形象。</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_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2025-06-09T01:25:04+08:00</dcterms:created>
  <dcterms:modified xsi:type="dcterms:W3CDTF">2025-06-09T01:25:04+08:00</dcterms:modified>
</cp:coreProperties>
</file>

<file path=docProps/custom.xml><?xml version="1.0" encoding="utf-8"?>
<Properties xmlns="http://schemas.openxmlformats.org/officeDocument/2006/custom-properties" xmlns:vt="http://schemas.openxmlformats.org/officeDocument/2006/docPropsVTypes"/>
</file>