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文化旅游对外工作总结范文(推荐12篇)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文化旅游对外工作总结范文1(一)、通过实施小康文化工程，全旗整体文化水平明显提高。1、文化馆围绕文化教育年这个主题，联合学校、社区以广场为中心，开展了丰富多彩的文化活动。成功举办了少儿书画现场大赛、草原文化成就展、石化杯青年歌手大奖赛等一系...</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x工程、科普之春电影汇映活动和爱国主义电影放映活动为重点，深入农牧区、深入基层、学校，全年完成电影放映任务x多场，其中科教片x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x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5、文化基础设施建设得到加强。一是新建成一级文化站1个，二是投资x万元新建的建筑面积达x多平米的文化活动中心大楼即将投入使用。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一、合理利用、加强管理的方针，完成了重点文物保护单位的四有档案建设。积极开展文物保护法律法规讲座培训，加大宣传力度，增强群众的文物保护意识，今年共散发宣传材料x多份，张贴宣传标语50多条，出动宣传车16台(次)。成立了文物稽查队，联合公安等部门对全旗重点文物保护单位进行6次安全检查。二是积极开展重点文物保护单位申报工作。嘎拉图庙革命遗址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年4月份，乌审旗又和鄂尔多斯私立学校有限责任公司签订了开发九游白纛游牧生态旅游区协议书，计划投资xx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20_年3月初开始对乌审召庙进行全面修复，预计整个修复工程在xx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xx年12月巴图湾旅游区成功申报为国家aaa级景区后，x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x万元。</w:t>
      </w:r>
    </w:p>
    <w:p>
      <w:pPr>
        <w:ind w:left="0" w:right="0" w:firstLine="560"/>
        <w:spacing w:before="450" w:after="450" w:line="312" w:lineRule="auto"/>
      </w:pPr>
      <w:r>
        <w:rPr>
          <w:rFonts w:ascii="宋体" w:hAnsi="宋体" w:eastAsia="宋体" w:cs="宋体"/>
          <w:color w:val="000"/>
          <w:sz w:val="28"/>
          <w:szCs w:val="28"/>
        </w:rPr>
        <w:t xml:space="preserve">按照旗委的统一部署，我局从8月份起，开展了以实践“三个代表”重要思想为主要内容的保持_员先进性教育活动。全体党员以良好的精神状态和求真务实的工作作风投入到学习活动中，按照保持_员先进性教育活动实施方案的安排，积极参与、认真学习，按要求完成了各个阶段的学习任务，收到了良好的效果。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2000多元的生活用品和精彩的文艺节目。各二级单位积极配合旗委开展保持_员先进性教育活动。广播电视中心对各行业先进性教育活动开展动态做了大量的报道，对好的经验、做法及时传达，树立典型，报道热点，为先进性教育活动的圆满完成起到了积极的作用。电影管理站举办了保持_员先进性教育电影放映活动，精心组织了《郑培民》等反映我国优秀_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8月份，我局代表乌审旗接受了市委、市政府四五普法验收，验收组通过实地查看，给予了充分肯定和高度评价。今年我局还被旗综治办评为旗级安全示范单位。</w:t>
      </w:r>
    </w:p>
    <w:p>
      <w:pPr>
        <w:ind w:left="0" w:right="0" w:firstLine="560"/>
        <w:spacing w:before="450" w:after="450" w:line="312" w:lineRule="auto"/>
      </w:pPr>
      <w:r>
        <w:rPr>
          <w:rFonts w:ascii="宋体" w:hAnsi="宋体" w:eastAsia="宋体" w:cs="宋体"/>
          <w:color w:val="000"/>
          <w:sz w:val="28"/>
          <w:szCs w:val="28"/>
        </w:rPr>
        <w:t xml:space="preserve">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文化旅游对外工作总结范文2</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文化旅游对外工作总结范文3</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文化旅游对外工作总结范文4</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文化旅游对外工作总结范文5</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文化旅游对外工作总结范文6</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x份；二是召开了6个座谈会，分别向二级单位负责人、乡镇文化站站长、非党员群众、旅游企业负责人、文化经营户等广泛征求意见。通过多种形式，共征求意见x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文化旅游对外工作总结范文7</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v^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从改善基础设施入手，构筑北峰大旅游格局</w:t>
      </w:r>
    </w:p>
    <w:p>
      <w:pPr>
        <w:ind w:left="0" w:right="0" w:firstLine="560"/>
        <w:spacing w:before="450" w:after="450" w:line="312" w:lineRule="auto"/>
      </w:pPr>
      <w:r>
        <w:rPr>
          <w:rFonts w:ascii="宋体" w:hAnsi="宋体" w:eastAsia="宋体" w:cs="宋体"/>
          <w:color w:val="000"/>
          <w:sz w:val="28"/>
          <w:szCs w:val="28"/>
        </w:rPr>
        <w:t xml:space="preserve">(一)改善景区相关配套基础设施</w:t>
      </w:r>
    </w:p>
    <w:p>
      <w:pPr>
        <w:ind w:left="0" w:right="0" w:firstLine="560"/>
        <w:spacing w:before="450" w:after="450" w:line="312" w:lineRule="auto"/>
      </w:pPr>
      <w:r>
        <w:rPr>
          <w:rFonts w:ascii="宋体" w:hAnsi="宋体" w:eastAsia="宋体" w:cs="宋体"/>
          <w:color w:val="000"/>
          <w:sz w:val="28"/>
          <w:szCs w:val="28"/>
        </w:rPr>
        <w:t xml:space="preserve">(二)大力建设A级旅游景区</w:t>
      </w:r>
    </w:p>
    <w:p>
      <w:pPr>
        <w:ind w:left="0" w:right="0" w:firstLine="560"/>
        <w:spacing w:before="450" w:after="450" w:line="312" w:lineRule="auto"/>
      </w:pPr>
      <w:r>
        <w:rPr>
          <w:rFonts w:ascii="宋体" w:hAnsi="宋体" w:eastAsia="宋体" w:cs="宋体"/>
          <w:color w:val="000"/>
          <w:sz w:val="28"/>
          <w:szCs w:val="28"/>
        </w:rPr>
        <w:t xml:space="preserve">北峰已有一批省级旅游名镇名村、省级“农家乐”、省级“森林人家”及国家级“工、农业旅游示范点”。今年，我局在上级部门指导下继续创建品牌景区，提升我区旅游景区的影响力。去年，经过努力卧龙谷景区、桂湖芙蓉温泉度假区、汉唐文化城成功评上国家2A级景区，成为全区首批获得2A级的旅游景区。今年，我们着重帮助卧龙谷景区、汉唐文化城做好3A景区的申报准备工作并争取年底前完成报批手续，不断扩大我区旅游的影响。</w:t>
      </w:r>
    </w:p>
    <w:p>
      <w:pPr>
        <w:ind w:left="0" w:right="0" w:firstLine="560"/>
        <w:spacing w:before="450" w:after="450" w:line="312" w:lineRule="auto"/>
      </w:pPr>
      <w:r>
        <w:rPr>
          <w:rFonts w:ascii="宋体" w:hAnsi="宋体" w:eastAsia="宋体" w:cs="宋体"/>
          <w:color w:val="000"/>
          <w:sz w:val="28"/>
          <w:szCs w:val="28"/>
        </w:rPr>
        <w:t xml:space="preserve">(三)精心策划推介旅游线路</w:t>
      </w:r>
    </w:p>
    <w:p>
      <w:pPr>
        <w:ind w:left="0" w:right="0" w:firstLine="560"/>
        <w:spacing w:before="450" w:after="450" w:line="312" w:lineRule="auto"/>
      </w:pPr>
      <w:r>
        <w:rPr>
          <w:rFonts w:ascii="宋体" w:hAnsi="宋体" w:eastAsia="宋体" w:cs="宋体"/>
          <w:color w:val="000"/>
          <w:sz w:val="28"/>
          <w:szCs w:val="28"/>
        </w:rPr>
        <w:t xml:space="preserve">在我区寿山石文化专线游入围市“十佳旅游线路”的基础上，进一步策划整合、精心打造五条经典旅游线路：一是寿山国家矿山公园核心旅游区专线游;二是北峰乡村休闲专线游;三是宦溪桂湖温泉--鼓岭度假专线游;四是国家森林公园至岭头、状元岭、升山寺、鼓岭四大登山古道休闲健身游;五是鼓岭--鼓山风景区“双鼓”休闲游。继续深度挖掘整理我区鼓岭等地旅游资源并与鼓山风景区等区内各大旅游资源加以整合，组成内容充分、特色明显的旅游线路并对外推出，大大丰富了我区旅游内容，游客总量明显上升趋势。</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根据省、州和县普法办总体安排部署，制定了《谁执法谁普法工作责任制》，并按照各股室责任要求认真开展学法、普法、执法、用法工作。现将20xx年上半年普法工作情况总结如下。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文化旅游对外工作总结范文8</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文化旅游对外工作总结范文9</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文化旅游对外工作总结范文10</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3120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5、文化基础设施建设得到加强。一是新建成一级文化站1个，二是投资xx万元新建的建筑面积达8400多平米的文化活动中心大楼即将投入使用。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w:t>
      </w:r>
    </w:p>
    <w:p>
      <w:pPr>
        <w:ind w:left="0" w:right="0" w:firstLine="560"/>
        <w:spacing w:before="450" w:after="450" w:line="312" w:lineRule="auto"/>
      </w:pPr>
      <w:r>
        <w:rPr>
          <w:rFonts w:ascii="宋体" w:hAnsi="宋体" w:eastAsia="宋体" w:cs="宋体"/>
          <w:color w:val="000"/>
          <w:sz w:val="28"/>
          <w:szCs w:val="28"/>
        </w:rPr>
        <w:t xml:space="preserve">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二是积极开展重点文物保护单位申报工作。嘎拉图庙革命遗址x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x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xx年3月初开始对乌审召庙进行全面修复，预计整个修复工程在xx年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文化旅游对外工作总结范文11</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v^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文化旅游对外工作总结范文12</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宋体" w:hAnsi="宋体" w:eastAsia="宋体" w:cs="宋体"/>
          <w:color w:val="000"/>
          <w:sz w:val="28"/>
          <w:szCs w:val="28"/>
        </w:rPr>
        <w:t xml:space="preserve">一、努力抓好文化体育工作</w:t>
      </w:r>
    </w:p>
    <w:p>
      <w:pPr>
        <w:ind w:left="0" w:right="0" w:firstLine="560"/>
        <w:spacing w:before="450" w:after="450" w:line="312" w:lineRule="auto"/>
      </w:pPr>
      <w:r>
        <w:rPr>
          <w:rFonts w:ascii="宋体" w:hAnsi="宋体" w:eastAsia="宋体" w:cs="宋体"/>
          <w:color w:val="000"/>
          <w:sz w:val="28"/>
          <w:szCs w:val="28"/>
        </w:rPr>
        <w:t xml:space="preserve">1、我镇以提高群众文化素质为目的，结合节日庆典，每年均组织丰富多彩的文艺活动。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2、加强文体阵地建设。镇级文化广场为平潭文化体育公园，位于平潭镇沿路大道边，是xx区重点建设民生工程项目之一。平潭镇文化体育公园占地20000㎡，总投资2000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3、是启动培育工程。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二、努力打造观光旅游</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w:t>
      </w:r>
    </w:p>
    <w:p>
      <w:pPr>
        <w:ind w:left="0" w:right="0" w:firstLine="560"/>
        <w:spacing w:before="450" w:after="450" w:line="312" w:lineRule="auto"/>
      </w:pPr>
      <w:r>
        <w:rPr>
          <w:rFonts w:ascii="宋体" w:hAnsi="宋体" w:eastAsia="宋体" w:cs="宋体"/>
          <w:color w:val="000"/>
          <w:sz w:val="28"/>
          <w:szCs w:val="28"/>
        </w:rPr>
        <w:t xml:space="preserve">三、精神文明重建扎实有效</w:t>
      </w:r>
    </w:p>
    <w:p>
      <w:pPr>
        <w:ind w:left="0" w:right="0" w:firstLine="560"/>
        <w:spacing w:before="450" w:after="450" w:line="312" w:lineRule="auto"/>
      </w:pPr>
      <w:r>
        <w:rPr>
          <w:rFonts w:ascii="宋体" w:hAnsi="宋体" w:eastAsia="宋体" w:cs="宋体"/>
          <w:color w:val="000"/>
          <w:sz w:val="28"/>
          <w:szCs w:val="28"/>
        </w:rPr>
        <w:t xml:space="preserve">一是开展“三下乡”活动。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二是动员全民健身。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四、大力开展城乡环境卫生综合整治活动</w:t>
      </w:r>
    </w:p>
    <w:p>
      <w:pPr>
        <w:ind w:left="0" w:right="0" w:firstLine="560"/>
        <w:spacing w:before="450" w:after="450" w:line="312" w:lineRule="auto"/>
      </w:pPr>
      <w:r>
        <w:rPr>
          <w:rFonts w:ascii="宋体" w:hAnsi="宋体" w:eastAsia="宋体" w:cs="宋体"/>
          <w:color w:val="000"/>
          <w:sz w:val="28"/>
          <w:szCs w:val="28"/>
        </w:rPr>
        <w:t xml:space="preserve">我镇贯彻执行《互联网上网服务营业场所管理条例》，成立了“扫黄打非”工作领导小组，联合工商、公安、电信等部门抓好网吧管理工作，加强对网吧的整治和管理，规范网络文化经营秩序，切实治理好网络文化市场，建立规范健康的网络文化环境。并建立长效机制，努力创建“绿色网吧”“文明网吧”“平安网吧”。目前，全镇的持证网吧有4间，电子游戏室5家、音像制品店2家、印刷厂3家、文具书店2家。产业布局较为合理，市场经营有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开展文化活动资金缺乏，广大群众的自觉性调动不起来；群众文化活动开展还不够广泛。</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1、加强我镇观光农业的基层设施建设，为打造我镇农业旅游大镇加大宣传力度。</w:t>
      </w:r>
    </w:p>
    <w:p>
      <w:pPr>
        <w:ind w:left="0" w:right="0" w:firstLine="560"/>
        <w:spacing w:before="450" w:after="450" w:line="312" w:lineRule="auto"/>
      </w:pPr>
      <w:r>
        <w:rPr>
          <w:rFonts w:ascii="宋体" w:hAnsi="宋体" w:eastAsia="宋体" w:cs="宋体"/>
          <w:color w:val="000"/>
          <w:sz w:val="28"/>
          <w:szCs w:val="28"/>
        </w:rPr>
        <w:t xml:space="preserve">2、加强各项骨干队伍的组织培训，为宣传好蟠龙唱赞歌。</w:t>
      </w:r>
    </w:p>
    <w:p>
      <w:pPr>
        <w:ind w:left="0" w:right="0" w:firstLine="560"/>
        <w:spacing w:before="450" w:after="450" w:line="312" w:lineRule="auto"/>
      </w:pPr>
      <w:r>
        <w:rPr>
          <w:rFonts w:ascii="宋体" w:hAnsi="宋体" w:eastAsia="宋体" w:cs="宋体"/>
          <w:color w:val="000"/>
          <w:sz w:val="28"/>
          <w:szCs w:val="28"/>
        </w:rPr>
        <w:t xml:space="preserve">总之，今后我镇要克服困难，扎扎实实地做好文化体育旅游工作，以勇于开拓创新的精神，以完美的精神面貌，以高素质的文化品牌，推动我镇精神文明建设快速发展。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2025-06-09T12:53:13+08:00</dcterms:created>
  <dcterms:modified xsi:type="dcterms:W3CDTF">2025-06-09T12:53:13+08:00</dcterms:modified>
</cp:coreProperties>
</file>

<file path=docProps/custom.xml><?xml version="1.0" encoding="utf-8"?>
<Properties xmlns="http://schemas.openxmlformats.org/officeDocument/2006/custom-properties" xmlns:vt="http://schemas.openxmlformats.org/officeDocument/2006/docPropsVTypes"/>
</file>