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工作总结2025监狱警察(实用31篇)</w:t>
      </w:r>
      <w:bookmarkEnd w:id="1"/>
    </w:p>
    <w:p>
      <w:pPr>
        <w:jc w:val="center"/>
        <w:spacing w:before="0" w:after="450"/>
      </w:pPr>
      <w:r>
        <w:rPr>
          <w:rFonts w:ascii="Arial" w:hAnsi="Arial" w:eastAsia="Arial" w:cs="Arial"/>
          <w:color w:val="999999"/>
          <w:sz w:val="20"/>
          <w:szCs w:val="20"/>
        </w:rPr>
        <w:t xml:space="preserve">来源：网络  作者：梦里花开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工作总结20__警察1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工作总结20__警察3</w:t>
      </w:r>
    </w:p>
    <w:p>
      <w:pPr>
        <w:ind w:left="0" w:right="0" w:firstLine="560"/>
        <w:spacing w:before="450" w:after="450" w:line="312" w:lineRule="auto"/>
      </w:pPr>
      <w:r>
        <w:rPr>
          <w:rFonts w:ascii="宋体" w:hAnsi="宋体" w:eastAsia="宋体" w:cs="宋体"/>
          <w:color w:val="000"/>
          <w:sz w:val="28"/>
          <w:szCs w:val="28"/>
        </w:rPr>
        <w:t xml:space="preserve">罪犯管理和“三大现场”管理</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我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宋体" w:hAnsi="宋体" w:eastAsia="宋体" w:cs="宋体"/>
          <w:color w:val="000"/>
          <w:sz w:val="28"/>
          <w:szCs w:val="28"/>
        </w:rPr>
        <w:t xml:space="preserve">全国一些_的监管、生产安全事故的发生，充分反映出当前监管形势的严峻性、复杂性，同时也充分暴露出我们在监管改造工作方面还存在着许多隐患和不足，必须引起各级领导和广大民警的高度重视。各监区务必要对当前严峻的狱情形势保持清醒的头脑和高度的警惕，要结合近期国内发生的改造、生产事故，引以为戒，迅速在全体民警中开展一次深入的安全意识教育，坚决克服松懈麻痹思想和消极厌战情绪，筑牢思想防线，做到警钟长鸣。各级领导要牢固确立监管安全首位意识不动摇，把安全为天的理念扎扎实实地贯彻到具体工作中去。</w:t>
      </w:r>
    </w:p>
    <w:p>
      <w:pPr>
        <w:ind w:left="0" w:right="0" w:firstLine="560"/>
        <w:spacing w:before="450" w:after="450" w:line="312" w:lineRule="auto"/>
      </w:pPr>
      <w:r>
        <w:rPr>
          <w:rFonts w:ascii="宋体" w:hAnsi="宋体" w:eastAsia="宋体" w:cs="宋体"/>
          <w:color w:val="000"/>
          <w:sz w:val="28"/>
          <w:szCs w:val="28"/>
        </w:rPr>
        <w:t xml:space="preserve">制度是安全的根本保障，没有严格的制度，再怎么完备的人防、技防、物防措施也不能发挥应有的作用。各监区要从狠抓监管安全制度入手，切实做好超前防范工作。重点要抓好以下几项制度的落实：</w:t>
      </w:r>
    </w:p>
    <w:p>
      <w:pPr>
        <w:ind w:left="0" w:right="0" w:firstLine="560"/>
        <w:spacing w:before="450" w:after="450" w:line="312" w:lineRule="auto"/>
      </w:pPr>
      <w:r>
        <w:rPr>
          <w:rFonts w:ascii="宋体" w:hAnsi="宋体" w:eastAsia="宋体" w:cs="宋体"/>
          <w:color w:val="000"/>
          <w:sz w:val="28"/>
          <w:szCs w:val="28"/>
        </w:rPr>
        <w:t xml:space="preserve">1、民警直接管理制度。带值班民警深入罪犯“三大现场”，在岗在位、在位尽责，确保罪犯24小时不脱管失控。这里重点强调除“劳动现场”以外现场的管理：一是要加强留监罪犯的管理，包括留监睡觉的罪犯监督岗，值班民警必须保证按时进监检查一次，检查要做好记录备查。二是要加强对罪犯起床后和就寝前的洗漱以及监内自由活动时间的监控和管理，一名民警坐在值班室，另外一名民警必须不间断对监房内的情况予以巡视，严禁两个民警都在外面，任由罪犯自由活动。三是加强对罪犯外出就医时的直接管理，罪犯外出就诊应安排相应的警力。要切实做好罪犯候诊、检查、拿药、上厕所过程中的监管工作，民警必须保证寸步不离。除因检查需要，整个就医过程中不得解除戒具。四是加强对罪犯集体学习、看电视、开展各类文体活动时的管理。要按照带班的要求，始终保持足够民警在现场维持秩序。五是加强会见以及亲情电话过程中的直接管理。带领罪犯会见及拔打亲情电话过程中，必须坚持直接管理，密切注意罪犯及犯属的一举一动，认真监听谈话内容，遇有突发事件时及时作出处理。</w:t>
      </w:r>
    </w:p>
    <w:p>
      <w:pPr>
        <w:ind w:left="0" w:right="0" w:firstLine="560"/>
        <w:spacing w:before="450" w:after="450" w:line="312" w:lineRule="auto"/>
      </w:pPr>
      <w:r>
        <w:rPr>
          <w:rFonts w:ascii="宋体" w:hAnsi="宋体" w:eastAsia="宋体" w:cs="宋体"/>
          <w:color w:val="000"/>
          <w:sz w:val="28"/>
          <w:szCs w:val="28"/>
        </w:rPr>
        <w:t xml:space="preserve">2、清监搜身制度。进一步强化带值班民警的清监搜身工作责任，值班民警每天必须清监罪犯分队（包括洗漱间、厕所、晒衣场等公共部位），抽查罪犯，每天清监搜身情况要做好记录。对于罪犯收工、会见结束、包括出工罪犯、勤杂罪犯、伙房罪犯劳动结束时都要进行严格的搜身；要加强对安检门以及手持探测仪的使用和管理，</w:t>
      </w:r>
    </w:p>
    <w:p>
      <w:pPr>
        <w:ind w:left="0" w:right="0" w:firstLine="560"/>
        <w:spacing w:before="450" w:after="450" w:line="312" w:lineRule="auto"/>
      </w:pPr>
      <w:r>
        <w:rPr>
          <w:rFonts w:ascii="宋体" w:hAnsi="宋体" w:eastAsia="宋体" w:cs="宋体"/>
          <w:color w:val="000"/>
          <w:sz w:val="28"/>
          <w:szCs w:val="28"/>
        </w:rPr>
        <w:t xml:space="preserve">清监搜身制度必须严格履行，严禁走过场、流于形式。对于清监搜身不负责任，导致清过的分队或个人仍存有违禁品被_督查人员发现的，一律严肃追究清监民警的责任。</w:t>
      </w:r>
    </w:p>
    <w:p>
      <w:pPr>
        <w:ind w:left="0" w:right="0" w:firstLine="560"/>
        <w:spacing w:before="450" w:after="450" w:line="312" w:lineRule="auto"/>
      </w:pPr>
      <w:r>
        <w:rPr>
          <w:rFonts w:ascii="宋体" w:hAnsi="宋体" w:eastAsia="宋体" w:cs="宋体"/>
          <w:color w:val="000"/>
          <w:sz w:val="28"/>
          <w:szCs w:val="28"/>
        </w:rPr>
        <w:t xml:space="preserve">3、劳动工具管理制度。罪犯劳动使用的剪刀、锥子必须全部实行严格管理，锥子加装防护装置，剪刀一律平头钝化，带值班民警要加强检查。对劳动工具特别是刀片要严格推行“以旧换新”制度，绝不允许出现一名罪犯有多把刀片的现象。对于回收的、废弃的劳动工具要及时予以清理；每个分监区每一个班次均明确一名民警专门负责工具管理，严格领用手续，发生问题的，严肃追究责任。</w:t>
      </w:r>
    </w:p>
    <w:p>
      <w:pPr>
        <w:ind w:left="0" w:right="0" w:firstLine="560"/>
        <w:spacing w:before="450" w:after="450" w:line="312" w:lineRule="auto"/>
      </w:pPr>
      <w:r>
        <w:rPr>
          <w:rFonts w:ascii="宋体" w:hAnsi="宋体" w:eastAsia="宋体" w:cs="宋体"/>
          <w:color w:val="000"/>
          <w:sz w:val="28"/>
          <w:szCs w:val="28"/>
        </w:rPr>
        <w:t xml:space="preserve">4、门卫管理制度。监区门卫要认真查验进出人员的证件，特别是外协师傅进入监区的，必须核对证件及相关手续，并进行必要的搜身，对没有民警陪同的，一律不予放行；对进出监区大门的外来人员、罪犯及其亲属等人员，必须使用手持金属探测仪进行人身检查，并履行提醒告示之责，严禁将手机等违禁物品带入监内；对进出监区大门的车辆，应严格检查驾驶室、车底盘、车厢、工具箱等部位。检查出监车辆应在监内进行，检查完毕后，方可开启大门放行。对出监区的人员需认真核清其身份，得到确认后方可放行。检查中如发现有可疑人员和车辆，一律不得放行，并需及时向监区及狱政科报告。对于进入监区大门的所有人员，认为有必要时均可进行搜身。</w:t>
      </w:r>
    </w:p>
    <w:p>
      <w:pPr>
        <w:ind w:left="0" w:right="0" w:firstLine="560"/>
        <w:spacing w:before="450" w:after="450" w:line="312" w:lineRule="auto"/>
      </w:pPr>
      <w:r>
        <w:rPr>
          <w:rFonts w:ascii="宋体" w:hAnsi="宋体" w:eastAsia="宋体" w:cs="宋体"/>
          <w:color w:val="000"/>
          <w:sz w:val="28"/>
          <w:szCs w:val="28"/>
        </w:rPr>
        <w:t xml:space="preserve">门卫值班民警还要认真维护监区大门及值班室内的公共设施，按规定程序操作，发现故障及时报告、督促维修。这里要特别强调卫门民警应督促进出监区联动门的民警爱护公物，注意开关门时不可动作太大，或听之任之，应做到随手关门，对于个别不负责任、屡教屡犯的个别民警可建议监区提醒谈话，或向_督查组汇报。</w:t>
      </w:r>
    </w:p>
    <w:p>
      <w:pPr>
        <w:ind w:left="0" w:right="0" w:firstLine="560"/>
        <w:spacing w:before="450" w:after="450" w:line="312" w:lineRule="auto"/>
      </w:pPr>
      <w:r>
        <w:rPr>
          <w:rFonts w:ascii="宋体" w:hAnsi="宋体" w:eastAsia="宋体" w:cs="宋体"/>
          <w:color w:val="000"/>
          <w:sz w:val="28"/>
          <w:szCs w:val="28"/>
        </w:rPr>
        <w:t xml:space="preserve">5、狱情分析制度。进一步健全罪犯互监互控网络，对耳目、信息员进行一次全面梳理，确保重要部位和重点罪犯都有耳目监控，不但要布建、使用好罪犯耳目，同时还要切实利用好罪犯中的积极力量，对于积极向民警汇报情况且查证属实的要及时兑现奖励，论功行赏。对于长期没有汇报情况的耳目、信息员，及时予以撤换，特别是对明明知道问题却隐瞒不报的，要予以严肃处理。</w:t>
      </w:r>
    </w:p>
    <w:p>
      <w:pPr>
        <w:ind w:left="0" w:right="0" w:firstLine="560"/>
        <w:spacing w:before="450" w:after="450" w:line="312" w:lineRule="auto"/>
      </w:pPr>
      <w:r>
        <w:rPr>
          <w:rFonts w:ascii="宋体" w:hAnsi="宋体" w:eastAsia="宋体" w:cs="宋体"/>
          <w:color w:val="000"/>
          <w:sz w:val="28"/>
          <w:szCs w:val="28"/>
        </w:rPr>
        <w:t xml:space="preserve">要坚持好每周一次的狱情分析制度，不可流于形式。要把防脱逃、防重特大案件、防自杀作为监管安全防范的重点，突出对监管安全事故危险源的排查。要切实增强敌情意识，提高把握狱情的能力，特别是要能够及时发现重大狱情动向，要不断拓展狱情收集渠道，提高分析质量，及时获取深层次狱情信息，做到敌动我知、敌未动我先知，防患于未然。</w:t>
      </w:r>
    </w:p>
    <w:p>
      <w:pPr>
        <w:ind w:left="0" w:right="0" w:firstLine="560"/>
        <w:spacing w:before="450" w:after="450" w:line="312" w:lineRule="auto"/>
      </w:pPr>
      <w:r>
        <w:rPr>
          <w:rFonts w:ascii="宋体" w:hAnsi="宋体" w:eastAsia="宋体" w:cs="宋体"/>
          <w:color w:val="000"/>
          <w:sz w:val="28"/>
          <w:szCs w:val="28"/>
        </w:rPr>
        <w:t xml:space="preserve">6、罪犯行为规范管理相关规定。各监区、分监区要切实加强对罪犯遵守行为规范的管理，严格执行相关规定。一是要严格执行_关于罪犯统一着囚服及佩戴犯号牌的规定，所有罪犯一律着囚服，佩戴犯号。一经发现有罪犯未按规定着囚服的，除对该犯进行处理外，对相应民警给予处罚。二是分监区必须按时组织罪犯理发。</w:t>
      </w:r>
    </w:p>
    <w:p>
      <w:pPr>
        <w:ind w:left="0" w:right="0" w:firstLine="560"/>
        <w:spacing w:before="450" w:after="450" w:line="312" w:lineRule="auto"/>
      </w:pPr>
      <w:r>
        <w:rPr>
          <w:rFonts w:ascii="宋体" w:hAnsi="宋体" w:eastAsia="宋体" w:cs="宋体"/>
          <w:color w:val="000"/>
          <w:sz w:val="28"/>
          <w:szCs w:val="28"/>
        </w:rPr>
        <w:t xml:space="preserve">7、督查检查制度。要进一步加大_、监区、分监区三级督查的力度，各级督查组必须切实发挥好作用，通过严格的督查、严厉的惩处，确保监管各项制度落到实处。要坚持对事不对人的原则，绝不能做“老好人”。对执行制度好的单位和民警予以嘉奖，对不执行或违反制度的单位和民警要严格按照相关规定予以处罚，要罚得违反制度者刻骨铭心，下次不再违反。_建立监区对分监区督查问题处理报告制度，监区将每周的督查情况、发现问题、处理意见、整改措施按时报狱政科。在此，特别强调，无论机关业务科室人员，还是监区、分监区领导，要坚决克服“老好人”思想，从紧从严、不讲情面，狠抓督查，凡是不敢抓、不敢管的，一律不予重用，年底不能评为优秀等次和各类先进典型。</w:t>
      </w:r>
    </w:p>
    <w:p>
      <w:pPr>
        <w:ind w:left="0" w:right="0" w:firstLine="560"/>
        <w:spacing w:before="450" w:after="450" w:line="312" w:lineRule="auto"/>
      </w:pPr>
      <w:r>
        <w:rPr>
          <w:rFonts w:ascii="宋体" w:hAnsi="宋体" w:eastAsia="宋体" w:cs="宋体"/>
          <w:color w:val="000"/>
          <w:sz w:val="28"/>
          <w:szCs w:val="28"/>
        </w:rPr>
        <w:t xml:space="preserve">8、请示报告制度。各监区要严格执行请示报告制度，凡发生以下几种情形的，各监区必须及时向_报告。罪犯发生伤残的（包括自伤、他伤和工伤）；罪犯发生自杀或有自杀迹象的；罪犯有脱逃、行凶等迹象或行为的；罪犯私藏通讯工具、_、钝锐器、绳索等重大违禁物品的；发生食物中毒的；发生流行性疾病的；罪犯生病急需就诊的；民警、职工将通讯工具带进监区的；民警、职工、外协人员与罪犯关系异常的；其它应当立即报告的情况的。对发生上述情况的单位，监区值班领导必须立即向_狱政科报告；狱政科设立专门簿册对报告单位、时间、基本情况等进行认真登记，视情况决定是否向_分管领导汇报，同时对发生的事件进行督促处理。</w:t>
      </w:r>
    </w:p>
    <w:p>
      <w:pPr>
        <w:ind w:left="0" w:right="0" w:firstLine="560"/>
        <w:spacing w:before="450" w:after="450" w:line="312" w:lineRule="auto"/>
      </w:pPr>
      <w:r>
        <w:rPr>
          <w:rFonts w:ascii="宋体" w:hAnsi="宋体" w:eastAsia="宋体" w:cs="宋体"/>
          <w:color w:val="000"/>
          <w:sz w:val="28"/>
          <w:szCs w:val="28"/>
        </w:rPr>
        <w:t xml:space="preserve">凡发生应报情况而隐瞒不报的或汇报不及时的，将严肃追究监区当班领导和带班民警的责任。</w:t>
      </w:r>
    </w:p>
    <w:p>
      <w:pPr>
        <w:ind w:left="0" w:right="0" w:firstLine="560"/>
        <w:spacing w:before="450" w:after="450" w:line="312" w:lineRule="auto"/>
      </w:pPr>
      <w:r>
        <w:rPr>
          <w:rFonts w:ascii="宋体" w:hAnsi="宋体" w:eastAsia="宋体" w:cs="宋体"/>
          <w:color w:val="000"/>
          <w:sz w:val="28"/>
          <w:szCs w:val="28"/>
        </w:rPr>
        <w:t xml:space="preserve">9、重点人头管理。要进一步加强对罪犯中重点人头的监控和管理，特别是对排摸出来的，具有行凶、脱逃、自杀等严重危险倾向及其它破坏行为的重点人头，要做到排准控牢，逐一落实防控措施，牢牢掌握防范主动权。对顽危犯、重危分子、身份未确认罪犯等重点人员，要严格联号夹控等管控措施。对问题犯、矛盾激化犯要及早控制，加强教育疏导。对精神障碍类罪犯，加强治疗和控制，符合条件的及时送局精神病院治疗。对现实危险较大的罪犯，必要时可采取禁闭、单独监禁等安全措施。对特定岗位罪犯要动态把握其改造表现，做到管理不脱节、不失控，教育措施跟得上。</w:t>
      </w:r>
    </w:p>
    <w:p>
      <w:pPr>
        <w:ind w:left="0" w:right="0" w:firstLine="560"/>
        <w:spacing w:before="450" w:after="450" w:line="312" w:lineRule="auto"/>
      </w:pPr>
      <w:r>
        <w:rPr>
          <w:rFonts w:ascii="宋体" w:hAnsi="宋体" w:eastAsia="宋体" w:cs="宋体"/>
          <w:color w:val="000"/>
          <w:sz w:val="28"/>
          <w:szCs w:val="28"/>
        </w:rPr>
        <w:t xml:space="preserve">10、手机等违禁物品管理规定。严禁罪犯私藏、使用移动电话、现金、_等违禁品。凡私藏、使用移动电话、私藏、吸食_的，给予禁闭处罚，私藏其它违禁品的，视情节给予警告、记过、禁闭处罚；涉嫌犯罪的，依法移送司法机关处理。禁止民警、职工将移动电话带入监区。违反规定带入、未造成后果的，给予行政纪律处分；将移动电话提供给罪犯使用的，对民警一律辞退，取消警衔；对工人一律辞退，解除劳动关系。对外协师傅违反规定的，通报其单位带回，今后不得再进入_；对情节严重、涉嫌犯罪的，移送司法机关处理。</w:t>
      </w:r>
    </w:p>
    <w:p>
      <w:pPr>
        <w:ind w:left="0" w:right="0" w:firstLine="560"/>
        <w:spacing w:before="450" w:after="450" w:line="312" w:lineRule="auto"/>
      </w:pPr>
      <w:r>
        <w:rPr>
          <w:rFonts w:ascii="宋体" w:hAnsi="宋体" w:eastAsia="宋体" w:cs="宋体"/>
          <w:color w:val="000"/>
          <w:sz w:val="28"/>
          <w:szCs w:val="28"/>
        </w:rPr>
        <w:t xml:space="preserve">一是加强危机意识，切实增强工作责任感和紧迫感。_狱情形势严峻复杂、物防技防尚待完善、生产现场管理难度大的情况下，依靠广大民警的顽强拼搏、艰苦奋斗，实现了_的持续安全稳定。这个成绩是我们耗费大量的心血换来的，是一天一天数过来的，如果稍有不慎，心血就会白费，多年的努力就会付之东流。因此，越是在这个时候，我们越要保持清醒的头脑，越要清醒地认识到平静中隐藏的危机，安全中潜伏的危险。各级领导和广大民警要牢固树立“安全工作只有起点，没有终点”的思想，坚决消除盲目乐观、麻痹大意的思想；要牢固树立“逆水行舟，不进则退”的危机意识，坚决消除“小胜即满，小胜即安”的思想；要牢固树立“生于忧患，死于安乐”的忧患意识，充分认识当前安全工作的严峻形势，牢记肩负的使命和承担的职责，扎实做好各项防范工作。</w:t>
      </w:r>
    </w:p>
    <w:p>
      <w:pPr>
        <w:ind w:left="0" w:right="0" w:firstLine="560"/>
        <w:spacing w:before="450" w:after="450" w:line="312" w:lineRule="auto"/>
      </w:pPr>
      <w:r>
        <w:rPr>
          <w:rFonts w:ascii="宋体" w:hAnsi="宋体" w:eastAsia="宋体" w:cs="宋体"/>
          <w:color w:val="000"/>
          <w:sz w:val="28"/>
          <w:szCs w:val="28"/>
        </w:rPr>
        <w:t xml:space="preserve">二是增强制度意识，进一步强化制度的执行力。认真分析发生的各类安全事故，直接的原因都是各类行之有效的制度没有得到认真的贯彻执行。近年来，领导在_安全工作的方面，出台了一系列的规章制度，应该说制度是比较完善了，关键是一些单位和民警执行制度的意识不够强。因此，我们要把工作的着力点放在强化各级领导和广大民警执行制度的意识上。要把执行制度作为一种责任加以强化落实，任何单位、任何个人都必须自觉接受制度的约束，不折不扣地执行制度，在执行制度的方式方法上可以有所创新，但绝不允许抛开制度另搞一套。要把执行制度作为安全屏障建设的重要内容，物防、技防这些都是有形的安全屏障，而执行制度是一道无形的安全屏障，是“人防”工作的重中之重，从一定意义上说，这道无形的屏障比有形的屏障功能更强大、作用范围更宽广、发挥作用更持久。要把执行制度作为队伍纪律作风建设的重要抓手，衡量领导的能力首先看执行制度的能力，衡量领导的水平首先看执行制度的水平，衡量领导的作风首先看执行制度是否雷厉风行。对机关职能部门来说，转变工作作风、服务基层工作首先要看对制度执行督查、指导的力度，看检查有没有到位，追踪问效抓落实和服务有没有到位。</w:t>
      </w:r>
    </w:p>
    <w:p>
      <w:pPr>
        <w:ind w:left="0" w:right="0" w:firstLine="560"/>
        <w:spacing w:before="450" w:after="450" w:line="312" w:lineRule="auto"/>
      </w:pPr>
      <w:r>
        <w:rPr>
          <w:rFonts w:ascii="宋体" w:hAnsi="宋体" w:eastAsia="宋体" w:cs="宋体"/>
          <w:color w:val="000"/>
          <w:sz w:val="28"/>
          <w:szCs w:val="28"/>
        </w:rPr>
        <w:t xml:space="preserve">三是增强安全防范意识，进一步提高安全工作的合力。要坚持各单位“一把手”对安全工作负第一位责任，明确分管领导和其他领导的具体责任，齐抓共管，形成合力。要进一步细分责任区域，明确责任目标，使每个重要的场所、部位、人头、时段的安全防范工作，都有具体明确的责任人，都有人管、有人问、有人负责。要经常组织自查自纠和互查互纠活动，既要认真查找自己分管范围和责任区域内的安全隐患，又要主动帮助其他同志、其他单位查找安全隐患，并共同研究制定整改措施。“众人拾柴火焰高”，做好安全工作更需要群策群力，聚众人之智，集全监之力，才能真正打造维护安全稳定的铜墙铁壁。监区、分监区的领导要以身作则，带头落实安全工作责任，带头排查安全隐患，带头强化安全工作措施，为广大民警做出示范，做好榜样。</w:t>
      </w:r>
    </w:p>
    <w:p>
      <w:pPr>
        <w:ind w:left="0" w:right="0" w:firstLine="560"/>
        <w:spacing w:before="450" w:after="450" w:line="312" w:lineRule="auto"/>
      </w:pPr>
      <w:r>
        <w:rPr>
          <w:rFonts w:ascii="宋体" w:hAnsi="宋体" w:eastAsia="宋体" w:cs="宋体"/>
          <w:color w:val="000"/>
          <w:sz w:val="28"/>
          <w:szCs w:val="28"/>
        </w:rPr>
        <w:t xml:space="preserve">四是强化督查意识，进一步加大责任追究力度。“有布置没有检查的工作是敷衍了事的工作，有检查不落实的工作是形式主义的工作”。实践证明，督查是推动工作的有效手段，强化督查工作，一是要进一步明确_、监区督查人员的职责，切实发挥他们的作用；二是要进一步增加督查的频次，拓宽督查的范围；三是在督查中要放得下架子，拉得开面子，敢于动真碰硬；四是要进一步加大督查考核的力度，严肃责任追究；要奖励执行制度好的单位和民警，追究不执行或违反制度的单位和民警的责任，要认真抓工作，动真抓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工作总结20__警察4</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工作总结20__警察5</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工作总结20__警察6</w:t>
      </w:r>
    </w:p>
    <w:p>
      <w:pPr>
        <w:ind w:left="0" w:right="0" w:firstLine="560"/>
        <w:spacing w:before="450" w:after="450" w:line="312" w:lineRule="auto"/>
      </w:pPr>
      <w:r>
        <w:rPr>
          <w:rFonts w:ascii="宋体" w:hAnsi="宋体" w:eastAsia="宋体" w:cs="宋体"/>
          <w:color w:val="000"/>
          <w:sz w:val="28"/>
          <w:szCs w:val="28"/>
        </w:rPr>
        <w:t xml:space="preserve">  虽然在到_工作之前有着近十年的工作经历，但以前的工作经验、工作能力和所掌握的知识、掌握的业务只能代表过去，在新的工作岗位和领域，有很多新的知识、新的业务、新的文化需要去学习和掌握狱警个人工作总结狱警个人工作总结。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工作总结20__警察7</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工作总结20__警察8</w:t>
      </w:r>
    </w:p>
    <w:p>
      <w:pPr>
        <w:ind w:left="0" w:right="0" w:firstLine="560"/>
        <w:spacing w:before="450" w:after="450" w:line="312" w:lineRule="auto"/>
      </w:pPr>
      <w:r>
        <w:rPr>
          <w:rFonts w:ascii="宋体" w:hAnsi="宋体" w:eastAsia="宋体" w:cs="宋体"/>
          <w:color w:val="000"/>
          <w:sz w:val="28"/>
          <w:szCs w:val="28"/>
        </w:rPr>
        <w:t xml:space="preserve">忙碌的一天又开始了,这是我在单位实习的第六天了，我已早已融入这般工作环境，所有陌生的东西变得越来越熟悉。</w:t>
      </w:r>
    </w:p>
    <w:p>
      <w:pPr>
        <w:ind w:left="0" w:right="0" w:firstLine="560"/>
        <w:spacing w:before="450" w:after="450" w:line="312" w:lineRule="auto"/>
      </w:pPr>
      <w:r>
        <w:rPr>
          <w:rFonts w:ascii="宋体" w:hAnsi="宋体" w:eastAsia="宋体" w:cs="宋体"/>
          <w:color w:val="000"/>
          <w:sz w:val="28"/>
          <w:szCs w:val="28"/>
        </w:rPr>
        <w:t xml:space="preserve">由于这几天工作表现积极出色，我们几个人可以轻轻松松的完成陈大哥给我们布置的工作量，所以，我们几个实习生商量了一下在原来的基础上在次提高工作量，这已经是我们第二次主动要求提高工作量了，陈大哥自然最高兴了，但是他也提醒我们不要一味的追求速度而不去关注质量，这才是最重要的。这次陈大哥给我们布置的工作量远远高于上次的，似乎一时半会是完不成的了，至少短时间里是我们完不成的。每天接触那么多的档案资料，我们在做好本职工作的前提下，另外还去关注一些我们在学校没见识过的东西，就是所谓的知识盲区。每个案例的犯罪记录、呈堂证供以及所判罪名，有时候我们几个也私下的去讨论关于这些案例的经典之处，遇到些不明之处我们也回去_的图书馆去查有关专业资料，去解惑不明之处。此外，我们也经常和陈大哥和其他同事们一起讨论这些工作上事情，我们在认真听的时候偶尔也会在笔记上勾勾画画，记录上我们认为重要的有用的东西。五花八门的犯罪和五花八门的罪名有时更是让我们“受宠若惊”更深一步让我们自叹原来在学校里面学的东西只是冰山一角，真是硬了前面我所说 的一句话：“理论的窘境在现实面前展现的总是那么的异常清晰和易于理解”。</w:t>
      </w:r>
    </w:p>
    <w:p>
      <w:pPr>
        <w:ind w:left="0" w:right="0" w:firstLine="560"/>
        <w:spacing w:before="450" w:after="450" w:line="312" w:lineRule="auto"/>
      </w:pPr>
      <w:r>
        <w:rPr>
          <w:rFonts w:ascii="宋体" w:hAnsi="宋体" w:eastAsia="宋体" w:cs="宋体"/>
          <w:color w:val="000"/>
          <w:sz w:val="28"/>
          <w:szCs w:val="28"/>
        </w:rPr>
        <w:t xml:space="preserve">紧张忙碌的一天在每天重复的工作中一晃而过，时间又总是那么的不留人，距离我实习结束的时间渐渐接近尾声，在接下来的这些天我更要加倍努力，去为学校争光，去弥补我的知识盲区。</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工作总结20__警察9</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工作总结20__警察10</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工作总结20__警察11</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工作总结20__警察12</w:t>
      </w:r>
    </w:p>
    <w:p>
      <w:pPr>
        <w:ind w:left="0" w:right="0" w:firstLine="560"/>
        <w:spacing w:before="450" w:after="450" w:line="312" w:lineRule="auto"/>
      </w:pPr>
      <w:r>
        <w:rPr>
          <w:rFonts w:ascii="宋体" w:hAnsi="宋体" w:eastAsia="宋体" w:cs="宋体"/>
          <w:color w:val="000"/>
          <w:sz w:val="28"/>
          <w:szCs w:val="28"/>
        </w:rPr>
        <w:t xml:space="preserve">我于201X年参加省公务员考试，被录用为公务员，201X.年11月被分配到省_工作。一年来，在各级领导的关心培养和同事们的支持帮助下，我立足本职工作，严格要求自己，时刻保持 谦虚、认真、务实 的工作态度，始终坚持刻苦钻研、勤奋学习，切实履行好岗位职责，认真完成各项工作任务，在实际工作中不断锻炼自己、磨练自己，工作能力有了很大的提高，但同时还存在着欠缺和不足，现从</w:t>
      </w:r>
    </w:p>
    <w:p>
      <w:pPr>
        <w:ind w:left="0" w:right="0" w:firstLine="560"/>
        <w:spacing w:before="450" w:after="450" w:line="312" w:lineRule="auto"/>
      </w:pPr>
      <w:r>
        <w:rPr>
          <w:rFonts w:ascii="宋体" w:hAnsi="宋体" w:eastAsia="宋体" w:cs="宋体"/>
          <w:color w:val="000"/>
          <w:sz w:val="28"/>
          <w:szCs w:val="28"/>
        </w:rPr>
        <w:t xml:space="preserve">德、能、勤、绩、廉五个方面将一年来的思想、工作、学习情况总结如下：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 作为一名新时期的_人民警察，首先要有坚定的政治立场，时刻同_保持高度的一致。一年来，我认真学习和贯彻执行党的基本路线、方针、政策，自觉践行 三个代表 重要思想和党的 _ 精神，严格遵守《_法》、《人民警察法》、《公务员法》等法律和司法部 六条禁令 等规章制度。通过深入学习实践科学发展观，积极参加 大学习、大讨论、新解放、新跨越、新崛起 三新大讨论以及司法厅组织开展的综合素质教育训练等活动，我的政治立场更加坚定，理论修养得到了提高，政治敏锐性得到了明显增强，在大是大非面前保持清醒的头脑。树立了全心全意为人民服务的宗旨意识，打牢了 立警为公、执法为民 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 虽然在到_工作之前有着十余年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一年来，通过向书本</w:t>
      </w:r>
    </w:p>
    <w:p>
      <w:pPr>
        <w:ind w:left="0" w:right="0" w:firstLine="560"/>
        <w:spacing w:before="450" w:after="450" w:line="312" w:lineRule="auto"/>
      </w:pPr>
      <w:r>
        <w:rPr>
          <w:rFonts w:ascii="宋体" w:hAnsi="宋体" w:eastAsia="宋体" w:cs="宋体"/>
          <w:color w:val="000"/>
          <w:sz w:val="28"/>
          <w:szCs w:val="28"/>
        </w:rPr>
        <w:t xml:space="preserve">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 勤勉尽责是对一名_人民警察的起码要求，是一种品质，更是一种工作态度。自到_工作以来，我热爱本职工作，始终保持着饱满的工作热情，始终保持着旺盛的工作石头，任何时候都以工作为重，全身心投入。在实际工作中，我不断总结工作经验，探索工作方法，努力做到 勤工作 。作为处在最基层的分队长，既要懂生产，又要会管教，在工作期间，我认真学习生产方面的知识以及做好罪犯思想工作的方式方法，努力做到 勤学习 。此外，在今年下半年开展的综合素质教育训练活动中，我提高认识，响应上级要求，积极参加训练，练出好身体，练出好形象，练出好素质，努力做到 勤训练 。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被评为 优秀学员 。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十月份还参加了全省_劳教人民警察综合素质教育训练汇报演练，并在活动中被评为先进个人。</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 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 立警为公，执法为民 ，自觉抵制不正之风和腐败现象的侵蚀，以清廉为荣，以腐败为耻，不断增强反腐倡廉的自觉性，做到拒腐蚀永不沾。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 二、工作积极性不稳定，时好时坏，需要进一步改进; 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工作总结20__警察13</w:t>
      </w:r>
    </w:p>
    <w:p>
      <w:pPr>
        <w:ind w:left="0" w:right="0" w:firstLine="560"/>
        <w:spacing w:before="450" w:after="450" w:line="312" w:lineRule="auto"/>
      </w:pPr>
      <w:r>
        <w:rPr>
          <w:rFonts w:ascii="宋体" w:hAnsi="宋体" w:eastAsia="宋体" w:cs="宋体"/>
          <w:color w:val="000"/>
          <w:sz w:val="28"/>
          <w:szCs w:val="28"/>
        </w:rPr>
        <w:t xml:space="preserve">  作为一名新时期的_人民警察，首先要有坚定的政治立场。一年来，我认真学习和贯彻执行党的基本路线、方针、政策，严格遵守《_法》、《人民警察法》、《公务员法》等法律和司法部“六条禁令”等规章制度。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工作总结20__警察14</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工作总结20__警察15</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  存在的不足之处：</w:t>
      </w:r>
    </w:p>
    <w:p>
      <w:pPr>
        <w:ind w:left="0" w:right="0" w:firstLine="560"/>
        <w:spacing w:before="450" w:after="450" w:line="312" w:lineRule="auto"/>
      </w:pPr>
      <w:r>
        <w:rPr>
          <w:rFonts w:ascii="宋体" w:hAnsi="宋体" w:eastAsia="宋体" w:cs="宋体"/>
          <w:color w:val="000"/>
          <w:sz w:val="28"/>
          <w:szCs w:val="28"/>
        </w:rPr>
        <w:t xml:space="preserve">  一、业务知识还存在欠缺，需要加强学习，不断提高;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  二、工作积极性不稳定，时好时坏，需要进一步改进;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  三、思想上有依赖性，有时怕麻烦，存在畏难情绪。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  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工作总结20__警察16</w:t>
      </w:r>
    </w:p>
    <w:p>
      <w:pPr>
        <w:ind w:left="0" w:right="0" w:firstLine="560"/>
        <w:spacing w:before="450" w:after="450" w:line="312" w:lineRule="auto"/>
      </w:pPr>
      <w:r>
        <w:rPr>
          <w:rFonts w:ascii="宋体" w:hAnsi="宋体" w:eastAsia="宋体" w:cs="宋体"/>
          <w:color w:val="000"/>
          <w:sz w:val="28"/>
          <w:szCs w:val="28"/>
        </w:rPr>
        <w:t xml:space="preserve">20xx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认真学习党和国家制定的各项方针、政策并在实际工作严格执行党和国家的改造方针、政策，能做到规范执法，文明管理，执法公平，对自己严格要求，自觉地维护_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作为年轻一代的_人民警察，工作经验不足，需进一步的积累，在平日工作中更多的是学习。</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在新的一年里，自己有决心继续深入学习党的十八大精神，认真贯彻实践“三个代表”重要思想，努力提高思想觉悟和业务工作水平，为实现我监稳定的监管改造秩序，贡献自己应该贡献的力量。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工作总结20__警察17</w:t>
      </w:r>
    </w:p>
    <w:p>
      <w:pPr>
        <w:ind w:left="0" w:right="0" w:firstLine="560"/>
        <w:spacing w:before="450" w:after="450" w:line="312" w:lineRule="auto"/>
      </w:pPr>
      <w:r>
        <w:rPr>
          <w:rFonts w:ascii="宋体" w:hAnsi="宋体" w:eastAsia="宋体" w:cs="宋体"/>
          <w:color w:val="000"/>
          <w:sz w:val="28"/>
          <w:szCs w:val="28"/>
        </w:rPr>
        <w:t xml:space="preserve">  到_工作一年，所做的工作都是职责范围之内该做的工作，没有什么成绩，只能说一年来的_工作经历让我收获不少。二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  工作中能够一丝不苟、扎扎实实贯彻好省厅、局、_的会议精神，落实好各项规章制度，执行好对罪犯的直接管理规定，在干好自己本职工作的同时，积极协助监区领导做好各项工作。能够自觉主动加强对罪犯的管理，耐心说服教育并化解罪犯之间的矛盾，教育更多的人知法、懂法、守法，不断提高罪犯遵守监规狱纪的自觉性，营造良好的改造氛围和改造环境狱警个人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工作总结20__警察18</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  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工作总结20__警察19</w:t>
      </w:r>
    </w:p>
    <w:p>
      <w:pPr>
        <w:ind w:left="0" w:right="0" w:firstLine="560"/>
        <w:spacing w:before="450" w:after="450" w:line="312" w:lineRule="auto"/>
      </w:pPr>
      <w:r>
        <w:rPr>
          <w:rFonts w:ascii="宋体" w:hAnsi="宋体" w:eastAsia="宋体" w:cs="宋体"/>
          <w:color w:val="000"/>
          <w:sz w:val="28"/>
          <w:szCs w:val="28"/>
        </w:rPr>
        <w:t xml:space="preserve">20_年9月，我正式加入了_人民警察的队伍，到现在已经有一年多的时间。在这段时间里，我从一个刚刚走出校园的学子，成长为一名奋斗在监管第一线的人民警察。在监区领导和同事们的支持和帮助下，我逐步熟悉岗位知识和提高业务水平，基本具备了作为一名_人民警察应有的素质。但是我深知，与其他老干警相比，自己还有许多缺点和不足，工作能力方面还有待提高。</w:t>
      </w:r>
    </w:p>
    <w:p>
      <w:pPr>
        <w:ind w:left="0" w:right="0" w:firstLine="560"/>
        <w:spacing w:before="450" w:after="450" w:line="312" w:lineRule="auto"/>
      </w:pPr>
      <w:r>
        <w:rPr>
          <w:rFonts w:ascii="宋体" w:hAnsi="宋体" w:eastAsia="宋体" w:cs="宋体"/>
          <w:color w:val="000"/>
          <w:sz w:val="28"/>
          <w:szCs w:val="28"/>
        </w:rPr>
        <w:t xml:space="preserve">现将这一年多来的工作情况总结如下：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三个代表”重要思想和党的“_”精神，严格遵守《_法》、《人民警察法》、《公务员法》等法律和司法部“六条禁令”等规章制度。通过深入学习实践科学发展观，积极参加“大学习、大讨论”、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包干的罪犯较好的开展个别谈话教育，及时掌握罪犯的思想动态，解决其思想上出现的问题，加快其改造进程。通过一年来的工作和学习，我的组织管理能力、综合分析能力、处理问题能力、语言表达能力等方面有了很大的提高。</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在实际工作中，我不断总结工作经验，探索工作方法，努力做到“勤工作”。除此之外，在日常工作中，我努力做到勤动口、勤动手、勤动脑。遇到问题勤动口,多向老干警请教，不懂就问，不会就学；勤动手，多写笔记心得，努力提高写作水平; 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到_工作一年，所做的工作都是职责范围之内该做的工作，没有什么成绩，只能说一年多来的_工作经历让我收获不少。初任培训让我对_有了全新的</w:t>
      </w:r>
    </w:p>
    <w:p>
      <w:pPr>
        <w:ind w:left="0" w:right="0" w:firstLine="560"/>
        <w:spacing w:before="450" w:after="450" w:line="312" w:lineRule="auto"/>
      </w:pPr>
      <w:r>
        <w:rPr>
          <w:rFonts w:ascii="宋体" w:hAnsi="宋体" w:eastAsia="宋体" w:cs="宋体"/>
          <w:color w:val="000"/>
          <w:sz w:val="28"/>
          <w:szCs w:val="28"/>
        </w:rPr>
        <w:t xml:space="preserve">认识，学到了_业务的基础知识和技能，取得了良好成绩。到基层一线工作后，学会了如何组织好罪犯生产劳动，如何开展罪犯个别谈话教育，如何处理罪犯生产改造中出现的问题和矛盾等。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家的_事业，牢固树立公正执法、廉洁执法观念，严格遵守司法部《六条禁令》和_管理局《十条禁令》，严格遵守_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2.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3.当汶川特大地震发生时，我及时赶到了监区，参加了监区罪犯转移二管区的押解，并一直留在监区监管、看押罪犯，直至紧急状态解除。为抗震期间确保_的稳定，尽到了自己的努力。</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对自身能严格要求，作风严谨。始终以党性原则作为自己的行动指南，具有较强的组织纪律观念，工作上不给组织讲条件。遵章守纪，服从命令，听从指挥，尊敬领导，团结同志，无违法违纪行为，遵守国家的法律法令。摆正自己的位置，时时事事把自己置于法纪约束之下，认真学习国家的法律、法规，自觉维护党和国家纪律的严肃性，一丝不苟地执行_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工作总结20__警察20</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一)抓自身学习。任职以来，本人将“三个代表”重要思想、科学发展观、党的十七届四中全会精神、纪念改革开放三十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刑侦大队现有民警61名，职工3名，是一支较为庞大的基层队伍，其队伍管理任务尤为迫切，亦尤为繁重。任职以来，本人以进一步贯彻落实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_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_年，1名同志被评为全省优秀人民警察、全市职工职业道德“十佳”标兵;1名同志被评为浙江百名优秀基层民警察;全队有4名同志荣立个人三等功，有13名同志记个人嘉奖，有3名同志被评为分局第一、第三、第四季度“当季之星”。大队的综合素质有了很大的提高，刑侦队伍战斗力不断增强。20_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解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工作总结20__警察21</w:t>
      </w:r>
    </w:p>
    <w:p>
      <w:pPr>
        <w:ind w:left="0" w:right="0" w:firstLine="560"/>
        <w:spacing w:before="450" w:after="450" w:line="312" w:lineRule="auto"/>
      </w:pPr>
      <w:r>
        <w:rPr>
          <w:rFonts w:ascii="宋体" w:hAnsi="宋体" w:eastAsia="宋体" w:cs="宋体"/>
          <w:color w:val="000"/>
          <w:sz w:val="28"/>
          <w:szCs w:val="28"/>
        </w:rPr>
        <w:t xml:space="preserve">近年来，省局对_民警的上班制度要求越来越高，甚至有要求民警24小时上班的势头，面对领导要求越来越高，民警上班时间越来越来越长，超负荷上班问题也屡见不鲜。长此以往，民警监管不仅起不到教育改造罪犯的效果，相反超期工作，使民警身心俱疲，内心压抑，情绪易怒暴躁，对罪犯态度蛮横，执法粗暴，从而进一步激化警囚矛盾，容易引发群体性突发事件的产生，从这个角度来说超时工作制度值得商榷。</w:t>
      </w:r>
    </w:p>
    <w:p>
      <w:pPr>
        <w:ind w:left="0" w:right="0" w:firstLine="560"/>
        <w:spacing w:before="450" w:after="450" w:line="312" w:lineRule="auto"/>
      </w:pPr>
      <w:r>
        <w:rPr>
          <w:rFonts w:ascii="宋体" w:hAnsi="宋体" w:eastAsia="宋体" w:cs="宋体"/>
          <w:color w:val="000"/>
          <w:sz w:val="28"/>
          <w:szCs w:val="28"/>
        </w:rPr>
        <w:t xml:space="preserve">_人民警察是个特殊的职业，是国家重要的机器之一，它的职能是惩罚和改造罪犯，把罪犯改造为守法公民。_民警是通过劳动和改造相结合的手段使罪犯了解自身存在的问题，引导他们深挖自身犯罪根源，改变自身的价值观、世界观、人生观，最终走上正确的改造之路，在这个过程中起决定作用的并不是增加民警数量，而是民警的_监管安全业务知识和民警的个人心理辅导的素质。</w:t>
      </w:r>
    </w:p>
    <w:p>
      <w:pPr>
        <w:ind w:left="0" w:right="0" w:firstLine="560"/>
        <w:spacing w:before="450" w:after="450" w:line="312" w:lineRule="auto"/>
      </w:pPr>
      <w:r>
        <w:rPr>
          <w:rFonts w:ascii="宋体" w:hAnsi="宋体" w:eastAsia="宋体" w:cs="宋体"/>
          <w:color w:val="000"/>
          <w:sz w:val="28"/>
          <w:szCs w:val="28"/>
        </w:rPr>
        <w:t xml:space="preserve">针对近期执行的“3+5”民警上班制度。从表面上看，提高监区警力配备，有利于充分发挥人防在监管安全中的作用。实质上看，四防中人防加强之后，必然导致民警超期工作势必会影响技防和联防能力的发挥，民警没有时间锻炼自身的技能，工作时间比较长，容易产生疲劳感，短时间会对工作产生厌倦感，工作就会缺乏创新意识，最终阻碍自身技能的提高；联防是指与边防武警部队的联动，由于长时间上班与驻监武警部队缺乏沟通，没有时间开展演习，在面对危机难以有效发挥联动，从而削弱“四防”的综合能力。 知屋漏者在宇下，知政失者在草野。缺乏基层调研的决策，都不是科学的决策。在如今社会主义转型期间，领导不应该在办公室里想决策，不能个别领导进行“拍脑袋”决策，缺乏基层调研工作，就盲目的实施一项决策。应该勤走基层，勤问基层，多与基层沟通，多聆听基层的声音。相信，如果多数领导能够认识到科学决策的重要性， 那么_的决策会更加科学，_民警的执行力会更高，_为社会做出的贡献会更大。</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工作总结20__警察22</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工作总结20__警察23</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工作总结20__警察24</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十八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_年5月至20_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_年度党委专题民主生活会整改方案的落实，结合教育实践活动“回头看”整改台账，把整改落实情况列入单位考核内容，通过整改落实情况检验民主生活会的成效，对整改落实不力的单位予以通报。(20_年5月至20_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2025-06-09T14:46:56+08:00</dcterms:created>
  <dcterms:modified xsi:type="dcterms:W3CDTF">2025-06-09T14:46:56+08:00</dcterms:modified>
</cp:coreProperties>
</file>

<file path=docProps/custom.xml><?xml version="1.0" encoding="utf-8"?>
<Properties xmlns="http://schemas.openxmlformats.org/officeDocument/2006/custom-properties" xmlns:vt="http://schemas.openxmlformats.org/officeDocument/2006/docPropsVTypes"/>
</file>