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关于在2025党支部组织生活会上的总结讲话【十六篇】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组织生活会还要求各级党组织对党员领导干部参加双重组织生活的情况进行检查、监督和管理，及时指出存在的问题，确保党员领导干部和领导班子在党的组织生活中发挥模范带头作用。 以下是为大家整理的关于在2023党支部组织生活会上的总结讲话的文章16篇 ...</w:t>
      </w:r>
    </w:p>
    <w:p>
      <w:pPr>
        <w:ind w:left="0" w:right="0" w:firstLine="560"/>
        <w:spacing w:before="450" w:after="450" w:line="312" w:lineRule="auto"/>
      </w:pPr>
      <w:r>
        <w:rPr>
          <w:rFonts w:ascii="宋体" w:hAnsi="宋体" w:eastAsia="宋体" w:cs="宋体"/>
          <w:color w:val="000"/>
          <w:sz w:val="28"/>
          <w:szCs w:val="28"/>
        </w:rPr>
        <w:t xml:space="preserve">组织生活会还要求各级党组织对党员领导干部参加双重组织生活的情况进行检查、监督和管理，及时指出存在的问题，确保党员领导干部和领导班子在党的组织生活中发挥模范带头作用。 以下是为大家整理的关于在2025党支部组织生活会上的总结讲话的文章16篇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【篇2】在2025党支部组织生活会上的总结讲话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【篇4】在2025党支部组织生活会上的总结讲话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【篇6】在2025党支部组织生活会上的总结讲话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按照县委统一部署和有关要求，县财政局一支部经过认真准备，于6月24日在局三楼会议室召开了以“对照争当优秀共产党员‘五带头’的基本要求和曹连新同志的先进事迹，找差距、明方向、定措施”为主题的组织生活会，进一步增强了“创先争优”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局级党员领导干部按照落实过双重组织生活制度要求，以普通党员身份参加了所在支部的组织生活会，并在会前与部分党员进行谈心。我支部认真学习上级文件广泛开展谈心活动，交流思想，使大家充分认识到创先争优活动是进一步调动基层党组织、广大党员的积极性、主动性、创造性，着力解决基层党支部和党员队伍存在的突出问题，大力激发广大党员立足岗位争创佳绩的有力保证，为开好组织生活会打下了思想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生活会上，党员对照“五带头”要求，紧密联系财政工作实际，充分肯定了全局党员在上半年时间紧、任务重的情况下，团结一致，齐心协力，克服困难，努力工作，充分发挥党组织的战斗堡垒作用和党员的先锋模范作用，团结带领机关广大群众，保质保量地完成财政预算执行等各项财政工作任务，取得了显著工作成果的情况。同时，紧密联系党支部和个人思想工作实际，认真查找存在问题和不足，积极开展自我批评和相互批评，剖析原因，明确方向，提出改进措施和创先争优互动的具体打算。机关党委部分委员参加了支部的组织生活会，并提出指导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党员干部进一步明确了努力方向，大家纷纷表示，要进一步深入学习实践科学发展观，以创先争优活动为载体，坚定理想信念，模范履行党章规定的义务，进一步增强财政工作的责任心和使命感，埋头苦干，开拓创新，无私奉献，为促进我县率先全面振兴，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　　一是紧紧围绕“科学财政、推动发展”这一主题，找准机关党组织服务中心，发挥保证协助作用的切入点和着力点，扎扎实实做好各项财政工作，不断提高业务素质和岗位技能，争创一流工作业绩，更好地发挥财政工作的职能作用，为我县科学发展新跨越贡献力量。二是在机关党员干部中深入开展社会主义核心价值体系教育，从建设和谐机关做起，推动形成良好社会风气;及时了解群众思想状态，做好理顺情绪，凝聚人心工作。广大党员要正确处理好涉及自身利益的矛盾，立场坚定，旗帜鲜明，做好工作，发挥模范带头作用。三是全体党员特别是党员领导干部要密切保持同人民群众的血肉联系，充分尊重群众，紧紧依靠群众，认真倾听群众呼声，及时反映群众意愿，畅通民意反馈渠道，主动关心群众疾苦，帮助群众解决实际困难，改进工作作风，不断提高工作水平，带领群众做好工作。四是认真贯彻落实党的和十八届四中全会精神，落实管党责任，加强党员培训，创新党建工作方式，提高党建科学化水平，以建设学习型党组织为抓手，增强党员队伍的生机活力，造就高素质党组织带头人队伍，充分发挥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【篇7】在2025党支部组织生活会上的总结讲话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【篇8】在2025党支部组织生活会上的总结讲话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【篇9】在2025党支部组织生活会上的总结讲话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党委的要求，我深入学习党的十八大报告和胡锦涛同志在十七届中央纪委第七次全会上关于保持党的纯洁性的重要论述，对照浦东新区第三次党代表大会精神、《中国共产党领导干部廉洁从政若干规则》中的“8个禁止52个不准”的要求和徐麟同志在三届区纪委二次全会上的讲话精神就自己在思想、政治、道德，作风、廉洁、工作等方面存在的问题剖析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从主观上讲，能很好的坚持学习马列主义、毛泽东思想、邓小平理论、“三个代表”重要思想、科学发展观等科学理论，并能积极的投入到党的先进性、纯洁性学习教育活动中，坚定信念，锤炼党性，提升修养，但是在实际工作中，由于受理论水平、实践经验等因素的影响，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日常工作中，讲政治的意识不够强，贯彻执行党的路线、方针、政策不够全面、不够准确、不够彻底，原本想多做一些工作，多办一些事情，多解决一些问题，但在工作中牵涉到一些得罪人、处理人的事情碍于人情关系，就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（三）道德方面</w:t>
      </w:r>
    </w:p>
    <w:p>
      <w:pPr>
        <w:ind w:left="0" w:right="0" w:firstLine="560"/>
        <w:spacing w:before="450" w:after="450" w:line="312" w:lineRule="auto"/>
      </w:pPr>
      <w:r>
        <w:rPr>
          <w:rFonts w:ascii="宋体" w:hAnsi="宋体" w:eastAsia="宋体" w:cs="宋体"/>
          <w:color w:val="000"/>
          <w:sz w:val="28"/>
          <w:szCs w:val="28"/>
        </w:rPr>
        <w:t xml:space="preserve">　　本人在生活、工作中能保持良好的道德修养，能严格要求自己，处处起模范带头作用，以身作则，淡泊名利，宠辱不惊，坚持做到品行端正、甘于奉献、诚实敬业，自觉将自身置于社会监督之下，但在基层领导中传播保持良好道德品质的工作做的不够完善、不够全面，整体道德水平有待提高。</w:t>
      </w:r>
    </w:p>
    <w:p>
      <w:pPr>
        <w:ind w:left="0" w:right="0" w:firstLine="560"/>
        <w:spacing w:before="450" w:after="450" w:line="312" w:lineRule="auto"/>
      </w:pPr>
      <w:r>
        <w:rPr>
          <w:rFonts w:ascii="宋体" w:hAnsi="宋体" w:eastAsia="宋体" w:cs="宋体"/>
          <w:color w:val="000"/>
          <w:sz w:val="28"/>
          <w:szCs w:val="28"/>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本人一直秉行“以人为本”的宗旨，坚持落实全心全意为人民服务的思想，但因时间和精力有限，听取汇报多，深入基层少，对单位的基层员工过问、关心较少，没有深入到他们中进行调查研究，了解他们的思想状况、生活状况，没有俯下身子听取他们的意见以及建议，不能真正地了解和掌握基层的真实情况和员工们的合理诉求，帮他们解决实际的困难。</w:t>
      </w:r>
    </w:p>
    <w:p>
      <w:pPr>
        <w:ind w:left="0" w:right="0" w:firstLine="560"/>
        <w:spacing w:before="450" w:after="450" w:line="312" w:lineRule="auto"/>
      </w:pPr>
      <w:r>
        <w:rPr>
          <w:rFonts w:ascii="宋体" w:hAnsi="宋体" w:eastAsia="宋体" w:cs="宋体"/>
          <w:color w:val="000"/>
          <w:sz w:val="28"/>
          <w:szCs w:val="28"/>
        </w:rPr>
        <w:t xml:space="preserve">　　（五）廉洁方面</w:t>
      </w:r>
    </w:p>
    <w:p>
      <w:pPr>
        <w:ind w:left="0" w:right="0" w:firstLine="560"/>
        <w:spacing w:before="450" w:after="450" w:line="312" w:lineRule="auto"/>
      </w:pPr>
      <w:r>
        <w:rPr>
          <w:rFonts w:ascii="宋体" w:hAnsi="宋体" w:eastAsia="宋体" w:cs="宋体"/>
          <w:color w:val="000"/>
          <w:sz w:val="28"/>
          <w:szCs w:val="28"/>
        </w:rPr>
        <w:t xml:space="preserve">　　多年来，始终警示自己要经受住权力地位的考验，遵守各项廉政规则和工作纪律，没有违反规定的问题，对亲属、子女和身边的工作人员的要求也一向比较严格，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（六）工作方面</w:t>
      </w:r>
    </w:p>
    <w:p>
      <w:pPr>
        <w:ind w:left="0" w:right="0" w:firstLine="560"/>
        <w:spacing w:before="450" w:after="450" w:line="312" w:lineRule="auto"/>
      </w:pPr>
      <w:r>
        <w:rPr>
          <w:rFonts w:ascii="宋体" w:hAnsi="宋体" w:eastAsia="宋体" w:cs="宋体"/>
          <w:color w:val="000"/>
          <w:sz w:val="28"/>
          <w:szCs w:val="28"/>
        </w:rPr>
        <w:t xml:space="preserve">　　在工作中能够恪尽职守，始终保持积极进取的精神状态，以高度的事业心和政治责任感做好本职工作，不拖拉、不推诿、不扯皮、不误事，时刻严格要求自己，紧紧围绕街道党工委、办事处的整体工作思路，不断更新观念、改进工作方法，与时俱进，主动为领导分忧，推进街道整体工作向前迈进，但有时候在工作上虽然有思路、有规划、有安排，但没有拿出强有力的措施去抓好落实，往往依赖领导去抓，当“甩手掌柜”，自己过问不多，没有亲自抓好落实。这是官僚主义作风在自己身上的表现，必须坚决克服。</w:t>
      </w:r>
    </w:p>
    <w:p>
      <w:pPr>
        <w:ind w:left="0" w:right="0" w:firstLine="560"/>
        <w:spacing w:before="450" w:after="450" w:line="312" w:lineRule="auto"/>
      </w:pPr>
      <w:r>
        <w:rPr>
          <w:rFonts w:ascii="宋体" w:hAnsi="宋体" w:eastAsia="宋体" w:cs="宋体"/>
          <w:color w:val="000"/>
          <w:sz w:val="28"/>
          <w:szCs w:val="28"/>
        </w:rPr>
        <w:t xml:space="preserve">　　一是理论基础知识还是比较薄弱。作为一名党员领导干部，我对十八大提出的全面建成小康社会，坚决走中国特色社会主义的路线、方针、政策坚决拥护，但是还未很好的运用在工作中，理论指导工作的强度还不够。在政治思想上学习还欠佳，缺乏一些基本的政治素养，不善于用政治的头脑思考问题，有时看问题和做事情不够全面，也不能站在全局的角度思考问题和解决问题，这样是不利于自身工作水平的提高。</w:t>
      </w:r>
    </w:p>
    <w:p>
      <w:pPr>
        <w:ind w:left="0" w:right="0" w:firstLine="560"/>
        <w:spacing w:before="450" w:after="450" w:line="312" w:lineRule="auto"/>
      </w:pPr>
      <w:r>
        <w:rPr>
          <w:rFonts w:ascii="宋体" w:hAnsi="宋体" w:eastAsia="宋体" w:cs="宋体"/>
          <w:color w:val="000"/>
          <w:sz w:val="28"/>
          <w:szCs w:val="28"/>
        </w:rPr>
        <w:t xml:space="preserve">　　二是学习的自觉性还不够高。虽然平时还是注重学习，积极参加各项学习活动，但是平时自己学习的自觉性不高，学习的内容不系统、不全面，对很多新事物、新知识学习的不透，掌握不够全面，没有力求全面发展。有时仅仅注重与工作有关的学习内容，对市场经济理论和科学发展观知识掌握的不够全、不够深。</w:t>
      </w:r>
    </w:p>
    <w:p>
      <w:pPr>
        <w:ind w:left="0" w:right="0" w:firstLine="560"/>
        <w:spacing w:before="450" w:after="450" w:line="312" w:lineRule="auto"/>
      </w:pPr>
      <w:r>
        <w:rPr>
          <w:rFonts w:ascii="宋体" w:hAnsi="宋体" w:eastAsia="宋体" w:cs="宋体"/>
          <w:color w:val="000"/>
          <w:sz w:val="28"/>
          <w:szCs w:val="28"/>
        </w:rPr>
        <w:t xml:space="preserve">　　三是保持和发挥党员的模范作用不够。在日常工作和生活中有时降低对自己的要求和工作标准不够高的现象。满足于过得去、差不多。对时时处处保持共产党员先进性这根“弦”崩得还不够紧。</w:t>
      </w:r>
    </w:p>
    <w:p>
      <w:pPr>
        <w:ind w:left="0" w:right="0" w:firstLine="560"/>
        <w:spacing w:before="450" w:after="450" w:line="312" w:lineRule="auto"/>
      </w:pPr>
      <w:r>
        <w:rPr>
          <w:rFonts w:ascii="宋体" w:hAnsi="宋体" w:eastAsia="宋体" w:cs="宋体"/>
          <w:color w:val="000"/>
          <w:sz w:val="28"/>
          <w:szCs w:val="28"/>
        </w:rPr>
        <w:t xml:space="preserve">　　四是工作作风还不够扎实。有时在工作中遇事不够冷静，存在急躁思想，与群众交流、谈心还不够频繁，还需要进一步加强。工作中创新意识还不强，用创造性的思维去做创造性的工作还不够。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一是加强学习，提高素质。要认真学习十八大精神，深入贯彻“空谈误国，实干兴邦”理念，落实科学发展观。勤学习、勤动脑、勤动手，学以致用，理论联系实际，解决在实际工作中碰到的新情况、新问题。要提高学习的自觉性，决不能找任何借口放松学习，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是提高标准严以律己。在工作和生活中要严格要求自己，充分发挥主观能动性和创造性，为街道的发展贡献自己的微薄之力。严格遵守党的各项规章制度，积极参加各项活动，时刻用党员的标准严格要求自己，永葆共产党员的先进性。客服工作中急躁情绪，进一步增强工作积极性，树立强烈的自觉意识和责任意识。从我做起，从现在做起，把群众满意不满意，赞不赞成作为工作的出发点和落脚点，少说空话，多办实事。</w:t>
      </w:r>
    </w:p>
    <w:p>
      <w:pPr>
        <w:ind w:left="0" w:right="0" w:firstLine="560"/>
        <w:spacing w:before="450" w:after="450" w:line="312" w:lineRule="auto"/>
      </w:pPr>
      <w:r>
        <w:rPr>
          <w:rFonts w:ascii="宋体" w:hAnsi="宋体" w:eastAsia="宋体" w:cs="宋体"/>
          <w:color w:val="000"/>
          <w:sz w:val="28"/>
          <w:szCs w:val="28"/>
        </w:rPr>
        <w:t xml:space="preserve">　　三是转变作风，积极工作。要贯彻落实“十八大”重要思想，积极主动地深入基层，脚踏实地地做好本职工作，树立高度的责任感和敬业精神，尽心尽力做好工作。一切都要以党和人民利益为出发点，做老实人，办老实事，对工作勤勤恳恳、求真务实、兢兢业业，今天能办的事决不拖到明天，争取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我的发言到此为止，请各位领导，同志们指正。谢谢大家！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中共xx省委组织部转发中共中央组织部关于召开20xx年度基层党组织组织生活会和开展民主评议党员几个问题的通知&gt;的通知》(xx组〔20xx〕1号)要求，围绕“深入学习贯彻党的精神，牢固树立‘四个意识’，坚定‘四个自信’，提升基层党组织组织力，查找纠正‘四风’突出问题特别是形式主义、官僚主义新表现”主题，本人认真学习了党的精神，习近平新时代中国特色社会主义思想和xx的系列重要讲话精神，认真研读了《关于新形势下党内政治生活的若干准则》，认真听取了机关支部同志对我个人提出的意见建议，对照党员标准深刻剖析了自身存在的问题并就问题进行认真反思，整理了个人存在的突出问题及症结所在，提出了具体整改措施，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本人认真对照“政治功能强不强”等6个方面逐条查摆，发现主要存在以下问题：</w:t>
      </w:r>
    </w:p>
    <w:p>
      <w:pPr>
        <w:ind w:left="0" w:right="0" w:firstLine="560"/>
        <w:spacing w:before="450" w:after="450" w:line="312" w:lineRule="auto"/>
      </w:pPr>
      <w:r>
        <w:rPr>
          <w:rFonts w:ascii="宋体" w:hAnsi="宋体" w:eastAsia="宋体" w:cs="宋体"/>
          <w:color w:val="000"/>
          <w:sz w:val="28"/>
          <w:szCs w:val="28"/>
        </w:rPr>
        <w:t xml:space="preserve">　　(一)有时候存在怕打扰领导的想法，请示报告不够，有一定程度的变通折中现象，偶尔还会造成工作上的被动。产生问题的主要原因是境界不够高，有时候思考问题还是会从自身工作角度出发，对于政策的理解不够到位，有一定的局限性。</w:t>
      </w:r>
    </w:p>
    <w:p>
      <w:pPr>
        <w:ind w:left="0" w:right="0" w:firstLine="560"/>
        <w:spacing w:before="450" w:after="450" w:line="312" w:lineRule="auto"/>
      </w:pPr>
      <w:r>
        <w:rPr>
          <w:rFonts w:ascii="宋体" w:hAnsi="宋体" w:eastAsia="宋体" w:cs="宋体"/>
          <w:color w:val="000"/>
          <w:sz w:val="28"/>
          <w:szCs w:val="28"/>
        </w:rPr>
        <w:t xml:space="preserve">　　(三)对党忠诚老实不当两面派方面：作为一名党员，我始终牢记入党时面对党旗的庄严宣誓“对党忠诚、积极工作、为共产主义奋斗终身，随时准备为党和人民牺牲一切，永不叛党”;作为一名乡镇干部，我始终把“忠诚干净担当”作为自己的行为标准，能够始终做到对党一心一意、毫无隐瞒，绝不弄虚作假，坦坦荡荡，不存在当面一套背面一套的行为。但是还存在以下不足：一是“亮剑”的勇气不够。作为一名纪检专干，有时存在老好人的思想，对于工作和生活中遇到的一些“不正之风”敢于斗争的勇气不够。二是“亮丑”的勇气不够。作为一名基层科员干部，向领导汇报工作时，有时存在报喜不报忧的情况，总喜欢多讲自己优点、成绩，对于不足指出只是略带而过，揭丑的勇气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本人对工作认真负责，一丝不苟，面对困难不回避，能吃苦，能战斗。不足之处是：一是攻坚克难的意识还要进一步提高。纪委工作原则性极强，面对一些信访问题，工作的积极性还不够，创新性解决问题的方法不够，敢闯敢做的劲头还需加强。二是工作主观能动性不足。在认识上存在误区，认为只要尽力工作就可以了，不主动发散思维想事，创新思路做事，尤其是对于矛盾多、困难大的工作任务，偶尔存在畏难情绪，</w:t>
      </w:r>
    </w:p>
    <w:p>
      <w:pPr>
        <w:ind w:left="0" w:right="0" w:firstLine="560"/>
        <w:spacing w:before="450" w:after="450" w:line="312" w:lineRule="auto"/>
      </w:pPr>
      <w:r>
        <w:rPr>
          <w:rFonts w:ascii="宋体" w:hAnsi="宋体" w:eastAsia="宋体" w:cs="宋体"/>
          <w:color w:val="000"/>
          <w:sz w:val="28"/>
          <w:szCs w:val="28"/>
        </w:rPr>
        <w:t xml:space="preserve">　　(五)纠正“四风”不止步方面：本人对于四风问题一直高度警惕，从未放松自我要求。但是还存在以下几个不足：一是自己在工作中，偶尔会存在“一个指令，一个动作”的情况。二是深入田间地头不够，坐在办公室整理资料的时间多，下村下户主动了解不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生活中，我都能严格要求自己，八小时内和八小时外一个样，能够自觉抵御各方面的诱惑，严格执行廉洁从政若干准则，做到干干净净做事、清清白白做人。但是还存在对党风廉政建设的系统学习不够，给自己的思想加压不够等问题。</w:t>
      </w:r>
    </w:p>
    <w:p>
      <w:pPr>
        <w:ind w:left="0" w:right="0" w:firstLine="560"/>
        <w:spacing w:before="450" w:after="450" w:line="312" w:lineRule="auto"/>
      </w:pPr>
      <w:r>
        <w:rPr>
          <w:rFonts w:ascii="宋体" w:hAnsi="宋体" w:eastAsia="宋体" w:cs="宋体"/>
          <w:color w:val="000"/>
          <w:sz w:val="28"/>
          <w:szCs w:val="28"/>
        </w:rPr>
        <w:t xml:space="preserve">　　本人未婚，租住在房产局渌江新城公租房(人才公寓)，没用公款支付过应由个人支付的人情消费。没有进入过私人会所，也从没拥有过各类会所卡。没有为他人、企业担保贷款，个人没有任何贷款。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针对查摆出来的问题，我认真对待、深刻反思，找到了问题产生的根源，并针对原因，“靶向用药”，制定了一系列操作性强的整改措施，具体如下：</w:t>
      </w:r>
    </w:p>
    <w:p>
      <w:pPr>
        <w:ind w:left="0" w:right="0" w:firstLine="560"/>
        <w:spacing w:before="450" w:after="450" w:line="312" w:lineRule="auto"/>
      </w:pPr>
      <w:r>
        <w:rPr>
          <w:rFonts w:ascii="宋体" w:hAnsi="宋体" w:eastAsia="宋体" w:cs="宋体"/>
          <w:color w:val="000"/>
          <w:sz w:val="28"/>
          <w:szCs w:val="28"/>
        </w:rPr>
        <w:t xml:space="preserve">　　一是进一步坚定理想信念。xxxx在党的报告中指出，要突出政治标准，坚决维护党中央权威、全面贯彻执行党的理论和路线方针政策。因此，我们要不断的坚定理想信念，牢固树立“四个意识”和“四个自信”。我将具体做到：认真学习领会和xx同志系列重要讲话精神;认真学习新《党章》、《关于新形势下党内政治生活的若干准则》等;重温经典、致敬楷模，重新观看《焦裕禄》、《孔繁森》等电影，感受共产党员无私奉献的为民情怀。</w:t>
      </w:r>
    </w:p>
    <w:p>
      <w:pPr>
        <w:ind w:left="0" w:right="0" w:firstLine="560"/>
        <w:spacing w:before="450" w:after="450" w:line="312" w:lineRule="auto"/>
      </w:pPr>
      <w:r>
        <w:rPr>
          <w:rFonts w:ascii="宋体" w:hAnsi="宋体" w:eastAsia="宋体" w:cs="宋体"/>
          <w:color w:val="000"/>
          <w:sz w:val="28"/>
          <w:szCs w:val="28"/>
        </w:rPr>
        <w:t xml:space="preserve">　　二是进一步提高能力水平。一要提高理论水平。把理论学习放到重要的位置，处理好工学矛盾，把学习当做工作的动力之源。通过理论学习提高自己的政治站位，把政治理论功底打牢，并积极运用理论指导实践，将其内化于心，外化于行。二要提高业务水平。分阶段、系统学。</w:t>
      </w:r>
    </w:p>
    <w:p>
      <w:pPr>
        <w:ind w:left="0" w:right="0" w:firstLine="560"/>
        <w:spacing w:before="450" w:after="450" w:line="312" w:lineRule="auto"/>
      </w:pPr>
      <w:r>
        <w:rPr>
          <w:rFonts w:ascii="黑体" w:hAnsi="黑体" w:eastAsia="黑体" w:cs="黑体"/>
          <w:color w:val="000000"/>
          <w:sz w:val="36"/>
          <w:szCs w:val="36"/>
          <w:b w:val="1"/>
          <w:bCs w:val="1"/>
        </w:rPr>
        <w:t xml:space="preserve">【篇11】在2025党支部组织生活会上的总结讲话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根据公司党委《关于召开专题组织生活会和开展民主评议党员的通知》安排部署，**党支部于2025年1月15日在项目部会议室召开了专题组织生活会。会议由项目部党支部副书记*主持，项目部全体党员参加。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【篇12】在2025党支部组织生活会上的总结讲话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【篇13】在2025党支部组织生活会上的总结讲话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2025年，我认真学习党的十八大精神，参加“深入开展万名干部下基层”和“三转大学高考网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【篇14】在2025党支部组织生活会上的总结讲话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近平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【篇15】在2025党支部组织生活会上的总结讲话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【篇16】在2025党支部组织生活会上的总结讲话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2025-06-09T00:51:04+08:00</dcterms:created>
  <dcterms:modified xsi:type="dcterms:W3CDTF">2025-06-09T00:51:04+08:00</dcterms:modified>
</cp:coreProperties>
</file>

<file path=docProps/custom.xml><?xml version="1.0" encoding="utf-8"?>
<Properties xmlns="http://schemas.openxmlformats.org/officeDocument/2006/custom-properties" xmlns:vt="http://schemas.openxmlformats.org/officeDocument/2006/docPropsVTypes"/>
</file>