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优秀青年脱贫工作总结(共35篇)</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优秀青年脱贫工作总结1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平方千米，其中耕地面积84公顷，20xx年人均收入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最大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元。其中解决大河至黄泥塘修路拆迁安置补偿款元、新建的村办公楼办公配套设备元、协调县水务局帮助解决沟渠维修资金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优秀青年脱贫工作总结2</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xx局、县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为切实加强对驻村联户包扶工作的组织领导，xx局与将包扶工作列为重要议事日程，周密筹划，扎实推进。成立了x村驻村联户扶贫包扶工作领导小组，其组成人员如下：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共抽调x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今年以来x局已向x村发放村委会维修改造费用xx元;添臵价值x元办公桌椅x套;过节期间，前往x村慰问贫困户并发放慰问品。现已将x村x组、x村x组 、x村x 、x村x组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机关工委今年已向x村发放干杂果建设费用xx元;村容村貌政治费用xx元;为x村发放科技读物、报刊xx余份;慰问该村困难户并发放慰问品;在村内开展党务工作培训3次。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优秀青年脱贫工作总结3</w:t>
      </w:r>
    </w:p>
    <w:p>
      <w:pPr>
        <w:ind w:left="0" w:right="0" w:firstLine="560"/>
        <w:spacing w:before="450" w:after="450" w:line="312" w:lineRule="auto"/>
      </w:pPr>
      <w:r>
        <w:rPr>
          <w:rFonts w:ascii="宋体" w:hAnsi="宋体" w:eastAsia="宋体" w:cs="宋体"/>
          <w:color w:val="000"/>
          <w:sz w:val="28"/>
          <w:szCs w:val="28"/>
        </w:rPr>
        <w:t xml:space="preserve">20xx年以来，省_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优秀青年脱贫工作总结4</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优秀青年脱贫工作总结5</w:t>
      </w:r>
    </w:p>
    <w:p>
      <w:pPr>
        <w:ind w:left="0" w:right="0" w:firstLine="560"/>
        <w:spacing w:before="450" w:after="450" w:line="312" w:lineRule="auto"/>
      </w:pPr>
      <w:r>
        <w:rPr>
          <w:rFonts w:ascii="宋体" w:hAnsi="宋体" w:eastAsia="宋体" w:cs="宋体"/>
          <w:color w:val="000"/>
          <w:sz w:val="28"/>
          <w:szCs w:val="28"/>
        </w:rPr>
        <w:t xml:space="preserve">十九大报告指出，“青年一代有理想、有本领、有担当，国家就有前途，民族就有希望。中国梦是历史的、现实的，也是未来的;是我们这一代的，更是青年一代的。中华民族伟大复兴的中国梦终将在一代代青年的接力奋斗中变为现实。”这既是对广大青年的谆谆嘱托，也是对青年一代的殷殷期望。20__年，在脱贫攻坚的决胜之年，在全面建成小康社会的决胜之年，在两个一百年的历史交汇之年，青年干部更要坚定信念，开拓进取，创新发展，助力脱贫攻坚工作圆满完成。</w:t>
      </w:r>
    </w:p>
    <w:p>
      <w:pPr>
        <w:ind w:left="0" w:right="0" w:firstLine="560"/>
        <w:spacing w:before="450" w:after="450" w:line="312" w:lineRule="auto"/>
      </w:pPr>
      <w:r>
        <w:rPr>
          <w:rFonts w:ascii="宋体" w:hAnsi="宋体" w:eastAsia="宋体" w:cs="宋体"/>
          <w:color w:val="000"/>
          <w:sz w:val="28"/>
          <w:szCs w:val="28"/>
        </w:rPr>
        <w:t xml:space="preserve">坚定信念，夯实脱贫攻坚之基。打赢脱贫攻坚战，我们要有必胜的决心，要坚定信仰、鼓足干劲、强化担当，以时不我待的精神苦干实干，承担起为群众脱贫致富的重担。所谓青年心中才有阳光，脚下才更有力量。有了坚定的理想信念与责任担当，青年干部的精神才会富足不“缺钙”，才不会得“软骨病”，从而在决战脱贫攻坚、决胜全面小康的进程中，时刻保持干事创业的激情，调动一切力量扶真贫、真扶贫，为群众解难事、办成事，夯实基础，才能更好的建筑大厦。</w:t>
      </w:r>
    </w:p>
    <w:p>
      <w:pPr>
        <w:ind w:left="0" w:right="0" w:firstLine="560"/>
        <w:spacing w:before="450" w:after="450" w:line="312" w:lineRule="auto"/>
      </w:pPr>
      <w:r>
        <w:rPr>
          <w:rFonts w:ascii="宋体" w:hAnsi="宋体" w:eastAsia="宋体" w:cs="宋体"/>
          <w:color w:val="000"/>
          <w:sz w:val="28"/>
          <w:szCs w:val="28"/>
        </w:rPr>
        <w:t xml:space="preserve">开拓进取，筑好脱贫攻坚之厦。脱贫攻坚作为近年来举国上下最受瞩目的重大民生工程，越往后难度越大，越需要青年干部敢啃硬骨头，敢于涉险滩。青年干部是践行脱贫攻坚的重要保障，要在各个岗位上不断历练成才，练就过硬本领，熟悉和掌握精准脱贫方法，提高实际工作能力，全面发力补齐扶贫短板，把每个措施抓扎实、把每个问题解决彻底，才能突破“中梗阻”，切实打通脱贫攻坚“最后一公里”，将脱贫攻坚的大厦建筑好。</w:t>
      </w:r>
    </w:p>
    <w:p>
      <w:pPr>
        <w:ind w:left="0" w:right="0" w:firstLine="560"/>
        <w:spacing w:before="450" w:after="450" w:line="312" w:lineRule="auto"/>
      </w:pPr>
      <w:r>
        <w:rPr>
          <w:rFonts w:ascii="宋体" w:hAnsi="宋体" w:eastAsia="宋体" w:cs="宋体"/>
          <w:color w:val="000"/>
          <w:sz w:val="28"/>
          <w:szCs w:val="28"/>
        </w:rPr>
        <w:t xml:space="preserve">创新发展，装好脱贫攻坚之屋。“苟日新，日日新，又日新”。创新是发展的引擎，是脱贫的最佳途径。青年干部要主动深入基层，与贫困群众谈心，深入了解他们的需求，把扶贫政策和村情村貌结合起来，充分发挥才能和优势，带头思考，把改革创新与扶贫结合起来，把扶贫与扶智和扶志结合起来，探索出一条因地制宜的脱贫之路，真正的脱贫之路就是引进淡水扶贫，使扶贫工作有成效，使扶贫不返贫、带领百姓脱贫致富，将脱贫攻坚的成果变的更加美好。</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顺利完成脱贫攻坚工作，全面建成小康社会，青年干部定要只争朝夕，不负韶华，踏实肯干，一步一个脚印地干好每一项脱贫攻坚工作，奋力谱写新时代青年干部的华章。</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优秀青年脱贫工作总结6</w:t>
      </w:r>
    </w:p>
    <w:p>
      <w:pPr>
        <w:ind w:left="0" w:right="0" w:firstLine="560"/>
        <w:spacing w:before="450" w:after="450" w:line="312" w:lineRule="auto"/>
      </w:pPr>
      <w:r>
        <w:rPr>
          <w:rFonts w:ascii="宋体" w:hAnsi="宋体" w:eastAsia="宋体" w:cs="宋体"/>
          <w:color w:val="000"/>
          <w:sz w:val="28"/>
          <w:szCs w:val="28"/>
        </w:rPr>
        <w:t xml:space="preserve">20__年，是全面建成小康社会的收官之年，也是脱贫攻坚决战决胜之年。强调：“实现脱贫攻坚目标，越到关键时候越要响鼓重锤。”因此，每一名党员干部在脱贫攻坚征程上，不仅要扶贫，更要“频”扶，要在民生谋事、精准扶贫、创新取经三方面持续“频”发力，决战决胜脱贫攻坚。</w:t>
      </w:r>
    </w:p>
    <w:p>
      <w:pPr>
        <w:ind w:left="0" w:right="0" w:firstLine="560"/>
        <w:spacing w:before="450" w:after="450" w:line="312" w:lineRule="auto"/>
      </w:pPr>
      <w:r>
        <w:rPr>
          <w:rFonts w:ascii="宋体" w:hAnsi="宋体" w:eastAsia="宋体" w:cs="宋体"/>
          <w:color w:val="000"/>
          <w:sz w:val="28"/>
          <w:szCs w:val="28"/>
        </w:rPr>
        <w:t xml:space="preserve">1.在“民生谋事”上要“频”俯身。“俯身问民需，事事总关情。”为民谋事不是一时之事，要形成“频”谋事、多做事、解难事的为民准则，把扶贫工作中的民需作为“频”谋事的出发点和落脚点。关于贫困群众的“大事小情”都是我们十分关注的重点任务，为群众解决生活上的难事，不应怕繁琐、反复，只有“频”俯下身子“不耐其烦”地为其解决生产生活的急难愁盼问题，解其燃眉之急，除其后顾之忧，不惧“频烦”，真正用实际行动让贫困群众的心头上“温暖如春”，努力用我们的“辛苦指数”换来群众的“幸福指数”，一切为民者，_向往之，以真挚感情打动群众，以实际行动赢得群众认可，为决战决胜脱贫攻坚夯实群众基础。</w:t>
      </w:r>
    </w:p>
    <w:p>
      <w:pPr>
        <w:ind w:left="0" w:right="0" w:firstLine="560"/>
        <w:spacing w:before="450" w:after="450" w:line="312" w:lineRule="auto"/>
      </w:pPr>
      <w:r>
        <w:rPr>
          <w:rFonts w:ascii="宋体" w:hAnsi="宋体" w:eastAsia="宋体" w:cs="宋体"/>
          <w:color w:val="000"/>
          <w:sz w:val="28"/>
          <w:szCs w:val="28"/>
        </w:rPr>
        <w:t xml:space="preserve">2.在“精准帮扶”上，要“频”动脑。“水不激不跃，人不激不奋。”离实现脱贫攻坚目标任务还有几个月左右的时间，可以说形势逼人、时间紧迫，越是如此，我们就越要压榨推进，保证时间，“频”动脑想对策，啃下脱贫攻坚最后的“硬骨头”。首先，精准帮扶要把转变群众思想作为基础，在精准识别、实时掌握贫困户信息的基础上，加强对党和国家扶贫政策的宣传解读，主动倾听群众心声，真实了解群众诉求。在掌握贫困群众第一手资料后，还要做到精确式指导、精准式帮扶，对哪个贫困村、哪个贫困户，该走什么样的脱贫路，做到“私人订制”“对号入座”，还要“频”动脑结合用好产业扶贫、就业扶贫、教育扶贫、健康扶贫和保障兜底等帮扶新举措，用“大脑”“频”发力，做到把脉诊断、循因施策，对症下药、靶向治疗，提高帮扶实效。</w:t>
      </w:r>
    </w:p>
    <w:p>
      <w:pPr>
        <w:ind w:left="0" w:right="0" w:firstLine="560"/>
        <w:spacing w:before="450" w:after="450" w:line="312" w:lineRule="auto"/>
      </w:pPr>
      <w:r>
        <w:rPr>
          <w:rFonts w:ascii="宋体" w:hAnsi="宋体" w:eastAsia="宋体" w:cs="宋体"/>
          <w:color w:val="000"/>
          <w:sz w:val="28"/>
          <w:szCs w:val="28"/>
        </w:rPr>
        <w:t xml:space="preserve">3.在“创新取经”上，要“频”抬眼。在山西考察时强调，“坚持新发展理念，努力克服新冠肺炎疫情带来的不利影响，在高质量转型发展上迈出更大步伐，确保完成决战决胜脱贫攻坚目标任务。”“逆水行舟，一篙不可放缓。”在脱贫攻坚中，要把创新产业作为脱贫攻坚的坚实依托，“频”抬眼、望八方，不断地向各地的好经验、新做法取经，并依靠资源禀赋，扭住产业扶贫不放松，积极探索创新“旅游+扶贫”“农家乐+扶贫”“电商+扶贫”等脱贫新模式，千方百计地促进农民持续增收，真正让困难群众的腰包逐渐鼓起来。近来，县长直播卖农产品、第一书记直播带货，成为了精准扶贫工作中具有技术创新性的一种扶贫方式，各地纷纷“频”抬眼，借鉴成功好经验，大力推进产业创新的同时，还不断催生了新产业、新业态，盘活已有的产业资源，又给后续脱贫带来更多的支撑和力量，更有利于建立脱贫长效机制，助力实现产业发展和群众脱贫奔小康的双赢目标。</w:t>
      </w:r>
    </w:p>
    <w:p>
      <w:pPr>
        <w:ind w:left="0" w:right="0" w:firstLine="560"/>
        <w:spacing w:before="450" w:after="450" w:line="312" w:lineRule="auto"/>
      </w:pPr>
      <w:r>
        <w:rPr>
          <w:rFonts w:ascii="宋体" w:hAnsi="宋体" w:eastAsia="宋体" w:cs="宋体"/>
          <w:color w:val="000"/>
          <w:sz w:val="28"/>
          <w:szCs w:val="28"/>
        </w:rPr>
        <w:t xml:space="preserve">“其作始也简，其将毕也必巨。”20__年，全面建成小康社会，这个让所有中华儿女兴奋的重要时间节点，标注着历史前行的足迹，让人心向往之、行亦趋之，为了我们全体中华儿女的这一历史性伟大目标，我们必定在民生谋事、精准帮扶、创新取经三方面“频”俯身、“频”动脑、“频”抬眼，久久为功、“频频”发力，在决战决胜脱贫攻坚这场“综合大考”中，向人民群众交出一份最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优秀青年脱贫工作总结7</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万人、212909户，其中农村人口万人、158926户。全县总面积2077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根据省委、省政府和市委、市政府安排部署，结合我县实际，罗山县委、县政府明确和细化了脱贫攻坚路线图、时间表，签订了打赢脱贫攻坚战军令状，即20xx年减贫万人，24个贫困村退出贫困序列；20xx年减贫万人，23个贫困村退出贫困序列；20xx年减贫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缺资金1851户6164人占，因缺技术致贫1521户5355人占，因缺劳力致贫1112户2789人占，因残致贫1526户4052人占，其他685户2365人占。</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_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_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_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_部选派到东铺镇担任企业帮扶牵头单位，作为县级扶贫龙头企业，该公司自愿与东铺镇贫困村杨店村签订“村企共建”协议。今年春耕来临之际，该公司向东铺镇杨店村有劳动能力、有耕地的205户建档立卡贫困户提供了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优秀青年脱贫工作总结8</w:t>
      </w:r>
    </w:p>
    <w:p>
      <w:pPr>
        <w:ind w:left="0" w:right="0" w:firstLine="560"/>
        <w:spacing w:before="450" w:after="450" w:line="312" w:lineRule="auto"/>
      </w:pPr>
      <w:r>
        <w:rPr>
          <w:rFonts w:ascii="宋体" w:hAnsi="宋体" w:eastAsia="宋体" w:cs="宋体"/>
          <w:color w:val="000"/>
          <w:sz w:val="28"/>
          <w:szCs w:val="28"/>
        </w:rPr>
        <w:t xml:space="preserve">20__年，紧扣县委、县政府工作大局，抓实脱贫攻坚工作，现就20__年脱贫工作报告如下：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w:t>
      </w:r>
    </w:p>
    <w:p>
      <w:pPr>
        <w:ind w:left="0" w:right="0" w:firstLine="560"/>
        <w:spacing w:before="450" w:after="450" w:line="312" w:lineRule="auto"/>
      </w:pPr>
      <w:r>
        <w:rPr>
          <w:rFonts w:ascii="宋体" w:hAnsi="宋体" w:eastAsia="宋体" w:cs="宋体"/>
          <w:color w:val="000"/>
          <w:sz w:val="28"/>
          <w:szCs w:val="28"/>
        </w:rPr>
        <w:t xml:space="preserve">二是认真制定脱贫规划。把十三五发展规划与脱贫攻坚规划相结合，制定了《乡十三五发展规划》、《乡20__---20__年度脱贫攻坚方案》，7个村因村制宜分别制定了《方案》;严格落实精准识别“回头看”，面对面与农户制定脱贫计划。</w:t>
      </w:r>
    </w:p>
    <w:p>
      <w:pPr>
        <w:ind w:left="0" w:right="0" w:firstLine="560"/>
        <w:spacing w:before="450" w:after="450" w:line="312" w:lineRule="auto"/>
      </w:pPr>
      <w:r>
        <w:rPr>
          <w:rFonts w:ascii="宋体" w:hAnsi="宋体" w:eastAsia="宋体" w:cs="宋体"/>
          <w:color w:val="000"/>
          <w:sz w:val="28"/>
          <w:szCs w:val="28"/>
        </w:rPr>
        <w:t xml:space="preserve">三是产业发展初见成效。结合我乡实际，新栽植核桃1300亩，发展家庭“四场”及种养业大户41户，专合组织6家。</w:t>
      </w:r>
    </w:p>
    <w:p>
      <w:pPr>
        <w:ind w:left="0" w:right="0" w:firstLine="560"/>
        <w:spacing w:before="450" w:after="450" w:line="312" w:lineRule="auto"/>
      </w:pPr>
      <w:r>
        <w:rPr>
          <w:rFonts w:ascii="宋体" w:hAnsi="宋体" w:eastAsia="宋体" w:cs="宋体"/>
          <w:color w:val="000"/>
          <w:sz w:val="28"/>
          <w:szCs w:val="28"/>
        </w:rPr>
        <w:t xml:space="preserve">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w:t>
      </w:r>
    </w:p>
    <w:p>
      <w:pPr>
        <w:ind w:left="0" w:right="0" w:firstLine="560"/>
        <w:spacing w:before="450" w:after="450" w:line="312" w:lineRule="auto"/>
      </w:pPr>
      <w:r>
        <w:rPr>
          <w:rFonts w:ascii="宋体" w:hAnsi="宋体" w:eastAsia="宋体" w:cs="宋体"/>
          <w:color w:val="000"/>
          <w:sz w:val="28"/>
          <w:szCs w:val="28"/>
        </w:rPr>
        <w:t xml:space="preserve">五是社会事业不断进步。开工小学新建项目，现已完成地基基础工程，预计明年9月竣工投入使用;争取乡卫生院改建项目，新农合参保率达95%以上;社保工作位列全县第三，严格城乡低保评议，应保尽保。</w:t>
      </w:r>
    </w:p>
    <w:p>
      <w:pPr>
        <w:ind w:left="0" w:right="0" w:firstLine="560"/>
        <w:spacing w:before="450" w:after="450" w:line="312" w:lineRule="auto"/>
      </w:pPr>
      <w:r>
        <w:rPr>
          <w:rFonts w:ascii="宋体" w:hAnsi="宋体" w:eastAsia="宋体" w:cs="宋体"/>
          <w:color w:val="000"/>
          <w:sz w:val="28"/>
          <w:szCs w:val="28"/>
        </w:rPr>
        <w:t xml:space="preserve">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优秀青年脱贫工作总结9</w:t>
      </w:r>
    </w:p>
    <w:p>
      <w:pPr>
        <w:ind w:left="0" w:right="0" w:firstLine="560"/>
        <w:spacing w:before="450" w:after="450" w:line="312" w:lineRule="auto"/>
      </w:pPr>
      <w:r>
        <w:rPr>
          <w:rFonts w:ascii="宋体" w:hAnsi="宋体" w:eastAsia="宋体" w:cs="宋体"/>
          <w:color w:val="000"/>
          <w:sz w:val="28"/>
          <w:szCs w:val="28"/>
        </w:rPr>
        <w:t xml:space="preserve">xx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报告如下：</w:t>
      </w:r>
    </w:p>
    <w:p>
      <w:pPr>
        <w:ind w:left="0" w:right="0" w:firstLine="560"/>
        <w:spacing w:before="450" w:after="450" w:line="312" w:lineRule="auto"/>
      </w:pPr>
      <w:r>
        <w:rPr>
          <w:rFonts w:ascii="宋体" w:hAnsi="宋体" w:eastAsia="宋体" w:cs="宋体"/>
          <w:color w:val="000"/>
          <w:sz w:val="28"/>
          <w:szCs w:val="28"/>
        </w:rPr>
        <w:t xml:space="preserve">一、xx村贫困户总体情况</w:t>
      </w:r>
    </w:p>
    <w:p>
      <w:pPr>
        <w:ind w:left="0" w:right="0" w:firstLine="560"/>
        <w:spacing w:before="450" w:after="450" w:line="312" w:lineRule="auto"/>
      </w:pPr>
      <w:r>
        <w:rPr>
          <w:rFonts w:ascii="宋体" w:hAnsi="宋体" w:eastAsia="宋体" w:cs="宋体"/>
          <w:color w:val="000"/>
          <w:sz w:val="28"/>
          <w:szCs w:val="28"/>
        </w:rPr>
        <w:t xml:space="preserve">xx村位于南港镇北部，东临百神庙镇金桥村，西与城关镇马河口办事处石桥村、舒玉村接壤，南与本镇龙潭村相连，北邻本镇过湾村，全村国土面积平方公里，下辖36个村民组，1080户3860人。全村共有耕地面积3450亩，其中水田2300亩，旱地1150亩。</w:t>
      </w:r>
    </w:p>
    <w:p>
      <w:pPr>
        <w:ind w:left="0" w:right="0" w:firstLine="560"/>
        <w:spacing w:before="450" w:after="450" w:line="312" w:lineRule="auto"/>
      </w:pPr>
      <w:r>
        <w:rPr>
          <w:rFonts w:ascii="宋体" w:hAnsi="宋体" w:eastAsia="宋体" w:cs="宋体"/>
          <w:color w:val="000"/>
          <w:sz w:val="28"/>
          <w:szCs w:val="28"/>
        </w:rPr>
        <w:t xml:space="preserve">我村20xx年脱贫21户81人，20xx年脱贫17户70人。全村现有建档在册贫困户159户359人，其中五保户28户28人，低保户74户156人，一般贫困户57户175人，20xx年预脱贫56户174人，20xx年预脱贫89户167人，20xx年预脱贫14户18人。我村村民文化程度普遍不高，以水稻种植为主，产业比较单一。普遍致贫原因为患病导致家庭主要经济收入来源中断。近年来，在南港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20xx年至今开展专项扶贫以来，按县里统一部署，20xx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159户，359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20xx有三户在册贫困户享受危房改造补助共计6万元、20xx年2户共计万元、20xx年截至目前1户2万元。20xx年已投入49万元推进道路硬化工程，同时计划于20xx、20xx年度投入230万元左右全面开展全村主要道路的硬化工程。同时大力推进森林村庄创建及环境卫生整治等活动，已累计投入资金近十万元。</w:t>
      </w:r>
    </w:p>
    <w:p>
      <w:pPr>
        <w:ind w:left="0" w:right="0" w:firstLine="560"/>
        <w:spacing w:before="450" w:after="450" w:line="312" w:lineRule="auto"/>
      </w:pPr>
      <w:r>
        <w:rPr>
          <w:rFonts w:ascii="宋体" w:hAnsi="宋体" w:eastAsia="宋体" w:cs="宋体"/>
          <w:color w:val="000"/>
          <w:sz w:val="28"/>
          <w:szCs w:val="28"/>
        </w:rPr>
        <w:t xml:space="preserve">三是抓好培训转移就业扶贫。通过实施“雨露计划”等培训工程，增强贫困群众自我发展的能力，加快“输血”式扶贫转向“造血”式扶贫的工作进程。集中扶持贫困户职业学历教育培训和贫困劳动力就业技能培训，提高他们的职业技能，增强贫困群众自我发展能力。目前我村已有两人韦传杰、韦新享受资金补贴共计6千元。</w:t>
      </w:r>
    </w:p>
    <w:p>
      <w:pPr>
        <w:ind w:left="0" w:right="0" w:firstLine="560"/>
        <w:spacing w:before="450" w:after="450" w:line="312" w:lineRule="auto"/>
      </w:pPr>
      <w:r>
        <w:rPr>
          <w:rFonts w:ascii="宋体" w:hAnsi="宋体" w:eastAsia="宋体" w:cs="宋体"/>
          <w:color w:val="000"/>
          <w:sz w:val="28"/>
          <w:szCs w:val="28"/>
        </w:rPr>
        <w:t xml:space="preserve">四是大力推进产业发展。xx村现阶段以农业生产为主导产业，主要从事传统农作物种植和畜禽养殖。经济收入主要以劳务输出、农业种植为主。自20xx年以来经村两委研究且结合我村实际决定，以发展优质农业、光伏发电、畜禽养殖为主体。目前已规划建设标准化富硒水稻种植亩，规划建设村集体120KW光伏电站一座，贫困户30KW光伏发电项目100户，利用3年时间，到20xx年底实现整村脱贫。</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一、与新农村建设相结合，建好一批村庄。围绕农村危旧土坯房改造，加强村庄的环境整治，增强群众的卫生意识，引导农民转变落后的生活方式，达到村容村貌和生态环境美化优化的目的。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二、与基层组织建设相结合，培养一批能人。以群众路线教育实践活动为契机，切实加强全村组织建设和党员、干部队伍建设。紧紧围绕服务群众这个重点，扎实推进“双培双带”工作，充分发挥能人带动和示范作用，带动贫困户增收致富;充分发挥基层党员先锋模范作用，使基层组织更加坚强有力、党群干群关系更加密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优秀青年脱贫工作总结10</w:t>
      </w:r>
    </w:p>
    <w:p>
      <w:pPr>
        <w:ind w:left="0" w:right="0" w:firstLine="560"/>
        <w:spacing w:before="450" w:after="450" w:line="312" w:lineRule="auto"/>
      </w:pPr>
      <w:r>
        <w:rPr>
          <w:rFonts w:ascii="宋体" w:hAnsi="宋体" w:eastAsia="宋体" w:cs="宋体"/>
          <w:color w:val="000"/>
          <w:sz w:val="28"/>
          <w:szCs w:val="28"/>
        </w:rPr>
        <w:t xml:space="preserve">脱贫攻坚工作从以精准扶贫细化到精准，贵在“精”、“准”。从20__年精准扶贫攻坚战打响以来，一直到20__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一、两个针对</w:t>
      </w:r>
    </w:p>
    <w:p>
      <w:pPr>
        <w:ind w:left="0" w:right="0" w:firstLine="560"/>
        <w:spacing w:before="450" w:after="450" w:line="312" w:lineRule="auto"/>
      </w:pPr>
      <w:r>
        <w:rPr>
          <w:rFonts w:ascii="宋体" w:hAnsi="宋体" w:eastAsia="宋体" w:cs="宋体"/>
          <w:color w:val="000"/>
          <w:sz w:val="28"/>
          <w:szCs w:val="28"/>
        </w:rPr>
        <w:t xml:space="preserve">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二、三个结合</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优秀青年脱贫工作总结11</w:t>
      </w:r>
    </w:p>
    <w:p>
      <w:pPr>
        <w:ind w:left="0" w:right="0" w:firstLine="560"/>
        <w:spacing w:before="450" w:after="450" w:line="312" w:lineRule="auto"/>
      </w:pPr>
      <w:r>
        <w:rPr>
          <w:rFonts w:ascii="宋体" w:hAnsi="宋体" w:eastAsia="宋体" w:cs="宋体"/>
          <w:color w:val="000"/>
          <w:sz w:val="28"/>
          <w:szCs w:val="28"/>
        </w:rPr>
        <w:t xml:space="preserve">__年，在区委、区政府的坚强领导下，我乡始终坚持以脱贫攻坚统揽全局，再谋新篇，再度加压，扎实做好脱贫攻坚各项工作。现将__年上半年度脱贫攻坚工作总结如下：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(一)查漏补缺，扣好精准扶贫“第一粒纽扣”</w:t>
      </w:r>
    </w:p>
    <w:p>
      <w:pPr>
        <w:ind w:left="0" w:right="0" w:firstLine="560"/>
        <w:spacing w:before="450" w:after="450" w:line="312" w:lineRule="auto"/>
      </w:pPr>
      <w:r>
        <w:rPr>
          <w:rFonts w:ascii="宋体" w:hAnsi="宋体" w:eastAsia="宋体" w:cs="宋体"/>
          <w:color w:val="000"/>
          <w:sz w:val="28"/>
          <w:szCs w:val="28"/>
        </w:rPr>
        <w:t xml:space="preserve">严格按照区委、区政府工作部署，组织乡村干部、第一书记、驻村工作队员进村入户，认真开展扶贫基础“大排查”。同时，我乡先后4次召开党政班子扩大会议专题研究精准识别“查漏补缺”工作。经过村民小组评议、行政村民主评议、行政村公示，全乡共上报拟整户新增贫困户9户29人，户内补录贫困户36人，整户清退贫困户91户377人，户内人口自然减少24人。调整后，全乡有建档立卡贫困户645户2668人。</w:t>
      </w:r>
    </w:p>
    <w:p>
      <w:pPr>
        <w:ind w:left="0" w:right="0" w:firstLine="560"/>
        <w:spacing w:before="450" w:after="450" w:line="312" w:lineRule="auto"/>
      </w:pPr>
      <w:r>
        <w:rPr>
          <w:rFonts w:ascii="宋体" w:hAnsi="宋体" w:eastAsia="宋体" w:cs="宋体"/>
          <w:color w:val="000"/>
          <w:sz w:val="28"/>
          <w:szCs w:val="28"/>
        </w:rPr>
        <w:t xml:space="preserve">(二)创新举措，大力推进产业脱贫</w:t>
      </w:r>
    </w:p>
    <w:p>
      <w:pPr>
        <w:ind w:left="0" w:right="0" w:firstLine="560"/>
        <w:spacing w:before="450" w:after="450" w:line="312" w:lineRule="auto"/>
      </w:pPr>
      <w:r>
        <w:rPr>
          <w:rFonts w:ascii="宋体" w:hAnsi="宋体" w:eastAsia="宋体" w:cs="宋体"/>
          <w:color w:val="000"/>
          <w:sz w:val="28"/>
          <w:szCs w:val="28"/>
        </w:rPr>
        <w:t xml:space="preserve">一是抓好“一村一品”产业发展。明确五里以蔬菜为主导产业，长洛以烤烟、花卉苗木为主导，留田以蜂蜜、乡村旅游为主导，下含以蜂蜜为主导，初步建立了村村有扶贫产业、户户有增收门路的产业扶贫机制。二是全力打造长洛蜂蜜特色产业品牌。立足长洛传统养蜂优势，全力打造长洛蜂蜜之乡品牌。目前，已初步建成五里、上云、留田、下含养蜂产业基地群。同时，组织人员拍摄长洛蜂蜜宣传推介专题片，有力提升长洛蜂蜜品牌影响力。三是强化建立产业扶贫利益联结机制。成立了赣县区洛丰养蜂专业合作社，全面负责蜂农养蜂技术指导等服务;搭建了“甜蜜世界”蜂蜜展销平台，并与103户养蜂贫困户签订了购销协议。四是积极向上申报产业奖补资金。一季度申报产业奖补资金万元，覆盖贫困户235户。</w:t>
      </w:r>
    </w:p>
    <w:p>
      <w:pPr>
        <w:ind w:left="0" w:right="0" w:firstLine="560"/>
        <w:spacing w:before="450" w:after="450" w:line="312" w:lineRule="auto"/>
      </w:pPr>
      <w:r>
        <w:rPr>
          <w:rFonts w:ascii="宋体" w:hAnsi="宋体" w:eastAsia="宋体" w:cs="宋体"/>
          <w:color w:val="000"/>
          <w:sz w:val="28"/>
          <w:szCs w:val="28"/>
        </w:rPr>
        <w:t xml:space="preserve">(三)狠抓培训，提升扶贫干部业务水平</w:t>
      </w:r>
    </w:p>
    <w:p>
      <w:pPr>
        <w:ind w:left="0" w:right="0" w:firstLine="560"/>
        <w:spacing w:before="450" w:after="450" w:line="312" w:lineRule="auto"/>
      </w:pPr>
      <w:r>
        <w:rPr>
          <w:rFonts w:ascii="宋体" w:hAnsi="宋体" w:eastAsia="宋体" w:cs="宋体"/>
          <w:color w:val="000"/>
          <w:sz w:val="28"/>
          <w:szCs w:val="28"/>
        </w:rPr>
        <w:t xml:space="preserve">为更好的提升扶贫工作成效，全面打通脱贫攻坚政策落实落地“最后一公里”，从__年3月至今，组织开展全体乡村干部、第一书记、驻村工作队员业务培训会及业务知识测试4次，全体帮扶干部业务培训会2次。通过多批次业务培训，切实提高了帮扶干部的帮扶能力水平，打造了一支下得去、融得进、干的好的扶贫工作队伍。</w:t>
      </w:r>
    </w:p>
    <w:p>
      <w:pPr>
        <w:ind w:left="0" w:right="0" w:firstLine="560"/>
        <w:spacing w:before="450" w:after="450" w:line="312" w:lineRule="auto"/>
      </w:pPr>
      <w:r>
        <w:rPr>
          <w:rFonts w:ascii="宋体" w:hAnsi="宋体" w:eastAsia="宋体" w:cs="宋体"/>
          <w:color w:val="000"/>
          <w:sz w:val="28"/>
          <w:szCs w:val="28"/>
        </w:rPr>
        <w:t xml:space="preserve">(四)合力攻坚，行业扶贫发挥作用</w:t>
      </w:r>
    </w:p>
    <w:p>
      <w:pPr>
        <w:ind w:left="0" w:right="0" w:firstLine="560"/>
        <w:spacing w:before="450" w:after="450" w:line="312" w:lineRule="auto"/>
      </w:pPr>
      <w:r>
        <w:rPr>
          <w:rFonts w:ascii="宋体" w:hAnsi="宋体" w:eastAsia="宋体" w:cs="宋体"/>
          <w:color w:val="000"/>
          <w:sz w:val="28"/>
          <w:szCs w:val="28"/>
        </w:rPr>
        <w:t xml:space="preserve">各行业站所部门积极与上级主管部门对接，及时掌握和了解政策，推进脱贫攻坚工作。健康脱贫：目前全乡727户贫困户均由政府代缴新农合210元/人·年，代缴重大疾病商业补充保险260元/人·年。全面落实四道保障线政策，实行一站式服务，先诊疗后付费以及三免四减半等便民服务，截止目前全乡完成免费体检3618人，两癌筛查123人，大病救治43人次，发放营养包806包。实现贫困户家庭医生签约全覆盖，上门随访服务两次。教育扶贫：指定专人负责对接教育部门、中学、小学，确保贫困家庭学生教育扶持落实到位。住房保障：__年实施易地搬迁长洛大道安置点二期项目，预计搬迁53户231人。__我乡已申报危改计划22户，其中贫困户21户，其他三类人员1户。截止6月26日已开工8户，完工4户。就业扶贫：目前全乡共安排104名贫困人员到公益性岗位就业，人均每月发放补贴382元。同时，加强就业信息服务，组织开展了“春季招聘会”及“结对帮扶企业招工”等就业服务专项活动。目前发展就业扶贫车间5个(其中，4个贫困村均已建成扶贫车间)，安置64人就业，其中吸纳贫困劳力38人。认真开展了贫困劳力技能培训需求摸底工作，计划于7月、9月举办两期蜜蜂养殖技术培训班，强化贫困户致富技能培训。社保兜底：全乡一季度共为__7名符合条件的残疾人发放两项补贴，发放金额36150元。全乡共有低保206户546人(其中贫困户194户，两户重叠率达)，6月发放低保金422__0元。五保46人，其中集中供养__人，标准1365元每季;分散供养30人，标准1050元每季。金融扶贫：按照区精准办有关工作部署，我乡正有序推进贫困户及贫困边缘农户产业扶贫信贷工作。截止目前已发放“产业扶贫信贷通”政策宣传册20__余册，并组织乡村干部、工作队、帮扶干部深入村组核算确定好贫困边缘农户，预计7月10日前可完成贫困户及贫困边缘农户产业扶贫信贷通贷款申请工作。旅游扶贫：以西坳峡谷漂流为基础，全力开发竹篙栋乡村旅游点，大力发展乡村旅游，助力脱贫攻坚。6月2日—3日，我乡举办了赣县区第二届蜂蜜节，在活动会场设置了扶贫专柜，组织贫困户出售蜂蜜等土特产。</w:t>
      </w:r>
    </w:p>
    <w:p>
      <w:pPr>
        <w:ind w:left="0" w:right="0" w:firstLine="560"/>
        <w:spacing w:before="450" w:after="450" w:line="312" w:lineRule="auto"/>
      </w:pPr>
      <w:r>
        <w:rPr>
          <w:rFonts w:ascii="宋体" w:hAnsi="宋体" w:eastAsia="宋体" w:cs="宋体"/>
          <w:color w:val="000"/>
          <w:sz w:val="28"/>
          <w:szCs w:val="28"/>
        </w:rPr>
        <w:t xml:space="preserve">(五)聚焦问题，扎实推进“夏季整改”</w:t>
      </w:r>
    </w:p>
    <w:p>
      <w:pPr>
        <w:ind w:left="0" w:right="0" w:firstLine="560"/>
        <w:spacing w:before="450" w:after="450" w:line="312" w:lineRule="auto"/>
      </w:pPr>
      <w:r>
        <w:rPr>
          <w:rFonts w:ascii="宋体" w:hAnsi="宋体" w:eastAsia="宋体" w:cs="宋体"/>
          <w:color w:val="000"/>
          <w:sz w:val="28"/>
          <w:szCs w:val="28"/>
        </w:rPr>
        <w:t xml:space="preserve">自夏季整改行动启动以来，我乡坚持问题导向，对照上级反馈和自查发现的问题，聚焦基层弱项、政策落实偏差、产业和就业扶贫、项目资金管理不严、内生动力不足干部能力不强、工作作风不实等方面，进行全面梳理排查，逐项整改落实。</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产业扶贫是脱贫攻坚的根本之策。我乡结合生态资源优势，认真做好“绿色”文章，积极引导农民发展养蜂业，蜂蜜已成为群众脱贫致富的主导产业。一是实行养蜂科学管理。积极引进专业技术能人，组织成立了__市赣县区洛丰养蜂专业合作社，专门负责全乡蜂业发展规划、行业管理、技术指导培训、蜂群培育等工作，落实专业人才专门抓管理，推动全乡养蜂业健康有序可持续地发展。二是积极打造长洛蜂蜜品牌。制订中蜂养殖标准，按标准生产优质蜂蜜，并推行防伪溯源(通过手机扫码即可确认蜂蜜真伪及蜂蜜产地)，打造长洛蜂蜜品牌。三是加大蜂蜜产业扶持力度。为保障产业发展，减轻贫困户经济负担，在原有县级产业奖补100元/箱的奖补政策基础上，我乡为每户建档立卡贫困户免费提供5个蜂箱，并利用政策帮助贫困户培育蜂群。这一系列扶持养蜂业政策，极大调动了农户养蜂的积极性。四拓展蜂蜜销售渠道。引进__常常乐农业开发有限公司在长洛圩镇打造了甜蜜世界，设立长洛蜂蜜展销平台。同时，与103户养蜂贫困户签订了购销协议，实行保价收购，有效消除了贫困户销售难的后顾之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乡脱贫攻坚工作虽然取得了一定成绩，但离区委、区政府的要求和人民群众的期盼有一定距离，与决战贫困、同步小康目标要求还存在较大差距，仍然存在不少问题，主要表现在以下几个方面：一是群众自我发展意识不强。部分贫困户自身发展动力不足、思想保守、因循守旧，存在“等靠要”思想，主动发展产业的积极性不高。二是基础设施还存在较大短板。对标贫困村出列“9+3”目标体系和贫困户“两不愁三保障”要求，我乡个别偏远村组还存在一定差距。</w:t>
      </w:r>
    </w:p>
    <w:p>
      <w:pPr>
        <w:ind w:left="0" w:right="0" w:firstLine="560"/>
        <w:spacing w:before="450" w:after="450" w:line="312" w:lineRule="auto"/>
      </w:pPr>
      <w:r>
        <w:rPr>
          <w:rFonts w:ascii="宋体" w:hAnsi="宋体" w:eastAsia="宋体" w:cs="宋体"/>
          <w:color w:val="000"/>
          <w:sz w:val="28"/>
          <w:szCs w:val="28"/>
        </w:rPr>
        <w:t xml:space="preserve">四、下半年思路</w:t>
      </w:r>
    </w:p>
    <w:p>
      <w:pPr>
        <w:ind w:left="0" w:right="0" w:firstLine="560"/>
        <w:spacing w:before="450" w:after="450" w:line="312" w:lineRule="auto"/>
      </w:pPr>
      <w:r>
        <w:rPr>
          <w:rFonts w:ascii="宋体" w:hAnsi="宋体" w:eastAsia="宋体" w:cs="宋体"/>
          <w:color w:val="000"/>
          <w:sz w:val="28"/>
          <w:szCs w:val="28"/>
        </w:rPr>
        <w:t xml:space="preserve">一是狠抓产业扶贫。积极争取项目资金，广植蜜源树种，加大贫困户养蜂技能培训，全力推动蜂蜜产业发展，使之成为贫困户脱贫致富的“甜蜜”产业。大力推进乡村旅游，推进产业生态化、生态产业化，打造农旅融合的现代产业链。</w:t>
      </w:r>
    </w:p>
    <w:p>
      <w:pPr>
        <w:ind w:left="0" w:right="0" w:firstLine="560"/>
        <w:spacing w:before="450" w:after="450" w:line="312" w:lineRule="auto"/>
      </w:pPr>
      <w:r>
        <w:rPr>
          <w:rFonts w:ascii="宋体" w:hAnsi="宋体" w:eastAsia="宋体" w:cs="宋体"/>
          <w:color w:val="000"/>
          <w:sz w:val="28"/>
          <w:szCs w:val="28"/>
        </w:rPr>
        <w:t xml:space="preserve">二是狠抓基础设施建设。对照贫困村“9+3”体系和贫困户“两不愁三保障”要求，整合优势资源，统筹协调项目资金，加大对道路、水利等基础设施投入力度，突破发展瓶颈，确保3个深度贫困村和2个预退出村如期完成减贫任务。</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优秀青年脱贫工作总结12</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xx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一、围绕精准扶贫工作要求和省、市、县精准扶贫会议精神，我们及时调整工作思路和举措，制定有力的措施，实行挂图作战，下大力打好这张扶贫“精准牌”。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优秀青年脱贫工作总结13</w:t>
      </w:r>
    </w:p>
    <w:p>
      <w:pPr>
        <w:ind w:left="0" w:right="0" w:firstLine="560"/>
        <w:spacing w:before="450" w:after="450" w:line="312" w:lineRule="auto"/>
      </w:pPr>
      <w:r>
        <w:rPr>
          <w:rFonts w:ascii="宋体" w:hAnsi="宋体" w:eastAsia="宋体" w:cs="宋体"/>
          <w:color w:val="000"/>
          <w:sz w:val="28"/>
          <w:szCs w:val="28"/>
        </w:rPr>
        <w:t xml:space="preserve">在决战决胜脱贫攻坚座谈会上，“到20__年现行标准下的农村贫困人口全部脱贫，是_向全国人民作出的郑重承诺，必须如期实现，没有任何退路和弹性。”20__年即将过半，决战决胜脱贫攻坚进入倒计时，各项工作时间紧、任务重、压力大，各级党委政府和广大党员干部要坚持目标标准、坚持精准方略、坚持从严从实，顽强作战，奋力拼搏，全面打赢脱贫攻坚“收官之战”!</w:t>
      </w:r>
    </w:p>
    <w:p>
      <w:pPr>
        <w:ind w:left="0" w:right="0" w:firstLine="560"/>
        <w:spacing w:before="450" w:after="450" w:line="312" w:lineRule="auto"/>
      </w:pPr>
      <w:r>
        <w:rPr>
          <w:rFonts w:ascii="宋体" w:hAnsi="宋体" w:eastAsia="宋体" w:cs="宋体"/>
          <w:color w:val="000"/>
          <w:sz w:val="28"/>
          <w:szCs w:val="28"/>
        </w:rPr>
        <w:t xml:space="preserve">坚持目标标准，确保决胜脱贫攻坚方向“零偏差”。“确保20__年现行标准下农村贫困人口全部脱贫，消除绝对贫困;确保贫困县全部摘帽，解决区域性整体贫困。”这是_向全国人民作出的庄严承诺，也是脱贫攻坚战的底线目标任务。没有目标，就没有方向。在决胜脱贫攻坚的关键时刻，广大党员干部必须要坚持作战目标，对准标准，全面对标“两不愁”“三保障”基本标准，切实关注贫困地区和贫困人口在出行、就业、上学、看病、用电等方面长期悬而未决的难题，紧盯核心指标，制定出适合本地发展要求的脱贫工作计划;要推动各项政策与现行脱贫标准相匹配，确保目标不偏离、标准不走样，既不降低标准，也不吊高胃口，坚决按时按质打好脱贫攻坚战。</w:t>
      </w:r>
    </w:p>
    <w:p>
      <w:pPr>
        <w:ind w:left="0" w:right="0" w:firstLine="560"/>
        <w:spacing w:before="450" w:after="450" w:line="312" w:lineRule="auto"/>
      </w:pPr>
      <w:r>
        <w:rPr>
          <w:rFonts w:ascii="宋体" w:hAnsi="宋体" w:eastAsia="宋体" w:cs="宋体"/>
          <w:color w:val="000"/>
          <w:sz w:val="28"/>
          <w:szCs w:val="28"/>
        </w:rPr>
        <w:t xml:space="preserve">坚持精准方略，确保决胜脱贫攻坚行动“零误差”。“实事求是、因地制宜、分类指导、精准扶贫”是实现精准脱贫的基本遵循，要高质量完成脱贫任务，决胜脱贫攻坚战，就必须坚持两点论和重点论的统一，实事求是制定精准方略。各级党委政府和广大党员干部要在脱贫攻坚工作中切实发扬求真务实精神，通过全覆盖走访、多角度深入、深层次剖析等方式走深访透贫困地区和贫困农户，摸准贫困地区和贫困农户的致贫原因，根据贫困地区的自然条件、资源禀赋、历史渊源等因地制宜制定政策、规划产业，发展经济，摘掉“穷帽”;要根据农户自身的致贫原因、人力资源、实际困难等因户施策、精准帮扶，确保扶贫工作真正帮到根上、扶到点上，拔掉“穷根”。</w:t>
      </w:r>
    </w:p>
    <w:p>
      <w:pPr>
        <w:ind w:left="0" w:right="0" w:firstLine="560"/>
        <w:spacing w:before="450" w:after="450" w:line="312" w:lineRule="auto"/>
      </w:pPr>
      <w:r>
        <w:rPr>
          <w:rFonts w:ascii="宋体" w:hAnsi="宋体" w:eastAsia="宋体" w:cs="宋体"/>
          <w:color w:val="000"/>
          <w:sz w:val="28"/>
          <w:szCs w:val="28"/>
        </w:rPr>
        <w:t xml:space="preserve">坚持从严从实，确保决胜脱贫攻坚成效“零落差”。“脱贫攻坚任务能否高质量完成，关键在人，关键在干部队伍作风。”在决战决胜脱贫攻坚座谈会上，坚决杜绝数字脱贫、虚假脱贫。决胜脱贫攻坚既要看数量，也要看质量。“硬核”战斗需要“硬核”作风，要打好脱贫攻坚战，就必须要有从严从实的工作作风。各级党委政府和广大党员干部要敢于担当、勇于作为、真抓实干，认真贯彻落实_关于决胜脱贫攻坚的各项决策部署，在工作中“点对点”了解问题、“实打实”解决问题、“硬碰硬”整改问题，在真抓实干中啃下脱贫路上的“硬骨头”。要压实责任，加强常态化督促指导，从严问责问效，把各项工作抓实抓细，使决胜脱贫攻坚的工作务实、过程扎实、结果真实，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优秀青年脱贫工作总结14</w:t>
      </w:r>
    </w:p>
    <w:p>
      <w:pPr>
        <w:ind w:left="0" w:right="0" w:firstLine="560"/>
        <w:spacing w:before="450" w:after="450" w:line="312" w:lineRule="auto"/>
      </w:pPr>
      <w:r>
        <w:rPr>
          <w:rFonts w:ascii="宋体" w:hAnsi="宋体" w:eastAsia="宋体" w:cs="宋体"/>
          <w:color w:val="000"/>
          <w:sz w:val="28"/>
          <w:szCs w:val="28"/>
        </w:rPr>
        <w:t xml:space="preserve">今年以来，我县牢固树立“脱贫攻坚是第一民生工程”的政治意识和“精准扶贫、不落一人”的使命意识，认真落实中央、省委和市委的要求，全力推进脱贫攻坚工作。现将今年脱贫攻坚进行年终总结及明年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20xx年以来，全县农村贫困人口从xx万人下降到20xx年初的xx万人，贫困人口减少，贫困发生率从下降到。农民人均纯收入从xx元增加至xx元，年均增长10%以上。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w:t>
      </w:r>
    </w:p>
    <w:p>
      <w:pPr>
        <w:ind w:left="0" w:right="0" w:firstLine="560"/>
        <w:spacing w:before="450" w:after="450" w:line="312" w:lineRule="auto"/>
      </w:pPr>
      <w:r>
        <w:rPr>
          <w:rFonts w:ascii="宋体" w:hAnsi="宋体" w:eastAsia="宋体" w:cs="宋体"/>
          <w:color w:val="000"/>
          <w:sz w:val="28"/>
          <w:szCs w:val="28"/>
        </w:rPr>
        <w:t xml:space="preserve">一是加强组织领导。成立了xx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w:t>
      </w:r>
    </w:p>
    <w:p>
      <w:pPr>
        <w:ind w:left="0" w:right="0" w:firstLine="560"/>
        <w:spacing w:before="450" w:after="450" w:line="312" w:lineRule="auto"/>
      </w:pPr>
      <w:r>
        <w:rPr>
          <w:rFonts w:ascii="宋体" w:hAnsi="宋体" w:eastAsia="宋体" w:cs="宋体"/>
          <w:color w:val="000"/>
          <w:sz w:val="28"/>
          <w:szCs w:val="28"/>
        </w:rPr>
        <w:t xml:space="preserve">二是积极部署落实。召开了全县脱贫攻坚动员会，先后出台了《xx县全力推进四年脱贫攻坚意见》《xx县创新机制扎实推进农村扶贫开发工作的实施意见》《xx县打赢脱贫攻坚战行动方案》等一系列文件并严格监督实施，为全县脱贫攻坚工作扎实开展提供理论支撑和政策遵循。</w:t>
      </w:r>
    </w:p>
    <w:p>
      <w:pPr>
        <w:ind w:left="0" w:right="0" w:firstLine="560"/>
        <w:spacing w:before="450" w:after="450" w:line="312" w:lineRule="auto"/>
      </w:pPr>
      <w:r>
        <w:rPr>
          <w:rFonts w:ascii="宋体" w:hAnsi="宋体" w:eastAsia="宋体" w:cs="宋体"/>
          <w:color w:val="000"/>
          <w:sz w:val="28"/>
          <w:szCs w:val="28"/>
        </w:rPr>
        <w:t xml:space="preserve">三是完善推进机制。建立脱贫攻坚七人领导小组例会制度，定期研究推进脱贫攻坚工作。20xx年以来，县委常委会、县政府常务会、县四大家联席会等各类会议共研究脱贫攻坚事项30余次，对脱贫攻坚工作实行高位推动和全程指导。</w:t>
      </w:r>
    </w:p>
    <w:p>
      <w:pPr>
        <w:ind w:left="0" w:right="0" w:firstLine="560"/>
        <w:spacing w:before="450" w:after="450" w:line="312" w:lineRule="auto"/>
      </w:pPr>
      <w:r>
        <w:rPr>
          <w:rFonts w:ascii="宋体" w:hAnsi="宋体" w:eastAsia="宋体" w:cs="宋体"/>
          <w:color w:val="000"/>
          <w:sz w:val="28"/>
          <w:szCs w:val="28"/>
        </w:rPr>
        <w:t xml:space="preserve">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w:t>
      </w:r>
    </w:p>
    <w:p>
      <w:pPr>
        <w:ind w:left="0" w:right="0" w:firstLine="560"/>
        <w:spacing w:before="450" w:after="450" w:line="312" w:lineRule="auto"/>
      </w:pPr>
      <w:r>
        <w:rPr>
          <w:rFonts w:ascii="宋体" w:hAnsi="宋体" w:eastAsia="宋体" w:cs="宋体"/>
          <w:color w:val="000"/>
          <w:sz w:val="28"/>
          <w:szCs w:val="28"/>
        </w:rPr>
        <w:t xml:space="preserve">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w:t>
      </w:r>
    </w:p>
    <w:p>
      <w:pPr>
        <w:ind w:left="0" w:right="0" w:firstLine="560"/>
        <w:spacing w:before="450" w:after="450" w:line="312" w:lineRule="auto"/>
      </w:pPr>
      <w:r>
        <w:rPr>
          <w:rFonts w:ascii="宋体" w:hAnsi="宋体" w:eastAsia="宋体" w:cs="宋体"/>
          <w:color w:val="000"/>
          <w:sz w:val="28"/>
          <w:szCs w:val="28"/>
        </w:rPr>
        <w:t xml:space="preserve">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w:t>
      </w:r>
    </w:p>
    <w:p>
      <w:pPr>
        <w:ind w:left="0" w:right="0" w:firstLine="560"/>
        <w:spacing w:before="450" w:after="450" w:line="312" w:lineRule="auto"/>
      </w:pPr>
      <w:r>
        <w:rPr>
          <w:rFonts w:ascii="宋体" w:hAnsi="宋体" w:eastAsia="宋体" w:cs="宋体"/>
          <w:color w:val="000"/>
          <w:sz w:val="28"/>
          <w:szCs w:val="28"/>
        </w:rPr>
        <w:t xml:space="preserve">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x县已核查20个乡镇，我们下达整改通知书89份，要求乡镇逐条进行整改。通过集中核查和整改情况来看，x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w:t>
      </w:r>
    </w:p>
    <w:p>
      <w:pPr>
        <w:ind w:left="0" w:right="0" w:firstLine="560"/>
        <w:spacing w:before="450" w:after="450" w:line="312" w:lineRule="auto"/>
      </w:pPr>
      <w:r>
        <w:rPr>
          <w:rFonts w:ascii="宋体" w:hAnsi="宋体" w:eastAsia="宋体" w:cs="宋体"/>
          <w:color w:val="000"/>
          <w:sz w:val="28"/>
          <w:szCs w:val="28"/>
        </w:rPr>
        <w:t xml:space="preserve">一是组建队伍。认真选派x村第一书记，省市县共选派130名第一书记对126个村(贫困村、软弱涣散村)进行结对帮扶。深入开展“万名干部帮万家”、x村帮扶、“xx村”和乡贤结对帮扶等“四结对”活动，每位县处级干部联系帮扶1个乡镇5户贫困户，每名干部与至少一个贫困户结对帮扶，组建99个x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w:t>
      </w:r>
    </w:p>
    <w:p>
      <w:pPr>
        <w:ind w:left="0" w:right="0" w:firstLine="560"/>
        <w:spacing w:before="450" w:after="450" w:line="312" w:lineRule="auto"/>
      </w:pPr>
      <w:r>
        <w:rPr>
          <w:rFonts w:ascii="宋体" w:hAnsi="宋体" w:eastAsia="宋体" w:cs="宋体"/>
          <w:color w:val="000"/>
          <w:sz w:val="28"/>
          <w:szCs w:val="28"/>
        </w:rPr>
        <w:t xml:space="preserve">二是夯实责任。进一步强化主体责任，出台了《x县扶贫开发考核评价办法》，坚持结果导向，督促各级脱贫攻坚责任主体更好履职尽责。进一步夯实派x责任，严格落实“干部当代表，单位做后盾，领导负总责”帮扶工作机制，对x村工作队和第一书记工作开展不力的，除追究当事人责任外，还要追究派x单位责任。</w:t>
      </w:r>
    </w:p>
    <w:p>
      <w:pPr>
        <w:ind w:left="0" w:right="0" w:firstLine="560"/>
        <w:spacing w:before="450" w:after="450" w:line="312" w:lineRule="auto"/>
      </w:pPr>
      <w:r>
        <w:rPr>
          <w:rFonts w:ascii="宋体" w:hAnsi="宋体" w:eastAsia="宋体" w:cs="宋体"/>
          <w:color w:val="000"/>
          <w:sz w:val="28"/>
          <w:szCs w:val="28"/>
        </w:rPr>
        <w:t xml:space="preserve">三是创新举措。金融扶贫方面，县财政注资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x县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x县易地搬迁脱贫工作领导小组，审议通过了《x县易地搬迁脱贫实施方案》。为了扎实推进产业扶贫脱贫工作，县政府明确由县发改委牵头制定《x县产业发展脱贫实施方案》，同时由相关部门制定配套专项方案，其中县旅游服务中心制定《x县旅游扶贫专项方案》、县商务局制定《x县电商扶贫专项方案》、产业集聚区制定《x县特色产业扶贫专项方案》、县金融办制定《x县金融助推扶贫方案》。为了扎实推进社会保障和社会救助工作，由县民政局牵头制定了《x县贫困人口政策兜底实施方案》;为了推进贫困人口转移就业工作，由县人社局牵头制定了《x县转移就业脱贫实施方案》《x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x县发改委结合x县实际制定出台了《x县涉农资金整合实施意见》，县财政整合县级部门预算和政府性债务资金x万元，集中用全县贫困村饮水安全提升工程和村级综合文化服务中心建设，现在资金计划已下达，预计年底前可以建成并投入使用。20xx年，第一批专项扶贫资金已拨付x万元。目前，整村推进项目已开始招投标，科技扶贫、雨露计划、产业化贴x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优秀青年脱贫工作总结15</w:t>
      </w:r>
    </w:p>
    <w:p>
      <w:pPr>
        <w:ind w:left="0" w:right="0" w:firstLine="560"/>
        <w:spacing w:before="450" w:after="450" w:line="312" w:lineRule="auto"/>
      </w:pPr>
      <w:r>
        <w:rPr>
          <w:rFonts w:ascii="宋体" w:hAnsi="宋体" w:eastAsia="宋体" w:cs="宋体"/>
          <w:color w:val="000"/>
          <w:sz w:val="28"/>
          <w:szCs w:val="28"/>
        </w:rPr>
        <w:t xml:space="preserve">20xx年来，在县党委政府的正确领导下，在省、州扶贫办的精心指导下，在县直各单位大力配合下，全办上下认真贯彻落实20xx年11月3日习在湘西自治州考察时提出的“扶贫要实事求是，因地制宜;要精准扶贫，切忌喊口号，也不要定好高骛远的目标”和20xx年6月18日在贵州召开部分省市负责同志座谈会上提出的“四个切实”“六个精准”“四个一批”的要求，按照省委徐守盛书记提出的 “五个突出”要求，以贫困村为主战场，以贫困人口为主目标，以整合资源为主手段，以金融扶贫为主措施，围绕“发展特色产业、完善社会公共服务、抓好教育扶贫”三大任务。创新工作思路，夯实工作举措，合力推进扶贫攻坚进程，全县扶贫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一、吃透精神、吹响号角。</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会，研究全县驻村扶贫工作(〔20xx〕第四次(议题之四))，成立了以县长任组长，专职副书记任第一副组长，县委、组织部长、_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14日，县委书记卢向荣主持召开县委会，研究标准化厂房建设(县委办公会议纪要〔20xx〕第8次)。5月22日，县长杨志慧专题调研驻村扶贫工作，对联系点驻村扶贫进行安排部署(县长办公会议纪要〔20xx〕第14次)。7月10日，县委书记卢向荣主持召开县委办公会议，研究高新科技园标准化厂房建设(县委办公会议纪要〔20xx〕第14次)。7月30日，县委书记卢向荣主持召开了20xx年精准扶贫和全面建设小康社会推进工作座谈会。8月13日，县委、组织部长、_部长符家盛主持召开了扶贫开发暨驻村扶贫工作推进会，县委、常务副县长周胜益就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2025-06-09T06:13:22+08:00</dcterms:created>
  <dcterms:modified xsi:type="dcterms:W3CDTF">2025-06-09T06:13:22+08:00</dcterms:modified>
</cp:coreProperties>
</file>

<file path=docProps/custom.xml><?xml version="1.0" encoding="utf-8"?>
<Properties xmlns="http://schemas.openxmlformats.org/officeDocument/2006/custom-properties" xmlns:vt="http://schemas.openxmlformats.org/officeDocument/2006/docPropsVTypes"/>
</file>