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党支部总结范文十五篇</w:t>
      </w:r>
      <w:bookmarkEnd w:id="1"/>
    </w:p>
    <w:p>
      <w:pPr>
        <w:jc w:val="center"/>
        <w:spacing w:before="0" w:after="450"/>
      </w:pPr>
      <w:r>
        <w:rPr>
          <w:rFonts w:ascii="Arial" w:hAnsi="Arial" w:eastAsia="Arial" w:cs="Arial"/>
          <w:color w:val="999999"/>
          <w:sz w:val="20"/>
          <w:szCs w:val="20"/>
        </w:rPr>
        <w:t xml:space="preserve">来源：网络  作者：海棠云影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党支部书记是党的最基层组织的领导，党支部书记是“领导者”，他们的个人素质、才能和工作方法对党员和群众的凝聚力起着重要作用。他们不仅要说话，而且要以身作则。 以下是为大家整理的关于党支部总结的文章15篇 ,欢迎品鉴！党支部总结1　　20_...</w:t>
      </w:r>
    </w:p>
    <w:p>
      <w:pPr>
        <w:ind w:left="0" w:right="0" w:firstLine="560"/>
        <w:spacing w:before="450" w:after="450" w:line="312" w:lineRule="auto"/>
      </w:pPr>
      <w:r>
        <w:rPr>
          <w:rFonts w:ascii="宋体" w:hAnsi="宋体" w:eastAsia="宋体" w:cs="宋体"/>
          <w:color w:val="000"/>
          <w:sz w:val="28"/>
          <w:szCs w:val="28"/>
        </w:rPr>
        <w:t xml:space="preserve">　　党支部书记是党的最基层组织的领导，党支部书记是“领导者”，他们的个人素质、才能和工作方法对党员和群众的凝聚力起着重要作用。他们不仅要说话，而且要以身作则。 以下是为大家整理的关于党支部总结的文章15篇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党支部总结1</w:t>
      </w:r>
    </w:p>
    <w:p>
      <w:pPr>
        <w:ind w:left="0" w:right="0" w:firstLine="560"/>
        <w:spacing w:before="450" w:after="450" w:line="312" w:lineRule="auto"/>
      </w:pPr>
      <w:r>
        <w:rPr>
          <w:rFonts w:ascii="宋体" w:hAnsi="宋体" w:eastAsia="宋体" w:cs="宋体"/>
          <w:color w:val="000"/>
          <w:sz w:val="28"/>
          <w:szCs w:val="28"/>
        </w:rPr>
        <w:t xml:space="preserve">　　20_年，在局党组的正确领导下，我校党支部完成组建，各项组织活动均正常开展。现就2025年党风廉政建设工作进行总结。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党支部总结2</w:t>
      </w:r>
    </w:p>
    <w:p>
      <w:pPr>
        <w:ind w:left="0" w:right="0" w:firstLine="560"/>
        <w:spacing w:before="450" w:after="450" w:line="312" w:lineRule="auto"/>
      </w:pPr>
      <w:r>
        <w:rPr>
          <w:rFonts w:ascii="宋体" w:hAnsi="宋体" w:eastAsia="宋体" w:cs="宋体"/>
          <w:color w:val="000"/>
          <w:sz w:val="28"/>
          <w:szCs w:val="28"/>
        </w:rPr>
        <w:t xml:space="preserve">　　20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2025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党支部总结3</w:t>
      </w:r>
    </w:p>
    <w:p>
      <w:pPr>
        <w:ind w:left="0" w:right="0" w:firstLine="560"/>
        <w:spacing w:before="450" w:after="450" w:line="312" w:lineRule="auto"/>
      </w:pPr>
      <w:r>
        <w:rPr>
          <w:rFonts w:ascii="宋体" w:hAnsi="宋体" w:eastAsia="宋体" w:cs="宋体"/>
          <w:color w:val="000"/>
          <w:sz w:val="28"/>
          <w:szCs w:val="28"/>
        </w:rPr>
        <w:t xml:space="preserve">　　20_年上半年，党支部工作坚持围绕旅游强县战略和本局业务工作抓党建，抓好党建促发展的工作思路，以“三严三实”教育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坚持学习制度。为进一步落实中心学习制度，先后制订了《2025年干部职工理论学习计划》、《关于深入学习“三严三实”和省委〈关于加强作风建设营造良好从政环境的意见〉的学习计划安排》。坚持党员、干部职工每月一天集中学习，先后学习了全面推进依法治国的总目标、依法治国专题教育、社会主义核心价值观党课、深刻领会和准确把握中国梦、“四个全面”引领民族复兴的战略布局、习近平参加十二届全国人大三次会议、代表团审议时的重要讲话、中国特色社会主义理论体系学习读本全文、“三严三实”专题党课等政治理论及党纪法规和习近平等领导同志重要讲话。集中学习日之外鼓励党员自学。通过学习，党员的政治理论素质进一步提高，理想信念和宗旨观念增强，服务基层，服务群众更加积极主动。全体党员自觉做好读书笔记并撰写心得。</w:t>
      </w:r>
    </w:p>
    <w:p>
      <w:pPr>
        <w:ind w:left="0" w:right="0" w:firstLine="560"/>
        <w:spacing w:before="450" w:after="450" w:line="312" w:lineRule="auto"/>
      </w:pPr>
      <w:r>
        <w:rPr>
          <w:rFonts w:ascii="宋体" w:hAnsi="宋体" w:eastAsia="宋体" w:cs="宋体"/>
          <w:color w:val="000"/>
          <w:sz w:val="28"/>
          <w:szCs w:val="28"/>
        </w:rPr>
        <w:t xml:space="preserve">　　(二)开展创建活动，增强党组织的战斗力</w:t>
      </w:r>
    </w:p>
    <w:p>
      <w:pPr>
        <w:ind w:left="0" w:right="0" w:firstLine="560"/>
        <w:spacing w:before="450" w:after="450" w:line="312" w:lineRule="auto"/>
      </w:pPr>
      <w:r>
        <w:rPr>
          <w:rFonts w:ascii="宋体" w:hAnsi="宋体" w:eastAsia="宋体" w:cs="宋体"/>
          <w:color w:val="000"/>
          <w:sz w:val="28"/>
          <w:szCs w:val="28"/>
        </w:rPr>
        <w:t xml:space="preserve">　　年初拟定党建工作计划，分工负责，由支部书记统一协调，各支部委员各司其职具体负责抓落实积极开展了三项创建活动。一是纵深推进“连心、强基、模范”三大工程建设，在挂点村、项目实施区开展了“四进四联”活动，精准扶贫帮扶贫困户88户，将挂点村、良溪水保科示范园及执法大队作为联系点，为基层，为群众办了大量实事好事，特别为挂点村引来果业开发老板负责带动贫困户开发果业，已初步达成意向协议。二是全面开展党员星管理和党支部“五星创评”活动，从支部领导班子建设、硬件建设、软件建设、日常工作、主题实践活动等方面入手，明确了支部书记，支部委员职责和分工，组建了党建工作领导小组，设立了党员活动室、电教室、宣传栏，健全了党建相关制度十五个。三会一课常态化开展，党员党费足额收缴并上交，党员组织关系转接规范。三是结合水保业务实施“五个行动计划，助推旅游兴县战略”活动（实施提升生态文明建设素质行动计划、打造水土保持科普示范园精品工程行动计划、保护青山绿水执法巡查行动计划、在景区打造经果林扶贫基地行动计划、组织干部职工参与景区环境整治行动计划）。活动实施以来分别对全局干部职工进行本县编写的旅游知识培训，对乡镇领导、水保员进行了水土保持专项培训，3月份在十个乡镇进行了水保法律法规巡回宣传，印发宣传资料1万份。全体党员积极参与打造水土保持科普示范园工程，工程建设已列为全县今年的重点工程，工程建设理念、建设进度获省、市、县各级领导的肯定和认可，有望成为本县重要景点。党员干部在专业执法人员的带带下参与执法巡查，党员参与人数已达40多人次。在珠坑良溪高标准打造一个千亩油茶基地，在挂点村下半年将开发脐橙600亩。“五个行动计划”实施取得了初步预期效果。</w:t>
      </w:r>
    </w:p>
    <w:p>
      <w:pPr>
        <w:ind w:left="0" w:right="0" w:firstLine="560"/>
        <w:spacing w:before="450" w:after="450" w:line="312" w:lineRule="auto"/>
      </w:pPr>
      <w:r>
        <w:rPr>
          <w:rFonts w:ascii="宋体" w:hAnsi="宋体" w:eastAsia="宋体" w:cs="宋体"/>
          <w:color w:val="000"/>
          <w:sz w:val="28"/>
          <w:szCs w:val="28"/>
        </w:rPr>
        <w:t xml:space="preserve">　　(三)加强党的作风建设，建设清廉干净干部队伍</w:t>
      </w:r>
    </w:p>
    <w:p>
      <w:pPr>
        <w:ind w:left="0" w:right="0" w:firstLine="560"/>
        <w:spacing w:before="450" w:after="450" w:line="312" w:lineRule="auto"/>
      </w:pPr>
      <w:r>
        <w:rPr>
          <w:rFonts w:ascii="宋体" w:hAnsi="宋体" w:eastAsia="宋体" w:cs="宋体"/>
          <w:color w:val="000"/>
          <w:sz w:val="28"/>
          <w:szCs w:val="28"/>
        </w:rPr>
        <w:t xml:space="preserve">　　一是抓好党风廉政教育。组织学习了中组部、中宣部编写的《优秀领导干部先进事迹选编》及《领导干部违纪违法案例警示录》，及时通报省内、县内查处的违纪违法党员干部的案例，做到警钟长敲常鸣，保持干部清醒头脑，不触犯红线。二是制定了党风廉政建设责任制。明确了局长、书记、副局长、股长等人廉政建设责任。三是建立了廉能风险防控机制。开展了岗位职权清理，共梳理单位职权21个，在优化权力运行流程的基础上，绘制岗位职权流程图29张，采取工作人员自己找，干部职工集体评、征求专家学者意见等方式，从157个办事环节中排查风险点394个，制定防控措施362条，编制了《廉能风险防控标准化作业规程》，通过组织实施，可将风险降到最低，确保人员、资金、工程安全。</w:t>
      </w:r>
    </w:p>
    <w:p>
      <w:pPr>
        <w:ind w:left="0" w:right="0" w:firstLine="560"/>
        <w:spacing w:before="450" w:after="450" w:line="312" w:lineRule="auto"/>
      </w:pPr>
      <w:r>
        <w:rPr>
          <w:rFonts w:ascii="宋体" w:hAnsi="宋体" w:eastAsia="宋体" w:cs="宋体"/>
          <w:color w:val="000"/>
          <w:sz w:val="28"/>
          <w:szCs w:val="28"/>
        </w:rPr>
        <w:t xml:space="preserve">　　虽然取得了一些成效，但还存在以下问题：党员学习意识不浓厚，不主动，工作进取精神缺乏，支部组织下基层调研少，与干部职工谈心交流少等问题。</w:t>
      </w:r>
    </w:p>
    <w:p>
      <w:pPr>
        <w:ind w:left="0" w:right="0" w:firstLine="560"/>
        <w:spacing w:before="450" w:after="450" w:line="312" w:lineRule="auto"/>
      </w:pPr>
      <w:r>
        <w:rPr>
          <w:rFonts w:ascii="宋体" w:hAnsi="宋体" w:eastAsia="宋体" w:cs="宋体"/>
          <w:color w:val="000"/>
          <w:sz w:val="28"/>
          <w:szCs w:val="28"/>
        </w:rPr>
        <w:t xml:space="preserve">　　1.继续抓好党员学习，按两个计划要求完成全面完成学习任务，继续开展“三严三实”教育。</w:t>
      </w:r>
    </w:p>
    <w:p>
      <w:pPr>
        <w:ind w:left="0" w:right="0" w:firstLine="560"/>
        <w:spacing w:before="450" w:after="450" w:line="312" w:lineRule="auto"/>
      </w:pPr>
      <w:r>
        <w:rPr>
          <w:rFonts w:ascii="宋体" w:hAnsi="宋体" w:eastAsia="宋体" w:cs="宋体"/>
          <w:color w:val="000"/>
          <w:sz w:val="28"/>
          <w:szCs w:val="28"/>
        </w:rPr>
        <w:t xml:space="preserve">　　2.继续推进“连心、强基、模范”三大工程建设、党支部“五星创评”活动和实施“五个行动计划，助推旅游兴县战略”活动，确保活动效果。</w:t>
      </w:r>
    </w:p>
    <w:p>
      <w:pPr>
        <w:ind w:left="0" w:right="0" w:firstLine="560"/>
        <w:spacing w:before="450" w:after="450" w:line="312" w:lineRule="auto"/>
      </w:pPr>
      <w:r>
        <w:rPr>
          <w:rFonts w:ascii="宋体" w:hAnsi="宋体" w:eastAsia="宋体" w:cs="宋体"/>
          <w:color w:val="000"/>
          <w:sz w:val="28"/>
          <w:szCs w:val="28"/>
        </w:rPr>
        <w:t xml:space="preserve">　　3.组织开展文明单位创建，力争获得县级文明单位称号。</w:t>
      </w:r>
    </w:p>
    <w:p>
      <w:pPr>
        <w:ind w:left="0" w:right="0" w:firstLine="560"/>
        <w:spacing w:before="450" w:after="450" w:line="312" w:lineRule="auto"/>
      </w:pPr>
      <w:r>
        <w:rPr>
          <w:rFonts w:ascii="宋体" w:hAnsi="宋体" w:eastAsia="宋体" w:cs="宋体"/>
          <w:color w:val="000"/>
          <w:sz w:val="28"/>
          <w:szCs w:val="28"/>
        </w:rPr>
        <w:t xml:space="preserve">　　4.抓好党风廉政建设，实施好《县水土保持局廉能防控标准化作业规程》，执行好“八项规定”。</w:t>
      </w:r>
    </w:p>
    <w:p>
      <w:pPr>
        <w:ind w:left="0" w:right="0" w:firstLine="560"/>
        <w:spacing w:before="450" w:after="450" w:line="312" w:lineRule="auto"/>
      </w:pPr>
      <w:r>
        <w:rPr>
          <w:rFonts w:ascii="黑体" w:hAnsi="黑体" w:eastAsia="黑体" w:cs="黑体"/>
          <w:color w:val="000000"/>
          <w:sz w:val="36"/>
          <w:szCs w:val="36"/>
          <w:b w:val="1"/>
          <w:bCs w:val="1"/>
        </w:rPr>
        <w:t xml:space="preserve">党支部总结4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党支部总结5</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xx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党支部总结6</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认真学习领会**大精神，在思想上同党中央保持高度一致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大是在我国改革发展关键阶段召开的一次十分重要的大会。大会批准的xx同志代表十六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w:t>
      </w:r>
    </w:p>
    <w:p>
      <w:pPr>
        <w:ind w:left="0" w:right="0" w:firstLine="560"/>
        <w:spacing w:before="450" w:after="450" w:line="312" w:lineRule="auto"/>
      </w:pPr>
      <w:r>
        <w:rPr>
          <w:rFonts w:ascii="宋体" w:hAnsi="宋体" w:eastAsia="宋体" w:cs="宋体"/>
          <w:color w:val="000"/>
          <w:sz w:val="28"/>
          <w:szCs w:val="28"/>
        </w:rPr>
        <w:t xml:space="preserve">　　大会通过的党章修正案，体现了党的理论创新和实践发展的成果，体现了党的**大报告确立的重大理论观点、重大战略思想、重大工作部署，对坚持和改善党的领导、加强和改进党的建设提出了明确要求。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　　本人认真学习**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贯彻落实《建立健全教育、制度、监督并重的惩治和预防*体系实施纲要》XX年年底前工作要点》，从加强反腐倡廉教育，筑牢拒腐防变的思想道德防线;推进从源头上防治*的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工作摆在重要议事日程，与其它业务工作同安排、同部署、同检查、同落实，同考核。全局内认真贯彻一把手负总责和班子成员一岗双责制，班子成员与各科、所签定了二oo七年党风廉政建设责任书，进一步明确领导班子成员和部门负责人的责任，全面推行阳光收费工程，使工商的行政执法、行政收费更广泛地接受社会监督。</w:t>
      </w:r>
    </w:p>
    <w:p>
      <w:pPr>
        <w:ind w:left="0" w:right="0" w:firstLine="560"/>
        <w:spacing w:before="450" w:after="450" w:line="312" w:lineRule="auto"/>
      </w:pPr>
      <w:r>
        <w:rPr>
          <w:rFonts w:ascii="宋体" w:hAnsi="宋体" w:eastAsia="宋体" w:cs="宋体"/>
          <w:color w:val="000"/>
          <w:sz w:val="28"/>
          <w:szCs w:val="28"/>
        </w:rPr>
        <w:t xml:space="preserve">　　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w:t>
      </w:r>
    </w:p>
    <w:p>
      <w:pPr>
        <w:ind w:left="0" w:right="0" w:firstLine="560"/>
        <w:spacing w:before="450" w:after="450" w:line="312" w:lineRule="auto"/>
      </w:pPr>
      <w:r>
        <w:rPr>
          <w:rFonts w:ascii="宋体" w:hAnsi="宋体" w:eastAsia="宋体" w:cs="宋体"/>
          <w:color w:val="000"/>
          <w:sz w:val="28"/>
          <w:szCs w:val="28"/>
        </w:rPr>
        <w:t xml:space="preserve">　　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普法工作。</w:t>
      </w:r>
    </w:p>
    <w:p>
      <w:pPr>
        <w:ind w:left="0" w:right="0" w:firstLine="560"/>
        <w:spacing w:before="450" w:after="450" w:line="312" w:lineRule="auto"/>
      </w:pPr>
      <w:r>
        <w:rPr>
          <w:rFonts w:ascii="宋体" w:hAnsi="宋体" w:eastAsia="宋体" w:cs="宋体"/>
          <w:color w:val="000"/>
          <w:sz w:val="28"/>
          <w:szCs w:val="28"/>
        </w:rPr>
        <w:t xml:space="preserve">　　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w:t>
      </w:r>
    </w:p>
    <w:p>
      <w:pPr>
        <w:ind w:left="0" w:right="0" w:firstLine="560"/>
        <w:spacing w:before="450" w:after="450" w:line="312" w:lineRule="auto"/>
      </w:pPr>
      <w:r>
        <w:rPr>
          <w:rFonts w:ascii="宋体" w:hAnsi="宋体" w:eastAsia="宋体" w:cs="宋体"/>
          <w:color w:val="000"/>
          <w:sz w:val="28"/>
          <w:szCs w:val="28"/>
        </w:rPr>
        <w:t xml:space="preserve">　　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党支部总结7</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党支部总结8</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党支部总结9</w:t>
      </w:r>
    </w:p>
    <w:p>
      <w:pPr>
        <w:ind w:left="0" w:right="0" w:firstLine="560"/>
        <w:spacing w:before="450" w:after="450" w:line="312" w:lineRule="auto"/>
      </w:pPr>
      <w:r>
        <w:rPr>
          <w:rFonts w:ascii="宋体" w:hAnsi="宋体" w:eastAsia="宋体" w:cs="宋体"/>
          <w:color w:val="000"/>
          <w:sz w:val="28"/>
          <w:szCs w:val="28"/>
        </w:rPr>
        <w:t xml:space="preserve">　　20_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（一）聚焦基层组织建设，持续强化组织动员力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（二）聚焦推进“三治”并进，持续强化治理管控力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（三）聚焦抓党建促防控，持续削弱疫情影响力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（四）聚焦党风廉政建设，持续强化纪律威慑力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2025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党支部总结10</w:t>
      </w:r>
    </w:p>
    <w:p>
      <w:pPr>
        <w:ind w:left="0" w:right="0" w:firstLine="560"/>
        <w:spacing w:before="450" w:after="450" w:line="312" w:lineRule="auto"/>
      </w:pPr>
      <w:r>
        <w:rPr>
          <w:rFonts w:ascii="宋体" w:hAnsi="宋体" w:eastAsia="宋体" w:cs="宋体"/>
          <w:color w:val="000"/>
          <w:sz w:val="28"/>
          <w:szCs w:val="28"/>
        </w:rPr>
        <w:t xml:space="preserve">　　根据学校20_年度处级及以上党员领导干部民主生活会工作部署，经过认真充分地准备，按机关党委要求，并报分管校领导同意，档案馆党支部领导干部民主生活会于20_年8月31日在世纪楼1801室召开。</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党支部总结11</w:t>
      </w:r>
    </w:p>
    <w:p>
      <w:pPr>
        <w:ind w:left="0" w:right="0" w:firstLine="560"/>
        <w:spacing w:before="450" w:after="450" w:line="312" w:lineRule="auto"/>
      </w:pPr>
      <w:r>
        <w:rPr>
          <w:rFonts w:ascii="宋体" w:hAnsi="宋体" w:eastAsia="宋体" w:cs="宋体"/>
          <w:color w:val="000"/>
          <w:sz w:val="28"/>
          <w:szCs w:val="28"/>
        </w:rPr>
        <w:t xml:space="preserve">　　20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党支部总结12</w:t>
      </w:r>
    </w:p>
    <w:p>
      <w:pPr>
        <w:ind w:left="0" w:right="0" w:firstLine="560"/>
        <w:spacing w:before="450" w:after="450" w:line="312" w:lineRule="auto"/>
      </w:pPr>
      <w:r>
        <w:rPr>
          <w:rFonts w:ascii="宋体" w:hAnsi="宋体" w:eastAsia="宋体" w:cs="宋体"/>
          <w:color w:val="000"/>
          <w:sz w:val="28"/>
          <w:szCs w:val="28"/>
        </w:rPr>
        <w:t xml:space="preserve">　　xx实验小学教育集团党委在吴江区教育工委、xx镇党委的关心支持下于2025年8月正式成立。党委各成员分工明确，通力协作。本学期集团党委以习近平新时代中国特色社会主义思想和十九大精神为指针，认真贯彻落实十九届四中全会精神，积极落实全国教育大会对加强党对教育工作的全面领导提出的要求，加强意识形态工作的领导，坚持“三会一课”制度，抓实“两学一做”常态化教育实践工作。坚决落实从严治党要求，各支部书记为党建工作责任第一人，加强党风廉政建设、师德师风建设，努力提升两支队伍素质。扎扎实实开展“不忘初心、牢记使命”主题教育活动，创新党建工作新思路，建树“开甲日新、一带一路”集团精神追求引领下的各支部“一校一品”特色党建品牌工作，认真落实好书记项目。努力把党建工作融入到学校各项工作中去，充分发挥党员教师的模范带头作用，彰显党组织的战斗堡垒作用。</w:t>
      </w:r>
    </w:p>
    <w:p>
      <w:pPr>
        <w:ind w:left="0" w:right="0" w:firstLine="560"/>
        <w:spacing w:before="450" w:after="450" w:line="312" w:lineRule="auto"/>
      </w:pPr>
      <w:r>
        <w:rPr>
          <w:rFonts w:ascii="宋体" w:hAnsi="宋体" w:eastAsia="宋体" w:cs="宋体"/>
          <w:color w:val="000"/>
          <w:sz w:val="28"/>
          <w:szCs w:val="28"/>
        </w:rPr>
        <w:t xml:space="preserve">　　1.抓好重点工作。2025年是中华人民共和国成立七十周年，是全面贯彻落实党的十九大精神的关键一年。深入开展“不忘初心、牢记使命”主题教育活动。党委一班人思想上高度重视，早作规划，及时举行活动启动仪式。各支部按照任务清单，不折不扣做好规定动作，又各有侧重做好“自选动作”，党委被镇党委列为主题教育活动重点单位。本年度学校党支部以习近平新时代中国特色社会主义思想为指导，牢牢把握坚持党要管党、全面从严治党这个指导方针，全面落实新时代党的建设总要求，旗帜鲜明反对官僚主义和工作的形式主义，谋求党建工作高效益。建设好教育集团党团工作研究中心这一平台，整合各学校党支部的优势，以优质的党建工作带动具有活力的群团工作，凝聚人心，统一愿景，助推xx实验小学新集团实现新跨越，获得新发展，迈向新高度。做好党员教育管理和发展党员工作，创新党组织活动内容、方式，把党组织工作融入学校教育教学各项工作中，防止“两张皮”现象。以落实“新时代教师职业规范十项准则”为重点，把引领、抓好教职工思想政治工作和学生德育工作作为学校党组织的重要任务。坚决反对“有偿家教”等有违师德行为，营造风清气正、积极向上的良好教育生态，引导教职工增强政治认同和教书育人责任感。认真抓好“学习强国”平台活动，要求党员、团员积极参与，每天打卡记录学习积分情况，有专人负责，在镇组织平台的历次公布中各支部总分处于前列。今后将以学习《中国共产党党员教育管理工作条例》为重点，与“学习强国”的深入开展结合起来。</w:t>
      </w:r>
    </w:p>
    <w:p>
      <w:pPr>
        <w:ind w:left="0" w:right="0" w:firstLine="560"/>
        <w:spacing w:before="450" w:after="450" w:line="312" w:lineRule="auto"/>
      </w:pPr>
      <w:r>
        <w:rPr>
          <w:rFonts w:ascii="宋体" w:hAnsi="宋体" w:eastAsia="宋体" w:cs="宋体"/>
          <w:color w:val="000"/>
          <w:sz w:val="28"/>
          <w:szCs w:val="28"/>
        </w:rPr>
        <w:t xml:space="preserve">　　2.加强意识形态工作的领导。集团党委十分重视意识工作，成立意识形态领导小组，制定好学期意识形态计划。每次例会，首先进行意识形态教育。强化党组织书记意识形态、党建工作第一责任人责任，就是要明确自己在基层党组织工作中是职责主体，努力提升自己科学决策能力，将工作细化到人、量化到岗，月月有安排，周周有落实，要形成党建工作责任到位、措施有效的良好局面。组建意识形态宣讲团，积极策划，精心实施，在各校按序进行宣讲。每年与上级党委签订责任清单，努力做到党建工作有部署、有安排，及时做到党务工作详细公开，认真做好专项述职，给群众监督、工作问责有据可依。通过责任分解，与班子其他成员签订责任清单，层层分解工作要求，层层落实工作细节，层层传导工作压力。以各支部为基础，引导集团内各小组、党团员同志、广大教师共同参与，逐步形成资源共享、优势互补、共建共享的集团化紧密型的党团工作新格局。</w:t>
      </w:r>
    </w:p>
    <w:p>
      <w:pPr>
        <w:ind w:left="0" w:right="0" w:firstLine="560"/>
        <w:spacing w:before="450" w:after="450" w:line="312" w:lineRule="auto"/>
      </w:pPr>
      <w:r>
        <w:rPr>
          <w:rFonts w:ascii="宋体" w:hAnsi="宋体" w:eastAsia="宋体" w:cs="宋体"/>
          <w:color w:val="000"/>
          <w:sz w:val="28"/>
          <w:szCs w:val="28"/>
        </w:rPr>
        <w:t xml:space="preserve">　　3.强化党建工作的过程管理。认真履行支部书记党建工作第一责任人职责，严格落实一岗双责责任制，切实把党建工作列入学校工作重要议事日程，使党建工作与教育、教学、教研、管理等工作一同部署、落实、检查、考核、总结，初步形成“年初认真制定党建工作计划，年中认真开展自评工作，年末认真落实党建工作考核”的工作机制，以党建工作的扎实成效促进各项工作的顺利开展。</w:t>
      </w:r>
    </w:p>
    <w:p>
      <w:pPr>
        <w:ind w:left="0" w:right="0" w:firstLine="560"/>
        <w:spacing w:before="450" w:after="450" w:line="312" w:lineRule="auto"/>
      </w:pPr>
      <w:r>
        <w:rPr>
          <w:rFonts w:ascii="宋体" w:hAnsi="宋体" w:eastAsia="宋体" w:cs="宋体"/>
          <w:color w:val="000"/>
          <w:sz w:val="28"/>
          <w:szCs w:val="28"/>
        </w:rPr>
        <w:t xml:space="preserve">　　1.严格落实党建工作规程</w:t>
      </w:r>
    </w:p>
    <w:p>
      <w:pPr>
        <w:ind w:left="0" w:right="0" w:firstLine="560"/>
        <w:spacing w:before="450" w:after="450" w:line="312" w:lineRule="auto"/>
      </w:pPr>
      <w:r>
        <w:rPr>
          <w:rFonts w:ascii="宋体" w:hAnsi="宋体" w:eastAsia="宋体" w:cs="宋体"/>
          <w:color w:val="000"/>
          <w:sz w:val="28"/>
          <w:szCs w:val="28"/>
        </w:rPr>
        <w:t xml:space="preserve">　　以“支部工作条例”施行为契机，认真执行“三会一课”制度，丰富党的组织生活，增强党的活力。党员政治学习，做到精心组织，时间保证、内容充实、记录认真、管理规范。本年度，加强了党小组活动这一环节，把有关“主题教育活动必读书目”、有关文件学习等作为组内学习内容，取得了良好的效果。同时认真实施党员目标管理责任制，试行党员积分管理办法、民主评议党员，按时交纳党费。</w:t>
      </w:r>
    </w:p>
    <w:p>
      <w:pPr>
        <w:ind w:left="0" w:right="0" w:firstLine="560"/>
        <w:spacing w:before="450" w:after="450" w:line="312" w:lineRule="auto"/>
      </w:pPr>
      <w:r>
        <w:rPr>
          <w:rFonts w:ascii="宋体" w:hAnsi="宋体" w:eastAsia="宋体" w:cs="宋体"/>
          <w:color w:val="000"/>
          <w:sz w:val="28"/>
          <w:szCs w:val="28"/>
        </w:rPr>
        <w:t xml:space="preserve">　　2.开好党员组织民主生活会。按规定召开了党员组织生活会和支部委员民主生活会，对照《党章》，汇报思想、工作情况，进一步查找自身不足，开展党内批评和自我批评，提高思想认识，为下一步做好党建工作提供依据。</w:t>
      </w:r>
    </w:p>
    <w:p>
      <w:pPr>
        <w:ind w:left="0" w:right="0" w:firstLine="560"/>
        <w:spacing w:before="450" w:after="450" w:line="312" w:lineRule="auto"/>
      </w:pPr>
      <w:r>
        <w:rPr>
          <w:rFonts w:ascii="宋体" w:hAnsi="宋体" w:eastAsia="宋体" w:cs="宋体"/>
          <w:color w:val="000"/>
          <w:sz w:val="28"/>
          <w:szCs w:val="28"/>
        </w:rPr>
        <w:t xml:space="preserve">　　3.认真做好发展党员工作。以区局“双向培养”为指针，引导优秀青年教师向党组织靠拢，以在教学第一线中青年骨干教师为发展党员的重点，加强对入党积极分子的经常性教育，严格按照入党规程进行党员的吸收培养工作。</w:t>
      </w:r>
    </w:p>
    <w:p>
      <w:pPr>
        <w:ind w:left="0" w:right="0" w:firstLine="560"/>
        <w:spacing w:before="450" w:after="450" w:line="312" w:lineRule="auto"/>
      </w:pPr>
      <w:r>
        <w:rPr>
          <w:rFonts w:ascii="宋体" w:hAnsi="宋体" w:eastAsia="宋体" w:cs="宋体"/>
          <w:color w:val="000"/>
          <w:sz w:val="28"/>
          <w:szCs w:val="28"/>
        </w:rPr>
        <w:t xml:space="preserve">　　4.加强宣传阵地建设。加强学校网站建设，发挥网站、校刊、微信平台等宣传阵地的宣传功能及服务作用，大力宣传学校党建工作，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　　1.发挥好从严治党主体责任作用。督促各支部积极配合、协助学校行政、各部门认真做好教育教学管理工作及学校重大事务组织指导工作，做实“三重一大”工作，防止教育腐败。书记自身严格要求，带头上好“廉政教育”公开课。以深入学习“支部条例”为契机，抓好“三会一课”工作，以学习习近平新时代中国特色社会主义思想为主线，抓实每一次的党课活动。本年度相关活动十分丰富：“刘磊精神”大家谈、弘扬“五四”精神、缅怀先烈先烈等。旗帜鲜明扎实开展扫黑除恶活动，大力营造宣传教育氛围。不折不扣落实上级下达文件，逐一落实相关活动。xx实验小学党支部与江苏xx医院组成党建共建联盟，举行了签约仪式，组织了学习“开甲”精神、联组学习等活动。盛实小支部还与吴江“融媒体”等单位开展党建“融动”活动。集团党委开甲支部与苏州大学物理学院结盟，开展党建交流、特色共建活动。</w:t>
      </w:r>
    </w:p>
    <w:p>
      <w:pPr>
        <w:ind w:left="0" w:right="0" w:firstLine="560"/>
        <w:spacing w:before="450" w:after="450" w:line="312" w:lineRule="auto"/>
      </w:pPr>
      <w:r>
        <w:rPr>
          <w:rFonts w:ascii="宋体" w:hAnsi="宋体" w:eastAsia="宋体" w:cs="宋体"/>
          <w:color w:val="000"/>
          <w:sz w:val="28"/>
          <w:szCs w:val="28"/>
        </w:rPr>
        <w:t xml:space="preserve">　　2.深入开展“两学一做”常态化教育活动。</w:t>
      </w:r>
    </w:p>
    <w:p>
      <w:pPr>
        <w:ind w:left="0" w:right="0" w:firstLine="560"/>
        <w:spacing w:before="450" w:after="450" w:line="312" w:lineRule="auto"/>
      </w:pPr>
      <w:r>
        <w:rPr>
          <w:rFonts w:ascii="宋体" w:hAnsi="宋体" w:eastAsia="宋体" w:cs="宋体"/>
          <w:color w:val="000"/>
          <w:sz w:val="28"/>
          <w:szCs w:val="28"/>
        </w:rPr>
        <w:t xml:space="preserve">　　认真做好“两学一做”年度学习计划。上半年以十九大精神、二中、三中全会精神和习近平重要讲话为重点，下半年以习近平新时代中国特色社会主义思想为主要内容，明确规定动作，突出必学内容，党员干部带头，明确学习要求，确定重点题目，坚持集中学习与个人自学、通读文件与专题研讨相结合。丰富学习形式，采用集体诵读、党课学习、交流研讨、收听收看等各种形式，注重学习实效，积极拓展学习的广度、深度和厚度，不折不扣把学习任务落到实处。以此，增强“四个意识”、坚守“四个自信”，坚决在思想上行动上落实“两个维护”。继续坚持支部委员带头学、带头讲、带头做的“三带头”制度，完善书记、支委上党课的做法。</w:t>
      </w:r>
    </w:p>
    <w:p>
      <w:pPr>
        <w:ind w:left="0" w:right="0" w:firstLine="560"/>
        <w:spacing w:before="450" w:after="450" w:line="312" w:lineRule="auto"/>
      </w:pPr>
      <w:r>
        <w:rPr>
          <w:rFonts w:ascii="宋体" w:hAnsi="宋体" w:eastAsia="宋体" w:cs="宋体"/>
          <w:color w:val="000"/>
          <w:sz w:val="28"/>
          <w:szCs w:val="28"/>
        </w:rPr>
        <w:t xml:space="preserve">　　1.加强学习，统一思想。为提高教育集团党员领导干部的廉洁自律意识，教育集团党风廉政建设工作坚持教育为先，不断加强反腐倡廉的自觉性和责任感。教育集团按领导班子、党员、教师三个层次，定期组织大家认真学习，组织校级领导带头学习习近平新时代中国特色社会主义思想，对《廉洁准则》和《处分规定》进行再学习、再落实。要求大家认真学习宣传、深刻领会精神实质，自觉约束自己的行为，把握行为标准。各位党员干部结合自己的实际工作，严格自律，做廉洁从教从政的表率。学习上级各级纪委的文件精神，学习其精神实质、深刻内涵，要把党风廉政建设融入教育集团教学、管理、服务等各项工作之中。集团党委积极参与集团“三重一大”工作部署，组织、支持“教师奖励性绩效方案”、荣誉体系建设、管理手册编纂等工作。</w:t>
      </w:r>
    </w:p>
    <w:p>
      <w:pPr>
        <w:ind w:left="0" w:right="0" w:firstLine="560"/>
        <w:spacing w:before="450" w:after="450" w:line="312" w:lineRule="auto"/>
      </w:pPr>
      <w:r>
        <w:rPr>
          <w:rFonts w:ascii="宋体" w:hAnsi="宋体" w:eastAsia="宋体" w:cs="宋体"/>
          <w:color w:val="000"/>
          <w:sz w:val="28"/>
          <w:szCs w:val="28"/>
        </w:rPr>
        <w:t xml:space="preserve">　　2.切合实际，加强教育。结合教育系统的法规宣传教育活动，开展警示教育，以案明纪、以案为鉴，增强教育集团党员领导干部拒腐防变的警觉性。组织教师学习《新时代中小学教师职业行为十项准则》，通过集体庄重宣誓、签订承诺书等举措，大力宣传严禁在职教师有偿家教等有违师德的行为，进一步营造风清气正、乐于奉献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2025-06-09T18:10:35+08:00</dcterms:created>
  <dcterms:modified xsi:type="dcterms:W3CDTF">2025-06-09T18:10:35+08:00</dcterms:modified>
</cp:coreProperties>
</file>

<file path=docProps/custom.xml><?xml version="1.0" encoding="utf-8"?>
<Properties xmlns="http://schemas.openxmlformats.org/officeDocument/2006/custom-properties" xmlns:vt="http://schemas.openxmlformats.org/officeDocument/2006/docPropsVTypes"/>
</file>