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文化旅游市场秩序专项整治行动工作总结</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文化旅游市场秩序专项整治行动工作总结，希望能帮助到大家! [_TAG_h2]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xxxx.xx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　　全区旅游市场秩序专项整治工作围绕旅游景区专项整治、旅行社专项整治、非法经营旅游业务专项整治、互联网上网服务场所专项整治、歌舞娱乐场所专项整治等x个专项整治内容，按照动员部署、自查自纠、明查暗访、总结提升、通报发布等x个步骤，扎实有序开展文化旅游市场整治行动，取得了明显成效。</w:t>
      </w:r>
    </w:p>
    <w:p>
      <w:pPr>
        <w:ind w:left="0" w:right="0" w:firstLine="560"/>
        <w:spacing w:before="450" w:after="450" w:line="312" w:lineRule="auto"/>
      </w:pPr>
      <w:r>
        <w:rPr>
          <w:rFonts w:ascii="宋体" w:hAnsi="宋体" w:eastAsia="宋体" w:cs="宋体"/>
          <w:color w:val="000"/>
          <w:sz w:val="28"/>
          <w:szCs w:val="28"/>
        </w:rPr>
        <w:t xml:space="preserve">　　（一）统一部署行动，形成工作合力</w:t>
      </w:r>
    </w:p>
    <w:p>
      <w:pPr>
        <w:ind w:left="0" w:right="0" w:firstLine="560"/>
        <w:spacing w:before="450" w:after="450" w:line="312" w:lineRule="auto"/>
      </w:pPr>
      <w:r>
        <w:rPr>
          <w:rFonts w:ascii="宋体" w:hAnsi="宋体" w:eastAsia="宋体" w:cs="宋体"/>
          <w:color w:val="000"/>
          <w:sz w:val="28"/>
          <w:szCs w:val="28"/>
        </w:rPr>
        <w:t xml:space="preserve">　　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　　（二）加强上下联动，突出重点内容</w:t>
      </w:r>
    </w:p>
    <w:p>
      <w:pPr>
        <w:ind w:left="0" w:right="0" w:firstLine="560"/>
        <w:spacing w:before="450" w:after="450" w:line="312" w:lineRule="auto"/>
      </w:pPr>
      <w:r>
        <w:rPr>
          <w:rFonts w:ascii="宋体" w:hAnsi="宋体" w:eastAsia="宋体" w:cs="宋体"/>
          <w:color w:val="000"/>
          <w:sz w:val="28"/>
          <w:szCs w:val="28"/>
        </w:rPr>
        <w:t xml:space="preserve">　　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　　2.盯住敏感时期，召开专题会议。为确保国庆黄金周期间旅游安全工作、提升我区旅游服务质量，x月xx日在区政府召开了“十一”黄金周假日文化旅游服务保障暨安全工作会。会上，区文体旅局局长彭虹同志传达了xxxx年国庆全省文化和旅游假日市场工作电视电话会议精神，并部署了我区文化和旅游假日市场工作。重点强调文旅安全监管责任、旅游安全企业主体责任、旅游安全隐患督查、广播电视和网络视听安全保障等方面的安全保障工作，并就国庆黄金周假日总体安排、全区国庆假日旅游安全暨服务保障专项检查和安全工作做出部署。其次是洛带镇政府、同安街道办事处、区公安局分管负责同志、区市场监管局分管负责同志分别作了工作交流发言。最后副区长刘埊同志作了重要的讲话：针对贯彻落实全国、全省、全市、全区防风险保安全迎中华人民共和国成立xx周年系列重要指示，部署了国庆假日期间的文化广电旅游各项工作，并要求落实细节，确保实现“安全、秩序、质量、效益”四统一目标，让广大市民和游客度过一个欢乐祥和的假期。</w:t>
      </w:r>
    </w:p>
    <w:p>
      <w:pPr>
        <w:ind w:left="0" w:right="0" w:firstLine="560"/>
        <w:spacing w:before="450" w:after="450" w:line="312" w:lineRule="auto"/>
      </w:pPr>
      <w:r>
        <w:rPr>
          <w:rFonts w:ascii="宋体" w:hAnsi="宋体" w:eastAsia="宋体" w:cs="宋体"/>
          <w:color w:val="000"/>
          <w:sz w:val="28"/>
          <w:szCs w:val="28"/>
        </w:rPr>
        <w:t xml:space="preserve">　　（三）突出工作重点，依法集中整治</w:t>
      </w:r>
    </w:p>
    <w:p>
      <w:pPr>
        <w:ind w:left="0" w:right="0" w:firstLine="560"/>
        <w:spacing w:before="450" w:after="450" w:line="312" w:lineRule="auto"/>
      </w:pPr>
      <w:r>
        <w:rPr>
          <w:rFonts w:ascii="宋体" w:hAnsi="宋体" w:eastAsia="宋体" w:cs="宋体"/>
          <w:color w:val="000"/>
          <w:sz w:val="28"/>
          <w:szCs w:val="28"/>
        </w:rPr>
        <w:t xml:space="preserve">　　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　　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宋体" w:hAnsi="宋体" w:eastAsia="宋体" w:cs="宋体"/>
          <w:color w:val="000"/>
          <w:sz w:val="28"/>
          <w:szCs w:val="28"/>
        </w:rPr>
        <w:t xml:space="preserve">　　3.强化安全检查，杜绝安全隐患。区文体旅局高度重视安全生产工作，除召开党组会专题研究部署安全稳定工作会，印发按照《xxxx年全市文化旅游市场整治行动方案》《关于做好xxxx年国庆假日旅游工作的通知》《关于做好“中秋”“国庆”期间安全生产工作的通知》，在中秋节、国庆节前夕，区文体旅局、区安监委、区市场监管局、区城管局、区文化市场综合执法大队和第三方安全专家联合对x个A级景区、x个重点文物保护单位、x家星级宾馆、x家星级农家乐、x家民宿、xx家网吧、xx家歌舞娱乐场所、xx家旅行社、x处体育设施等、xx个广播电视播出机站进行了安全检查。重点对全区A级旅游景区、星级宾馆、星级农家乐、文化图书场馆、商展艺术学校、体育设施、重点文物保护单位、文化娱乐场所、网吧等领域及人员密集场所等开展安全隐患排查。检查安全灭火器、安全消防栓、用电用气、消防通道、防恐防爆装备、易燃易爆、娱乐设施、景区安全警示标识标牌、安全生产责任制度及安全应急预案方案、安保人员配置等。</w:t>
      </w:r>
    </w:p>
    <w:p>
      <w:pPr>
        <w:ind w:left="0" w:right="0" w:firstLine="560"/>
        <w:spacing w:before="450" w:after="450" w:line="312" w:lineRule="auto"/>
      </w:pPr>
      <w:r>
        <w:rPr>
          <w:rFonts w:ascii="宋体" w:hAnsi="宋体" w:eastAsia="宋体" w:cs="宋体"/>
          <w:color w:val="000"/>
          <w:sz w:val="28"/>
          <w:szCs w:val="28"/>
        </w:rPr>
        <w:t xml:space="preserve">　　文化旅游市场秩序专项整治工作，虽然取得了明显成效，但还存在一些问题和不足，与广大市民和游客的期望以及省市区委各级政府的要求还有一定距离。主要表现在如下：</w:t>
      </w:r>
    </w:p>
    <w:p>
      <w:pPr>
        <w:ind w:left="0" w:right="0" w:firstLine="560"/>
        <w:spacing w:before="450" w:after="450" w:line="312" w:lineRule="auto"/>
      </w:pPr>
      <w:r>
        <w:rPr>
          <w:rFonts w:ascii="宋体" w:hAnsi="宋体" w:eastAsia="宋体" w:cs="宋体"/>
          <w:color w:val="000"/>
          <w:sz w:val="28"/>
          <w:szCs w:val="28"/>
        </w:rPr>
        <w:t xml:space="preserve">　　（一）旅游市场秩序监管的体制机制还不够健全。如对旅游“黑车”、“黑导旅”以及“私自揽客拉客”等流动性强、易反复问题，还需要持续打击，但多部门联合执法的长效机制还没有完全建立。</w:t>
      </w:r>
    </w:p>
    <w:p>
      <w:pPr>
        <w:ind w:left="0" w:right="0" w:firstLine="560"/>
        <w:spacing w:before="450" w:after="450" w:line="312" w:lineRule="auto"/>
      </w:pPr>
      <w:r>
        <w:rPr>
          <w:rFonts w:ascii="宋体" w:hAnsi="宋体" w:eastAsia="宋体" w:cs="宋体"/>
          <w:color w:val="000"/>
          <w:sz w:val="28"/>
          <w:szCs w:val="28"/>
        </w:rPr>
        <w:t xml:space="preserve">　　（二）旅游执法力量比较薄弱。对旅行门店、旅游业的农家乐及民宿业的旅游市场监管的力量不足。</w:t>
      </w:r>
    </w:p>
    <w:p>
      <w:pPr>
        <w:ind w:left="0" w:right="0" w:firstLine="560"/>
        <w:spacing w:before="450" w:after="450" w:line="312" w:lineRule="auto"/>
      </w:pPr>
      <w:r>
        <w:rPr>
          <w:rFonts w:ascii="宋体" w:hAnsi="宋体" w:eastAsia="宋体" w:cs="宋体"/>
          <w:color w:val="000"/>
          <w:sz w:val="28"/>
          <w:szCs w:val="28"/>
        </w:rPr>
        <w:t xml:space="preserve">　　（三）公共旅游服务功能有待完善。全区游客集散体系不够健全，一定程度上“黑车”、“黑导”还有滋生的土壤，旅游基础设施建设的力度需要进一步加大。</w:t>
      </w:r>
    </w:p>
    <w:p>
      <w:pPr>
        <w:ind w:left="0" w:right="0" w:firstLine="560"/>
        <w:spacing w:before="450" w:after="450" w:line="312" w:lineRule="auto"/>
      </w:pPr>
      <w:r>
        <w:rPr>
          <w:rFonts w:ascii="宋体" w:hAnsi="宋体" w:eastAsia="宋体" w:cs="宋体"/>
          <w:color w:val="000"/>
          <w:sz w:val="28"/>
          <w:szCs w:val="28"/>
        </w:rPr>
        <w:t xml:space="preserve">　　按照国家文化和旅游局、省文化和旅游局、市文广旅局的专项部署以及区委、区政府的要求，继续开展旅游市场秩序专项整治活动，并在此基础上，立足长远，推动建立旅游市场监管的长效机制，切实为广大游客创造良好的旅游环境。一是持续开展文化旅游市场专项整治活动。二是立足长远，推动建立长效工作机制。三是探索旅游市场整治目标考核体系建设。</w:t>
      </w:r>
    </w:p>
    <w:p>
      <w:pPr>
        <w:ind w:left="0" w:right="0" w:firstLine="560"/>
        <w:spacing w:before="450" w:after="450" w:line="312" w:lineRule="auto"/>
      </w:pPr>
      <w:r>
        <w:rPr>
          <w:rFonts w:ascii="黑体" w:hAnsi="黑体" w:eastAsia="黑体" w:cs="黑体"/>
          <w:color w:val="000000"/>
          <w:sz w:val="36"/>
          <w:szCs w:val="36"/>
          <w:b w:val="1"/>
          <w:bCs w:val="1"/>
        </w:rPr>
        <w:t xml:space="preserve">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[2025]2号）《XX州深入开展旅游市场秩序整治工作领导组关于完善做好全州旅游综合监管考核评价工作的通知》（大旅整治组[2025]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监察部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　　（二）明确旅游市场秩序整治工作重点，落实监管责任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　　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　　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　　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　　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　　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　　（三）涉旅企业诚信评价进展情况</w:t>
      </w:r>
    </w:p>
    <w:p>
      <w:pPr>
        <w:ind w:left="0" w:right="0" w:firstLine="560"/>
        <w:spacing w:before="450" w:after="450" w:line="312" w:lineRule="auto"/>
      </w:pPr>
      <w:r>
        <w:rPr>
          <w:rFonts w:ascii="宋体" w:hAnsi="宋体" w:eastAsia="宋体" w:cs="宋体"/>
          <w:color w:val="000"/>
          <w:sz w:val="28"/>
          <w:szCs w:val="28"/>
        </w:rPr>
        <w:t xml:space="preserve">　　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　　（四）一部手机游云南体验工作情况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　　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　　（五）全域旅游推进情况</w:t>
      </w:r>
    </w:p>
    <w:p>
      <w:pPr>
        <w:ind w:left="0" w:right="0" w:firstLine="560"/>
        <w:spacing w:before="450" w:after="450" w:line="312" w:lineRule="auto"/>
      </w:pPr>
      <w:r>
        <w:rPr>
          <w:rFonts w:ascii="宋体" w:hAnsi="宋体" w:eastAsia="宋体" w:cs="宋体"/>
          <w:color w:val="000"/>
          <w:sz w:val="28"/>
          <w:szCs w:val="28"/>
        </w:rPr>
        <w:t xml:space="preserve">　　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　　（六）涉旅安全工作情况</w:t>
      </w:r>
    </w:p>
    <w:p>
      <w:pPr>
        <w:ind w:left="0" w:right="0" w:firstLine="560"/>
        <w:spacing w:before="450" w:after="450" w:line="312" w:lineRule="auto"/>
      </w:pPr>
      <w:r>
        <w:rPr>
          <w:rFonts w:ascii="宋体" w:hAnsi="宋体" w:eastAsia="宋体" w:cs="宋体"/>
          <w:color w:val="000"/>
          <w:sz w:val="28"/>
          <w:szCs w:val="28"/>
        </w:rPr>
        <w:t xml:space="preserve">　　为确保开展好旅游市场领域安全生产隐患排査治理和安全生产工作，我局领导高度重视，一是及时召开第二季度涉旅安全生产工作会议，与各企业签订2025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认真贯彻落实习近平总书记关于安全生产和消防安全的重要指示精神，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　　（七）涉旅扫黑除恶工作情况</w:t>
      </w:r>
    </w:p>
    <w:p>
      <w:pPr>
        <w:ind w:left="0" w:right="0" w:firstLine="560"/>
        <w:spacing w:before="450" w:after="450" w:line="312" w:lineRule="auto"/>
      </w:pPr>
      <w:r>
        <w:rPr>
          <w:rFonts w:ascii="宋体" w:hAnsi="宋体" w:eastAsia="宋体" w:cs="宋体"/>
          <w:color w:val="000"/>
          <w:sz w:val="28"/>
          <w:szCs w:val="28"/>
        </w:rPr>
        <w:t xml:space="preserve">　　我局及时召开文化和旅游行业扫黑除恶专项斗争工作会议，与各企业签订了《扫黑除恶专项斗争责任书》，系统内干部职工签订了《扫黑除恶个人承诺书》，制定并向全社会发放了《XX县文化和旅游局关于举报文化和旅游行业领域涉黑涉恶违法犯罪线索的通告》，在全社会和行业系统内营造强大的“扫黑除恶”专项斗争社会舆论氛围。对网吧、娱乐场所、景区、星级旅游饭店加大巡查检查力度，在显要位置对外发布“举报”提醒和举报电话。强化日常督导检查，坚决打击“黑车”、“黑导”、无照经营、欺行霸市的行为，确保全县文化旅游市场安全有序。专项活动开展以来，扫黑除恶工作领导小组邀请相关部门开展以会代训扫黑除恶专题知识讲座4次，发放宣传材料1200余份，各旅游企业在显要位置张贴、悬挂宣传标语81条，联合新闻单位开展新闻宣传报道8次，运用现代网络及微信公众号宣传6件次。</w:t>
      </w:r>
    </w:p>
    <w:p>
      <w:pPr>
        <w:ind w:left="0" w:right="0" w:firstLine="560"/>
        <w:spacing w:before="450" w:after="450" w:line="312" w:lineRule="auto"/>
      </w:pPr>
      <w:r>
        <w:rPr>
          <w:rFonts w:ascii="宋体" w:hAnsi="宋体" w:eastAsia="宋体" w:cs="宋体"/>
          <w:color w:val="000"/>
          <w:sz w:val="28"/>
          <w:szCs w:val="28"/>
        </w:rPr>
        <w:t xml:space="preserve">　　（八）旅游投诉件处理情况</w:t>
      </w:r>
    </w:p>
    <w:p>
      <w:pPr>
        <w:ind w:left="0" w:right="0" w:firstLine="560"/>
        <w:spacing w:before="450" w:after="450" w:line="312" w:lineRule="auto"/>
      </w:pPr>
      <w:r>
        <w:rPr>
          <w:rFonts w:ascii="宋体" w:hAnsi="宋体" w:eastAsia="宋体" w:cs="宋体"/>
          <w:color w:val="000"/>
          <w:sz w:val="28"/>
          <w:szCs w:val="28"/>
        </w:rPr>
        <w:t xml:space="preserve">　　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　　（九）旅游市场整治执法检查情况</w:t>
      </w:r>
    </w:p>
    <w:p>
      <w:pPr>
        <w:ind w:left="0" w:right="0" w:firstLine="560"/>
        <w:spacing w:before="450" w:after="450" w:line="312" w:lineRule="auto"/>
      </w:pPr>
      <w:r>
        <w:rPr>
          <w:rFonts w:ascii="宋体" w:hAnsi="宋体" w:eastAsia="宋体" w:cs="宋体"/>
          <w:color w:val="000"/>
          <w:sz w:val="28"/>
          <w:szCs w:val="28"/>
        </w:rPr>
        <w:t xml:space="preserve">　　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　　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2025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　　三、2025年工作打算</w:t>
      </w:r>
    </w:p>
    <w:p>
      <w:pPr>
        <w:ind w:left="0" w:right="0" w:firstLine="560"/>
        <w:spacing w:before="450" w:after="450" w:line="312" w:lineRule="auto"/>
      </w:pPr>
      <w:r>
        <w:rPr>
          <w:rFonts w:ascii="宋体" w:hAnsi="宋体" w:eastAsia="宋体" w:cs="宋体"/>
          <w:color w:val="000"/>
          <w:sz w:val="28"/>
          <w:szCs w:val="28"/>
        </w:rPr>
        <w:t xml:space="preserve">　　（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　　（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　　（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按赣市旅字54号文件部署，我局高度重视，立即组织旅游执法小组对照《旅游法》对全县旅游市场进行专项检查和整治，以达到全面规范旅游市场秩序，推进旅游业健康有序发展。现就第一次旅游市场专项整治情况汇报如下。</w:t>
      </w:r>
    </w:p>
    <w:p>
      <w:pPr>
        <w:ind w:left="0" w:right="0" w:firstLine="560"/>
        <w:spacing w:before="450" w:after="450" w:line="312" w:lineRule="auto"/>
      </w:pPr>
      <w:r>
        <w:rPr>
          <w:rFonts w:ascii="宋体" w:hAnsi="宋体" w:eastAsia="宋体" w:cs="宋体"/>
          <w:color w:val="000"/>
          <w:sz w:val="28"/>
          <w:szCs w:val="28"/>
        </w:rPr>
        <w:t xml:space="preserve">　　一、检查与宣传</w:t>
      </w:r>
    </w:p>
    <w:p>
      <w:pPr>
        <w:ind w:left="0" w:right="0" w:firstLine="560"/>
        <w:spacing w:before="450" w:after="450" w:line="312" w:lineRule="auto"/>
      </w:pPr>
      <w:r>
        <w:rPr>
          <w:rFonts w:ascii="宋体" w:hAnsi="宋体" w:eastAsia="宋体" w:cs="宋体"/>
          <w:color w:val="000"/>
          <w:sz w:val="28"/>
          <w:szCs w:val="28"/>
        </w:rPr>
        <w:t xml:space="preserve">　　自4月22日以来，我局组织安排专门旅游执法小组对全县的旅行社（门市部）旅游景区、星级旅游饭店、农庄等渋及旅游行业的企业进行了认真细致的专项检查，同时结合本地实际加大《旅游法》的宣传力度，向相关的旅游企业和火车站、汽车站以及人口相对集中的活动场所，发放《旅游法》宣传资料1200余册。本次开展检查次数15次，出动检查人数60余人次，检查企业18家。</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通过对照《旅游法》的相关条例和渋及旅游要素的旅游业务，以及旅游安全等，我们采取看现场查资料，主要检查了旅游企业的经营资质、旅游服务质量、旅游宣传广告，是否存在超范围经营、零团费付团费底成本经营、变相付费项目以及变相强迫购物，景区摊点是否存在欺客宰客、纠缠游客的行为，并到现场与游客交流，倾听游客的意见和建议。</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由于我局长期以来坚持旅游市场的检查与整治，监督旅游企业做到规范经营、守法经营、诚信经营。这次检查没有发现违反《旅游法》的.相关条例和其他违规经营行为，加之受大环境的影响，旅游业务不很景气，也没有接到任何投诉，所以不存在违法违规的情况。旅游景区秩序较好，摊点摊位没有哄台物价，纠缠兜受的现象。总的来说，旅游市场还是规范的，经营者都能自觉遵守各种法律法规，在诚信经营方面做的比较好。也为旅游业的健康发展起到了一定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2025-06-09T21:56:49+08:00</dcterms:created>
  <dcterms:modified xsi:type="dcterms:W3CDTF">2025-06-09T21:56:49+08:00</dcterms:modified>
</cp:coreProperties>
</file>

<file path=docProps/custom.xml><?xml version="1.0" encoding="utf-8"?>
<Properties xmlns="http://schemas.openxmlformats.org/officeDocument/2006/custom-properties" xmlns:vt="http://schemas.openxmlformats.org/officeDocument/2006/docPropsVTypes"/>
</file>