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平安建设工作汇报参考范文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汇报参考范文7篇总结是事后对某一时期、某一项目或某些工作进行回顾和分析，从而做出带有规律性的结论，它可以使我们更有效率，快快来写一份总结吧。下面是小编为大家整理的平安建设工作汇报参考范文，仅供参考，大家一起来看看吧。1平安建设工...</w:t>
      </w:r>
    </w:p>
    <w:p>
      <w:pPr>
        <w:ind w:left="0" w:right="0" w:firstLine="560"/>
        <w:spacing w:before="450" w:after="450" w:line="312" w:lineRule="auto"/>
      </w:pPr>
      <w:r>
        <w:rPr>
          <w:rFonts w:ascii="宋体" w:hAnsi="宋体" w:eastAsia="宋体" w:cs="宋体"/>
          <w:color w:val="000"/>
          <w:sz w:val="28"/>
          <w:szCs w:val="28"/>
        </w:rPr>
        <w:t xml:space="preserve">平安建设工作汇报参考范文7篇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快快来写一份总结吧。下面是小编为大家整理的平安建设工作汇报参考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____事业建设健康发展营造了一个良好安全的治理环境和稳定发展的社会环境。现将我局________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____市维护社会政治稳定领导责任制》的要求，着力健全和完善党政总揽全局，协调各方，维护稳定的`组织体系和工作机制。年初，局与下属单位签订了____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____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____局全系统平安建设工作，维护我市社会政治稳定，服务改革与发展大局，加快小康社会建设进程，根据市综治委要求，我局在全局范围内深入开展平安建设工作。为确保此项工作的各项任务落到实处，制定了《____市____局____年法治和平安建设工作要点》，进一步强化各单位(科室)在平安建设中的职责任务,健全完善对各单位(科室)开展平安建设工作的督查、考核机制，促进齐抓共管，全面提升平安建设工作绩效，推动____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____________、____________、____________、____________、____________项目的安全生产，对____________公司、____________公司、____________油库、____________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____年度_工作目标管理责任状，我局采取各项有效措施，积极疏导化解各种矛盾，维护全局稳定工作。坚持“分级负责，归口办理”和“谁主管、谁负责”的原则，强化领导机制，严格落实_领导责任制。局_“四项工作”领导小组，对全局_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有力的领导机构，为开展_工作提供了组织保证。今年上半年，“两节”期间的_工作方案落实到位，较好地处理了______子女为其父_和______________处____人为奖励性绩效工资集访，将矛盾解决在基层，完成上级办交_____件，实行重大事项社会稳定风险评估__项，处理群众来信投诉事件__起，回复网站留言______件，结案率达100%，从而保持____系统的基本稳定。</w:t>
      </w:r>
    </w:p>
    <w:p>
      <w:pPr>
        <w:ind w:left="0" w:right="0" w:firstLine="560"/>
        <w:spacing w:before="450" w:after="450" w:line="312" w:lineRule="auto"/>
      </w:pPr>
      <w:r>
        <w:rPr>
          <w:rFonts w:ascii="宋体" w:hAnsi="宋体" w:eastAsia="宋体" w:cs="宋体"/>
          <w:color w:val="000"/>
          <w:sz w:val="28"/>
          <w:szCs w:val="28"/>
        </w:rPr>
        <w:t xml:space="preserve">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____镇____社区为结对共建单位，局纪检组长亲自到社区，与社区的同志共同研究工作思路，制定工作计划。一是参与共建社区的社会治安综合治理。协助社区落实一支治安防范队伍，促进了社区治安工作。二是建立与社区联系__-__户家庭，经常登门看望慰问，协调帮助他们解决在生活中的困难，将关注弱势群体工作落到实处。三是春节前夕局领导走访困难户、送温暖。四是开展__法宣传进社区活动。宣传__法，推动全社会学__法、知__法、懂__法、守__法，形成良好的__法法治理念。今年已经列支____社区结对共建经费__________元，帮扶四个困难户________元。</w:t>
      </w:r>
    </w:p>
    <w:p>
      <w:pPr>
        <w:ind w:left="0" w:right="0" w:firstLine="560"/>
        <w:spacing w:before="450" w:after="450" w:line="312" w:lineRule="auto"/>
      </w:pPr>
      <w:r>
        <w:rPr>
          <w:rFonts w:ascii="宋体" w:hAnsi="宋体" w:eastAsia="宋体" w:cs="宋体"/>
          <w:color w:val="000"/>
          <w:sz w:val="28"/>
          <w:szCs w:val="28"/>
        </w:rPr>
        <w:t xml:space="preserve">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上半年以来__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宋体" w:hAnsi="宋体" w:eastAsia="宋体" w:cs="宋体"/>
          <w:color w:val="000"/>
          <w:sz w:val="28"/>
          <w:szCs w:val="28"/>
        </w:rPr>
        <w:t xml:space="preserve">一、坚持“四个到位”的工作措施，打造平安创建坚实平台</w:t>
      </w:r>
    </w:p>
    <w:p>
      <w:pPr>
        <w:ind w:left="0" w:right="0" w:firstLine="560"/>
        <w:spacing w:before="450" w:after="450" w:line="312" w:lineRule="auto"/>
      </w:pPr>
      <w:r>
        <w:rPr>
          <w:rFonts w:ascii="宋体" w:hAnsi="宋体" w:eastAsia="宋体" w:cs="宋体"/>
          <w:color w:val="000"/>
          <w:sz w:val="28"/>
          <w:szCs w:val="28"/>
        </w:rPr>
        <w:t xml:space="preserve">一是坚持领导到位，全面落实工作职责。我们把平安建设工作作为一项重要工作列入议事日程，成立由社区主任任组长的平安创建工作领导小组，领导小组办公室设在社区_中心，指导各村加强以党支部为核心的治安组织建设，健全治保调解、普法、帮教、巡逻为一体的综治网络，各站所加强内保组织建设，全面落实第一责任人的职责。</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w:t>
      </w:r>
    </w:p>
    <w:p>
      <w:pPr>
        <w:ind w:left="0" w:right="0" w:firstLine="560"/>
        <w:spacing w:before="450" w:after="450" w:line="312" w:lineRule="auto"/>
      </w:pPr>
      <w:r>
        <w:rPr>
          <w:rFonts w:ascii="宋体" w:hAnsi="宋体" w:eastAsia="宋体" w:cs="宋体"/>
          <w:color w:val="000"/>
          <w:sz w:val="28"/>
          <w:szCs w:val="28"/>
        </w:rPr>
        <w:t xml:space="preserve">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一是平安创建工作宣传力度还不够大，宣传氛围还不浓厚，人民群众全面参与平安创建工作的.局面还未形成。</w:t>
      </w:r>
    </w:p>
    <w:p>
      <w:pPr>
        <w:ind w:left="0" w:right="0" w:firstLine="560"/>
        <w:spacing w:before="450" w:after="450" w:line="312" w:lineRule="auto"/>
      </w:pPr>
      <w:r>
        <w:rPr>
          <w:rFonts w:ascii="宋体" w:hAnsi="宋体" w:eastAsia="宋体" w:cs="宋体"/>
          <w:color w:val="000"/>
          <w:sz w:val="28"/>
          <w:szCs w:val="28"/>
        </w:rPr>
        <w:t xml:space="preserve">二是村级治保、调解等组织作用发挥还不够，基层网络组织工作力度还需进一步加强，制度还需要完善。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三是社区平安创建工作措施还不够灵活和创新，工作成效还不是很突出，“两率一度”测评有时下滑幅度较大。</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下一步，我们将坚持以县政法会议为指导，结合“两率一度”测评工作，强化领导，坚持“打防结合，预防为主”的方针，以提升“两率一度”水平为重点，扎实做好综合治理工作，推动社区平安创建工作再上新台阶，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一、积极开展普法宣传活动，通过采取开展法制培训班、以及利用宣传单、宣传车、宣传栏、广播、社区网站等方式送法下村，努力营造普法宣传的氛围，确保普法工作顺利进行。</w:t>
      </w:r>
    </w:p>
    <w:p>
      <w:pPr>
        <w:ind w:left="0" w:right="0" w:firstLine="560"/>
        <w:spacing w:before="450" w:after="450" w:line="312" w:lineRule="auto"/>
      </w:pPr>
      <w:r>
        <w:rPr>
          <w:rFonts w:ascii="宋体" w:hAnsi="宋体" w:eastAsia="宋体" w:cs="宋体"/>
          <w:color w:val="000"/>
          <w:sz w:val="28"/>
          <w:szCs w:val="28"/>
        </w:rPr>
        <w:t xml:space="preserve">二、进一步完善社区综治办和村级治安防范网络，农忙时节加大社区与村级巡逻力度，有效遏制犯罪案件的发生，确保人民生命财产安全。</w:t>
      </w:r>
    </w:p>
    <w:p>
      <w:pPr>
        <w:ind w:left="0" w:right="0" w:firstLine="560"/>
        <w:spacing w:before="450" w:after="450" w:line="312" w:lineRule="auto"/>
      </w:pPr>
      <w:r>
        <w:rPr>
          <w:rFonts w:ascii="宋体" w:hAnsi="宋体" w:eastAsia="宋体" w:cs="宋体"/>
          <w:color w:val="000"/>
          <w:sz w:val="28"/>
          <w:szCs w:val="28"/>
        </w:rPr>
        <w:t xml:space="preserve">三、加大矛盾纠纷排查调处力度，本着“小事不出村，大事不出社区”的原则，积极主动及时化解各类矛盾纠纷。</w:t>
      </w:r>
    </w:p>
    <w:p>
      <w:pPr>
        <w:ind w:left="0" w:right="0" w:firstLine="560"/>
        <w:spacing w:before="450" w:after="450" w:line="312" w:lineRule="auto"/>
      </w:pPr>
      <w:r>
        <w:rPr>
          <w:rFonts w:ascii="宋体" w:hAnsi="宋体" w:eastAsia="宋体" w:cs="宋体"/>
          <w:color w:val="000"/>
          <w:sz w:val="28"/>
          <w:szCs w:val="28"/>
        </w:rPr>
        <w:t xml:space="preserve">四、进一步加强校园及周边环境整治工作，创造良好的育人环境。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五、重点加强与73户固定电话户的沟通联系，采取多种方式，确保“两率一度”水平的持续稳定提升。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3平安建设工作汇报参考范文精选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一、强力推进执行攻坚，着力助推诚信社会建设</w:t>
      </w:r>
    </w:p>
    <w:p>
      <w:pPr>
        <w:ind w:left="0" w:right="0" w:firstLine="560"/>
        <w:spacing w:before="450" w:after="450" w:line="312" w:lineRule="auto"/>
      </w:pPr>
      <w:r>
        <w:rPr>
          <w:rFonts w:ascii="宋体" w:hAnsi="宋体" w:eastAsia="宋体" w:cs="宋体"/>
          <w:color w:val="000"/>
          <w:sz w:val="28"/>
          <w:szCs w:val="28"/>
        </w:rPr>
        <w:t xml:space="preserve">加大失信惩戒力度，构建打击“失信被执行人”天罗地网。讷河法院积极开展“春晓行动”、“雷霆行动”，专项集中执行活动，掀起强制执行风暴，努力解决执行难关。</w:t>
      </w:r>
    </w:p>
    <w:p>
      <w:pPr>
        <w:ind w:left="0" w:right="0" w:firstLine="560"/>
        <w:spacing w:before="450" w:after="450" w:line="312" w:lineRule="auto"/>
      </w:pPr>
      <w:r>
        <w:rPr>
          <w:rFonts w:ascii="宋体" w:hAnsi="宋体" w:eastAsia="宋体" w:cs="宋体"/>
          <w:color w:val="000"/>
          <w:sz w:val="28"/>
          <w:szCs w:val="28"/>
        </w:rPr>
        <w:t xml:space="preserve">创新执行工作举措，提升执行工作质效。今年以来，讷河法院法院始终坚持执行工作问题和需求导向，创新执行工作方式，加大执行工作宣传力度，站位打击，以打促执，进一步推进讷河市社会诚信体系建设。讷河法院积极与电信部门合作，为失信被执行人定制“失信被执行人”彩铃，使其在朋友圈原形毕露，压缩“失信被执行人”活动空间，倒逼全社会提升诚信意识。讷河法院另辟曝光渠道，积极借助微信朋友圈广告，全方位、立体化、精准化地曝光失信被执行人，扩大“失信被执行人”当地知名度，挤压“失信被执行人”信用生存空间，使其在熟人面前无所遁形，确保当事人的合法权益得到保障。</w:t>
      </w:r>
    </w:p>
    <w:p>
      <w:pPr>
        <w:ind w:left="0" w:right="0" w:firstLine="560"/>
        <w:spacing w:before="450" w:after="450" w:line="312" w:lineRule="auto"/>
      </w:pPr>
      <w:r>
        <w:rPr>
          <w:rFonts w:ascii="宋体" w:hAnsi="宋体" w:eastAsia="宋体" w:cs="宋体"/>
          <w:color w:val="000"/>
          <w:sz w:val="28"/>
          <w:szCs w:val="28"/>
        </w:rPr>
        <w:t xml:space="preserve">二、忠实践行为民宗旨，着力增强群众司法获得感。</w:t>
      </w:r>
    </w:p>
    <w:p>
      <w:pPr>
        <w:ind w:left="0" w:right="0" w:firstLine="560"/>
        <w:spacing w:before="450" w:after="450" w:line="312" w:lineRule="auto"/>
      </w:pPr>
      <w:r>
        <w:rPr>
          <w:rFonts w:ascii="宋体" w:hAnsi="宋体" w:eastAsia="宋体" w:cs="宋体"/>
          <w:color w:val="000"/>
          <w:sz w:val="28"/>
          <w:szCs w:val="28"/>
        </w:rPr>
        <w:t xml:space="preserve">妥善化解涉诉_矛盾。坚持“不欠账、不突破、不手软、不放过”_工作“四不原则”，用法治方法解决涉诉_难题。全力保障特殊人群权益。坚持开展“送法进校园”“开学第一课”，发放爱心提示卡、法律宣传册6000余份，专项整治校园欺凌、校园暴力，4000余名中小学生接受法制教育，切实增强青少年的法律意识和法制观念。常态化开展“送法进社区”、“送法进军营”和“送法进工地”活动，对留守妇女儿童、驻军官兵、进城农民工进行普法教育宣传，发放法律知识资料1300余份，提供法律咨询2500余次，受益群众达3500余人。全面加强法治宣传。20_年以来，讷河法院紧紧围绕重点工作，发挥自身优势，主动扩大法治宣传，唱响主旋律，传播法治好声音，讲好法治好故事。</w:t>
      </w:r>
    </w:p>
    <w:p>
      <w:pPr>
        <w:ind w:left="0" w:right="0" w:firstLine="560"/>
        <w:spacing w:before="450" w:after="450" w:line="312" w:lineRule="auto"/>
      </w:pPr>
      <w:r>
        <w:rPr>
          <w:rFonts w:ascii="宋体" w:hAnsi="宋体" w:eastAsia="宋体" w:cs="宋体"/>
          <w:color w:val="000"/>
          <w:sz w:val="28"/>
          <w:szCs w:val="28"/>
        </w:rPr>
        <w:t xml:space="preserve">三、深化社会治理，营造安宁环境</w:t>
      </w:r>
    </w:p>
    <w:p>
      <w:pPr>
        <w:ind w:left="0" w:right="0" w:firstLine="560"/>
        <w:spacing w:before="450" w:after="450" w:line="312" w:lineRule="auto"/>
      </w:pPr>
      <w:r>
        <w:rPr>
          <w:rFonts w:ascii="宋体" w:hAnsi="宋体" w:eastAsia="宋体" w:cs="宋体"/>
          <w:color w:val="000"/>
          <w:sz w:val="28"/>
          <w:szCs w:val="28"/>
        </w:rPr>
        <w:t xml:space="preserve">做好基层基础工作，推进基层平安建设。讷河法院充分发挥人民法庭在基层综治暨平安建设工作中主战场、主阵地的作用，打造“人民法庭、社会法庭、巡回审判点、诉讼联络员”优势互补、相互衔接的平安建设基层网络。讷河法院4个人民法庭均为所在地乡镇(街道)综治成员单位，法庭庭长为乡镇综治工作领导小组成员，严格落实综治工作职责，认真完成中心安排的\'调查取证、法律咨询、治安巡防、法制宣传等任务。讷河法院始终坚持以提升公众安全感为主线，以基层平安创建为重点，以打造基础更牢、水平更高、群众更满意的平安为目标，切实开展挂点帮扶村平安创建工作，扩大创建覆盖率，全力解决实际需求，全面提升帮扶水平，为建设富裕和谐秀美的村落营造安全稳定的社会环境。</w:t>
      </w:r>
    </w:p>
    <w:p>
      <w:pPr>
        <w:ind w:left="0" w:right="0" w:firstLine="560"/>
        <w:spacing w:before="450" w:after="450" w:line="312" w:lineRule="auto"/>
      </w:pPr>
      <w:r>
        <w:rPr>
          <w:rFonts w:ascii="宋体" w:hAnsi="宋体" w:eastAsia="宋体" w:cs="宋体"/>
          <w:color w:val="000"/>
          <w:sz w:val="28"/>
          <w:szCs w:val="28"/>
        </w:rPr>
        <w:t xml:space="preserve">加强治安防范，构筑平安生活环境。规范完善综治平安建设各项规章制度，认真落实综治平安建设各项目标责任，努力实现平安建设示范区的各项目标。积极争创平安单位，更新升级办公区、审判区及家属院的视频监控系统，认真落实各种治安防范措施，切实提高人民法院安全防范能力和应急处置水平。规范化开展综治暨平安建设宣传活动，制定《综治和平安建设宣传月活动方案》，利用“综治宣传月”、法治宣传日、重大节日等活动平台，以设立展板、咨询台，发放法律知识手册、举办法律知识讲座等形式开展专题宣传活动10余次，切实增强人民群众法律意识，提升人民群众知法、懂法、用法能力，为巩固“长安杯”创建成果做出积极努力。积极调配干警和车辆开展为期两个半月的冬季“警灯闪烁”夜间巡逻活动，制定详细的实施方案，明确时间节点，严格巡逻纪律，全力为人民群众营造平安和谐的治安环境。</w:t>
      </w:r>
    </w:p>
    <w:p>
      <w:pPr>
        <w:ind w:left="0" w:right="0" w:firstLine="560"/>
        <w:spacing w:before="450" w:after="450" w:line="312" w:lineRule="auto"/>
      </w:pPr>
      <w:r>
        <w:rPr>
          <w:rFonts w:ascii="宋体" w:hAnsi="宋体" w:eastAsia="宋体" w:cs="宋体"/>
          <w:color w:val="000"/>
          <w:sz w:val="28"/>
          <w:szCs w:val="28"/>
        </w:rPr>
        <w:t xml:space="preserve">20_年以来，讷河法院在综治工作方面取得了一些成绩，但我们清醒地认识到，当前工作中还存在着一些问题和不足：一是社会矛盾纠纷联合排查、综合研判、应急联动机制不够健全。二是诉调对接平台网络建设不够完善，与相关部门的信息联系不够紧密。三是受案多人少矛盾影响，个别基层法院参与综治中心工作精力不足、时间不够。</w:t>
      </w:r>
    </w:p>
    <w:p>
      <w:pPr>
        <w:ind w:left="0" w:right="0" w:firstLine="560"/>
        <w:spacing w:before="450" w:after="450" w:line="312" w:lineRule="auto"/>
      </w:pPr>
      <w:r>
        <w:rPr>
          <w:rFonts w:ascii="宋体" w:hAnsi="宋体" w:eastAsia="宋体" w:cs="宋体"/>
          <w:color w:val="000"/>
          <w:sz w:val="28"/>
          <w:szCs w:val="28"/>
        </w:rPr>
        <w:t xml:space="preserve">下一步，讷河法院将全面落实中央、省、市综治委部署要求，以审判执行工作为抓手，忠实履行宪法和法律赋予的职责，创新综治宣传方式，深化平安讷河建设，认真落实人民法院参与综治暨平安建设工作的各项措施，维护社会大局稳定、促进社会主义公平正义、保障人民安居乐业，推动讷河法院工作在新时代不断取得新作为、取得新发展。</w:t>
      </w:r>
    </w:p>
    <w:p>
      <w:pPr>
        <w:ind w:left="0" w:right="0" w:firstLine="560"/>
        <w:spacing w:before="450" w:after="450" w:line="312" w:lineRule="auto"/>
      </w:pPr>
      <w:r>
        <w:rPr>
          <w:rFonts w:ascii="黑体" w:hAnsi="黑体" w:eastAsia="黑体" w:cs="黑体"/>
          <w:color w:val="000000"/>
          <w:sz w:val="36"/>
          <w:szCs w:val="36"/>
          <w:b w:val="1"/>
          <w:bCs w:val="1"/>
        </w:rPr>
        <w:t xml:space="preserve">4平安建设工作汇报参考范文精选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7、_问题比较突出。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宋体" w:hAnsi="宋体" w:eastAsia="宋体" w:cs="宋体"/>
          <w:color w:val="000"/>
          <w:sz w:val="28"/>
          <w:szCs w:val="28"/>
        </w:rPr>
        <w:t xml:space="preserve">（六）大力加强“小天网”建设，不断提升防控能力。一是在主要街道和重点部位安装电子监控设施，监控平台与县级联网，做到24小时有人值守，及时发现、及时打击违法犯罪活动。二是对全镇18个村（社区）广播进行全面检修，确保正常使用 ，充分发挥广播在平安建设宣传和报警互助、治安防范方面的重要作用。</w:t>
      </w:r>
    </w:p>
    <w:p>
      <w:pPr>
        <w:ind w:left="0" w:right="0" w:firstLine="560"/>
        <w:spacing w:before="450" w:after="450" w:line="312" w:lineRule="auto"/>
      </w:pPr>
      <w:r>
        <w:rPr>
          <w:rFonts w:ascii="宋体" w:hAnsi="宋体" w:eastAsia="宋体" w:cs="宋体"/>
          <w:color w:val="000"/>
          <w:sz w:val="28"/>
          <w:szCs w:val="28"/>
        </w:rPr>
        <w:t xml:space="preserve">（七）深化平安创建，构建和谐社会。积极宣传平安创建的重大意义，定期召开维护稳定和治安形势分析会，组织村委、单位、学校、企业认真开展平安创建工作，形成全社会联动的创建格局，将平安建设满意度测评整改措施落到实处。大力表彰平安村委、平安单位、平安学校、平安企业和平安家庭，进一步增强全镇干部群众对平安创建的认识，提高人民群众对“平安建设”工作的\'知晓率、满意率。</w:t>
      </w:r>
    </w:p>
    <w:p>
      <w:pPr>
        <w:ind w:left="0" w:right="0" w:firstLine="560"/>
        <w:spacing w:before="450" w:after="450" w:line="312" w:lineRule="auto"/>
      </w:pPr>
      <w:r>
        <w:rPr>
          <w:rFonts w:ascii="宋体" w:hAnsi="宋体" w:eastAsia="宋体" w:cs="宋体"/>
          <w:color w:val="000"/>
          <w:sz w:val="28"/>
          <w:szCs w:val="28"/>
        </w:rPr>
        <w:t xml:space="preserve">（八）完善“三调联动”工作机制，进一步加大矛盾纠纷排查调处力度。坚持领导值班接访与深入开展大走访相结合，健全矛盾纠纷排查调处工作机制。坚持每月排查调处一次矛盾纠纷，每月召开一次社会治安形势分析会，及时上报不稳定信息，切实做到矛盾纠纷早排查、早介入、早化解。完善人民调解、司法调解、行政调解“三调联动”工作机制，坚持按政策办事，坚持依法办事，坚决维护人民群众的合法权益。通过层层落实责任，把大量的矛盾纠纷化解在基层和萌芽状态，使广大人民群众安心满意。</w:t>
      </w:r>
    </w:p>
    <w:p>
      <w:pPr>
        <w:ind w:left="0" w:right="0" w:firstLine="560"/>
        <w:spacing w:before="450" w:after="450" w:line="312" w:lineRule="auto"/>
      </w:pPr>
      <w:r>
        <w:rPr>
          <w:rFonts w:ascii="宋体" w:hAnsi="宋体" w:eastAsia="宋体" w:cs="宋体"/>
          <w:color w:val="000"/>
          <w:sz w:val="28"/>
          <w:szCs w:val="28"/>
        </w:rPr>
        <w:t xml:space="preserve">（九）加强法制宣传教育，提高依法治镇水平。结合“六五”普法验收，积极组织开展以“法律七进”为核心的法制宣传教育活动，加强我镇“五大细胞”工程的开展，增强广大人民群众的道德法制观念和法律水平。认真组织镇、村党员干部学习有关法律法规，及时传达学习上级有关平安建设和综治工作会议精神，教育引导广大群众自觉遵守法律法规，做到人人学法懂法，有法必依，违法必究，依法办事，守法经营。</w:t>
      </w:r>
    </w:p>
    <w:p>
      <w:pPr>
        <w:ind w:left="0" w:right="0" w:firstLine="560"/>
        <w:spacing w:before="450" w:after="450" w:line="312" w:lineRule="auto"/>
      </w:pPr>
      <w:r>
        <w:rPr>
          <w:rFonts w:ascii="黑体" w:hAnsi="黑体" w:eastAsia="黑体" w:cs="黑体"/>
          <w:color w:val="000000"/>
          <w:sz w:val="36"/>
          <w:szCs w:val="36"/>
          <w:b w:val="1"/>
          <w:bCs w:val="1"/>
        </w:rPr>
        <w:t xml:space="preserve">5平安建设工作汇报参考范文精选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20__年度综治挂村工作情况总结 按照莆田市社会治安综合治理委员会《关于调整充实市综治委员会及其相关单位挂钩乡镇（街道）、村（居）平安创建活动的通知》（莆综治委20_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_个村民小组。该村建立建全综治领导小组，人员共有9名组成。治保、调委会组织、人员各6名，聘用了综治协管员1名和平安中心户长_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_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_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6平安建设工作汇报参考范文精选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20__年党城湾镇中心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质量领导小组及办事机构健全，早在20__年7月27日，医院就向每位职工宣读《党城湾镇中心卫生院创建平安医院活动方案》,成立了党城湾镇中心卫生院医疗质量管理工作小组，何忠院长担任组长，王向东副院长为副组长，苏尔格其其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w:t>
      </w:r>
    </w:p>
    <w:p>
      <w:pPr>
        <w:ind w:left="0" w:right="0" w:firstLine="560"/>
        <w:spacing w:before="450" w:after="450" w:line="312" w:lineRule="auto"/>
      </w:pPr>
      <w:r>
        <w:rPr>
          <w:rFonts w:ascii="宋体" w:hAnsi="宋体" w:eastAsia="宋体" w:cs="宋体"/>
          <w:color w:val="000"/>
          <w:sz w:val="28"/>
          <w:szCs w:val="28"/>
        </w:rPr>
        <w:t xml:space="preserve">安全、护理安全的良策。</w:t>
      </w:r>
    </w:p>
    <w:p>
      <w:pPr>
        <w:ind w:left="0" w:right="0" w:firstLine="560"/>
        <w:spacing w:before="450" w:after="450" w:line="312" w:lineRule="auto"/>
      </w:pPr>
      <w:r>
        <w:rPr>
          <w:rFonts w:ascii="宋体" w:hAnsi="宋体" w:eastAsia="宋体" w:cs="宋体"/>
          <w:color w:val="000"/>
          <w:sz w:val="28"/>
          <w:szCs w:val="28"/>
        </w:rPr>
        <w:t xml:space="preserve">二、制度完善措施落实</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党城湾镇中心卫生院与县卫生局签订目标管理责任状，党城湾镇中心卫生院各个科室，完善各项规章制度，明确规定了各自的岗位和职责。制订了治安综合治理工作和创建平安医院活动工作方案，严格执行创建标准党城湾镇中心卫生院充分发挥职能作用，按照治安综合治理的有关规定，结合工作实际和党城湾镇中心卫生院社会治安管理实际，制订和出台了促进党城湾镇中心卫生院治安安全、医疗安全、护理安全的规定和办法。护理人员制订有《执行医嘱制度》、《抢救工作制度》和《护理风险防范措施》等。加强医德医风教育，不断提高业务水平，规范医疗行为，防止医疗事故和医疗纠纷的.发生。根据《县卫生局创建平安医院(单位)活动方案》，党城湾镇中心卫生院结合实际制订了《党城湾镇中心卫生院创建平安医院活动方案》，积极开展创建平安医院活动。党城湾镇中心卫生院领导干部相当重视，特别注重广泛宣传，在医院的显要位置挂“建设平安医院构建和谐社会”横幅《全力阻击甲型H1N1流感》宣传板报，把这项工作上升到“讲政治”的高度来抓。领导班子都相当重视，何忠院长、王向东副院长等领导经常研究，督促检</w:t>
      </w:r>
    </w:p>
    <w:p>
      <w:pPr>
        <w:ind w:left="0" w:right="0" w:firstLine="560"/>
        <w:spacing w:before="450" w:after="450" w:line="312" w:lineRule="auto"/>
      </w:pPr>
      <w:r>
        <w:rPr>
          <w:rFonts w:ascii="宋体" w:hAnsi="宋体" w:eastAsia="宋体" w:cs="宋体"/>
          <w:color w:val="000"/>
          <w:sz w:val="28"/>
          <w:szCs w:val="28"/>
        </w:rPr>
        <w:t xml:space="preserve">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党城湾镇中心卫生院护理工作制度》、《党城湾镇中心卫生院传染病管理制度》《党城湾镇中心卫生院职业道德规范》、《卫生院投诉、举报、受理制度》、《医德医风奖惩制度》、《党城湾镇中心卫生院绩效考核方案、细则》等各项制度。</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加强医疗质量技术安全。</w:t>
      </w:r>
    </w:p>
    <w:p>
      <w:pPr>
        <w:ind w:left="0" w:right="0" w:firstLine="560"/>
        <w:spacing w:before="450" w:after="450" w:line="312" w:lineRule="auto"/>
      </w:pPr>
      <w:r>
        <w:rPr>
          <w:rFonts w:ascii="宋体" w:hAnsi="宋体" w:eastAsia="宋体" w:cs="宋体"/>
          <w:color w:val="000"/>
          <w:sz w:val="28"/>
          <w:szCs w:val="28"/>
        </w:rPr>
        <w:t xml:space="preserve">①医疗保安全。党城湾镇中心卫生院不断加强对医疗技术人员进行培训。</w:t>
      </w:r>
    </w:p>
    <w:p>
      <w:pPr>
        <w:ind w:left="0" w:right="0" w:firstLine="560"/>
        <w:spacing w:before="450" w:after="450" w:line="312" w:lineRule="auto"/>
      </w:pPr>
      <w:r>
        <w:rPr>
          <w:rFonts w:ascii="宋体" w:hAnsi="宋体" w:eastAsia="宋体" w:cs="宋体"/>
          <w:color w:val="000"/>
          <w:sz w:val="28"/>
          <w:szCs w:val="28"/>
        </w:rPr>
        <w:t xml:space="preserve">②领先技术保安全20__年初，党城湾镇中心卫生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病、手足口病及甲型H1N1流感等重大疾病的防治工作。</w:t>
      </w:r>
    </w:p>
    <w:p>
      <w:pPr>
        <w:ind w:left="0" w:right="0" w:firstLine="560"/>
        <w:spacing w:before="450" w:after="450" w:line="312" w:lineRule="auto"/>
      </w:pPr>
      <w:r>
        <w:rPr>
          <w:rFonts w:ascii="宋体" w:hAnsi="宋体" w:eastAsia="宋体" w:cs="宋体"/>
          <w:color w:val="000"/>
          <w:sz w:val="28"/>
          <w:szCs w:val="28"/>
        </w:rPr>
        <w:t xml:space="preserve">党城湾镇中心卫生院</w:t>
      </w:r>
    </w:p>
    <w:p>
      <w:pPr>
        <w:ind w:left="0" w:right="0" w:firstLine="560"/>
        <w:spacing w:before="450" w:after="450" w:line="312" w:lineRule="auto"/>
      </w:pPr>
      <w:r>
        <w:rPr>
          <w:rFonts w:ascii="宋体" w:hAnsi="宋体" w:eastAsia="宋体" w:cs="宋体"/>
          <w:color w:val="000"/>
          <w:sz w:val="28"/>
          <w:szCs w:val="28"/>
        </w:rPr>
        <w:t xml:space="preserve">20__年11月4日</w:t>
      </w:r>
    </w:p>
    <w:p>
      <w:pPr>
        <w:ind w:left="0" w:right="0" w:firstLine="560"/>
        <w:spacing w:before="450" w:after="450" w:line="312" w:lineRule="auto"/>
      </w:pPr>
      <w:r>
        <w:rPr>
          <w:rFonts w:ascii="黑体" w:hAnsi="黑体" w:eastAsia="黑体" w:cs="黑体"/>
          <w:color w:val="000000"/>
          <w:sz w:val="36"/>
          <w:szCs w:val="36"/>
          <w:b w:val="1"/>
          <w:bCs w:val="1"/>
        </w:rPr>
        <w:t xml:space="preserve">7平安建设工作汇报参考范文精选</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__区”建设舆论氛围，调动社会各界和广大人民群众积极参与维护社会治安和平安建设工作，以优异的\'成绩迎接新中国成立六十周年的到来为中心。__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__”为宣传主题，坚持以正面宣传为主、弘扬主旋律的方针，整合宣传资源，丰富宣传形式，拓宽宣传渠道，注重宣传效果，努力营造浓厚的平安建设舆论氛围，切实维护__区的安全稳定和谐。</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__工商所开展20__年平安建设宣传月活动领导小组。召开专题工作会议，强调本单位_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2025-06-09T21:55:22+08:00</dcterms:created>
  <dcterms:modified xsi:type="dcterms:W3CDTF">2025-06-09T21:55:22+08:00</dcterms:modified>
</cp:coreProperties>
</file>

<file path=docProps/custom.xml><?xml version="1.0" encoding="utf-8"?>
<Properties xmlns="http://schemas.openxmlformats.org/officeDocument/2006/custom-properties" xmlns:vt="http://schemas.openxmlformats.org/officeDocument/2006/docPropsVTypes"/>
</file>