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绩效考核总结3篇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绩效，是一种管理学概念，指成绩与成效的综合，是一定时期内的工作行为、方式、结果及其产生的客观影响。在企业等组织中，通常用于评定员工工作完成情况、职责履行程度和成长情况等。本站站今天为大家精心准备了绩效考核总结3篇，希望对大家有所帮助!　　绩...</w:t>
      </w:r>
    </w:p>
    <w:p>
      <w:pPr>
        <w:ind w:left="0" w:right="0" w:firstLine="560"/>
        <w:spacing w:before="450" w:after="450" w:line="312" w:lineRule="auto"/>
      </w:pPr>
      <w:r>
        <w:rPr>
          <w:rFonts w:ascii="宋体" w:hAnsi="宋体" w:eastAsia="宋体" w:cs="宋体"/>
          <w:color w:val="000"/>
          <w:sz w:val="28"/>
          <w:szCs w:val="28"/>
        </w:rPr>
        <w:t xml:space="preserve">绩效，是一种管理学概念，指成绩与成效的综合，是一定时期内的工作行为、方式、结果及其产生的客观影响。在企业等组织中，通常用于评定员工工作完成情况、职责履行程度和成长情况等。本站站今天为大家精心准备了绩效考核总结3篇，希望对大家有所帮助![_TAG_h2]　　绩效考核总结1篇</w:t>
      </w:r>
    </w:p>
    <w:p>
      <w:pPr>
        <w:ind w:left="0" w:right="0" w:firstLine="560"/>
        <w:spacing w:before="450" w:after="450" w:line="312" w:lineRule="auto"/>
      </w:pPr>
      <w:r>
        <w:rPr>
          <w:rFonts w:ascii="宋体" w:hAnsi="宋体" w:eastAsia="宋体" w:cs="宋体"/>
          <w:color w:val="000"/>
          <w:sz w:val="28"/>
          <w:szCs w:val="28"/>
        </w:rPr>
        <w:t xml:space="preserve">　　半年来，公司实行员工绩效考核管理机制，促进公司管理制度化、规范化、实现“内抓管理、外树形象”的管理目标。在公司的正确领导下，全体员工共同努力，半年来绩效考核工作已形成可行性的管理模式，各部门的服务质量有很大提升，得到业主的认可、取得阶段性的成果。我们坚持探索、实践、总结、改进、提高的管理程序，现将半年（六月份）绩效考核工作进行总结、评析，提出整改意见，狠抓整改、促进下半年绩效考核工作更上一个新台阶。</w:t>
      </w:r>
    </w:p>
    <w:p>
      <w:pPr>
        <w:ind w:left="0" w:right="0" w:firstLine="560"/>
        <w:spacing w:before="450" w:after="450" w:line="312" w:lineRule="auto"/>
      </w:pPr>
      <w:r>
        <w:rPr>
          <w:rFonts w:ascii="宋体" w:hAnsi="宋体" w:eastAsia="宋体" w:cs="宋体"/>
          <w:color w:val="000"/>
          <w:sz w:val="28"/>
          <w:szCs w:val="28"/>
        </w:rPr>
        <w:t xml:space="preserve">　　今年公司的管理目标是“内抓管理、外树形象”为实现这一管理目标达到真正提高百佳安社会影响力度和形象，创造品牌企业、拓展壮大百佳安业务。公司决定今年三月份起把工作重点转移到实行绩效考核管理上来，通过绩效考核形成一种竞争激励机制、提高工作效率和服务质量。同时公司根据物业管理服务性企业的管理特点，制订一套系统性、完整性、可行性的绩效考核目标管理制度和制订一套“统一管理、分级考核、领导审查”的运行操作方法，并由质检办、安防部、物业部主管、各服务处负责人组成绩效考核小组，对下属员工进行全面性、综合性、公平、公正、公开、客观的考核评定，实行量化管理、分等级兑现绩效工资，使绩效考核工作得到落实、达到“内抓管理、外树形象”的目标。</w:t>
      </w:r>
    </w:p>
    <w:p>
      <w:pPr>
        <w:ind w:left="0" w:right="0" w:firstLine="560"/>
        <w:spacing w:before="450" w:after="450" w:line="312" w:lineRule="auto"/>
      </w:pPr>
      <w:r>
        <w:rPr>
          <w:rFonts w:ascii="宋体" w:hAnsi="宋体" w:eastAsia="宋体" w:cs="宋体"/>
          <w:color w:val="000"/>
          <w:sz w:val="28"/>
          <w:szCs w:val="28"/>
        </w:rPr>
        <w:t xml:space="preserve">　　本部于六月份对下属三个服务处18个岗亭的维序员的执勤情况10次检查、巡查，被查人数93人次，通过查、看、听，全公司37位维序员总体情况良好，遵守公司规章制度、严格认真执勤站岗、维护了三个服务处小区的公共秩序、为业主提供优质服务、为公司树立了良好的社会形象。</w:t>
      </w:r>
    </w:p>
    <w:p>
      <w:pPr>
        <w:ind w:left="0" w:right="0" w:firstLine="560"/>
        <w:spacing w:before="450" w:after="450" w:line="312" w:lineRule="auto"/>
      </w:pPr>
      <w:r>
        <w:rPr>
          <w:rFonts w:ascii="宋体" w:hAnsi="宋体" w:eastAsia="宋体" w:cs="宋体"/>
          <w:color w:val="000"/>
          <w:sz w:val="28"/>
          <w:szCs w:val="28"/>
        </w:rPr>
        <w:t xml:space="preserve">　　1、通过半年绩效考核的实施，全体员工在思想上有新的认识、明确绩效考核的意义和目的、目标与要求，维序员队伍的精神良好、仪表端庄、礼仪待人、整体精神风范得到很大提升。如、陈文静、唐文柔、陈宗金、叶汝洋他们年纪虽大但精神饱满、意气风发，表现出一个维序员的精神风范，树立了维序员的庄严形象。</w:t>
      </w:r>
    </w:p>
    <w:p>
      <w:pPr>
        <w:ind w:left="0" w:right="0" w:firstLine="560"/>
        <w:spacing w:before="450" w:after="450" w:line="312" w:lineRule="auto"/>
      </w:pPr>
      <w:r>
        <w:rPr>
          <w:rFonts w:ascii="宋体" w:hAnsi="宋体" w:eastAsia="宋体" w:cs="宋体"/>
          <w:color w:val="000"/>
          <w:sz w:val="28"/>
          <w:szCs w:val="28"/>
        </w:rPr>
        <w:t xml:space="preserve">　　2、整体维序员遵守公司的规章制度，对照绩效考核要求，严格执勤上岗。工作责任心强、敬业爱岗、以公司为家、以工作为重、从不计较个人得失、忘我工作在各自岗位上，如凯源B岗张光成，他执勤认真严格、管理有方、建立业主联系卡、车辆登记卡，及该小区的业主台账便于联系和管理、万成B区后岗黄应强带病坚持上班，他们兢兢业业的为业主服务、为公司争光，贡献出他们辛勤的汗水、树立示范岗亭。</w:t>
      </w:r>
    </w:p>
    <w:p>
      <w:pPr>
        <w:ind w:left="0" w:right="0" w:firstLine="560"/>
        <w:spacing w:before="450" w:after="450" w:line="312" w:lineRule="auto"/>
      </w:pPr>
      <w:r>
        <w:rPr>
          <w:rFonts w:ascii="宋体" w:hAnsi="宋体" w:eastAsia="宋体" w:cs="宋体"/>
          <w:color w:val="000"/>
          <w:sz w:val="28"/>
          <w:szCs w:val="28"/>
        </w:rPr>
        <w:t xml:space="preserve">　　3、三控管理明显提高，四月份前大部分岗亭对三控管理、文字记录非常薄弱或不规范，甚至空缺。特别是本月来针对这一薄弱环节寻找原因、重点整改、逐项落实到位。首先对年纪大、文化低的维序员进行手把手的辅导，如万成卢祖发、东山黄士煌、凯源刘炳辉使之从不懂到懂、从不会到会、从简单到详细，基本掌握三控的操作流程。二是加强督查指导，一旦发现问题及时指出纠正、三是加强对进出入的车辆、来访人员的盘查询问、随时检查核实三控记录、发现纰漏予以严肃批评教育，并扣分纳入绩效考核，由此，三控管理有明显提高，杜绝了空缺现象。</w:t>
      </w:r>
    </w:p>
    <w:p>
      <w:pPr>
        <w:ind w:left="0" w:right="0" w:firstLine="560"/>
        <w:spacing w:before="450" w:after="450" w:line="312" w:lineRule="auto"/>
      </w:pPr>
      <w:r>
        <w:rPr>
          <w:rFonts w:ascii="宋体" w:hAnsi="宋体" w:eastAsia="宋体" w:cs="宋体"/>
          <w:color w:val="000"/>
          <w:sz w:val="28"/>
          <w:szCs w:val="28"/>
        </w:rPr>
        <w:t xml:space="preserve">　　4、通过对岗亭脏、乱、差的专项治理，维序员积极配合行动，进行一次全面性的物品清理摆放、门窗玻璃的擦洗、环境卫生的打扫，尤其是万成各岗亭，他们持之以恒、坚持不懈、天天打扫擦洗、已创设一个整洁优美、温馨、舒适的工作环境，真正树立岗亭形象工程、又如，凯源F8岗刘炳辉、林祥福利用休息时间积极清洗路面淤泥，为业主提供安全通畅的路面，得到业主的高度赞赏。</w:t>
      </w:r>
    </w:p>
    <w:p>
      <w:pPr>
        <w:ind w:left="0" w:right="0" w:firstLine="560"/>
        <w:spacing w:before="450" w:after="450" w:line="312" w:lineRule="auto"/>
      </w:pPr>
      <w:r>
        <w:rPr>
          <w:rFonts w:ascii="宋体" w:hAnsi="宋体" w:eastAsia="宋体" w:cs="宋体"/>
          <w:color w:val="000"/>
          <w:sz w:val="28"/>
          <w:szCs w:val="28"/>
        </w:rPr>
        <w:t xml:space="preserve">　　5、对各部门管理员的绩效考核已基本走上正轨，半年来各部门管理员对绩效考核工作有新的认识，明确绩效考核的目标要求，他们各自岗位的任务重、专业性强、工作认真负责、各尽其职“做好每件小事、注重每个细节、满足每个需求”做到业主求助、投诉随叫随到、力争第一时间处理业主的求助或投诉，为业主排忧解难、提供优质的服务。如：机电工陈义勤、卢秋碧，二次装修管理员詹永日、叶大光，财务工作人员陈晓柳、赖容俊，他们热爱本职工作兢兢业业、默默无闻、一心扑在工作上，为业主的满意，为公司的形象贡献他们的智慧和汗水。</w:t>
      </w:r>
    </w:p>
    <w:p>
      <w:pPr>
        <w:ind w:left="0" w:right="0" w:firstLine="560"/>
        <w:spacing w:before="450" w:after="450" w:line="312" w:lineRule="auto"/>
      </w:pPr>
      <w:r>
        <w:rPr>
          <w:rFonts w:ascii="宋体" w:hAnsi="宋体" w:eastAsia="宋体" w:cs="宋体"/>
          <w:color w:val="000"/>
          <w:sz w:val="28"/>
          <w:szCs w:val="28"/>
        </w:rPr>
        <w:t xml:space="preserve">　　半年来，尤其六月份我们已将各月绩效考核工作情况作了通报、评析、提出整改意见。但是由于部分维序员无视公司制度、上岗执勤随心所欲、放任自由、其二部门管理人员、维序员队长管理不到位、不得力以及管理措施方法不得当等种种原因致使整改工作不落实不到位、有整无改，类似问题仍然发生。</w:t>
      </w:r>
    </w:p>
    <w:p>
      <w:pPr>
        <w:ind w:left="0" w:right="0" w:firstLine="560"/>
        <w:spacing w:before="450" w:after="450" w:line="312" w:lineRule="auto"/>
      </w:pPr>
      <w:r>
        <w:rPr>
          <w:rFonts w:ascii="宋体" w:hAnsi="宋体" w:eastAsia="宋体" w:cs="宋体"/>
          <w:color w:val="000"/>
          <w:sz w:val="28"/>
          <w:szCs w:val="28"/>
        </w:rPr>
        <w:t xml:space="preserve">　　1、不遵守公司规章制度违章上岗的趋向严重化，经统计本月迟到早退11人次、睡岗15人次、离岗、串岗25人次、泡茶会客闲聊25人次，其中最为严重的是东山A岗林玉华于6月份12日中午13：00—14：00公然离岗到会所睡午觉，被当场查实影响极坏，于当天下午就地辞退、万成A前岗李水深于6月22日晚00：25—1：30在岗内地板上熟睡整整一个多小时，后被巡查人员叫醒，本月绩效考核为丙级、除此，衣冠不整、精神不佳、穿拖鞋上岗、站、坐姿势不正、自由涣散的查实19人次。</w:t>
      </w:r>
    </w:p>
    <w:p>
      <w:pPr>
        <w:ind w:left="0" w:right="0" w:firstLine="560"/>
        <w:spacing w:before="450" w:after="450" w:line="312" w:lineRule="auto"/>
      </w:pPr>
      <w:r>
        <w:rPr>
          <w:rFonts w:ascii="宋体" w:hAnsi="宋体" w:eastAsia="宋体" w:cs="宋体"/>
          <w:color w:val="000"/>
          <w:sz w:val="28"/>
          <w:szCs w:val="28"/>
        </w:rPr>
        <w:t xml:space="preserve">　　2、三控管理虽取得一定的成绩，但按照规范管理的标准要求还有一定的差距，主要是个别维序员人老、文化低对三控操作流程不熟练，记录简单化，二是个别维序员执勤不认真，车辆来往，物品进出。外访人员无盘查无记录的有35次，大门的封闭管理仍然无法落实。整夜敞开没关的有17次。给小区的财产安全造成很大隐患。</w:t>
      </w:r>
    </w:p>
    <w:p>
      <w:pPr>
        <w:ind w:left="0" w:right="0" w:firstLine="560"/>
        <w:spacing w:before="450" w:after="450" w:line="312" w:lineRule="auto"/>
      </w:pPr>
      <w:r>
        <w:rPr>
          <w:rFonts w:ascii="宋体" w:hAnsi="宋体" w:eastAsia="宋体" w:cs="宋体"/>
          <w:color w:val="000"/>
          <w:sz w:val="28"/>
          <w:szCs w:val="28"/>
        </w:rPr>
        <w:t xml:space="preserve">　　3、从每月发生的类似问题，都是整而不改，反之愈严重。这说明服务处、部门主管、维序员队长有着不可推卸的责任。说明巡查监督不到位，不深入。从本月维序员的绩效考核的填报不合格，说明我们的部门管理人员检查不深入，不细致，平时工作巡逻无记录或记录不详。致使考核无依据，凭感觉和感情色彩。造成考核成绩不客观，不公平。致使绩效考核竞争意识不高，效果欠佳。</w:t>
      </w:r>
    </w:p>
    <w:p>
      <w:pPr>
        <w:ind w:left="0" w:right="0" w:firstLine="560"/>
        <w:spacing w:before="450" w:after="450" w:line="312" w:lineRule="auto"/>
      </w:pPr>
      <w:r>
        <w:rPr>
          <w:rFonts w:ascii="宋体" w:hAnsi="宋体" w:eastAsia="宋体" w:cs="宋体"/>
          <w:color w:val="000"/>
          <w:sz w:val="28"/>
          <w:szCs w:val="28"/>
        </w:rPr>
        <w:t xml:space="preserve">　　4、除此各部门的管理员也存在着工作日记简单，甚至空缺现象，如万成和凯源的财务人员，不能准确反映自己的工作业绩。部分管理员认为技术性强存在骄傲自满，工作作风疲沓，对业主的求助投诉拖拉。如凯源F9—101业主许华武的26、27号杂物间求助机电工给予安装电表一事，业主把钱早已交给维序员林祥福并上交服务处。时达一个多月未及时完善安装，造成业主追问林祥福，致使发生林祥福含着怨气冲着巡查人员拍桌子、辱骂领导，攻击公司等不愉快事件。（林祥福被留队察看，取消绩效工资，定为不合格。）还有二次装修监督管理、业主求助投诉、工程报修等记录、跟踪、反馈都不够认真具体明确，我们跟踪回访凯源东山四户业主的求助投诉处理的满意度都不是很好。</w:t>
      </w:r>
    </w:p>
    <w:p>
      <w:pPr>
        <w:ind w:left="0" w:right="0" w:firstLine="560"/>
        <w:spacing w:before="450" w:after="450" w:line="312" w:lineRule="auto"/>
      </w:pPr>
      <w:r>
        <w:rPr>
          <w:rFonts w:ascii="宋体" w:hAnsi="宋体" w:eastAsia="宋体" w:cs="宋体"/>
          <w:color w:val="000"/>
          <w:sz w:val="28"/>
          <w:szCs w:val="28"/>
        </w:rPr>
        <w:t xml:space="preserve">　　1、建议各服务处各部门主管从思想上重视绩效考核工作，明确考核的意义和目的。要求认真总结分析半年绩效考核存在的问题，寻查为什么每个月发生类似的问题，找出问题的关键和要点，逐项提出整改意见和整改办法。</w:t>
      </w:r>
    </w:p>
    <w:p>
      <w:pPr>
        <w:ind w:left="0" w:right="0" w:firstLine="560"/>
        <w:spacing w:before="450" w:after="450" w:line="312" w:lineRule="auto"/>
      </w:pPr>
      <w:r>
        <w:rPr>
          <w:rFonts w:ascii="宋体" w:hAnsi="宋体" w:eastAsia="宋体" w:cs="宋体"/>
          <w:color w:val="000"/>
          <w:sz w:val="28"/>
          <w:szCs w:val="28"/>
        </w:rPr>
        <w:t xml:space="preserve">　　2、要求各服务处应该把绩效考核工作列入日常工作议程，把抓整改，抓落实，促效益作为一项中心工作来抓，尤其是安防部主管、维序员队长更应该加大力度，深入一线巡查监督整改工作，对维序员上岗执勤情况如实详细做好检查督查记录。作为绩效考核整改的主要依据。</w:t>
      </w:r>
    </w:p>
    <w:p>
      <w:pPr>
        <w:ind w:left="0" w:right="0" w:firstLine="560"/>
        <w:spacing w:before="450" w:after="450" w:line="312" w:lineRule="auto"/>
      </w:pPr>
      <w:r>
        <w:rPr>
          <w:rFonts w:ascii="宋体" w:hAnsi="宋体" w:eastAsia="宋体" w:cs="宋体"/>
          <w:color w:val="000"/>
          <w:sz w:val="28"/>
          <w:szCs w:val="28"/>
        </w:rPr>
        <w:t xml:space="preserve">　　3、继续做好对新员工、高龄工、文化素质低的员工的培训和三控管理操作流程的示范辅导，不断提高业务水平和操作方法，提高工作效率，把三控管理工作转向规范化。</w:t>
      </w:r>
    </w:p>
    <w:p>
      <w:pPr>
        <w:ind w:left="0" w:right="0" w:firstLine="560"/>
        <w:spacing w:before="450" w:after="450" w:line="312" w:lineRule="auto"/>
      </w:pPr>
      <w:r>
        <w:rPr>
          <w:rFonts w:ascii="宋体" w:hAnsi="宋体" w:eastAsia="宋体" w:cs="宋体"/>
          <w:color w:val="000"/>
          <w:sz w:val="28"/>
          <w:szCs w:val="28"/>
        </w:rPr>
        <w:t xml:space="preserve">　　4、进一步强化要求管理员要做好工作日记（每天六件事）以及各部门的机电工、二次装修监督、业主求助投诉处理跟踪、反馈回访、工程报修等记录。于七月份管理员将正式纳入绩效考核，与年终奖励直接挂钩。</w:t>
      </w:r>
    </w:p>
    <w:p>
      <w:pPr>
        <w:ind w:left="0" w:right="0" w:firstLine="560"/>
        <w:spacing w:before="450" w:after="450" w:line="312" w:lineRule="auto"/>
      </w:pPr>
      <w:r>
        <w:rPr>
          <w:rFonts w:ascii="黑体" w:hAnsi="黑体" w:eastAsia="黑体" w:cs="黑体"/>
          <w:color w:val="000000"/>
          <w:sz w:val="36"/>
          <w:szCs w:val="36"/>
          <w:b w:val="1"/>
          <w:bCs w:val="1"/>
        </w:rPr>
        <w:t xml:space="preserve">　　绩效考核总结2篇</w:t>
      </w:r>
    </w:p>
    <w:p>
      <w:pPr>
        <w:ind w:left="0" w:right="0" w:firstLine="560"/>
        <w:spacing w:before="450" w:after="450" w:line="312" w:lineRule="auto"/>
      </w:pPr>
      <w:r>
        <w:rPr>
          <w:rFonts w:ascii="宋体" w:hAnsi="宋体" w:eastAsia="宋体" w:cs="宋体"/>
          <w:color w:val="000"/>
          <w:sz w:val="28"/>
          <w:szCs w:val="28"/>
        </w:rPr>
        <w:t xml:space="preserve">　　绩效考核工作是__年集团公司为了确保战略目标的实现而重点推行的一项工作。从__年1月就开始着手对《绩效考核管理办法》进行草拟。草拟过程中公司的主要领导以及各部门、各单位的相关人员都提出了用心的改善意见，用两个月的时间对方案进行不断的修正与完善。在__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　　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　　部经理邹岩，以及其他相关人员在一齐经过多次的讨论，最终在__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__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__年4月，集团公司范围内对__年一季度进行模</w:t>
      </w:r>
    </w:p>
    <w:p>
      <w:pPr>
        <w:ind w:left="0" w:right="0" w:firstLine="560"/>
        <w:spacing w:before="450" w:after="450" w:line="312" w:lineRule="auto"/>
      </w:pPr>
      <w:r>
        <w:rPr>
          <w:rFonts w:ascii="宋体" w:hAnsi="宋体" w:eastAsia="宋体" w:cs="宋体"/>
          <w:color w:val="000"/>
          <w:sz w:val="28"/>
          <w:szCs w:val="28"/>
        </w:rPr>
        <w:t xml:space="preserve">　　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　　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　　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　　经过__年一年的运行，集团公司的绩效考核工作取得了必须的成绩。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　　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　　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　　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　　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　　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　　绩效考核是一项技术性比较强，复杂程度比较高的一项工作。对照战略要求__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　　(一)理解心态方面</w:t>
      </w:r>
    </w:p>
    <w:p>
      <w:pPr>
        <w:ind w:left="0" w:right="0" w:firstLine="560"/>
        <w:spacing w:before="450" w:after="450" w:line="312" w:lineRule="auto"/>
      </w:pPr>
      <w:r>
        <w:rPr>
          <w:rFonts w:ascii="宋体" w:hAnsi="宋体" w:eastAsia="宋体" w:cs="宋体"/>
          <w:color w:val="000"/>
          <w:sz w:val="28"/>
          <w:szCs w:val="28"/>
        </w:rPr>
        <w:t xml:space="preserve">　　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　　并且人为地去调整考核的结果。</w:t>
      </w:r>
    </w:p>
    <w:p>
      <w:pPr>
        <w:ind w:left="0" w:right="0" w:firstLine="560"/>
        <w:spacing w:before="450" w:after="450" w:line="312" w:lineRule="auto"/>
      </w:pPr>
      <w:r>
        <w:rPr>
          <w:rFonts w:ascii="宋体" w:hAnsi="宋体" w:eastAsia="宋体" w:cs="宋体"/>
          <w:color w:val="000"/>
          <w:sz w:val="28"/>
          <w:szCs w:val="28"/>
        </w:rPr>
        <w:t xml:space="preserve">　　(二)指标方面</w:t>
      </w:r>
    </w:p>
    <w:p>
      <w:pPr>
        <w:ind w:left="0" w:right="0" w:firstLine="560"/>
        <w:spacing w:before="450" w:after="450" w:line="312" w:lineRule="auto"/>
      </w:pPr>
      <w:r>
        <w:rPr>
          <w:rFonts w:ascii="宋体" w:hAnsi="宋体" w:eastAsia="宋体" w:cs="宋体"/>
          <w:color w:val="000"/>
          <w:sz w:val="28"/>
          <w:szCs w:val="28"/>
        </w:rPr>
        <w:t xml:space="preserve">　　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　　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　　2。有些指标的可操作性不强</w:t>
      </w:r>
    </w:p>
    <w:p>
      <w:pPr>
        <w:ind w:left="0" w:right="0" w:firstLine="560"/>
        <w:spacing w:before="450" w:after="450" w:line="312" w:lineRule="auto"/>
      </w:pPr>
      <w:r>
        <w:rPr>
          <w:rFonts w:ascii="宋体" w:hAnsi="宋体" w:eastAsia="宋体" w:cs="宋体"/>
          <w:color w:val="000"/>
          <w:sz w:val="28"/>
          <w:szCs w:val="28"/>
        </w:rPr>
        <w:t xml:space="preserve">　　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　　3。考核指标选取覆盖面不足</w:t>
      </w:r>
    </w:p>
    <w:p>
      <w:pPr>
        <w:ind w:left="0" w:right="0" w:firstLine="560"/>
        <w:spacing w:before="450" w:after="450" w:line="312" w:lineRule="auto"/>
      </w:pPr>
      <w:r>
        <w:rPr>
          <w:rFonts w:ascii="宋体" w:hAnsi="宋体" w:eastAsia="宋体" w:cs="宋体"/>
          <w:color w:val="000"/>
          <w:sz w:val="28"/>
          <w:szCs w:val="28"/>
        </w:rPr>
        <w:t xml:space="preserve">　　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　　4。指标解释不够清晰</w:t>
      </w:r>
    </w:p>
    <w:p>
      <w:pPr>
        <w:ind w:left="0" w:right="0" w:firstLine="560"/>
        <w:spacing w:before="450" w:after="450" w:line="312" w:lineRule="auto"/>
      </w:pPr>
      <w:r>
        <w:rPr>
          <w:rFonts w:ascii="宋体" w:hAnsi="宋体" w:eastAsia="宋体" w:cs="宋体"/>
          <w:color w:val="000"/>
          <w:sz w:val="28"/>
          <w:szCs w:val="28"/>
        </w:rPr>
        <w:t xml:space="preserve">　　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　　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　　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　　(三)评分方面</w:t>
      </w:r>
    </w:p>
    <w:p>
      <w:pPr>
        <w:ind w:left="0" w:right="0" w:firstLine="560"/>
        <w:spacing w:before="450" w:after="450" w:line="312" w:lineRule="auto"/>
      </w:pPr>
      <w:r>
        <w:rPr>
          <w:rFonts w:ascii="宋体" w:hAnsi="宋体" w:eastAsia="宋体" w:cs="宋体"/>
          <w:color w:val="000"/>
          <w:sz w:val="28"/>
          <w:szCs w:val="28"/>
        </w:rPr>
        <w:t xml:space="preserve">　　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　　(四)绩效面谈方面</w:t>
      </w:r>
    </w:p>
    <w:p>
      <w:pPr>
        <w:ind w:left="0" w:right="0" w:firstLine="560"/>
        <w:spacing w:before="450" w:after="450" w:line="312" w:lineRule="auto"/>
      </w:pPr>
      <w:r>
        <w:rPr>
          <w:rFonts w:ascii="宋体" w:hAnsi="宋体" w:eastAsia="宋体" w:cs="宋体"/>
          <w:color w:val="000"/>
          <w:sz w:val="28"/>
          <w:szCs w:val="28"/>
        </w:rPr>
        <w:t xml:space="preserve">　　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书村网shucunwang。</w:t>
      </w:r>
    </w:p>
    <w:p>
      <w:pPr>
        <w:ind w:left="0" w:right="0" w:firstLine="560"/>
        <w:spacing w:before="450" w:after="450" w:line="312" w:lineRule="auto"/>
      </w:pPr>
      <w:r>
        <w:rPr>
          <w:rFonts w:ascii="宋体" w:hAnsi="宋体" w:eastAsia="宋体" w:cs="宋体"/>
          <w:color w:val="000"/>
          <w:sz w:val="28"/>
          <w:szCs w:val="28"/>
        </w:rPr>
        <w:t xml:space="preserve">　　(五)绩效考核推动方面</w:t>
      </w:r>
    </w:p>
    <w:p>
      <w:pPr>
        <w:ind w:left="0" w:right="0" w:firstLine="560"/>
        <w:spacing w:before="450" w:after="450" w:line="312" w:lineRule="auto"/>
      </w:pPr>
      <w:r>
        <w:rPr>
          <w:rFonts w:ascii="宋体" w:hAnsi="宋体" w:eastAsia="宋体" w:cs="宋体"/>
          <w:color w:val="000"/>
          <w:sz w:val="28"/>
          <w:szCs w:val="28"/>
        </w:rPr>
        <w:t xml:space="preserve">　　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　　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　　新的一年的绩效考核工作即将开始。__年的绩效考核工作在着力解决上述问题的前提下，还要进行不断的探索和创新，保证绩效考核工作能在集团公司内部茁壮成长，成为实现集团公司战略目标的一个重要支撑。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　　(一)持续培训，使绩效考核内化到员工的思想意识中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　　员工被动理解绩效考核，会让绩效考核工作在执行过程中被弱化。因此__年我们要在理解心态转变上下功夫。变被动理解为主动理解。一年的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　　绩效考核让员工已经能够亲身感受到实施绩效考核所带来的变化，工作业绩好直接表此刻绩效工资的增加上，还有很多间接的利益也在不断地体现，公司__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　　(二)调整指标，使指标与实际工作更契合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　　一年的绩效考核工作，经过不断地调整，现有的指标已经与实际工作越来越靠近，但是仍然有剩余的指标和遗落的指标。在__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　　(三)严格检查，使绩效面谈发挥作用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　　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　　(四)建立制度，敦促各部门各分公司切实推进绩效考核工作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　　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　　(五)灵活安排，实行同岗位不一样指标的考核方式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　　__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__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　　(六)落实到位，做好绩效考核结果的使用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　　绩效考核结果不是单一的只与绩效工资发放挂钩。在绩效考核管理办法中已经明确指出，绩效考核结果与年终奖发放，各种奖惩，后备人才调整，岗位调整，公开竞聘，职位晋升、人员淘汰等挂钩。__年集团公司成立60周年庆典系列活动中的评优活动，绩效考核结果就成为了评选的一个方面。__年</w:t>
      </w:r>
    </w:p>
    <w:p>
      <w:pPr>
        <w:ind w:left="0" w:right="0" w:firstLine="560"/>
        <w:spacing w:before="450" w:after="450" w:line="312" w:lineRule="auto"/>
      </w:pPr>
      <w:r>
        <w:rPr>
          <w:rFonts w:ascii="宋体" w:hAnsi="宋体" w:eastAsia="宋体" w:cs="宋体"/>
          <w:color w:val="000"/>
          <w:sz w:val="28"/>
          <w:szCs w:val="28"/>
        </w:rPr>
        <w:t xml:space="preserve">　　，要做好与绩效考核结果相关的各项工作，透过对绩效考核结果的运用，发挥绩效考核的激励作用，激发每个员工的工作用心性、主动性和创造性。从而提高整个集团公司的战略执行力。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　　__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　　绩效考核总结3篇</w:t>
      </w:r>
    </w:p>
    <w:p>
      <w:pPr>
        <w:ind w:left="0" w:right="0" w:firstLine="560"/>
        <w:spacing w:before="450" w:after="450" w:line="312" w:lineRule="auto"/>
      </w:pPr>
      <w:r>
        <w:rPr>
          <w:rFonts w:ascii="宋体" w:hAnsi="宋体" w:eastAsia="宋体" w:cs="宋体"/>
          <w:color w:val="000"/>
          <w:sz w:val="28"/>
          <w:szCs w:val="28"/>
        </w:rPr>
        <w:t xml:space="preserve">　　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　　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　　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1/520xx年年初，人力资源部编制下发了《关于20xx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　　2、技术工种定级考试监督工作为了提高员工工作的技能和用心性，对于部分特殊工种进行技术工种分级，采取考试的方式进行分级，考试包括理论考试和实际操作考试，员工将为此用心学习，努力工作。20xx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　　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　　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　　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　　工伤治疗发生费用2157410元，其中使用中费用1142507。78元，已下账156717元，待医保中心赔付费用为858185。22元。3/56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徇私的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　　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　　2、一些部门对于公司下发的文件理解有偏差，导致考核出现了许多问题。具体表此刻：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　　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　　20xx年下半年，针对岗位工作实际以及上半年绩效考核工作中存在的问题：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　　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　　2、绩效考核制度理解的偏差；</w:t>
      </w:r>
    </w:p>
    <w:p>
      <w:pPr>
        <w:ind w:left="0" w:right="0" w:firstLine="560"/>
        <w:spacing w:before="450" w:after="450" w:line="312" w:lineRule="auto"/>
      </w:pPr>
      <w:r>
        <w:rPr>
          <w:rFonts w:ascii="宋体" w:hAnsi="宋体" w:eastAsia="宋体" w:cs="宋体"/>
          <w:color w:val="000"/>
          <w:sz w:val="28"/>
          <w:szCs w:val="28"/>
        </w:rPr>
        <w:t xml:space="preserve">　　3、执行力度不够；透过与相关部门沟通、协作，在以后的工作中解决问题，弥补不足。</w:t>
      </w:r>
    </w:p>
    <w:p>
      <w:pPr>
        <w:ind w:left="0" w:right="0" w:firstLine="560"/>
        <w:spacing w:before="450" w:after="450" w:line="312" w:lineRule="auto"/>
      </w:pPr>
      <w:r>
        <w:rPr>
          <w:rFonts w:ascii="宋体" w:hAnsi="宋体" w:eastAsia="宋体" w:cs="宋体"/>
          <w:color w:val="000"/>
          <w:sz w:val="28"/>
          <w:szCs w:val="28"/>
        </w:rPr>
        <w:t xml:space="preserve">　　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　　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　　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　　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　　4、做好本职工作的同时，用心参加部门培训，提升自我业务素质和贯彻公司执行力，服从领导安排，完成领导布置的其他临时工作，密切配合同事，团结协作，为部门和公司的荣誉努力奋斗。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2025-06-09T23:40:27+08:00</dcterms:created>
  <dcterms:modified xsi:type="dcterms:W3CDTF">2025-06-09T23:40:27+08:00</dcterms:modified>
</cp:coreProperties>
</file>

<file path=docProps/custom.xml><?xml version="1.0" encoding="utf-8"?>
<Properties xmlns="http://schemas.openxmlformats.org/officeDocument/2006/custom-properties" xmlns:vt="http://schemas.openxmlformats.org/officeDocument/2006/docPropsVTypes"/>
</file>