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农业工作人员工作总结</w:t>
      </w:r>
      <w:bookmarkEnd w:id="1"/>
    </w:p>
    <w:p>
      <w:pPr>
        <w:jc w:val="center"/>
        <w:spacing w:before="0" w:after="450"/>
      </w:pPr>
      <w:r>
        <w:rPr>
          <w:rFonts w:ascii="Arial" w:hAnsi="Arial" w:eastAsia="Arial" w:cs="Arial"/>
          <w:color w:val="999999"/>
          <w:sz w:val="20"/>
          <w:szCs w:val="20"/>
        </w:rPr>
        <w:t xml:space="preserve">来源：网络  作者：雪海孤独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农业工作人员工作总结（精选5篇）不经意间，一段时间的工作已经结束了，这段时间以来的工作，收获了不少成绩，是时候在工作总结中好好整理过去的成绩了。我们该怎么去写工作总结呢？以下是小编整理的农业工作人员工作总结，欢迎大家借鉴与参考!农业工作人员...</w:t>
      </w:r>
    </w:p>
    <w:p>
      <w:pPr>
        <w:ind w:left="0" w:right="0" w:firstLine="560"/>
        <w:spacing w:before="450" w:after="450" w:line="312" w:lineRule="auto"/>
      </w:pPr>
      <w:r>
        <w:rPr>
          <w:rFonts w:ascii="宋体" w:hAnsi="宋体" w:eastAsia="宋体" w:cs="宋体"/>
          <w:color w:val="000"/>
          <w:sz w:val="28"/>
          <w:szCs w:val="28"/>
        </w:rPr>
        <w:t xml:space="preserve">农业工作人员工作总结（精选5篇）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是时候在工作总结中好好整理过去的成绩了。我们该怎么去写工作总结呢？以下是小编整理的农业工作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农业工作人员工作总结（精选篇1）</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__亿元，其中多种经营总产值达__亿元，分别同比增长__、__；农民人均纯收入__元，同比增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__优质高效渔业、__名品花卉苗木板块、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特色林果板块、__水产养殖板块、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个，争取上级扶持资金__万元，__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__万元的农业结构调整财政扶持资金（不含科三经费）集中用于__个项目，平均每个项目扶持资金达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__亿元，利税__万元，利润__万元，出口创汇__万美元。尤其是外资开发农业实现了“零”的突破。总投资__万美元的__生物科技有限公司落户__，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__家，实现销售收入__亿元，累计入社社员达__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家；无公害和绿色食品生产基地__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万亩，占承包耕地总面积的x；流转户数达__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__只农副加工产品已打进__、__等大中型超市市场。今年借助__在__举办分会场活动的契机，积极展示我区花木这一特色产业，__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农业工作人员工作总结（精选篇2）</w:t>
      </w:r>
    </w:p>
    <w:p>
      <w:pPr>
        <w:ind w:left="0" w:right="0" w:firstLine="560"/>
        <w:spacing w:before="450" w:after="450" w:line="312" w:lineRule="auto"/>
      </w:pPr>
      <w:r>
        <w:rPr>
          <w:rFonts w:ascii="宋体" w:hAnsi="宋体" w:eastAsia="宋体" w:cs="宋体"/>
          <w:color w:val="000"/>
          <w:sz w:val="28"/>
          <w:szCs w:val="28"/>
        </w:rPr>
        <w:t xml:space="preserve">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__】3号文下发了《20__年农财管理工作要点》，以石栾农财【20__】4号文下发了《20__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积极协调省市整体推进我区“三资”网络平台建设，被__市列为整体推进区，组织各乡镇35名农经员参加市农业局组织的农村财务信息化培训。统一为各乡镇农经站配备了电脑、打印机、扫描仪等设备，今年6月份开始七个乡镇全部实行了三资网络信息化，省农业厅经过综合考核，确定我区为河北省农村集体三资信息化整体推进先进区，并予以奖励。</w:t>
      </w:r>
    </w:p>
    <w:p>
      <w:pPr>
        <w:ind w:left="0" w:right="0" w:firstLine="560"/>
        <w:spacing w:before="450" w:after="450" w:line="312" w:lineRule="auto"/>
      </w:pPr>
      <w:r>
        <w:rPr>
          <w:rFonts w:ascii="宋体" w:hAnsi="宋体" w:eastAsia="宋体" w:cs="宋体"/>
          <w:color w:val="000"/>
          <w:sz w:val="28"/>
          <w:szCs w:val="28"/>
        </w:rPr>
        <w:t xml:space="preserve">以石栾农财【20__】6号文下发了《农村财务管理补充规定》，对农村集体收入业务、支出业务、备用金制度以及报账程序重新进行了明确，要求各村干部将所有经济业务全部报账，签订承诺书。以石栾农财【20__】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__市栾城区农村土地承包经营权确权登记颁证工作实施方案》安排，召开全区各乡镇农经站长会议，安排部署20__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308.5万元（15.4万亩），通过财政公开招投标程序，确定河北省第一测绘院、河北省欣航测绘院等6家测绘公司。二期采购预算金额237.756万元（11.9万亩），通过财政公开招投标程序，确定石家庄启明测绘有限公司等5家测绘公司。深入到窦妪镇、西营乡、柳林屯乡、栾城镇、南高乡开展外业调查工作。截至目前累计148个村完成外业测绘，外业调查面积27.4万亩，占全年任务100%。</w:t>
      </w:r>
    </w:p>
    <w:p>
      <w:pPr>
        <w:ind w:left="0" w:right="0" w:firstLine="560"/>
        <w:spacing w:before="450" w:after="450" w:line="312" w:lineRule="auto"/>
      </w:pPr>
      <w:r>
        <w:rPr>
          <w:rFonts w:ascii="宋体" w:hAnsi="宋体" w:eastAsia="宋体" w:cs="宋体"/>
          <w:color w:val="000"/>
          <w:sz w:val="28"/>
          <w:szCs w:val="28"/>
        </w:rPr>
        <w:t xml:space="preserve">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__】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__年全区新增土地流转面积30000亩，新增规模经营主体40家，全区规模经营主体总计270家，全区土地流转累计总面积120492亩，其中转包69286亩，出租38258亩，转让1800亩，土地入股3000亩，互换248亩，其他形式7900亩，涉及25792户，土地流转率40.1%，已超额完成全年任务。</w:t>
      </w:r>
    </w:p>
    <w:p>
      <w:pPr>
        <w:ind w:left="0" w:right="0" w:firstLine="560"/>
        <w:spacing w:before="450" w:after="450" w:line="312" w:lineRule="auto"/>
      </w:pPr>
      <w:r>
        <w:rPr>
          <w:rFonts w:ascii="宋体" w:hAnsi="宋体" w:eastAsia="宋体" w:cs="宋体"/>
          <w:color w:val="000"/>
          <w:sz w:val="28"/>
          <w:szCs w:val="28"/>
        </w:rPr>
        <w:t xml:space="preserve">建立了覆盖区、乡镇两级农村土地流转网络服务平台，173个村会计担任土地流转信息员。为七个乡镇配备了微机、打印机等办公设备。10月1日召开了各乡镇主管副职和农经站长参加的推进土地流转平台规范运转调度会，陈区长作了工作安排，要求利用国庆假期将流转合同录入网络平台，进一步规范流转合同档案，确保平台、合同与档案一致。指导乡镇认真整理近年来土地流转合同档案，并将50亩以上土地流转合同录入到河北省土地流转农村经营管理平台，现已录入合同11000多份，涉及流转面积50000多亩。为七乡镇统一制作土地流转制度展牌，印发土地流转宣传彩印、明白纸5000份。10月6日晚河北新闻联播首条报道__市栾城区农村土地承包经营权流转典型经验做法，土地流转转出现代农业发展空间。</w:t>
      </w:r>
    </w:p>
    <w:p>
      <w:pPr>
        <w:ind w:left="0" w:right="0" w:firstLine="560"/>
        <w:spacing w:before="450" w:after="450" w:line="312" w:lineRule="auto"/>
      </w:pPr>
      <w:r>
        <w:rPr>
          <w:rFonts w:ascii="宋体" w:hAnsi="宋体" w:eastAsia="宋体" w:cs="宋体"/>
          <w:color w:val="000"/>
          <w:sz w:val="28"/>
          <w:szCs w:val="28"/>
        </w:rPr>
        <w:t xml:space="preserve">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__】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农业工作人员工作总结（精选篇3）</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农业工作人员工作总结（精选篇4）</w:t>
      </w:r>
    </w:p>
    <w:p>
      <w:pPr>
        <w:ind w:left="0" w:right="0" w:firstLine="560"/>
        <w:spacing w:before="450" w:after="450" w:line="312" w:lineRule="auto"/>
      </w:pPr>
      <w:r>
        <w:rPr>
          <w:rFonts w:ascii="宋体" w:hAnsi="宋体" w:eastAsia="宋体" w:cs="宋体"/>
          <w:color w:val="000"/>
          <w:sz w:val="28"/>
          <w:szCs w:val="28"/>
        </w:rPr>
        <w:t xml:space="preserve">20__至20__年，是我20__年6月从南沙镇政府交流到市农业局工作后的重要的两年。两年来，在上级各部门和局各位负责人的正确指导下，在局所属各单位的大力支持下，我始终坚持素质先行，不断加强本科室及条线人员的思想、作风建设和业务水平的锻炼和提高;认真组织农情信息的扎口统计，积极开展农业生产调研和形势分析，及时、全面地反映全市农业生产和农业经济发展的基本情况;科学合理地制定各类规划、计划和意见，充分履行岗位职能，努力提高计划统计和生产综合工作的组织程度及工作水平，为促进全局工作的顺利开展积极搞好服务。几年的工作得到了上级各部门和大家的好评，并连续被表彰为先进。(具体是：20__年__市统计工作先进集体、局先进科室、xc农委计划统计工作先进集体;20__年xc农委计划统计工作先进集体、先进工作者)。现将近两年学习、工作的情况简要总结汇报</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__年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按照xc市农委、__市委、市政府有关部门和局领导的要求，两年中，我能够组织经常性的农业生产调查研究，认真进行生产形势分析，为上级领导决策和指导全市的农业生产提供服务。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两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交流。按照xc市农委及市政府和局领导的要求，组织开展了观光农业、休闲渔业、现代农业发展及高效农业规模化建设等专项农业调查和分析，都形成了专门材料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分类汇总，并就有关事项进行了详细说明和明确。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两年中，我主要一是组织进行了20__、20__年农业重点工作目标的调研，制订了年度《__市农业重点工作及考核办法》，以市委办文件形式下发，将考核结果纳入市对乡镇农村经济工作百分考核，为促进系统职能工作的顺利开展提供保障。二是根据市政府编制“__”农业发展规划及有关专项规划的要求，自20__年四月开始，我认真组织全系统各单位及相关专门人员对十五期间我市农业发展的成效进行了总结，客观分析了存在的问题和不足，结合国家、省、市新时期发展现代农业的方针、政策和总体规划，完成了__市农业发展“__”规划和“__”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客观分析我这两年的工作，虽然做了一点琐碎的事情，取得了一点成绩，自身建设的各方面都有了一定的长进和提高，但也存在许多的不足。20__年，我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在抓好正常工作的过程中，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有时候就数据和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三是充分发挥主观能动作用，提高各项业务工作的积极性、主动性和创造性，圆满地完成上级交给我及本科室的各项工作任务，努力使科室的整体工作情况在xc市农委系统继续保持先进水平。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农业工作人员工作总结（精选篇5）</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_年__区被列为农技推广体系改革与建设示范县。在项目实施中，我是超级稻品种试验示范基地的负责人和甘蔗组科技示范户指导员。一年来，在__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2025-06-09T23:34:46+08:00</dcterms:created>
  <dcterms:modified xsi:type="dcterms:W3CDTF">2025-06-09T23:34:46+08:00</dcterms:modified>
</cp:coreProperties>
</file>

<file path=docProps/custom.xml><?xml version="1.0" encoding="utf-8"?>
<Properties xmlns="http://schemas.openxmlformats.org/officeDocument/2006/custom-properties" xmlns:vt="http://schemas.openxmlformats.org/officeDocument/2006/docPropsVTypes"/>
</file>