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年度总结存在的问题及改进措施范文三篇</w:t>
      </w:r>
      <w:bookmarkEnd w:id="1"/>
    </w:p>
    <w:p>
      <w:pPr>
        <w:jc w:val="center"/>
        <w:spacing w:before="0" w:after="450"/>
      </w:pPr>
      <w:r>
        <w:rPr>
          <w:rFonts w:ascii="Arial" w:hAnsi="Arial" w:eastAsia="Arial" w:cs="Arial"/>
          <w:color w:val="999999"/>
          <w:sz w:val="20"/>
          <w:szCs w:val="20"/>
        </w:rPr>
        <w:t xml:space="preserve">来源：网络  作者：九曲桥畔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为大家...</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为大家整理的年度总结存在的问题及改进措施范文三篇,欢迎品鉴![_TAG_h2]第一篇: 年度总结存在的问题及改进措施</w:t>
      </w:r>
    </w:p>
    <w:p>
      <w:pPr>
        <w:ind w:left="0" w:right="0" w:firstLine="560"/>
        <w:spacing w:before="450" w:after="450" w:line="312" w:lineRule="auto"/>
      </w:pPr>
      <w:r>
        <w:rPr>
          <w:rFonts w:ascii="宋体" w:hAnsi="宋体" w:eastAsia="宋体" w:cs="宋体"/>
          <w:color w:val="000"/>
          <w:sz w:val="28"/>
          <w:szCs w:val="28"/>
        </w:rPr>
        <w:t xml:space="preserve">       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年来，我努力提高自己的理论，用正确的理论来指导自己的工作实践，指导自己树立坚定的共产主义信念，指导自己不断改造自己的世界观、人生观和价值观;其次是认真学习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　　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　　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 年度总结存在的问题及改进措施</w:t>
      </w:r>
    </w:p>
    <w:p>
      <w:pPr>
        <w:ind w:left="0" w:right="0" w:firstLine="560"/>
        <w:spacing w:before="450" w:after="450" w:line="312" w:lineRule="auto"/>
      </w:pPr>
      <w:r>
        <w:rPr>
          <w:rFonts w:ascii="宋体" w:hAnsi="宋体" w:eastAsia="宋体" w:cs="宋体"/>
          <w:color w:val="000"/>
          <w:sz w:val="28"/>
          <w:szCs w:val="28"/>
        </w:rPr>
        <w:t xml:space="preserve">    　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5、组织安排各项活动</w:t>
      </w:r>
    </w:p>
    <w:p>
      <w:pPr>
        <w:ind w:left="0" w:right="0" w:firstLine="560"/>
        <w:spacing w:before="450" w:after="450" w:line="312" w:lineRule="auto"/>
      </w:pPr>
      <w:r>
        <w:rPr>
          <w:rFonts w:ascii="宋体" w:hAnsi="宋体" w:eastAsia="宋体" w:cs="宋体"/>
          <w:color w:val="000"/>
          <w:sz w:val="28"/>
          <w:szCs w:val="28"/>
        </w:rPr>
        <w:t xml:space="preserve">　　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　　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　　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黑体" w:hAnsi="黑体" w:eastAsia="黑体" w:cs="黑体"/>
          <w:color w:val="000000"/>
          <w:sz w:val="36"/>
          <w:szCs w:val="36"/>
          <w:b w:val="1"/>
          <w:bCs w:val="1"/>
        </w:rPr>
        <w:t xml:space="preserve">第三篇: 年度总结存在的问题及改进措施</w:t>
      </w:r>
    </w:p>
    <w:p>
      <w:pPr>
        <w:ind w:left="0" w:right="0" w:firstLine="560"/>
        <w:spacing w:before="450" w:after="450" w:line="312" w:lineRule="auto"/>
      </w:pPr>
      <w:r>
        <w:rPr>
          <w:rFonts w:ascii="宋体" w:hAnsi="宋体" w:eastAsia="宋体" w:cs="宋体"/>
          <w:color w:val="000"/>
          <w:sz w:val="28"/>
          <w:szCs w:val="28"/>
        </w:rPr>
        <w:t xml:space="preserve">      今年，我办在局党组的领导和上级业务主管部门的指导下，按照工作职能和工作要求，认真开展了各项工作，取得了一定成效，现将工作作如下总结。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我办按照文件和会议要求，结合本局实际及时向局党组提出了各项制度的修改意见，经局党组研究，全局干部、职工讨论通过修改了工作、学习、公文处理、财务管理、小车、接待等制度，安排专人负责处理公文，严格执行行文规定和请销假制度，新的规章制度出台后，全体干部、职工能自觉执行制度、按章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办立足实效，潜心调研，提高综合信息工作成果的数量和质量,围绕县委、县政府工作目标，加强对宏观经济形势和重大经济问题的研究，加强统计分析，及时反馈经济运行中的重点、热点、难点问题，深入基层调查研究，积极到周边县、市和经济类区调查研究，借鉴先进经验，做好与三台和相关百万人口大县等的经济社会发展主要指标对比分析，为县委、县政府正确决策提供强有力的科学依据。1-9月份共编辑上报各类信息动态100余篇，其中10余篇被市、县信息部门采用，我办还把统计分析调研任务量化到人，建立奖惩机制，使统计分析的水平和质量明显提高。1-9月，共撰写分析调研文章10篇，其中：龙昌泽局长的《从统计数据看中江经济社会发展的辉煌成就----纪念中国共产党成立90周年中江经济社会发展综述》获县委优秀论文奖;《新世纪的中江人口大“盘点”(第六次全国人口普查数据资料开发应用)》被县文化体育广电旅游局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改革的不断深入，经济的快速发展，统计工作的任务越来越重，经费与任务的矛盾相当突出。为确保统计工作能正常运转，使有限的经费用在刀刃上。年初，我办就根据上年上级的下拨经费基数和本局上年度的经费开支情况以及工作项目的增加情况，对20xx年的经费开支项目作为详细的预算，整个预算本着少花钱、多办事、办好事的原则，压缩了接待费、电话费的预算开支，着重把经费安排在开展统计调查、统计人员本业务培训等方面，由于我们做到经费早预算，开支项目巧安排，从而确保了统计各项工作的正常运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办公室是一个单位的窗口、上传下达信息的一个重要岗位，</w:t>
      </w:r>
    </w:p>
    <w:p>
      <w:pPr>
        <w:ind w:left="0" w:right="0" w:firstLine="560"/>
        <w:spacing w:before="450" w:after="450" w:line="312" w:lineRule="auto"/>
      </w:pPr>
      <w:r>
        <w:rPr>
          <w:rFonts w:ascii="宋体" w:hAnsi="宋体" w:eastAsia="宋体" w:cs="宋体"/>
          <w:color w:val="000"/>
          <w:sz w:val="28"/>
          <w:szCs w:val="28"/>
        </w:rPr>
        <w:t xml:space="preserve">　　工作质量、态度的好坏将代表一个单位的形象，为此，我们平时认真学习政治理论，积极组织开展了“创先争优”主题活动，坚持定期到所联系的冯店镇和扶贫新村广福镇马鞍村调查研究，工作中处处起模范带头作用，坚持上下班制度、严格按章办事、文明处事、礼貌待人、服务周到，以优质的服务态度接待上级和外单位来的领导和同志，从而树立了统计局在外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一年来，我们按照岗位责任制的规定，做好了本职工作。</w:t>
      </w:r>
    </w:p>
    <w:p>
      <w:pPr>
        <w:ind w:left="0" w:right="0" w:firstLine="560"/>
        <w:spacing w:before="450" w:after="450" w:line="312" w:lineRule="auto"/>
      </w:pPr>
      <w:r>
        <w:rPr>
          <w:rFonts w:ascii="宋体" w:hAnsi="宋体" w:eastAsia="宋体" w:cs="宋体"/>
          <w:color w:val="000"/>
          <w:sz w:val="28"/>
          <w:szCs w:val="28"/>
        </w:rPr>
        <w:t xml:space="preserve">　　1、按月编制《中江统计月报》，便于县委、县政府及社会各界及时了解全县经济运行情况。发布了中江县20xx年度统计公报;完成了《中江县统计年鉴》的编印发行工作;按时报送半月统计工作要事。</w:t>
      </w:r>
    </w:p>
    <w:p>
      <w:pPr>
        <w:ind w:left="0" w:right="0" w:firstLine="560"/>
        <w:spacing w:before="450" w:after="450" w:line="312" w:lineRule="auto"/>
      </w:pPr>
      <w:r>
        <w:rPr>
          <w:rFonts w:ascii="宋体" w:hAnsi="宋体" w:eastAsia="宋体" w:cs="宋体"/>
          <w:color w:val="000"/>
          <w:sz w:val="28"/>
          <w:szCs w:val="28"/>
        </w:rPr>
        <w:t xml:space="preserve">　　2、完成了我县“十一五”时期主要数据整理工作，牵头制作的中江县“十一五”成就展板，展示了我县“十一五”期间主要经济社会指标的发展情况，得到省委第五巡视组和人民群众的好评。</w:t>
      </w:r>
    </w:p>
    <w:p>
      <w:pPr>
        <w:ind w:left="0" w:right="0" w:firstLine="560"/>
        <w:spacing w:before="450" w:after="450" w:line="312" w:lineRule="auto"/>
      </w:pPr>
      <w:r>
        <w:rPr>
          <w:rFonts w:ascii="宋体" w:hAnsi="宋体" w:eastAsia="宋体" w:cs="宋体"/>
          <w:color w:val="000"/>
          <w:sz w:val="28"/>
          <w:szCs w:val="28"/>
        </w:rPr>
        <w:t xml:space="preserve">　　3、精心组织，领导高度重视，有序地按省、市的要求和考试规定实施，完成了20xx年统计教学工作。在全国统计从业资格考试中得到市第二巡考组的充分肯定。</w:t>
      </w:r>
    </w:p>
    <w:p>
      <w:pPr>
        <w:ind w:left="0" w:right="0" w:firstLine="560"/>
        <w:spacing w:before="450" w:after="450" w:line="312" w:lineRule="auto"/>
      </w:pPr>
      <w:r>
        <w:rPr>
          <w:rFonts w:ascii="宋体" w:hAnsi="宋体" w:eastAsia="宋体" w:cs="宋体"/>
          <w:color w:val="000"/>
          <w:sz w:val="28"/>
          <w:szCs w:val="28"/>
        </w:rPr>
        <w:t xml:space="preserve">　　4、落实了机构改革《三定方案》，局机关新增了总统计师职位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2025-06-09T23:34:02+08:00</dcterms:created>
  <dcterms:modified xsi:type="dcterms:W3CDTF">2025-06-09T23:34:02+08:00</dcterms:modified>
</cp:coreProperties>
</file>

<file path=docProps/custom.xml><?xml version="1.0" encoding="utf-8"?>
<Properties xmlns="http://schemas.openxmlformats.org/officeDocument/2006/custom-properties" xmlns:vt="http://schemas.openxmlformats.org/officeDocument/2006/docPropsVTypes"/>
</file>