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研发部岗位总结9篇</w:t>
      </w:r>
      <w:bookmarkEnd w:id="1"/>
    </w:p>
    <w:p>
      <w:pPr>
        <w:jc w:val="center"/>
        <w:spacing w:before="0" w:after="450"/>
      </w:pPr>
      <w:r>
        <w:rPr>
          <w:rFonts w:ascii="Arial" w:hAnsi="Arial" w:eastAsia="Arial" w:cs="Arial"/>
          <w:color w:val="999999"/>
          <w:sz w:val="20"/>
          <w:szCs w:val="20"/>
        </w:rPr>
        <w:t xml:space="preserve">来源：网络  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以下是为大家整理的关于研发部岗位总结的文章9篇 ,欢迎品鉴！第1篇: 研发部岗位总结　　20xx年，菠菜公司行政部依据集团管理制度，本着建立科学管理机制和作业规范，整体提升品牌...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以下是为大家整理的关于研发部岗位总结的文章9篇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研发部岗位总结</w:t>
      </w:r>
    </w:p>
    <w:p>
      <w:pPr>
        <w:ind w:left="0" w:right="0" w:firstLine="560"/>
        <w:spacing w:before="450" w:after="450" w:line="312" w:lineRule="auto"/>
      </w:pPr>
      <w:r>
        <w:rPr>
          <w:rFonts w:ascii="宋体" w:hAnsi="宋体" w:eastAsia="宋体" w:cs="宋体"/>
          <w:color w:val="000"/>
          <w:sz w:val="28"/>
          <w:szCs w:val="28"/>
        </w:rPr>
        <w:t xml:space="preserve">　　20xx年，菠菜公司行政部依据集团管理制度，本着建立科学管理机制和作业规范，整体提升品牌形象的思路执行开展工作，在获得各相关部门的认同和配合下，取得了一定的改善和实效。主要工作内容如下：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1、归档：</w:t>
      </w:r>
    </w:p>
    <w:p>
      <w:pPr>
        <w:ind w:left="0" w:right="0" w:firstLine="560"/>
        <w:spacing w:before="450" w:after="450" w:line="312" w:lineRule="auto"/>
      </w:pPr>
      <w:r>
        <w:rPr>
          <w:rFonts w:ascii="宋体" w:hAnsi="宋体" w:eastAsia="宋体" w:cs="宋体"/>
          <w:color w:val="000"/>
          <w:sz w:val="28"/>
          <w:szCs w:val="28"/>
        </w:rPr>
        <w:t xml:space="preserve">　　档案管理一直是行政工作中比较薄弱的一项工作，20xx年第二季度开始行政部依据相关规定并结合各部门工作中的实际情况，逐渐确定了各部门档案的归档范围和档案管理的规范性。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　　2、管理：</w:t>
      </w:r>
    </w:p>
    <w:p>
      <w:pPr>
        <w:ind w:left="0" w:right="0" w:firstLine="560"/>
        <w:spacing w:before="450" w:after="450" w:line="312" w:lineRule="auto"/>
      </w:pPr>
      <w:r>
        <w:rPr>
          <w:rFonts w:ascii="宋体" w:hAnsi="宋体" w:eastAsia="宋体" w:cs="宋体"/>
          <w:color w:val="000"/>
          <w:sz w:val="28"/>
          <w:szCs w:val="28"/>
        </w:rPr>
        <w:t xml:space="preserve">　　根据商管公司管理制度要求，档案实行统一领导、集中与分级管理相结合的管理模式。行政部对档案室重新做了调整，档案柜也重新分配，并且各部门都设定了兼职档案管理员，负责对本部门档案及时归档和借阅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统一管理、控制成本，公司所有办公设备由行政部统一采购验收入库后按需配置到各部门，并且监督管理；公共办公区域办公设备由行政部统一管理。所有办公设备的耗由上表可看出在前期办公耗材费用上开销比较高，自20xx年第二季度起，行政部对各部门办公耗材实施管控，有效的控制了大量耗材的浪费，从而节省了办公耗材上的大部分支出。</w:t>
      </w:r>
    </w:p>
    <w:p>
      <w:pPr>
        <w:ind w:left="0" w:right="0" w:firstLine="560"/>
        <w:spacing w:before="450" w:after="450" w:line="312" w:lineRule="auto"/>
      </w:pPr>
      <w:r>
        <w:rPr>
          <w:rFonts w:ascii="宋体" w:hAnsi="宋体" w:eastAsia="宋体" w:cs="宋体"/>
          <w:color w:val="000"/>
          <w:sz w:val="28"/>
          <w:szCs w:val="28"/>
        </w:rPr>
        <w:t xml:space="preserve">　　公司各部门的办公用品都实行由部门按需申报，行政部统一后按需采购、入库，各部门按要求领用。20xx年第二季度开始，行政仓库移交专职仓库管理员管理，在办公用品领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合作票务公司两家，在票务预订方面可以保证适时、准确的预定，为领导公出提供了快捷、方便的准备。目前已有中高档次的协议酒店4家，在商务接待方面能提供更好的后勤保障。总体上来说，票务、酒店的预定相比以往在时效上有了很好的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室管理是行政工作的一部分，20xx年行政部对公司会议室进行了相关的调整，在原有两个会议室的基础上增加两个洽谈室，大会议室的改造以及VI标示的制作都对企业形象有很大的提升。会议室的改造和增加给行政会务提供了很大的便利，各部门的会务安排也更加方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20xx年，公司企业文化宣传方面已经逐步开展，办公区域、餐厅宣传栏都已建立起来，网络宣传也在定期更新中，总体上已经初步成型。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后勤保障更一项重要工作，20xx年第三季度开始，员工餐厅投入使用，餐厅各项工作开展顺利，员工满意度也得到提升。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行政部工作的核心就是搞好“两个服务”，即为领导服务、为员工服务。20xx年，我们围绕中心工作，在服务工作方面做到了以下三点：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办公用品及耗材管控、办公设备维护、仓库、采购、车辆、食堂、等日常工作，工作有计划，落实有措施，完成有记录，做到了积极主动。日常工作及领导交办的临时性事物基本做到了及时处理及时反馈、当日事当日清的成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研发部岗位总结</w:t>
      </w:r>
    </w:p>
    <w:p>
      <w:pPr>
        <w:ind w:left="0" w:right="0" w:firstLine="560"/>
        <w:spacing w:before="450" w:after="450" w:line="312" w:lineRule="auto"/>
      </w:pPr>
      <w:r>
        <w:rPr>
          <w:rFonts w:ascii="宋体" w:hAnsi="宋体" w:eastAsia="宋体" w:cs="宋体"/>
          <w:color w:val="000"/>
          <w:sz w:val="28"/>
          <w:szCs w:val="28"/>
        </w:rPr>
        <w:t xml:space="preserve">　　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　　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　　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　　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　　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　　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　　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　　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　　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　　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　　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　　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　　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　　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　　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　　3.需要改进和完善的地方</w:t>
      </w:r>
    </w:p>
    <w:p>
      <w:pPr>
        <w:ind w:left="0" w:right="0" w:firstLine="560"/>
        <w:spacing w:before="450" w:after="450" w:line="312" w:lineRule="auto"/>
      </w:pPr>
      <w:r>
        <w:rPr>
          <w:rFonts w:ascii="宋体" w:hAnsi="宋体" w:eastAsia="宋体" w:cs="宋体"/>
          <w:color w:val="000"/>
          <w:sz w:val="28"/>
          <w:szCs w:val="28"/>
        </w:rPr>
        <w:t xml:space="preserve">　　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　　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　　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　　总而言之，工作不仅是我谋生的手段，更是我回报领导和同志们的最好方式，也是一个人实现人生价值的惟一选择。总结几个月来的工作，我可以问心无愧地说：自己尽了心，努了力。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　　五、接下来的工作计划：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　　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 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第4篇: 研发部岗位总结</w:t>
      </w:r>
    </w:p>
    <w:p>
      <w:pPr>
        <w:ind w:left="0" w:right="0" w:firstLine="560"/>
        <w:spacing w:before="450" w:after="450" w:line="312" w:lineRule="auto"/>
      </w:pPr>
      <w:r>
        <w:rPr>
          <w:rFonts w:ascii="宋体" w:hAnsi="宋体" w:eastAsia="宋体" w:cs="宋体"/>
          <w:color w:val="000"/>
          <w:sz w:val="28"/>
          <w:szCs w:val="28"/>
        </w:rPr>
        <w:t xml:space="preserve">　　1、为了适应企业发展的需要，市场的变化，技术质量部修改了“***”企业标准，并通过审核，现已应用与新的标签中。</w:t>
      </w:r>
    </w:p>
    <w:p>
      <w:pPr>
        <w:ind w:left="0" w:right="0" w:firstLine="560"/>
        <w:spacing w:before="450" w:after="450" w:line="312" w:lineRule="auto"/>
      </w:pPr>
      <w:r>
        <w:rPr>
          <w:rFonts w:ascii="宋体" w:hAnsi="宋体" w:eastAsia="宋体" w:cs="宋体"/>
          <w:color w:val="000"/>
          <w:sz w:val="28"/>
          <w:szCs w:val="28"/>
        </w:rPr>
        <w:t xml:space="preserve">　　2、对进厂原辅材料的验收。在这一个月中，技术质量部严格按公司新制定的文件执行，不合格品坚决予以拒收，合格品仔细检查其合格率，基本上将各车间常用的辅料损耗控制在扣除数的范围内。</w:t>
      </w:r>
    </w:p>
    <w:p>
      <w:pPr>
        <w:ind w:left="0" w:right="0" w:firstLine="560"/>
        <w:spacing w:before="450" w:after="450" w:line="312" w:lineRule="auto"/>
      </w:pPr>
      <w:r>
        <w:rPr>
          <w:rFonts w:ascii="宋体" w:hAnsi="宋体" w:eastAsia="宋体" w:cs="宋体"/>
          <w:color w:val="000"/>
          <w:sz w:val="28"/>
          <w:szCs w:val="28"/>
        </w:rPr>
        <w:t xml:space="preserve">　　3、对公司现有的条形码进行全面审查，并对新办理的条码进行申请、备案。同时应上海销售商的需求，将“**干红葡萄酒”和“***干红葡萄酒”的条形码相关信息输入到“GDS”中，以适应当地的需求。</w:t>
      </w:r>
    </w:p>
    <w:p>
      <w:pPr>
        <w:ind w:left="0" w:right="0" w:firstLine="560"/>
        <w:spacing w:before="450" w:after="450" w:line="312" w:lineRule="auto"/>
      </w:pPr>
      <w:r>
        <w:rPr>
          <w:rFonts w:ascii="宋体" w:hAnsi="宋体" w:eastAsia="宋体" w:cs="宋体"/>
          <w:color w:val="000"/>
          <w:sz w:val="28"/>
          <w:szCs w:val="28"/>
        </w:rPr>
        <w:t xml:space="preserve">　　4、随着葡萄酒市场的变化，消费者对葡萄酒的理解程度也发生着相应变化，根据这一变化，按照公司领导和顾客的要求，进行反复试验、品尝，新开发“***等葡萄酒等产品，丰富了市场，满足了不同消费者的需求研发部门月工作总结研发部门月工作总结。</w:t>
      </w:r>
    </w:p>
    <w:p>
      <w:pPr>
        <w:ind w:left="0" w:right="0" w:firstLine="560"/>
        <w:spacing w:before="450" w:after="450" w:line="312" w:lineRule="auto"/>
      </w:pPr>
      <w:r>
        <w:rPr>
          <w:rFonts w:ascii="宋体" w:hAnsi="宋体" w:eastAsia="宋体" w:cs="宋体"/>
          <w:color w:val="000"/>
          <w:sz w:val="28"/>
          <w:szCs w:val="28"/>
        </w:rPr>
        <w:t xml:space="preserve">　　5、在包装车间生产期间，技术质量部人员不分节假日轮流长期坚守灌装现常在工作现场，质检人员仔细查看各生产环节，杜绝一切细菌进入的可能性，并随时检查原辅料的使用情况，发现不合格或不安全隐患时及时加以解决。</w:t>
      </w:r>
    </w:p>
    <w:p>
      <w:pPr>
        <w:ind w:left="0" w:right="0" w:firstLine="560"/>
        <w:spacing w:before="450" w:after="450" w:line="312" w:lineRule="auto"/>
      </w:pPr>
      <w:r>
        <w:rPr>
          <w:rFonts w:ascii="宋体" w:hAnsi="宋体" w:eastAsia="宋体" w:cs="宋体"/>
          <w:color w:val="000"/>
          <w:sz w:val="28"/>
          <w:szCs w:val="28"/>
        </w:rPr>
        <w:t xml:space="preserve">　　6、化验人员每半月到一个月对酿造车间里所有罐的酒进行一次检测，以便观测酒的变化状况;每季度对所有酒进行全项分析。对车间新调的酒如：***干白*干红、***葡萄酒及时进行检测，为车间的生产提供了方便，同时，检验人员对生产的每一批酒都及时地做全项分析，为生产提供了可靠保障，并每天对灌装酒及其它环节做微生物检验。</w:t>
      </w:r>
    </w:p>
    <w:p>
      <w:pPr>
        <w:ind w:left="0" w:right="0" w:firstLine="560"/>
        <w:spacing w:before="450" w:after="450" w:line="312" w:lineRule="auto"/>
      </w:pPr>
      <w:r>
        <w:rPr>
          <w:rFonts w:ascii="宋体" w:hAnsi="宋体" w:eastAsia="宋体" w:cs="宋体"/>
          <w:color w:val="000"/>
          <w:sz w:val="28"/>
          <w:szCs w:val="28"/>
        </w:rPr>
        <w:t xml:space="preserve">　　7、为了使检验、化验数据准确无误，本部门制定了相应的自校规程，并对现有的仪器、器皿进行自校。</w:t>
      </w:r>
    </w:p>
    <w:p>
      <w:pPr>
        <w:ind w:left="0" w:right="0" w:firstLine="560"/>
        <w:spacing w:before="450" w:after="450" w:line="312" w:lineRule="auto"/>
      </w:pPr>
      <w:r>
        <w:rPr>
          <w:rFonts w:ascii="宋体" w:hAnsi="宋体" w:eastAsia="宋体" w:cs="宋体"/>
          <w:color w:val="000"/>
          <w:sz w:val="28"/>
          <w:szCs w:val="28"/>
        </w:rPr>
        <w:t xml:space="preserve">　　8、为了保证葡萄酒的质量，除了车间严格的监控外，还每月至少1次检查库存原酒状况</w:t>
      </w:r>
    </w:p>
    <w:p>
      <w:pPr>
        <w:ind w:left="0" w:right="0" w:firstLine="560"/>
        <w:spacing w:before="450" w:after="450" w:line="312" w:lineRule="auto"/>
      </w:pPr>
      <w:r>
        <w:rPr>
          <w:rFonts w:ascii="宋体" w:hAnsi="宋体" w:eastAsia="宋体" w:cs="宋体"/>
          <w:color w:val="000"/>
          <w:sz w:val="28"/>
          <w:szCs w:val="28"/>
        </w:rPr>
        <w:t xml:space="preserve">　　对于出厂的成品酒，不管数量的多少，全部进行检查，不合格品坚决不予出库，然后再对这些酒进行检验、提出、落实，确保成品酒出厂率达到100%。</w:t>
      </w:r>
    </w:p>
    <w:p>
      <w:pPr>
        <w:ind w:left="0" w:right="0" w:firstLine="560"/>
        <w:spacing w:before="450" w:after="450" w:line="312" w:lineRule="auto"/>
      </w:pPr>
      <w:r>
        <w:rPr>
          <w:rFonts w:ascii="宋体" w:hAnsi="宋体" w:eastAsia="宋体" w:cs="宋体"/>
          <w:color w:val="000"/>
          <w:sz w:val="28"/>
          <w:szCs w:val="28"/>
        </w:rPr>
        <w:t xml:space="preserve">　　9、技术质量部在工作中积极响应总公司的要求，为了便于“质量一体化”的顺利实施，本部对其进行了认真的学习，并就其相关文件进行讨论，为今后的工作打下了良好的基矗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　　10、为了丰富员工由学优求职网收集整理的生活，总公司举办了“篮球比赛”和“拔河比赛”，本部门积极响应，为公司争取了好的成绩研发部门月工作总结工作总结。</w:t>
      </w:r>
    </w:p>
    <w:p>
      <w:pPr>
        <w:ind w:left="0" w:right="0" w:firstLine="560"/>
        <w:spacing w:before="450" w:after="450" w:line="312" w:lineRule="auto"/>
      </w:pPr>
      <w:r>
        <w:rPr>
          <w:rFonts w:ascii="宋体" w:hAnsi="宋体" w:eastAsia="宋体" w:cs="宋体"/>
          <w:color w:val="000"/>
          <w:sz w:val="28"/>
          <w:szCs w:val="28"/>
        </w:rPr>
        <w:t xml:space="preserve">　　11、为降低生产成本，节约资金，本部门制订了“原辅材料定额损耗指标”和“物料损耗管理办法”，指导了今后的工作生产。</w:t>
      </w:r>
    </w:p>
    <w:p>
      <w:pPr>
        <w:ind w:left="0" w:right="0" w:firstLine="560"/>
        <w:spacing w:before="450" w:after="450" w:line="312" w:lineRule="auto"/>
      </w:pPr>
      <w:r>
        <w:rPr>
          <w:rFonts w:ascii="宋体" w:hAnsi="宋体" w:eastAsia="宋体" w:cs="宋体"/>
          <w:color w:val="000"/>
          <w:sz w:val="28"/>
          <w:szCs w:val="28"/>
        </w:rPr>
        <w:t xml:space="preserve">　　技术质量部人虽然目前取得了一些成绩，但同时也存在一些不足之处。应此，在下一个月的工作中，质量部还应克服缺点，发挥优点，使自己的工作再上一个台阶。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年迎风过去了，值此辞旧迎新之际，我们公司全体上下欢聚一堂，在此刻将研发部门在20x年的工作做一个回顾，以便弥补不足，更新观念，为20x年能取得更好的成绩，使研发部门的工作开拓新的局面，打下坚实的基础。20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年工作做如下四点总结：</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第6篇: 研发部岗位总结</w:t>
      </w:r>
    </w:p>
    <w:p>
      <w:pPr>
        <w:ind w:left="0" w:right="0" w:firstLine="560"/>
        <w:spacing w:before="450" w:after="450" w:line="312" w:lineRule="auto"/>
      </w:pPr>
      <w:r>
        <w:rPr>
          <w:rFonts w:ascii="宋体" w:hAnsi="宋体" w:eastAsia="宋体" w:cs="宋体"/>
          <w:color w:val="000"/>
          <w:sz w:val="28"/>
          <w:szCs w:val="28"/>
        </w:rPr>
        <w:t xml:space="preserve">　　2025年已经过去，在这过去的一年中工作有得有失，现将我这一年工作总结如下，并对2025年的工作作一个规划。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参与了包括__原料药、__片剂、__注射液在内共计10个品种的现场考核(包括研制、生产)，均已顺利通过，到年底已有其中两个片剂品种(5类)下发批准文号，为公司的发展注入新的动力。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在研项目顺利进行，与医药科技公司合作开发的两个原料药、三个片剂进展正常，其中__原料药申报资料及需要配合工作已完成。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自主研发项目顺利进行，__注射液的CTD资料已经完成，其他资料也已经准备完毕;__原料及片剂的项目也在顺利进行中。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__肠溶片存在的粘冲及释放度不合格等问题，通过调整粘合剂、润滑剂的用量进行了大量试验，最终解决了质量问题。针对__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第7篇: 研发部岗位总结</w:t>
      </w:r>
    </w:p>
    <w:p>
      <w:pPr>
        <w:ind w:left="0" w:right="0" w:firstLine="560"/>
        <w:spacing w:before="450" w:after="450" w:line="312" w:lineRule="auto"/>
      </w:pPr>
      <w:r>
        <w:rPr>
          <w:rFonts w:ascii="宋体" w:hAnsi="宋体" w:eastAsia="宋体" w:cs="宋体"/>
          <w:color w:val="000"/>
          <w:sz w:val="28"/>
          <w:szCs w:val="28"/>
        </w:rPr>
        <w:t xml:space="preserve">　　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　　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　　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　　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　　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　　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　　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　　目前新产品继续更新以下产品：</w:t>
      </w:r>
    </w:p>
    <w:p>
      <w:pPr>
        <w:ind w:left="0" w:right="0" w:firstLine="560"/>
        <w:spacing w:before="450" w:after="450" w:line="312" w:lineRule="auto"/>
      </w:pPr>
      <w:r>
        <w:rPr>
          <w:rFonts w:ascii="宋体" w:hAnsi="宋体" w:eastAsia="宋体" w:cs="宋体"/>
          <w:color w:val="000"/>
          <w:sz w:val="28"/>
          <w:szCs w:val="28"/>
        </w:rPr>
        <w:t xml:space="preserve">　　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　　2：XX灯目前新增3款(5x1W)新产品;</w:t>
      </w:r>
    </w:p>
    <w:p>
      <w:pPr>
        <w:ind w:left="0" w:right="0" w:firstLine="560"/>
        <w:spacing w:before="450" w:after="450" w:line="312" w:lineRule="auto"/>
      </w:pPr>
      <w:r>
        <w:rPr>
          <w:rFonts w:ascii="宋体" w:hAnsi="宋体" w:eastAsia="宋体" w:cs="宋体"/>
          <w:color w:val="000"/>
          <w:sz w:val="28"/>
          <w:szCs w:val="28"/>
        </w:rPr>
        <w:t xml:space="preserve">　　3：XX灯目前新增10款产品。</w:t>
      </w:r>
    </w:p>
    <w:p>
      <w:pPr>
        <w:ind w:left="0" w:right="0" w:firstLine="560"/>
        <w:spacing w:before="450" w:after="450" w:line="312" w:lineRule="auto"/>
      </w:pPr>
      <w:r>
        <w:rPr>
          <w:rFonts w:ascii="宋体" w:hAnsi="宋体" w:eastAsia="宋体" w:cs="宋体"/>
          <w:color w:val="000"/>
          <w:sz w:val="28"/>
          <w:szCs w:val="28"/>
        </w:rPr>
        <w:t xml:space="preserve">　　4：小功率目前新增7款新产品。</w:t>
      </w:r>
    </w:p>
    <w:p>
      <w:pPr>
        <w:ind w:left="0" w:right="0" w:firstLine="560"/>
        <w:spacing w:before="450" w:after="450" w:line="312" w:lineRule="auto"/>
      </w:pPr>
      <w:r>
        <w:rPr>
          <w:rFonts w:ascii="宋体" w:hAnsi="宋体" w:eastAsia="宋体" w:cs="宋体"/>
          <w:color w:val="000"/>
          <w:sz w:val="28"/>
          <w:szCs w:val="28"/>
        </w:rPr>
        <w:t xml:space="preserve">　　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　　5：XX客户6000PCS目前做样品确认;其次为激光灯;蜡烛灯;射灯(目前市场最新产品)正在研发阶段，预计XX号完成样品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第8篇: 研发部岗位总结</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2025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第9篇: 研发部岗位总结</w:t>
      </w:r>
    </w:p>
    <w:p>
      <w:pPr>
        <w:ind w:left="0" w:right="0" w:firstLine="560"/>
        <w:spacing w:before="450" w:after="450" w:line="312" w:lineRule="auto"/>
      </w:pPr>
      <w:r>
        <w:rPr>
          <w:rFonts w:ascii="宋体" w:hAnsi="宋体" w:eastAsia="宋体" w:cs="宋体"/>
          <w:color w:val="000"/>
          <w:sz w:val="28"/>
          <w:szCs w:val="28"/>
        </w:rPr>
        <w:t xml:space="preserve">　　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二代的升级工作，展望__年，微面上市、a...二代、1.8手动档上市、a...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第一：公告管理工作</w:t>
      </w:r>
    </w:p>
    <w:p>
      <w:pPr>
        <w:ind w:left="0" w:right="0" w:firstLine="560"/>
        <w:spacing w:before="450" w:after="450" w:line="312" w:lineRule="auto"/>
      </w:pPr>
      <w:r>
        <w:rPr>
          <w:rFonts w:ascii="宋体" w:hAnsi="宋体" w:eastAsia="宋体" w:cs="宋体"/>
          <w:color w:val="000"/>
          <w:sz w:val="28"/>
          <w:szCs w:val="28"/>
        </w:rPr>
        <w:t xml:space="preserve">　　1、__年结合生产一致性管理工作和公司发展的需要，对fd__\\fd__c\\fd__\\fd__\\fd6__\\fd__等车型的扩展工作，完成了对a...二代的公告申报工作。</w:t>
      </w:r>
    </w:p>
    <w:p>
      <w:pPr>
        <w:ind w:left="0" w:right="0" w:firstLine="560"/>
        <w:spacing w:before="450" w:after="450" w:line="312" w:lineRule="auto"/>
      </w:pPr>
      <w:r>
        <w:rPr>
          <w:rFonts w:ascii="宋体" w:hAnsi="宋体" w:eastAsia="宋体" w:cs="宋体"/>
          <w:color w:val="000"/>
          <w:sz w:val="28"/>
          <w:szCs w:val="28"/>
        </w:rPr>
        <w:t xml:space="preserve">　　2、根据__省经信委浙经信机械〔__〕536号和台经信[__]131号文件，关于开展__年车辆生产企业现场监督检查工作的通知，将组织各市主管部门对列入国家车辆公告的汽车、改装车、摩托车、低速货车生产企业(含分公司)开展监督检查。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　　3、结合公司发展的需要就新能源汽车申报工作从工业信息部产业司、中机车辆服务中心、__省经信委进行了有效的沟通，同意我司申报新能源汽车生产资质，并和中国汽车技术研究中心签订了整车控制器、非标设备开发事宜。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　　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　　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　　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　　第二：环保公告</w:t>
      </w:r>
    </w:p>
    <w:p>
      <w:pPr>
        <w:ind w:left="0" w:right="0" w:firstLine="560"/>
        <w:spacing w:before="450" w:after="450" w:line="312" w:lineRule="auto"/>
      </w:pPr>
      <w:r>
        <w:rPr>
          <w:rFonts w:ascii="宋体" w:hAnsi="宋体" w:eastAsia="宋体" w:cs="宋体"/>
          <w:color w:val="000"/>
          <w:sz w:val="28"/>
          <w:szCs w:val="28"/>
        </w:rPr>
        <w:t xml:space="preserve">　　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　　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　　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　　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　　第三：标准化管理</w:t>
      </w:r>
    </w:p>
    <w:p>
      <w:pPr>
        <w:ind w:left="0" w:right="0" w:firstLine="560"/>
        <w:spacing w:before="450" w:after="450" w:line="312" w:lineRule="auto"/>
      </w:pPr>
      <w:r>
        <w:rPr>
          <w:rFonts w:ascii="宋体" w:hAnsi="宋体" w:eastAsia="宋体" w:cs="宋体"/>
          <w:color w:val="000"/>
          <w:sz w:val="28"/>
          <w:szCs w:val="28"/>
        </w:rPr>
        <w:t xml:space="preserve">　　1、对fd...和fd...c的企业标准进行了重新备案工作。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　　2、完成了飞碟牌fd...ev纯电动汽车系列轻型客车技术条件备案的准备工作。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　　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　　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　　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　　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　　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　　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　　2、完成3c工厂检查，并顺利经过。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　　2、技术资料的整理，__年10月10日在__分公司，由杭州公司及__分公司技术中心、采购、质量、生产、综合办共同对技术资料的准备进行了分工。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　　3、设备购置情景：</w:t>
      </w:r>
    </w:p>
    <w:p>
      <w:pPr>
        <w:ind w:left="0" w:right="0" w:firstLine="560"/>
        <w:spacing w:before="450" w:after="450" w:line="312" w:lineRule="auto"/>
      </w:pPr>
      <w:r>
        <w:rPr>
          <w:rFonts w:ascii="宋体" w:hAnsi="宋体" w:eastAsia="宋体" w:cs="宋体"/>
          <w:color w:val="000"/>
          <w:sz w:val="28"/>
          <w:szCs w:val="28"/>
        </w:rPr>
        <w:t xml:space="preserve">　　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　　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　　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　　4、1二辆fd...ev电动汽车，一辆电动汽车用于进行强制性检测项目，另一辆电动汽车用于定型试验和可靠性试验。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　　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　　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试车队一向是公司产品验证的重要部门，__年试车队克服高寒、高温、高原等极限，__年路试情景：1月到11月总试验里程214685公里、零部件试验报告69份、fd...微面定型试验3__公里、微面上海标定里程5916公里、临时出车任务78项，行驶15961公里、编制fd..._试验大纲、fd..._试验大纲、fd6434试验大纲、fd...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　　3、__五星申请了国外专利。</w:t>
      </w:r>
    </w:p>
    <w:p>
      <w:pPr>
        <w:ind w:left="0" w:right="0" w:firstLine="560"/>
        <w:spacing w:before="450" w:after="450" w:line="312" w:lineRule="auto"/>
      </w:pPr>
      <w:r>
        <w:rPr>
          <w:rFonts w:ascii="宋体" w:hAnsi="宋体" w:eastAsia="宋体" w:cs="宋体"/>
          <w:color w:val="000"/>
          <w:sz w:val="28"/>
          <w:szCs w:val="28"/>
        </w:rPr>
        <w:t xml:space="preserve">　　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　　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　　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1、根据国贸部的工作需要，完成了fd...、fd..._c、fd..._、fd..._、fd...\\fd...六个车型的gcc和saso的换证工作，此项工作基本完成。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　　2、根据南非市场需要，对fd..._\\fd...\\fd...等三车型进行部分欧洲认证，目前23个项目，经过的项目有10项，其中fd...排放项目也顺利经过，但座椅强度、安全带固定点试验经四次检测仍失败，经过试验对提升产品质量将起到十分有效的作用，永福座椅得到很大的提升。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　　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　　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第一、科技系统</w:t>
      </w:r>
    </w:p>
    <w:p>
      <w:pPr>
        <w:ind w:left="0" w:right="0" w:firstLine="560"/>
        <w:spacing w:before="450" w:after="450" w:line="312" w:lineRule="auto"/>
      </w:pPr>
      <w:r>
        <w:rPr>
          <w:rFonts w:ascii="宋体" w:hAnsi="宋体" w:eastAsia="宋体" w:cs="宋体"/>
          <w:color w:val="000"/>
          <w:sz w:val="28"/>
          <w:szCs w:val="28"/>
        </w:rPr>
        <w:t xml:space="preserve">　　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　　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　　3、组织申报了高新技术企业，并经过评审，公司获得了国家级高新技术企业称号，将享受企业所得私减免10%的优惠政策。根据__县委__(1)号文件获得县级企业奖励10万元。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　　第二、经贸系统</w:t>
      </w:r>
    </w:p>
    <w:p>
      <w:pPr>
        <w:ind w:left="0" w:right="0" w:firstLine="560"/>
        <w:spacing w:before="450" w:after="450" w:line="312" w:lineRule="auto"/>
      </w:pPr>
      <w:r>
        <w:rPr>
          <w:rFonts w:ascii="宋体" w:hAnsi="宋体" w:eastAsia="宋体" w:cs="宋体"/>
          <w:color w:val="000"/>
          <w:sz w:val="28"/>
          <w:szCs w:val="28"/>
        </w:rPr>
        <w:t xml:space="preserve">　　1、组织申报了省级技术中心的评选工作，__年获得省级技术中心的称号，根据__县委__(1)号文件获得县级企业奖励5万元。__年根据省级企业技术中心管理条例，能够申请专项资金60万。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　　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　　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　　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　　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　　第三、发改系统：</w:t>
      </w:r>
    </w:p>
    <w:p>
      <w:pPr>
        <w:ind w:left="0" w:right="0" w:firstLine="560"/>
        <w:spacing w:before="450" w:after="450" w:line="312" w:lineRule="auto"/>
      </w:pPr>
      <w:r>
        <w:rPr>
          <w:rFonts w:ascii="宋体" w:hAnsi="宋体" w:eastAsia="宋体" w:cs="宋体"/>
          <w:color w:val="000"/>
          <w:sz w:val="28"/>
          <w:szCs w:val="28"/>
        </w:rPr>
        <w:t xml:space="preserve">　　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　　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　　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　　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　　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　　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1、协助牟总完成申报工作。</w:t>
      </w:r>
    </w:p>
    <w:p>
      <w:pPr>
        <w:ind w:left="0" w:right="0" w:firstLine="560"/>
        <w:spacing w:before="450" w:after="450" w:line="312" w:lineRule="auto"/>
      </w:pPr>
      <w:r>
        <w:rPr>
          <w:rFonts w:ascii="宋体" w:hAnsi="宋体" w:eastAsia="宋体" w:cs="宋体"/>
          <w:color w:val="000"/>
          <w:sz w:val="28"/>
          <w:szCs w:val="28"/>
        </w:rPr>
        <w:t xml:space="preserve">　　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　　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　　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　　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　　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2025-06-10T03:16:37+08:00</dcterms:created>
  <dcterms:modified xsi:type="dcterms:W3CDTF">2025-06-10T03:16:37+08:00</dcterms:modified>
</cp:coreProperties>
</file>

<file path=docProps/custom.xml><?xml version="1.0" encoding="utf-8"?>
<Properties xmlns="http://schemas.openxmlformats.org/officeDocument/2006/custom-properties" xmlns:vt="http://schemas.openxmlformats.org/officeDocument/2006/docPropsVTypes"/>
</file>