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幼儿园下期工作总结(通用25篇)</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幼儿园下期工作总结1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 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幼儿园下期工作总结2</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记在心里。通过一些谈话如“哪些东西很危险”“这样对吗”“你知道一些特殊的电话吗？”等。根据小班幼儿年龄特点，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安全工作是挂在嘴上的话，也是记在心里的事，作为教师安全工作要常常提在日常的生活中。希望我们的孩子都能健康，快乐的成长。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幼儿园小班下学期安全工作总结5</w:t>
      </w:r>
    </w:p>
    <w:p>
      <w:pPr>
        <w:ind w:left="0" w:right="0" w:firstLine="560"/>
        <w:spacing w:before="450" w:after="450" w:line="312" w:lineRule="auto"/>
      </w:pPr>
      <w:r>
        <w:rPr>
          <w:rFonts w:ascii="宋体" w:hAnsi="宋体" w:eastAsia="宋体" w:cs="宋体"/>
          <w:color w:val="000"/>
          <w:sz w:val="28"/>
          <w:szCs w:val="28"/>
        </w:rPr>
        <w:t xml:space="preserve">时光匆匆走过，一个学期又结束了，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将本学期安全工作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多些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我班孩子共有35人，新转入的有四人。其中男小朋友17人，女小朋友18人，经过一学期的常规习惯、学习习惯的培养，幼儿各个方面在不同水平上有了很大提高。特突出的是绘画上进步很大，对人物、人物表情、动物的勾线画80%的幼儿已掌握。其次是语言的的连贯性和看图讲述能力也较以前有了提高。幼儿从不敢说、小声说、大声说过渡到连贯的用语言表达自己想法和讲故事。虽然取得了一些成绩，但一个学期下来，还是有很多地方需要我们教师努力，这个班是个较特殊的班级，班里有特殊的幼儿，有几个幼儿不愿意与老师交流，当你问它时他直摇头不说话，再问多了就开始哭鼻子。性格很内向，我们针对幼儿情况多给幼儿交往与说话的机会，使幼儿有了明显的进步。还有上官开圣是个卫生习惯和行为习惯都很差的孩子，因为他总是喜欢吵闹，到处乱跑，在学习时影响他人，遇到什么事总说不会，依赖性很强。我们针对这一情况采取了一定的措施，刚开始，我们总是采取批评教育的方法，并与家长联系，将幼儿这种坏习惯告诉家长，希望家长多多教育，可这种方法收效甚微，后来，我发现他很想得到小红星，于是利用午睡表现好的情况，及时表扬了他，并奖励他小红星，他很高兴，整个下午都很守纪律，以后，我们改变教育方式，总是借机会表扬他，鼓励他，慢慢地他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1、生活方面。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w:t>
      </w:r>
    </w:p>
    <w:p>
      <w:pPr>
        <w:ind w:left="0" w:right="0" w:firstLine="560"/>
        <w:spacing w:before="450" w:after="450" w:line="312" w:lineRule="auto"/>
      </w:pPr>
      <w:r>
        <w:rPr>
          <w:rFonts w:ascii="宋体" w:hAnsi="宋体" w:eastAsia="宋体" w:cs="宋体"/>
          <w:color w:val="000"/>
          <w:sz w:val="28"/>
          <w:szCs w:val="28"/>
        </w:rPr>
        <w:t xml:space="preserve">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手册，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长园地及时向家长介绍主题活动的目标和一些主要的活动，使每位家长了解班级正在开展的活动。在家长的大力支持与配合下，使我班的主题活动主题环境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快乐小厨师》《彩虹的约定》及孩子们主题墙上的美术作品小制作展示，许多家长都非常满意，并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的心。六．不足之处：</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幼儿园下期工作总结4</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回顾这一学期自己的工作，真是有喜有忧。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我们班幼儿较小，必须给他们感受到像家里那样的温馨，如摸摸她抱抱她，拉拉她的小手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_新纲要和_和_幼儿教育_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本学期我们园领导也组织了老师们一起接受洪恩英语专业老师专门针对教材的系列培训，使我在教学方面有着很大的进步。幼儿园是一个大家庭，我们每一个人在这个家庭里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4、加强了幼儿午睡的管理及巡视，保证午睡时室内的空气质量。培养幼儿良好的午睡习惯，进入午睡后，不吵闹，尽快入睡，学会自己盖被子。经过班级老师的共同配合，幼儿的身体及健康都得到很好的发展。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基本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通过时间，也发现有很多的不足之处。在班级常规管理还须加强，在教育教学上应多吸取老老师的经验更科学教育。在家长工作上我在下个学期应该更上一层楼。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幼儿园下期工作总结5</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幼儿园下期工作总结6</w:t>
      </w:r>
    </w:p>
    <w:p>
      <w:pPr>
        <w:ind w:left="0" w:right="0" w:firstLine="560"/>
        <w:spacing w:before="450" w:after="450" w:line="312" w:lineRule="auto"/>
      </w:pPr>
      <w:r>
        <w:rPr>
          <w:rFonts w:ascii="宋体" w:hAnsi="宋体" w:eastAsia="宋体" w:cs="宋体"/>
          <w:color w:val="000"/>
          <w:sz w:val="28"/>
          <w:szCs w:val="28"/>
        </w:rPr>
        <w:t xml:space="preserve">1.计划制定有层级、有主题，以年级组为单位，拟定主题活动计划，集体备课，鼓励教师分析教材，挖掘教材，根据幼儿的不同发展水平，设计不同的教学形式。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2.继续加强青年教师专业培训。组织全园教师开展“青年教师拜师活动”，每位教师选择2位带教师傅。一位负责带教班级工作，一位负责教学活动的指导。由教务处负责指导青年教师专业技能的培训，每周一次绘画、弹唱、舞蹈、读书活动，以“老带新”，有效的提升了青年教师的专业素质，让帮扶活动切实发挥推波促澜的作用。</w:t>
      </w:r>
    </w:p>
    <w:p>
      <w:pPr>
        <w:ind w:left="0" w:right="0" w:firstLine="560"/>
        <w:spacing w:before="450" w:after="450" w:line="312" w:lineRule="auto"/>
      </w:pPr>
      <w:r>
        <w:rPr>
          <w:rFonts w:ascii="宋体" w:hAnsi="宋体" w:eastAsia="宋体" w:cs="宋体"/>
          <w:color w:val="000"/>
          <w:sz w:val="28"/>
          <w:szCs w:val="28"/>
        </w:rPr>
        <w:t xml:space="preserve">3、以教研观摩活动为抓手，以研促教提升幼儿园教师整体教学水平。本学期我园结合申报的课题，组织开展了音乐游戏化教学的评比、青年教师电子白板比赛活动，老教师电子白板说课活动及青年教师一课三研活动等，老、中、青不同年龄段的教师均积极参加，互帮互助，这些研讨活动的开展为全园教师相互学习、共同提高搭建了平台，也让教师在交流中拉近距离，互助中增进感情，本学期教师们在教育教学上也取得不菲的成绩，不仅为幼儿园挣得了荣誉，良好的教学氛围也带动幼儿园整体教学水平又上升一个新台阶。</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本学期我园联合南京、宣城开展了“两省三地游戏化”教学研讨活动;优秀学习心得征集活动;青年教师送教下乡活动;课题研讨中期座谈会等活动。充分发挥我园的示范辐射作用。在观摩、反思、集体评课的过程中，片区的教师们的分析总结能力、反思能力、写作能力得到了提高，并且通过对游戏化教学的研讨，帮助片区幼儿园教师正确领会幼儿教育的内涵、教学目标的设定及教学中重点难点的把握。</w:t>
      </w:r>
    </w:p>
    <w:p>
      <w:pPr>
        <w:ind w:left="0" w:right="0" w:firstLine="560"/>
        <w:spacing w:before="450" w:after="450" w:line="312" w:lineRule="auto"/>
      </w:pPr>
      <w:r>
        <w:rPr>
          <w:rFonts w:ascii="宋体" w:hAnsi="宋体" w:eastAsia="宋体" w:cs="宋体"/>
          <w:color w:val="000"/>
          <w:sz w:val="28"/>
          <w:szCs w:val="28"/>
        </w:rPr>
        <w:t xml:space="preserve">5、组织全园教师参加“有效学习”的远程培训，通过网络平台和教师进行交流互动，将优秀教育随笔拿来和教师们共同分享。本学习先后有教师赴宣城、南京、芜湖、合肥、湖南比赛学习，观摩交流。培训学习让教师们走出校园，开阔视野，学习先进的教育理念，并鼓励教师内化所学知识，与实际工作相融合，做到学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幼儿园下期工作总结8</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新入园儿.抓好新入园幼儿的入园体检工作，做好健康档案建档事项，中途返回的幼儿，也要求其重新体检合格后才返园，入园体检率达100%。本学期X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1、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w:t>
      </w:r>
    </w:p>
    <w:p>
      <w:pPr>
        <w:ind w:left="0" w:right="0" w:firstLine="560"/>
        <w:spacing w:before="450" w:after="450" w:line="312" w:lineRule="auto"/>
      </w:pPr>
      <w:r>
        <w:rPr>
          <w:rFonts w:ascii="宋体" w:hAnsi="宋体" w:eastAsia="宋体" w:cs="宋体"/>
          <w:color w:val="000"/>
          <w:sz w:val="28"/>
          <w:szCs w:val="28"/>
        </w:rPr>
        <w:t xml:space="preserve">2、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幼儿园下期工作总结9</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幼儿园下期工作总结10</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你快乐我快乐》、《春天在哪里》、《我们身边的科学》、《小鸟，你好！》、《我们居住的地方》、《热闹的夏天》等主题活动。在新《纲要》指导下，我们将新的教育理念融入课程设置中，将各领域的活动有机地整合，相互渗透，注重趣味性、活动性，寓教育于生活、学习中。在主题_春天在哪里_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_我找到的春天_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益智区_、_科探区_、_阅读区__创意美工__建构区_等5个区域，并在区域活动有计划有步骤地提供材料，对幼儿进行阶段性、针对性地观察指导、为幼儿提供丰富有效的材料，引导幼儿在自由、宽松的气氛中主动探索、学习。例如：结合主题活动《春天在哪里》，我们让幼儿收集各种各样的花草，带领制作植物标本；结合季节，教师与幼儿一起种植植物，并根据中班幼儿的特点，引导幼儿观察、记录种子的生长过程，为幼儿的探索活动提供了帮助。结合《我们居住的地方》主题活动，我们在手工区提供纸杯、纸盘、彩色皱纹纸、剪刀、橡皮泥和吸管，引导幼儿用自己喜欢的方式绘画制作小，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月份，因为我班有个别幼儿得手足口，所以除了每天给玩具、桌椅消毒外，我们还在大热天里将我班的棉絮抱上阳台暴晒，仔细观察班上幼儿情况，及时隔离，使手足口传染得到了较好的控制。对于个别体弱的幼儿，我们在生活上也给予较特殊的照顾，经常留心他们在进餐、午睡时的表现，户外活动中也特别关心他们的冷暖，提醒他们多喝水，及时给孩子更换汗湿的衣服，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安静进餐，有的孩子们在老师与家长的鼓励下，还学着主动做事、扫地、摆椅子，幼儿的劳动意识增强了，独立能力也提高了。为要使孩子有一个良好的身体，我们还注重加强各项锻炼活动，鼓励幼儿早入园进行早锻炼工作。坚持每天不少于1小时的户外活动，其中体育活动一小时，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_家庭是幼儿园重要的合作伙伴。应本着尊重、平等、合作的原则，争取家长的理解、支持和主动参与，并积极支持、帮助家长提高教育能力。_本着这样的指导思想，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班级博客，校讯通等与家长进行交流沟通，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和博客及时向家长介绍主题活动的目标和一些主要的活动，使每位家长了解班级正在开展的活动。在家长的大力支持与配合下，使我班的主题活动得以顺利有效的开展，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陈子晗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陈子晗正变了，变得很听话，除了进餐、午睡表现好外，他还学着画画，帮助小朋友穿鞋子，这在以前想都不敢想，我们三位老师都很高兴，他的爸妈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幼儿园下期工作总结11</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幼儿园下期工作总结12</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w:t>
      </w:r>
    </w:p>
    <w:p>
      <w:pPr>
        <w:ind w:left="0" w:right="0" w:firstLine="560"/>
        <w:spacing w:before="450" w:after="450" w:line="312" w:lineRule="auto"/>
      </w:pPr>
      <w:r>
        <w:rPr>
          <w:rFonts w:ascii="宋体" w:hAnsi="宋体" w:eastAsia="宋体" w:cs="宋体"/>
          <w:color w:val="000"/>
          <w:sz w:val="28"/>
          <w:szCs w:val="28"/>
        </w:rPr>
        <w:t xml:space="preserve">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xx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幼儿园下期工作总结14</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 3、严格卫生保健制度，按制度要求给各种玩、用具认真地进行清洗消毒工作，保证了玩、用具的卫生、安全使用.积极配合幼儿园保健医生做好疾病防治和预防接种工作. 4、强化幼儿健康意识，保证了幼儿进餐时心情愉快.注重培养幼儿好的进食习惯，不挑食，不偏食，进餐时不打闹讲话，不掉饭粒. 5、勤为幼儿剪指甲，避免抓伤的安全事故发生.注意观察幼儿不同的破坏性行为，教师给予及时的制止，并进行随机教育. 6、加强了幼儿午睡的管理及巡视，保证午睡时室内的空气质量.培养幼儿良好的午睡习惯，进入午睡室后，不吵闹，尽快入睡，会整理床铺，衣服折叠整齐放好.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幼儿园下期工作总结15</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1、每月都对上月的情况作出总结。并要讨论几位老师自己在工作中遇到的困难，找出解决的办法。布置好下月的工作内容。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在一日生活中，注意关照幼儿的冷暖、安全，及时提醒幼儿饮水、擦汗，根据天气变化增减衣物，督促幼儿养成良好的生活习惯。我们利用各种教学活动、游戏、奖励的形式积极的引导孩子养成良好的生活习惯和学习习惯，针对能力差的孩子我们也不厌其烦的去引导他们。</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对能力差一点的孩子，老师还手把手的帮着一起穿。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_没有规矩，不成方圆。_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这样，使我们的管理更加规范，常规更加好。其次，针对本班个别幼儿时而发生的争执、攻击性行为等，我们采取了一系列的教育措施。首先，在集中教育活动中，通过组织_不乱发脾气_、_好东西大家一起玩_、_怎么办_、_我们是好朋友_以及_我会说请、谢谢、对不起、没关系_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_家园联系册_、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 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2、幼儿的自我服务能力有了很大的提高，所有的孩子能够自己穿脱衣服，学会了收拾整理玩具等。动手能力增强了，自理能力更是提高了不少!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 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2、幼儿的各种行为习惯，如_三轻_：轻声说话、玩具轻拿轻放、走路轻还需加强，以及倾听习惯需要不断提醒，不够自觉。所以，应坚持不懈，幼儿才能养成良好的习惯。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幼儿园下期工作总结17</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班级做好各项卫生消毒教育：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2025-06-10T05:44:03+08:00</dcterms:created>
  <dcterms:modified xsi:type="dcterms:W3CDTF">2025-06-10T05:44:03+08:00</dcterms:modified>
</cp:coreProperties>
</file>

<file path=docProps/custom.xml><?xml version="1.0" encoding="utf-8"?>
<Properties xmlns="http://schemas.openxmlformats.org/officeDocument/2006/custom-properties" xmlns:vt="http://schemas.openxmlformats.org/officeDocument/2006/docPropsVTypes"/>
</file>