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医疗工作总结范文简短(汇总4篇)</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医疗工作总结范文简短120xx年上半年处理纠纷6xxxx，其中2例纠纷是05年前发生的，目前发生赔偿2xxxx，半年赔偿金额，占半年收入的，鉴定为事故的xxxx，已处理4xxxx，还有1xxxx未处理结束。发生纠纷主要在外科、耳鼻喉科等手术...</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医疗工作总结范文简短2</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医疗工作总结范文简短4</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广大患者提供优质的医疗服务。医院业务收入、门诊量、住院病人均比去年有大幅度的提高。通过开展以医疗业务管理，努力提高医疗质量，确保医疗安全为目标的全方位质量管理工作，使医院的各项工作达到了综合目标责任制预期目的，医疗质量逐步提高，安全隐患逐渐减少，全年无医疗事故发生，医疗纠纷也相对较少。同时，经过全院干部职工的共同努力，顺利通过了二级甲等中医院评审工作。医院发展态势喜人，各项工作呈现八大亮点：</w:t>
      </w:r>
    </w:p>
    <w:p>
      <w:pPr>
        <w:ind w:left="0" w:right="0" w:firstLine="560"/>
        <w:spacing w:before="450" w:after="450" w:line="312" w:lineRule="auto"/>
      </w:pPr>
      <w:r>
        <w:rPr>
          <w:rFonts w:ascii="宋体" w:hAnsi="宋体" w:eastAsia="宋体" w:cs="宋体"/>
          <w:color w:val="000"/>
          <w:sz w:val="28"/>
          <w:szCs w:val="28"/>
        </w:rPr>
        <w:t xml:space="preserve">在管理上，制定了医院中长期发展规划和体现中医特色的绩效考核目标。同时制定各级各类人员职责和各岗位标准及操作规程，提高全体人员对核心制度的执行力，加强医务人员的继续教育、“三基”培训。落实医疗核心制度，提高医疗质量，防范医疗纠纷。从医疗文书质量入手，规范医疗文书书写，并组织全院职工进行中医理论知识和医疗文书的学习，增加和完善中医病种、病名、诊断、辨证论治，凸显中医特色。</w:t>
      </w:r>
    </w:p>
    <w:p>
      <w:pPr>
        <w:ind w:left="0" w:right="0" w:firstLine="560"/>
        <w:spacing w:before="450" w:after="450" w:line="312" w:lineRule="auto"/>
      </w:pPr>
      <w:r>
        <w:rPr>
          <w:rFonts w:ascii="宋体" w:hAnsi="宋体" w:eastAsia="宋体" w:cs="宋体"/>
          <w:color w:val="000"/>
          <w:sz w:val="28"/>
          <w:szCs w:val="28"/>
        </w:rPr>
        <w:t xml:space="preserve">多年来，我院坚持“人才强院”战略，积极打造一支技术能力过硬、中医优势突出、综合素质较高、人才梯队合理的人才队伍，在我院现有的医务人员中，大部分西医人员通过了系统的中医药知识培训和学习，使中医药人员所占的比例明显增加。</w:t>
      </w:r>
    </w:p>
    <w:p>
      <w:pPr>
        <w:ind w:left="0" w:right="0" w:firstLine="560"/>
        <w:spacing w:before="450" w:after="450" w:line="312" w:lineRule="auto"/>
      </w:pPr>
      <w:r>
        <w:rPr>
          <w:rFonts w:ascii="宋体" w:hAnsi="宋体" w:eastAsia="宋体" w:cs="宋体"/>
          <w:color w:val="000"/>
          <w:sz w:val="28"/>
          <w:szCs w:val="28"/>
        </w:rPr>
        <w:t xml:space="preserve">年轻中医师是中医传承的坚强力量，加强对青年技术骨干的培养是医院发展的主要方向，我院充分发挥老中医药专家的传、帮、带作用，积极举办系列名中医、名中西医结合专家的学术讲座活动，营造医院良好的学术氛围。积极开展新一轮“师带徒”工作，培养合格的中医接班人。</w:t>
      </w:r>
    </w:p>
    <w:p>
      <w:pPr>
        <w:ind w:left="0" w:right="0" w:firstLine="560"/>
        <w:spacing w:before="450" w:after="450" w:line="312" w:lineRule="auto"/>
      </w:pPr>
      <w:r>
        <w:rPr>
          <w:rFonts w:ascii="宋体" w:hAnsi="宋体" w:eastAsia="宋体" w:cs="宋体"/>
          <w:color w:val="000"/>
          <w:sz w:val="28"/>
          <w:szCs w:val="28"/>
        </w:rPr>
        <w:t xml:space="preserve">中医护理在医院的发展上占有很大的比重，严格执行护理核心制度，逐步加强了对中医护理的培训力度。通过整改，各科室护理人员在运用中医辨证施护的理论，开展切实可行、有效的中医护理措施，充分发挥中医护理在防病、治病中的特色优势，不断在深化护理内涵方面取得了一定的成效，也极大的提高了她们的工作热情。通过问卷调查，病人对护士的满意度高达95％以上。</w:t>
      </w:r>
    </w:p>
    <w:p>
      <w:pPr>
        <w:ind w:left="0" w:right="0" w:firstLine="560"/>
        <w:spacing w:before="450" w:after="450" w:line="312" w:lineRule="auto"/>
      </w:pPr>
      <w:r>
        <w:rPr>
          <w:rFonts w:ascii="宋体" w:hAnsi="宋体" w:eastAsia="宋体" w:cs="宋体"/>
          <w:color w:val="000"/>
          <w:sz w:val="28"/>
          <w:szCs w:val="28"/>
        </w:rPr>
        <w:t xml:space="preserve">业务副院长是院感工作的第一责任人，院感科在院领导的领导下积极组织全院进行院感知识的培训，提高认识，高度重视，定期组织业务知识考试，并把院感工作落实到实处。</w:t>
      </w:r>
    </w:p>
    <w:p>
      <w:pPr>
        <w:ind w:left="0" w:right="0" w:firstLine="560"/>
        <w:spacing w:before="450" w:after="450" w:line="312" w:lineRule="auto"/>
      </w:pPr>
      <w:r>
        <w:rPr>
          <w:rFonts w:ascii="宋体" w:hAnsi="宋体" w:eastAsia="宋体" w:cs="宋体"/>
          <w:color w:val="000"/>
          <w:sz w:val="28"/>
          <w:szCs w:val="28"/>
        </w:rPr>
        <w:t xml:space="preserve">在药事管理方面，健全各类规章制度和操作规范，对中药房进行了全面的改造和扩建，完善了中药饮片的采购管理和入库验收制度，推广使用小包装中药饮片，保证中药配方的速度和质量；优化中药煎药流程，详细记录煎药环节，定期检查煎药质量。保证先煎后下等特殊要求的煎药需求，也保证了中药药效质量。</w:t>
      </w:r>
    </w:p>
    <w:p>
      <w:pPr>
        <w:ind w:left="0" w:right="0" w:firstLine="560"/>
        <w:spacing w:before="450" w:after="450" w:line="312" w:lineRule="auto"/>
      </w:pPr>
      <w:r>
        <w:rPr>
          <w:rFonts w:ascii="宋体" w:hAnsi="宋体" w:eastAsia="宋体" w:cs="宋体"/>
          <w:color w:val="000"/>
          <w:sz w:val="28"/>
          <w:szCs w:val="28"/>
        </w:rPr>
        <w:t xml:space="preserve">我院结合实际，制定和规范了重点专科基础工作管理，对重点专科运行进行动态分析。进一步完善了骨质增生科、肛肠科、理疗康复科的建设，打造出一批重点专科群来全面提升医疗技术水平，特色科建设为医院业务增长注入了新的活力。同时也带动其他专科的发展。其中康复理疗科成为市级重点专科，骨质增生科、肛肠科成为县级重点专科。</w:t>
      </w:r>
    </w:p>
    <w:p>
      <w:pPr>
        <w:ind w:left="0" w:right="0" w:firstLine="560"/>
        <w:spacing w:before="450" w:after="450" w:line="312" w:lineRule="auto"/>
      </w:pPr>
      <w:r>
        <w:rPr>
          <w:rFonts w:ascii="宋体" w:hAnsi="宋体" w:eastAsia="宋体" w:cs="宋体"/>
          <w:color w:val="000"/>
          <w:sz w:val="28"/>
          <w:szCs w:val="28"/>
        </w:rPr>
        <w:t xml:space="preserve">中医药传统文化的精髓取决于价值取向和审美情趣，把中心价值融入到基础管理、医疗服务中，弘扬大医精诚行医精神，进一步加强医德医风建设，时刻“要带着感情进病房，想着病人开处方”，急病人所急，想病人所想，牢固树立以人为本的服务理念。</w:t>
      </w:r>
    </w:p>
    <w:p>
      <w:pPr>
        <w:ind w:left="0" w:right="0" w:firstLine="560"/>
        <w:spacing w:before="450" w:after="450" w:line="312" w:lineRule="auto"/>
      </w:pPr>
      <w:r>
        <w:rPr>
          <w:rFonts w:ascii="宋体" w:hAnsi="宋体" w:eastAsia="宋体" w:cs="宋体"/>
          <w:color w:val="000"/>
          <w:sz w:val="28"/>
          <w:szCs w:val="28"/>
        </w:rPr>
        <w:t xml:space="preserve">在医院内设立中医特色展板，门诊候诊区、住院病区张贴张仲景、华佗、扁鹊及中医健康宣教知识等画像在医院内设立中医特色展板八、发挥中医药预防保健的独特优势发挥中医优势，建立科学的服务体系和评估平台、对健康结论进行综合评估，制定预防保健管理运行模式。制定个性化的养生保健方案。整合健康体检、健康咨询等与养生保健工作相关的资源，配备相关没施设备对某些慢性病进行康复保健，并做好跟踪服务。开展中医中药“进社区、进家庭、进农村”等专题活动，拓展中医药服务领域，让群众享受到了便捷、实惠的中医预防保健服务。</w:t>
      </w:r>
    </w:p>
    <w:p>
      <w:pPr>
        <w:ind w:left="0" w:right="0" w:firstLine="560"/>
        <w:spacing w:before="450" w:after="450" w:line="312" w:lineRule="auto"/>
      </w:pPr>
      <w:r>
        <w:rPr>
          <w:rFonts w:ascii="宋体" w:hAnsi="宋体" w:eastAsia="宋体" w:cs="宋体"/>
          <w:color w:val="000"/>
          <w:sz w:val="28"/>
          <w:szCs w:val="28"/>
        </w:rPr>
        <w:t xml:space="preserve">我院在医疗管理方面尽管做了大量扎实细致的工作，取得了一定的成效，但是随着医院规模建设和业务水平的不断拓展，病人对医疗服务质量和就医环境也提出了更高的要求，我院在发展过程中同时面临着一些困难：具体表现在以下几个方面：</w:t>
      </w:r>
    </w:p>
    <w:p>
      <w:pPr>
        <w:ind w:left="0" w:right="0" w:firstLine="560"/>
        <w:spacing w:before="450" w:after="450" w:line="312" w:lineRule="auto"/>
      </w:pPr>
      <w:r>
        <w:rPr>
          <w:rFonts w:ascii="宋体" w:hAnsi="宋体" w:eastAsia="宋体" w:cs="宋体"/>
          <w:color w:val="000"/>
          <w:sz w:val="28"/>
          <w:szCs w:val="28"/>
        </w:rPr>
        <w:t xml:space="preserve">1、医改政策在针对公立中医医院方面应出台具有可操作性的、细化的具体配套措施，并加快实施和落实。</w:t>
      </w:r>
    </w:p>
    <w:p>
      <w:pPr>
        <w:ind w:left="0" w:right="0" w:firstLine="560"/>
        <w:spacing w:before="450" w:after="450" w:line="312" w:lineRule="auto"/>
      </w:pPr>
      <w:r>
        <w:rPr>
          <w:rFonts w:ascii="宋体" w:hAnsi="宋体" w:eastAsia="宋体" w:cs="宋体"/>
          <w:color w:val="000"/>
          <w:sz w:val="28"/>
          <w:szCs w:val="28"/>
        </w:rPr>
        <w:t xml:space="preserve">2、人员编制数严重不足，中医药后备人才缺乏，现有体制难以吸引优秀中医药人才进入，人员短缺的问题凸显出来，不能达到人员配置的标准，部分科室面临青黄不接状态，严重制约医院的发展。</w:t>
      </w:r>
    </w:p>
    <w:p>
      <w:pPr>
        <w:ind w:left="0" w:right="0" w:firstLine="560"/>
        <w:spacing w:before="450" w:after="450" w:line="312" w:lineRule="auto"/>
      </w:pPr>
      <w:r>
        <w:rPr>
          <w:rFonts w:ascii="宋体" w:hAnsi="宋体" w:eastAsia="宋体" w:cs="宋体"/>
          <w:color w:val="000"/>
          <w:sz w:val="28"/>
          <w:szCs w:val="28"/>
        </w:rPr>
        <w:t xml:space="preserve">3、国家财政补贴有限，基础设施建设及医务人员的待遇难以得到较大的提高。</w:t>
      </w:r>
    </w:p>
    <w:p>
      <w:pPr>
        <w:ind w:left="0" w:right="0" w:firstLine="560"/>
        <w:spacing w:before="450" w:after="450" w:line="312" w:lineRule="auto"/>
      </w:pPr>
      <w:r>
        <w:rPr>
          <w:rFonts w:ascii="宋体" w:hAnsi="宋体" w:eastAsia="宋体" w:cs="宋体"/>
          <w:color w:val="000"/>
          <w:sz w:val="28"/>
          <w:szCs w:val="28"/>
        </w:rPr>
        <w:t xml:space="preserve">4、应出台切合实际、具有可操作性的公立中医院具体运行体制和激励机制，增加对中医院的财力投入，提高中医医院中医药人员的工资待遇，以彻底改变以药养医的局面。</w:t>
      </w:r>
    </w:p>
    <w:p>
      <w:pPr>
        <w:ind w:left="0" w:right="0" w:firstLine="560"/>
        <w:spacing w:before="450" w:after="450" w:line="312" w:lineRule="auto"/>
      </w:pPr>
      <w:r>
        <w:rPr>
          <w:rFonts w:ascii="宋体" w:hAnsi="宋体" w:eastAsia="宋体" w:cs="宋体"/>
          <w:color w:val="000"/>
          <w:sz w:val="28"/>
          <w:szCs w:val="28"/>
        </w:rPr>
        <w:t xml:space="preserve">5、老百姓渴望得到更多中医中药的医疗，中医院中医药的报销比例应进一步有所提高。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2025-06-10T02:04:06+08:00</dcterms:created>
  <dcterms:modified xsi:type="dcterms:W3CDTF">2025-06-10T02:04:06+08:00</dcterms:modified>
</cp:coreProperties>
</file>

<file path=docProps/custom.xml><?xml version="1.0" encoding="utf-8"?>
<Properties xmlns="http://schemas.openxmlformats.org/officeDocument/2006/custom-properties" xmlns:vt="http://schemas.openxmlformats.org/officeDocument/2006/docPropsVTypes"/>
</file>