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快消品品牌工作总结(汇总10篇)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快消品品牌工作总结1我比较认同可口可乐的3a和3p理念:在1995年以前可口可乐一直遵循3a的市场原则，“买得起、买得到、兴奋愿意买”，这个策略符合了当时中国的实际情况，建立笼盖全国的网络，建厂压缩本钱，降低产品价格，进步产品的美誉度。跟着...</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ice relative to value(物有所值)——可口可乐产品必需物有所值。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领先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 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 有效的生动化。他们实施了有效的货架治理，将新产品放在主要竞争对手旁边，放在消费者伸手可得的最佳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 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 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 令人难忘的模范店。选择有代表性的零售点，建立一定数目有凸起上风及领导形象的商店，以加强产品的著名度，引起消费者的留意。</w:t>
      </w:r>
    </w:p>
    <w:p>
      <w:pPr>
        <w:ind w:left="0" w:right="0" w:firstLine="560"/>
        <w:spacing w:before="450" w:after="450" w:line="312" w:lineRule="auto"/>
      </w:pPr>
      <w:r>
        <w:rPr>
          <w:rFonts w:ascii="宋体" w:hAnsi="宋体" w:eastAsia="宋体" w:cs="宋体"/>
          <w:color w:val="000"/>
          <w:sz w:val="28"/>
          <w:szCs w:val="28"/>
        </w:rPr>
        <w:t xml:space="preserve">6. 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 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 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 3、</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快消品品牌工作总结3</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快消品品牌工作总结4</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快消品品牌工作总结5</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快消品品牌工作总结6</w:t>
      </w:r>
    </w:p>
    <w:p>
      <w:pPr>
        <w:ind w:left="0" w:right="0" w:firstLine="560"/>
        <w:spacing w:before="450" w:after="450" w:line="312" w:lineRule="auto"/>
      </w:pPr>
      <w:r>
        <w:rPr>
          <w:rFonts w:ascii="宋体" w:hAnsi="宋体" w:eastAsia="宋体" w:cs="宋体"/>
          <w:color w:val="000"/>
          <w:sz w:val="28"/>
          <w:szCs w:val="28"/>
        </w:rPr>
        <w:t xml:space="preserve">我于20xx年4月14日入职，至今半个月时间，时间虽短，但对于我来说，却是受益匪浅。在此期间，通过对公司制度、文化理念、产品知识等的培训，使我逐步对公司有了全新的认识与了解，并且通过近期“千店百店”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1. 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2. 普查期间开出订单4000余元。</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5.由于经销商掌握发货权，对于促销单品或买赠产品不予发放时，致使有些活动无法开展。 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快消品品牌工作总结7</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快消品品牌工作总结8</w:t>
      </w:r>
    </w:p>
    <w:p>
      <w:pPr>
        <w:ind w:left="0" w:right="0" w:firstLine="560"/>
        <w:spacing w:before="450" w:after="450" w:line="312" w:lineRule="auto"/>
      </w:pPr>
      <w:r>
        <w:rPr>
          <w:rFonts w:ascii="宋体" w:hAnsi="宋体" w:eastAsia="宋体" w:cs="宋体"/>
          <w:color w:val="000"/>
          <w:sz w:val="28"/>
          <w:szCs w:val="28"/>
        </w:rPr>
        <w:t xml:space="preserve">快销品工作总结范文对于从事快速消费品行业的人员来说，也是工作的重要的一环节。快销品工作总结也分为很多种，有周总结，月总结，季度总结和年度总结。那么如何做好一份完整的快销品工作总结呢</w:t>
      </w:r>
    </w:p>
    <w:p>
      <w:pPr>
        <w:ind w:left="0" w:right="0" w:firstLine="560"/>
        <w:spacing w:before="450" w:after="450" w:line="312" w:lineRule="auto"/>
      </w:pPr>
      <w:r>
        <w:rPr>
          <w:rFonts w:ascii="宋体" w:hAnsi="宋体" w:eastAsia="宋体" w:cs="宋体"/>
          <w:color w:val="000"/>
          <w:sz w:val="28"/>
          <w:szCs w:val="28"/>
        </w:rPr>
        <w:t xml:space="preserve">现在我们以快销品月工作总结为例，看一下快速消费品工作总结如何来写。</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通过上面的总结框架，一份新鲜的工作总结很快就出炉了，希望能对大家有所帮助。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快消品品牌工作总结9</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快消品品牌工作总结10</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w:t>
      </w:r>
    </w:p>
    <w:p>
      <w:pPr>
        <w:ind w:left="0" w:right="0" w:firstLine="560"/>
        <w:spacing w:before="450" w:after="450" w:line="312" w:lineRule="auto"/>
      </w:pPr>
      <w:r>
        <w:rPr>
          <w:rFonts w:ascii="宋体" w:hAnsi="宋体" w:eastAsia="宋体" w:cs="宋体"/>
          <w:color w:val="000"/>
          <w:sz w:val="28"/>
          <w:szCs w:val="28"/>
        </w:rPr>
        <w:t xml:space="preserve">担任主持人，很好的锻炼了我上台讲话的胆量以及主持能力。会议结束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xxx沟通也一直很愉快，让我对公司和我自己充满信心。这是一个温馨的大家庭，这里的人都很好相处，没有尔虞我诈，没有人际斗争。这里的_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xxx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2025-06-10T03:08:41+08:00</dcterms:created>
  <dcterms:modified xsi:type="dcterms:W3CDTF">2025-06-10T03:08:41+08:00</dcterms:modified>
</cp:coreProperties>
</file>

<file path=docProps/custom.xml><?xml version="1.0" encoding="utf-8"?>
<Properties xmlns="http://schemas.openxmlformats.org/officeDocument/2006/custom-properties" xmlns:vt="http://schemas.openxmlformats.org/officeDocument/2006/docPropsVTypes"/>
</file>