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工作总结团队情况分析(优选10篇)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团队情况分析1业务方面各个层级与4S店相关人员进行有效沟通，及时关注送修情况，加大新车份额，续保有我们自己的驻点员跟进续回，与4S合作进行续保团购活动提高续保率本学期，校团委全面贯彻党的_和团的_精神，以_理论，围绕《_中央、_关于...</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工作总结团队情况分析1</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本学期，校团委全面贯彻党的_和团的_精神，以_理论，围绕《_中央、_关于进一步加强和改进未成年人思想道德建设的若干意见》文件要求，在校党支部的领导下，在校行政的支持下，开展了一系列踏实有效的工作，基本实现了期初制定的工作计划，为我校创建苏州市教育现代化先进学校，常熟市德育先进学校，教科研两星级学校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工作总结团队情况分析2</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工作总结团队情况分析3</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工作总结团队情况分析4</w:t>
      </w:r>
    </w:p>
    <w:p>
      <w:pPr>
        <w:ind w:left="0" w:right="0" w:firstLine="560"/>
        <w:spacing w:before="450" w:after="450" w:line="312" w:lineRule="auto"/>
      </w:pPr>
      <w:r>
        <w:rPr>
          <w:rFonts w:ascii="宋体" w:hAnsi="宋体" w:eastAsia="宋体" w:cs="宋体"/>
          <w:color w:val="000"/>
          <w:sz w:val="28"/>
          <w:szCs w:val="28"/>
        </w:rPr>
        <w:t xml:space="preserve">在宏看经济形势不景气的宏大压力下，本人及地点经营团队施展了耐劳刻苦、坚强拼搏的精神，圆满完成了年初订定的各项指标，签约及收费均涌现稳步增长趋势，欠款清理率更是达到了100%。先后完成多项公开招标及邀请招标项目，中标率较客岁有较大进步。同时，共同经营团队整合了行业的新范畴、新技巧，完成全新鼓吹画册，树立对外的公司网站，为来岁的经营工作打下坚实的根基。</w:t>
      </w:r>
    </w:p>
    <w:p>
      <w:pPr>
        <w:ind w:left="0" w:right="0" w:firstLine="560"/>
        <w:spacing w:before="450" w:after="450" w:line="312" w:lineRule="auto"/>
      </w:pPr>
      <w:r>
        <w:rPr>
          <w:rFonts w:ascii="宋体" w:hAnsi="宋体" w:eastAsia="宋体" w:cs="宋体"/>
          <w:color w:val="000"/>
          <w:sz w:val="28"/>
          <w:szCs w:val="28"/>
        </w:rPr>
        <w:t xml:space="preserve">在这辛勤的一年里，本人牢牢环抱中心工作，尽力加强主动性和创造性，妥善处置惩罚好各类关系，认真履行好岗位职责；同时降服艰苦，包督工作的继续性，做到了上情下达，下情上传、和谐表里关系、综合各方，较好地施展了助手和综合和谐作用，为公司做出了积极供献。具体工作如下：</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5、结合公司主营业务项目，重点加大了对公司主营项目中环保工程的经营，取得了显著的后果。</w:t>
      </w:r>
    </w:p>
    <w:p>
      <w:pPr>
        <w:ind w:left="0" w:right="0" w:firstLine="560"/>
        <w:spacing w:before="450" w:after="450" w:line="312" w:lineRule="auto"/>
      </w:pPr>
      <w:r>
        <w:rPr>
          <w:rFonts w:ascii="宋体" w:hAnsi="宋体" w:eastAsia="宋体" w:cs="宋体"/>
          <w:color w:val="000"/>
          <w:sz w:val="28"/>
          <w:szCs w:val="28"/>
        </w:rPr>
        <w:t xml:space="preserve">1、在20xx年根基上进一步完善了客户信息及项目信息治理系统，并保持持续更新。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2、常用报价材料进一步充足并保持升版。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3、积极参加业务培训，充足本身，进步业务才能。</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1、市政污水项目一般合同中标价低，且竞争激烈，短期内难以做大，建议主要着眼于大型市政污水和以往相似规模的污水项目，避免资源的无谓耗损。</w:t>
      </w:r>
    </w:p>
    <w:p>
      <w:pPr>
        <w:ind w:left="0" w:right="0" w:firstLine="560"/>
        <w:spacing w:before="450" w:after="450" w:line="312" w:lineRule="auto"/>
      </w:pPr>
      <w:r>
        <w:rPr>
          <w:rFonts w:ascii="宋体" w:hAnsi="宋体" w:eastAsia="宋体" w:cs="宋体"/>
          <w:color w:val="000"/>
          <w:sz w:val="28"/>
          <w:szCs w:val="28"/>
        </w:rPr>
        <w:t xml:space="preserve">2、由于合同数多，均匀合同额偏小，合同周期偏短，且人力资源有限，合同执行历程中业主对付项目进度问题尤其敏感，给后继经营工作造成了必然的压力，建议进一步增强设计治理工作。</w:t>
      </w:r>
    </w:p>
    <w:p>
      <w:pPr>
        <w:ind w:left="0" w:right="0" w:firstLine="560"/>
        <w:spacing w:before="450" w:after="450" w:line="312" w:lineRule="auto"/>
      </w:pPr>
      <w:r>
        <w:rPr>
          <w:rFonts w:ascii="宋体" w:hAnsi="宋体" w:eastAsia="宋体" w:cs="宋体"/>
          <w:color w:val="000"/>
          <w:sz w:val="28"/>
          <w:szCs w:val="28"/>
        </w:rPr>
        <w:t xml:space="preserve">3、在国家鼎力投资，增强环保根基设施扶植的政策下，增强对市政污泥、固体废弃物处置等项目的经营力度。结合公司主营业务项目，进一步增强对公司主营项目中环保工程的经营工作。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工作总结团队情况分析5</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我的言谈举止，不因为自我的过失而影响到整个公司的形象。做到自我的最好，发扬团队精神，加强各岗位间的协调、配合的整体联动，增强公司员工的协同作战潜力，才能促进业务的全面发展。再次，多谢所有的新老同事，多谢领导对我的宽容与教导，在今后的工作中，我将努力把自我培养成一个爱岗敬业、适应性强、有独立潜力、有正确人生观、充满朝气、富有理想的合格员工。“人生的价值在于奉献”在未来前进的道路上，我将凭着自我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工作总结团队情况分析6</w:t>
      </w:r>
    </w:p>
    <w:p>
      <w:pPr>
        <w:ind w:left="0" w:right="0" w:firstLine="560"/>
        <w:spacing w:before="450" w:after="450" w:line="312" w:lineRule="auto"/>
      </w:pPr>
      <w:r>
        <w:rPr>
          <w:rFonts w:ascii="宋体" w:hAnsi="宋体" w:eastAsia="宋体" w:cs="宋体"/>
          <w:color w:val="000"/>
          <w:sz w:val="28"/>
          <w:szCs w:val="28"/>
        </w:rPr>
        <w:t xml:space="preserve">一学年来，在xx市教育局各级领导的正确指导下，在xx中领导的直接督导和参与下，我校中考政治备课组教师精诚团结，研究开发政治校本教材，狠抓基础训练，挖掘社会热点题材，强化中考政治模拟练习，坚定不移地提高课堂教学效率，严格落实复习计划，全力以赴备战中考，取得了优异成绩。现将中考政治学科备考工作做如下总结。</w:t>
      </w:r>
    </w:p>
    <w:p>
      <w:pPr>
        <w:ind w:left="0" w:right="0" w:firstLine="560"/>
        <w:spacing w:before="450" w:after="450" w:line="312" w:lineRule="auto"/>
      </w:pPr>
      <w:r>
        <w:rPr>
          <w:rFonts w:ascii="宋体" w:hAnsi="宋体" w:eastAsia="宋体" w:cs="宋体"/>
          <w:color w:val="000"/>
          <w:sz w:val="28"/>
          <w:szCs w:val="28"/>
        </w:rPr>
        <w:t xml:space="preserve">创新是提高教学质量的基本途径，也是中考取得良好成绩的基本保证。xx中中考政治学科备课组根据学生情况和xx年中考形势，因地制宜创新教学内容，创新备课模式，创新课堂教学方式，创新基础训练思路，有效地促进了中考政治成绩的稳步提升。在历年来的中考成绩排名中，xx中政治平均成绩始终在全市前五名之间徘徊，xx年中考政史合卷成绩达到95分的有100人,xx年下降为37人，政史备课组承受着巨大压力，积极应对严峻的考验。在教师们共同努力下，xx年中考政史成绩总分达到A级的有147人，彻底扭转了被动局面，取得了南宁市第一名的好成绩，实现了历史性突破。</w:t>
      </w:r>
    </w:p>
    <w:p>
      <w:pPr>
        <w:ind w:left="0" w:right="0" w:firstLine="560"/>
        <w:spacing w:before="450" w:after="450" w:line="312" w:lineRule="auto"/>
      </w:pPr>
      <w:r>
        <w:rPr>
          <w:rFonts w:ascii="宋体" w:hAnsi="宋体" w:eastAsia="宋体" w:cs="宋体"/>
          <w:color w:val="000"/>
          <w:sz w:val="28"/>
          <w:szCs w:val="28"/>
        </w:rPr>
        <w:t xml:space="preserve">为改变我校xx年中考政史学科被动局面，市教研组领导高度重视，多次莅临指导教学工作，主动出谋划策，为政治学科实现历史性突破奠定了良好基础。我校各级领导也高度重视政治科学备课与教学工作，书记周某某、副校长李某某等领导亲自参与教研、备课与教学活动，带领初三政治教师团队开拓创新，努力工作，为备战中考创造了良好环境。针对中考政治学科问题，学校领导多次召开专题会议，要求政治备课组成员创新思路，贴近学生实际和中考形势，抓住热点问题强化基础性训练，提高教学与复习成效，为备战中考指明了正确的宏观方向。同时，学校在师资力量、教学资源、教材选用、备考材料开发等方面统筹安排，强力地支持了政治备考教学工作。</w:t>
      </w:r>
    </w:p>
    <w:p>
      <w:pPr>
        <w:ind w:left="0" w:right="0" w:firstLine="560"/>
        <w:spacing w:before="450" w:after="450" w:line="312" w:lineRule="auto"/>
      </w:pPr>
      <w:r>
        <w:rPr>
          <w:rFonts w:ascii="宋体" w:hAnsi="宋体" w:eastAsia="宋体" w:cs="宋体"/>
          <w:color w:val="000"/>
          <w:sz w:val="28"/>
          <w:szCs w:val="28"/>
        </w:rPr>
        <w:t xml:space="preserve">中考备考工作是一项系统复杂的工程，既要考虑各学科特点与中考成绩比重结构，又要考虑各学科之间的渗透性。我校统筹安排各项备考工作，狠抓备考团队建设，打造了分工明确、相互协作、团结一心的备考团队，有效地发挥了备考成员的优势，形成了优势互补、合力奋进的备考局面。一是创建精诚团结的中考备课组。学校党委书记周某某，是???市政治学科带头人与教科所中心成员，有着丰富的中考备考经验，不仅参与中考备课活动，而且亲自参与两个重点毕业班级政治科学教学活动，对每年的中考方向有着深刻准确掌握，发挥其优势，使xx年政治备考工作有了明确的宏观思路和正确的教学方向;副校长李某某，有着丰富的备考经验，教学态度严谨，分析问题到位，他亲任初三年级备课组长，负责制定备考计划，指导具体复习内容与进度;??老师，系上届初三老师，年轻有闯劲，对中考和备考工作有着全面细致的把握，负责传授上届的备考经验，发挥学校多年来积累的优势与强项;??老师，系大学毕业生，xx年刚刚参加教学工作，初次从事毕业班管理与教学活动，主要负责跟班学习，协助处理备考事务。中考备课组成员结构合理，各具优势，既有阅历资深的学科带头人，也有重点培养的年轻对象，较好地发挥了团队的凝聚力。二是创建无私奉献的专家组团队。我校将有着多年中考备考经验的石强老师、彭兴老师、莫世全老师等选为政治学科专家组成员，他们经常性地听课评课，帮助教师寻找课堂教学存在问题;时常加班加点，研究中考动向，设计了大量的模拟试卷，并负责提供以往备考留下的珍贵备考资料，参与备考工作中的集体备课，帮助提高备课与教学质量等，为备考工作呕心沥血，保证了中考政治取得优异成绩。</w:t>
      </w:r>
    </w:p>
    <w:p>
      <w:pPr>
        <w:ind w:left="0" w:right="0" w:firstLine="560"/>
        <w:spacing w:before="450" w:after="450" w:line="312" w:lineRule="auto"/>
      </w:pPr>
      <w:r>
        <w:rPr>
          <w:rFonts w:ascii="宋体" w:hAnsi="宋体" w:eastAsia="宋体" w:cs="宋体"/>
          <w:color w:val="000"/>
          <w:sz w:val="28"/>
          <w:szCs w:val="28"/>
        </w:rPr>
        <w:t xml:space="preserve">集体备课是集思广益、提高课堂教学质量的重要途径，也是我校的.特色与传统，关键在于贯彻精细备课原则，提高集体备课活动的质量。我校在初三政治学科集体备课活动做到了以下几点：一是集体备课活动频次多。按照我校规定，每周要开展一次集体备课活动，但是为了提高初三政治学科复习与辅导成效，我校初三政治学科每周开展集体备课活动少则2次，多则3-4次，使一线政治教师能够随时互通信息，相互交流，及时调整教学内容与教学方式。二是关注备课活动细节性问题。细节决定成败，也决定了集体备课活动质量，我校将精细意识贯穿集体备课活动的每个环节，不走过场形式，确保了备课质量与效果。每一节复习课与讲评课的内容与形式都要经过集体讨论而定，针对不同的教学内容备课组对各类不同的教学方法也要进行细致的探讨，使备课全面、细致、充足，为提高复习效率做好了铺垫。三是集思广益，精益求精。备课时由备课组长李副校长主持，本着精益求精的原则，对备考内容进行详细、充分、深入的讨论，对于重点内容反复酝酿，同时注重发挥每位老师的聪明才智，每个老师都可以畅所欲言，发表自己的观点、看法，最后统一意见形成共识，共同落实复习内容与方法。</w:t>
      </w:r>
    </w:p>
    <w:p>
      <w:pPr>
        <w:ind w:left="0" w:right="0" w:firstLine="560"/>
        <w:spacing w:before="450" w:after="450" w:line="312" w:lineRule="auto"/>
      </w:pPr>
      <w:r>
        <w:rPr>
          <w:rFonts w:ascii="宋体" w:hAnsi="宋体" w:eastAsia="宋体" w:cs="宋体"/>
          <w:color w:val="000"/>
          <w:sz w:val="28"/>
          <w:szCs w:val="28"/>
        </w:rPr>
        <w:t xml:space="preserve">xx届备考工作中，我校政治教学非常重视课本知识点的掌握，一定程度上忽略了学生的基础性训练，使参考学生的视野、经验、答题思路、解决实际问题的能力都受到了一定的局限。吸取上届教训，备课组明确每名教师的分工，利用寒假时间多方收集复习资料，结合xx年中考形势和学生学习薄弱环节，整合各类内容，研究开发了一套适合学情的备考复习资料，包括基本知识点训练、理解能力训练、运用能力训练、答题技巧训练等，形成了包涵内容训练与方法指导的特色备考教材体系，在全面落实考点的基础上加强学生对考点的作答训练，指导学生把握答题技巧，较好提升了参考学生的分析问题与解决问题的能力。</w:t>
      </w:r>
    </w:p>
    <w:p>
      <w:pPr>
        <w:ind w:left="0" w:right="0" w:firstLine="560"/>
        <w:spacing w:before="450" w:after="450" w:line="312" w:lineRule="auto"/>
      </w:pPr>
      <w:r>
        <w:rPr>
          <w:rFonts w:ascii="宋体" w:hAnsi="宋体" w:eastAsia="宋体" w:cs="宋体"/>
          <w:color w:val="000"/>
          <w:sz w:val="28"/>
          <w:szCs w:val="28"/>
        </w:rPr>
        <w:t xml:space="preserve">备课组对近年来的国家新政策、全国热点问题以及广西时事等时政内容进行细致分析整理，结合课本知识点，加大出题训练力度，全面落实时事热点，使学生时事内容有了明确细致的把握。在日常训练，周书记抓中了热点问题的出题角度，所出的有关……的模拟训练题目切中了今年中考政治内容、方向与出题形式，为增加我校中考平均分值奠定了基础;针对历年来出现的复习时间紧张的状况，政治备考组顾全大局，不与其他学科争时间，通过高效课堂来完成中考备考任务。政治教师都能够结合集体备课达成的共识，抓住重点，精选教学内容，做到精讲精练，确保每节课完成预定教学目标，达到理想效果。多措并举，较好地提高了备考工作成效。</w:t>
      </w:r>
    </w:p>
    <w:p>
      <w:pPr>
        <w:ind w:left="0" w:right="0" w:firstLine="560"/>
        <w:spacing w:before="450" w:after="450" w:line="312" w:lineRule="auto"/>
      </w:pPr>
      <w:r>
        <w:rPr>
          <w:rFonts w:ascii="宋体" w:hAnsi="宋体" w:eastAsia="宋体" w:cs="宋体"/>
          <w:color w:val="000"/>
          <w:sz w:val="28"/>
          <w:szCs w:val="28"/>
        </w:rPr>
        <w:t xml:space="preserve">一段时间来，在学校领导和教师的艰辛付出下，xx年中考政治学科备考工作虽然取得明显成效，但是也存在一些问题。正视不足，才能实现突破，再创佳绩。我校备课组深刻反思不足，总结相关教训如下:一是复习时间统筹安排出现偏差。第一轮基础复习战线拉得过长，从xx年￥月延伸到xx年5月份，历时#个月，时间过长，虽然夯实了知识基础，但是挤占了后期复习时间，导致第二轮的时事热点复习和中考模拟训练有些仓促。二是学生作业落实不够到位。尤其是在教师研发校本教材、研究时事热点的紧张时刻，部分学生出现作业不够认真、被动应付的局面。三是教学方法指导有待于加强。毕业班学生压力大，精神紧张，亦应充分考虑学情，加强对一线教师教学方法指导，提高学生学习复习兴趣，避免出现厌学现象。</w:t>
      </w:r>
    </w:p>
    <w:p>
      <w:pPr>
        <w:ind w:left="0" w:right="0" w:firstLine="560"/>
        <w:spacing w:before="450" w:after="450" w:line="312" w:lineRule="auto"/>
      </w:pPr>
      <w:r>
        <w:rPr>
          <w:rFonts w:ascii="宋体" w:hAnsi="宋体" w:eastAsia="宋体" w:cs="宋体"/>
          <w:color w:val="000"/>
          <w:sz w:val="28"/>
          <w:szCs w:val="28"/>
        </w:rPr>
        <w:t xml:space="preserve">针对xx年出现的问题，xx年政治备考工作思路如下：其一，继续加强对备考工作的领导，不断充实备考组成员，在发挥专家和经验丰富教师优势的基础上，注重培养新人，挖掘新人潜力，创建年龄结构合理、知识结构合理、后劲十足的中考备考团队，同时完善备考规章制度和工作程序，明确人员分工与责任，大力开展备考教研活动，使备考工作朝专业化、科学化方向发展。其二，继续推进集体备课活动朝精细化方向发展。不仅要备内容、备讲课方法、备考点，还要贴近实际，研究学情，备学情;研究政治答题思路与方法，引导学生把握答题思路与解题规律。比如所有政治试卷复杂的大题展示的形式多种多样，但都可还原为较为简单的“观点是什么，为什么这样，如何做才能贯彻好这种观点”三个宏观问题,即“是什么，为什么，怎么做”，要透过现象看本质，将复杂问题转化为简单的的“三类题目”，并研究三类问题的答题思路与技巧。其三，统筹安排好复习时间，提高课堂效率，适当缩短第一轮基础复习时间，增加第二轮时间，保障第二轮时间充足。其四，抓好学生作业，做到有布置，有检查，有改正，有讲评;要特别关注中下等水平学生群体的作业情况，备课组不定期进行抽查，保证作业落实到位。其五，指导教师改进教学方法，提高学生复习兴趣。结合实际情况，在基础复习、题目训练等环节适当穿插多媒体展示教学、学生自我讲评、学生自我模拟出题、观看讨论热点时政视频片等活动，兼顾备考与学生双重需要，提高课堂气氛和学习兴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“雄关漫道真如铁，而今迈步从头越”，新的形势对xx年中考政治备课工作提出了新要求，我校备考组严阵以待，将发扬优点，改进不足，力争再创出色成绩。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工作总结团队情况分析7</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工作总结团队情况分析8</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工作总结团队情况分析9</w:t>
      </w:r>
    </w:p>
    <w:p>
      <w:pPr>
        <w:ind w:left="0" w:right="0" w:firstLine="560"/>
        <w:spacing w:before="450" w:after="450" w:line="312" w:lineRule="auto"/>
      </w:pPr>
      <w:r>
        <w:rPr>
          <w:rFonts w:ascii="宋体" w:hAnsi="宋体" w:eastAsia="宋体" w:cs="宋体"/>
          <w:color w:val="000"/>
          <w:sz w:val="28"/>
          <w:szCs w:val="28"/>
        </w:rPr>
        <w:t xml:space="preserve">1、10月6日后一周，团队组建和沙龙的相关前期策划。</w:t>
      </w:r>
    </w:p>
    <w:p>
      <w:pPr>
        <w:ind w:left="0" w:right="0" w:firstLine="560"/>
        <w:spacing w:before="450" w:after="450" w:line="312" w:lineRule="auto"/>
      </w:pPr>
      <w:r>
        <w:rPr>
          <w:rFonts w:ascii="宋体" w:hAnsi="宋体" w:eastAsia="宋体" w:cs="宋体"/>
          <w:color w:val="000"/>
          <w:sz w:val="28"/>
          <w:szCs w:val="28"/>
        </w:rPr>
        <w:t xml:space="preserve">2、10月7日沙龙推广工作正式启动。</w:t>
      </w:r>
    </w:p>
    <w:p>
      <w:pPr>
        <w:ind w:left="0" w:right="0" w:firstLine="560"/>
        <w:spacing w:before="450" w:after="450" w:line="312" w:lineRule="auto"/>
      </w:pPr>
      <w:r>
        <w:rPr>
          <w:rFonts w:ascii="宋体" w:hAnsi="宋体" w:eastAsia="宋体" w:cs="宋体"/>
          <w:color w:val="000"/>
          <w:sz w:val="28"/>
          <w:szCs w:val="28"/>
        </w:rPr>
        <w:t xml:space="preserve">3、利用3天对9月23日沙龙的参会单位进行回访并邀约本此沙龙，回访中对上次的沙龙反应良好，主要表现为对老师授课方式和课堂气氛的认可，但对博得世纪的印象不深刻；此次沙龙约有1/6的单位报名参加，最后到场的约15人左右。</w:t>
      </w:r>
    </w:p>
    <w:p>
      <w:pPr>
        <w:ind w:left="0" w:right="0" w:firstLine="560"/>
        <w:spacing w:before="450" w:after="450" w:line="312" w:lineRule="auto"/>
      </w:pPr>
      <w:r>
        <w:rPr>
          <w:rFonts w:ascii="宋体" w:hAnsi="宋体" w:eastAsia="宋体" w:cs="宋体"/>
          <w:color w:val="000"/>
          <w:sz w:val="28"/>
          <w:szCs w:val="28"/>
        </w:rPr>
        <w:t xml:space="preserve">4、参加了一天（10月12日）的高交会人才招聘专场，收集了2/3左右参展单位的资料，并进行了整理。10月13日上午新办公楼的装修事宜。</w:t>
      </w:r>
    </w:p>
    <w:p>
      <w:pPr>
        <w:ind w:left="0" w:right="0" w:firstLine="560"/>
        <w:spacing w:before="450" w:after="450" w:line="312" w:lineRule="auto"/>
      </w:pPr>
      <w:r>
        <w:rPr>
          <w:rFonts w:ascii="宋体" w:hAnsi="宋体" w:eastAsia="宋体" w:cs="宋体"/>
          <w:color w:val="000"/>
          <w:sz w:val="28"/>
          <w:szCs w:val="28"/>
        </w:rPr>
        <w:t xml:space="preserve">5、与银座沟通沙龙场地的事宜</w:t>
      </w:r>
    </w:p>
    <w:p>
      <w:pPr>
        <w:ind w:left="0" w:right="0" w:firstLine="560"/>
        <w:spacing w:before="450" w:after="450" w:line="312" w:lineRule="auto"/>
      </w:pPr>
      <w:r>
        <w:rPr>
          <w:rFonts w:ascii="宋体" w:hAnsi="宋体" w:eastAsia="宋体" w:cs="宋体"/>
          <w:color w:val="000"/>
          <w:sz w:val="28"/>
          <w:szCs w:val="28"/>
        </w:rPr>
        <w:t xml:space="preserve">6、客户的邀约，截止沙龙结束，邀约单位20余家，共计40人左右。</w:t>
      </w:r>
    </w:p>
    <w:p>
      <w:pPr>
        <w:ind w:left="0" w:right="0" w:firstLine="560"/>
        <w:spacing w:before="450" w:after="450" w:line="312" w:lineRule="auto"/>
      </w:pPr>
      <w:r>
        <w:rPr>
          <w:rFonts w:ascii="宋体" w:hAnsi="宋体" w:eastAsia="宋体" w:cs="宋体"/>
          <w:color w:val="000"/>
          <w:sz w:val="28"/>
          <w:szCs w:val="28"/>
        </w:rPr>
        <w:t xml:space="preserve">7、瑞福特项目（“塑造职业经理人”/两天）：项目为罗海军所接，前期协助课程计划书的制定，其离职后，全面负责整个项目，包括与该单位培训负责人的沟通，课程内容的修改和对对方公司的了解。该项目目前正在跟进中，对方已将计划书上报，等待审批结果。</w:t>
      </w:r>
    </w:p>
    <w:p>
      <w:pPr>
        <w:ind w:left="0" w:right="0" w:firstLine="560"/>
        <w:spacing w:before="450" w:after="450" w:line="312" w:lineRule="auto"/>
      </w:pPr>
      <w:r>
        <w:rPr>
          <w:rFonts w:ascii="宋体" w:hAnsi="宋体" w:eastAsia="宋体" w:cs="宋体"/>
          <w:color w:val="000"/>
          <w:sz w:val="28"/>
          <w:szCs w:val="28"/>
        </w:rPr>
        <w:t xml:space="preserve">8、联发科技项目（“性格分析与有效沟通”、“商务礼仪”/各半天）：双方沟通（对方企业情况的了解、课程目的及讲师的要求）、课程内容设置、计划书制定。该项目目前正在跟进中，等待审批结果。</w:t>
      </w:r>
    </w:p>
    <w:p>
      <w:pPr>
        <w:ind w:left="0" w:right="0" w:firstLine="560"/>
        <w:spacing w:before="450" w:after="450" w:line="312" w:lineRule="auto"/>
      </w:pPr>
      <w:r>
        <w:rPr>
          <w:rFonts w:ascii="宋体" w:hAnsi="宋体" w:eastAsia="宋体" w:cs="宋体"/>
          <w:color w:val="000"/>
          <w:sz w:val="28"/>
          <w:szCs w:val="28"/>
        </w:rPr>
        <w:t xml:space="preserve">9、10月21日沙龙现场的工作安排及后勤支持。</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工作总结团队情况分析10</w:t>
      </w:r>
    </w:p>
    <w:p>
      <w:pPr>
        <w:ind w:left="0" w:right="0" w:firstLine="560"/>
        <w:spacing w:before="450" w:after="450" w:line="312" w:lineRule="auto"/>
      </w:pPr>
      <w:r>
        <w:rPr>
          <w:rFonts w:ascii="宋体" w:hAnsi="宋体" w:eastAsia="宋体" w:cs="宋体"/>
          <w:color w:val="000"/>
          <w:sz w:val="28"/>
          <w:szCs w:val="28"/>
        </w:rPr>
        <w:t xml:space="preserve">班团队工作总结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