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化肥价格监管工作总结(精选4篇)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化肥价格监管工作总结1“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化肥价格监管工作总结1</w:t>
      </w:r>
    </w:p>
    <w:p>
      <w:pPr>
        <w:ind w:left="0" w:right="0" w:firstLine="560"/>
        <w:spacing w:before="450" w:after="450" w:line="312" w:lineRule="auto"/>
      </w:pPr>
      <w:r>
        <w:rPr>
          <w:rFonts w:ascii="宋体" w:hAnsi="宋体" w:eastAsia="宋体" w:cs="宋体"/>
          <w:color w:val="000"/>
          <w:sz w:val="28"/>
          <w:szCs w:val="28"/>
        </w:rPr>
        <w:t xml:space="preserve">“五严”。一是严格农资经营户备案制。凡从事农资经营的，必须到工商部门登记备案，以便跟踪服务和监督管理。二是严格留样备查制。解决时间跨度长，实物取证难、农民投诉难等问题，变事后查处为事先防范。三是严格落实“两帐两票一卡一书”责任制。与经营户签订责任书，督促其建立健全“两帐两票一卡一书”。四是严格“四定”监管责任制（即定人、定岗、定片区、定责任）。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龙马潭区工商局依据国家总局第45号令《农业生产资料市场监督管理办法》的要求，结合当地实际，制定了《农业生产资料市场监督管理实施方案》。由于领导重视、方案周密、措施有力，全区农资监管工作取得了成效。</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化肥价格监管工作总结2</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组织开展禁限用农药专项整治行动。主要聚焦重点问题蔬菜，解决克百威、氧乐果等限用农药超标和毒死蜱、多菌灵等常规农药超量使用问题，规范农药经营和使用。整治期间，省农委有关单位开展农药监督抽查，严厉打击违法违规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监督抽查，强化检验检测和监督抽查衔接，实施检打联动，加强行政执法与刑事司法衔接，开展案件查处工作。</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化肥价格监管工作总结3</w:t>
      </w:r>
    </w:p>
    <w:p>
      <w:pPr>
        <w:ind w:left="0" w:right="0" w:firstLine="560"/>
        <w:spacing w:before="450" w:after="450" w:line="312" w:lineRule="auto"/>
      </w:pPr>
      <w:r>
        <w:rPr>
          <w:rFonts w:ascii="宋体" w:hAnsi="宋体" w:eastAsia="宋体" w:cs="宋体"/>
          <w:color w:val="000"/>
          <w:sz w:val="28"/>
          <w:szCs w:val="28"/>
        </w:rPr>
        <w:t xml:space="preserve">为维护人民群众的切身利益，推进医药领域“三项改革”的深化，切身纠正损害群众利益的不正之风，规范医疗单位、药品经营者和药品招标代理机构的价格行为。根据国家发改委和省物价局的部署，物价检查分局对我区的各区级医疗机构开展了药品价格和医疗收费的专项检查。从检查的情况看，我区各医疗机构的药品价格执行情况仍不容乐观，经营者不执行国家价格政策擅自定价和收费、推迟药品降价时间、不执行医疗收费政策提高标准、非营利性医疗机构集中招标采购和非招标采购的药品价格不执行顺加作价的政策等现象仍然存在，物价监督检查机构根据有关法律法规对已检查的6家区级医疗机构进行立案查处，涉及金额30多万元，目前已经处理完毕。</w:t>
      </w:r>
    </w:p>
    <w:p>
      <w:pPr>
        <w:ind w:left="0" w:right="0" w:firstLine="560"/>
        <w:spacing w:before="450" w:after="450" w:line="312" w:lineRule="auto"/>
      </w:pPr>
      <w:r>
        <w:rPr>
          <w:rFonts w:ascii="黑体" w:hAnsi="黑体" w:eastAsia="黑体" w:cs="黑体"/>
          <w:color w:val="000000"/>
          <w:sz w:val="36"/>
          <w:szCs w:val="36"/>
          <w:b w:val="1"/>
          <w:bCs w:val="1"/>
        </w:rPr>
        <w:t xml:space="preserve">化肥价格监管工作总结4</w:t>
      </w:r>
    </w:p>
    <w:p>
      <w:pPr>
        <w:ind w:left="0" w:right="0" w:firstLine="560"/>
        <w:spacing w:before="450" w:after="450" w:line="312" w:lineRule="auto"/>
      </w:pPr>
      <w:r>
        <w:rPr>
          <w:rFonts w:ascii="宋体" w:hAnsi="宋体" w:eastAsia="宋体" w:cs="宋体"/>
          <w:color w:val="000"/>
          <w:sz w:val="28"/>
          <w:szCs w:val="28"/>
        </w:rPr>
        <w:t xml:space="preserve">一年来，xx社区价格监督站，在市物价局的指导下，在社区党委、居委会的重视和支持下，紧紧围绕关注民生这一中心，大力宣传党和国家的物价方针，积极开展涉及居民价格收费公示和明码标价及宣传、指导工作，从而保护消费者和经营者的合法利益，取得了点滴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组织社区价格监督员和辖区价格联络点联络员认真学习，不断提高工作能力和业务水平。社区价格监督站按照市物价局指示精神，组织监督员学习物价局下发的各项通知要求和《xx市义务物价监督员的义务》、《xx市义务物价监督站和监督员的权利》等制度，学习物价局下发的各种文件和材料，全年共组织社区价格监督站义务监督员和联络员学习四次，收到了良好的学习效果。</w:t>
      </w:r>
    </w:p>
    <w:p>
      <w:pPr>
        <w:ind w:left="0" w:right="0" w:firstLine="560"/>
        <w:spacing w:before="450" w:after="450" w:line="312" w:lineRule="auto"/>
      </w:pPr>
      <w:r>
        <w:rPr>
          <w:rFonts w:ascii="宋体" w:hAnsi="宋体" w:eastAsia="宋体" w:cs="宋体"/>
          <w:color w:val="000"/>
          <w:sz w:val="28"/>
          <w:szCs w:val="28"/>
        </w:rPr>
        <w:t xml:space="preserve">2、建立健全社区价格监督站各项规章制度</w:t>
      </w:r>
    </w:p>
    <w:p>
      <w:pPr>
        <w:ind w:left="0" w:right="0" w:firstLine="560"/>
        <w:spacing w:before="450" w:after="450" w:line="312" w:lineRule="auto"/>
      </w:pPr>
      <w:r>
        <w:rPr>
          <w:rFonts w:ascii="宋体" w:hAnsi="宋体" w:eastAsia="宋体" w:cs="宋体"/>
          <w:color w:val="000"/>
          <w:sz w:val="28"/>
          <w:szCs w:val="28"/>
        </w:rPr>
        <w:t xml:space="preserve">社区先后建立了监督站工作制度、学习制度、站长工作职责、监督员工作职责、社区价格监督站工作流程等规章制度，并以公示板的形式上墙，接受社区居民的监督和咨询。</w:t>
      </w:r>
    </w:p>
    <w:p>
      <w:pPr>
        <w:ind w:left="0" w:right="0" w:firstLine="560"/>
        <w:spacing w:before="450" w:after="450" w:line="312" w:lineRule="auto"/>
      </w:pPr>
      <w:r>
        <w:rPr>
          <w:rFonts w:ascii="宋体" w:hAnsi="宋体" w:eastAsia="宋体" w:cs="宋体"/>
          <w:color w:val="000"/>
          <w:sz w:val="28"/>
          <w:szCs w:val="28"/>
        </w:rPr>
        <w:t xml:space="preserve">3、定期维护和更换价格公示板的内容</w:t>
      </w:r>
    </w:p>
    <w:p>
      <w:pPr>
        <w:ind w:left="0" w:right="0" w:firstLine="560"/>
        <w:spacing w:before="450" w:after="450" w:line="312" w:lineRule="auto"/>
      </w:pPr>
      <w:r>
        <w:rPr>
          <w:rFonts w:ascii="宋体" w:hAnsi="宋体" w:eastAsia="宋体" w:cs="宋体"/>
          <w:color w:val="000"/>
          <w:sz w:val="28"/>
          <w:szCs w:val="28"/>
        </w:rPr>
        <w:t xml:space="preserve">社区价格监督站安排专人负责价格公示版的管理，及时更换公示版需要调整的内容，对公示版进行精心的维护，充分发挥价格公示版服务社区居民的作用。今年涉及到有线电视收费价格由原来的10元/月调至12元/月，社区及时变更，以胶贴的形式进行更改；下半年涉及到取暖费涨价，社区在第一时间得到确切消息后，又进行予以更改，使社区居民不出小区就能掌握价格变更情况。社区工作人员还定期擦拭公示版上的污迹，使其永远保持干净整洁的面目。</w:t>
      </w:r>
    </w:p>
    <w:p>
      <w:pPr>
        <w:ind w:left="0" w:right="0" w:firstLine="560"/>
        <w:spacing w:before="450" w:after="450" w:line="312" w:lineRule="auto"/>
      </w:pPr>
      <w:r>
        <w:rPr>
          <w:rFonts w:ascii="宋体" w:hAnsi="宋体" w:eastAsia="宋体" w:cs="宋体"/>
          <w:color w:val="000"/>
          <w:sz w:val="28"/>
          <w:szCs w:val="28"/>
        </w:rPr>
        <w:t xml:space="preserve">4、及时收集、整理、反馈价格信息</w:t>
      </w:r>
    </w:p>
    <w:p>
      <w:pPr>
        <w:ind w:left="0" w:right="0" w:firstLine="560"/>
        <w:spacing w:before="450" w:after="450" w:line="312" w:lineRule="auto"/>
      </w:pPr>
      <w:r>
        <w:rPr>
          <w:rFonts w:ascii="宋体" w:hAnsi="宋体" w:eastAsia="宋体" w:cs="宋体"/>
          <w:color w:val="000"/>
          <w:sz w:val="28"/>
          <w:szCs w:val="28"/>
        </w:rPr>
        <w:t xml:space="preserve">今年受大环境影响，xx市市场价格波动很大，产生了一些有影响的事件。诸如猪肉涨价、豆油涨价、液化气涨价、取暖费涨价、有线电视收视费涨价、矿泉水涨价，牛奶市场价格走向低迷等等价格因素影响着人们的消费。针对这一系列事件，社区价格监督站能够及时与市物价局沟通，深入辖区，了解第一手的物价信息，并组织社区价格监督员把政府及有关部门控制价上涨的措施向社区居民进行宣传，取得了居民的理解，解除了居民对涨价的恐慌心理，维护了社会稳定。</w:t>
      </w:r>
    </w:p>
    <w:p>
      <w:pPr>
        <w:ind w:left="0" w:right="0" w:firstLine="560"/>
        <w:spacing w:before="450" w:after="450" w:line="312" w:lineRule="auto"/>
      </w:pPr>
      <w:r>
        <w:rPr>
          <w:rFonts w:ascii="宋体" w:hAnsi="宋体" w:eastAsia="宋体" w:cs="宋体"/>
          <w:color w:val="000"/>
          <w:sz w:val="28"/>
          <w:szCs w:val="28"/>
        </w:rPr>
        <w:t xml:space="preserve">5、积极配合物价部门，协调解决价格问题。社区价格监督站现设站长、监督员各一名，站长由社区一把手亲自担任，并配备一名专职价格监督员从事具体工作。每次物价部门到社区检查物价工作，社区价格监督站都是积极配合，一方面为物价方面工作提供了方便，另一方面也使价格监督员学到了一些业务知识和工作方法。今年取暖费上涨，社区工作人员参加了第一次工作听证会后，回到社区后社区到居民区了解居民对取暖费上涨的意见和建议，并在正式听证会上把居民的意见带上，提出了许多可行性建议，为政府和物价部门决策提供了依据。</w:t>
      </w:r>
    </w:p>
    <w:p>
      <w:pPr>
        <w:ind w:left="0" w:right="0" w:firstLine="560"/>
        <w:spacing w:before="450" w:after="450" w:line="312" w:lineRule="auto"/>
      </w:pPr>
      <w:r>
        <w:rPr>
          <w:rFonts w:ascii="宋体" w:hAnsi="宋体" w:eastAsia="宋体" w:cs="宋体"/>
          <w:color w:val="000"/>
          <w:sz w:val="28"/>
          <w:szCs w:val="28"/>
        </w:rPr>
        <w:t xml:space="preserve">6、营造氛围，大力宣传价格政策。</w:t>
      </w:r>
    </w:p>
    <w:p>
      <w:pPr>
        <w:ind w:left="0" w:right="0" w:firstLine="560"/>
        <w:spacing w:before="450" w:after="450" w:line="312" w:lineRule="auto"/>
      </w:pPr>
      <w:r>
        <w:rPr>
          <w:rFonts w:ascii="宋体" w:hAnsi="宋体" w:eastAsia="宋体" w:cs="宋体"/>
          <w:color w:val="000"/>
          <w:sz w:val="28"/>
          <w:szCs w:val="28"/>
        </w:rPr>
        <w:t xml:space="preserve">为使广大群众能更多地了解国家有关价格方面的法律、法规、政策，增强自我保护意识，社区价格监督站通过采取开展价格政策恳谈和告诫、物价干部进社区、现场宣传咨询等形式，加强对国家物价法规知识的宣传力度。特别是在价格法规纪念日、“”及主要节假日，我们更是不失时机派出秧歌队配合工商、物价等部门上街宣传价格政策，扩大价格工作的影响面，搞好宣传。</w:t>
      </w:r>
    </w:p>
    <w:p>
      <w:pPr>
        <w:ind w:left="0" w:right="0" w:firstLine="560"/>
        <w:spacing w:before="450" w:after="450" w:line="312" w:lineRule="auto"/>
      </w:pPr>
      <w:r>
        <w:rPr>
          <w:rFonts w:ascii="宋体" w:hAnsi="宋体" w:eastAsia="宋体" w:cs="宋体"/>
          <w:color w:val="000"/>
          <w:sz w:val="28"/>
          <w:szCs w:val="28"/>
        </w:rPr>
        <w:t xml:space="preserve">社区价格监督站的工作人员经常性地到市场、各个商业网点了解鱼、肉、蛋、奶、煤气等各种百姓消费品以及家用电器和其他消费品的价格波动，做到心中有数。并随时传达社区百姓对物价方面的意见，和上级物价部门的各种通知及文件精神，当好物价部门的得力助手。</w:t>
      </w:r>
    </w:p>
    <w:p>
      <w:pPr>
        <w:ind w:left="0" w:right="0" w:firstLine="560"/>
        <w:spacing w:before="450" w:after="450" w:line="312" w:lineRule="auto"/>
      </w:pPr>
      <w:r>
        <w:rPr>
          <w:rFonts w:ascii="宋体" w:hAnsi="宋体" w:eastAsia="宋体" w:cs="宋体"/>
          <w:color w:val="000"/>
          <w:sz w:val="28"/>
          <w:szCs w:val="28"/>
        </w:rPr>
        <w:t xml:space="preserve">7、加强本社区价格监督站的各项相关软件建设，相继建立了《xx社区价格监督站组织机构》《xx社区价格监督站工作纪录》及相关档案。文件的积累，为开展工作提供了很好的指导作用和帮助。</w:t>
      </w:r>
    </w:p>
    <w:p>
      <w:pPr>
        <w:ind w:left="0" w:right="0" w:firstLine="560"/>
        <w:spacing w:before="450" w:after="450" w:line="312" w:lineRule="auto"/>
      </w:pPr>
      <w:r>
        <w:rPr>
          <w:rFonts w:ascii="宋体" w:hAnsi="宋体" w:eastAsia="宋体" w:cs="宋体"/>
          <w:color w:val="000"/>
          <w:sz w:val="28"/>
          <w:szCs w:val="28"/>
        </w:rPr>
        <w:t xml:space="preserve">以上是一年来我社区价格监督站所做的一些工作。虽然取得了一些成绩，但离上级的要求还有一定距离，与兄弟单位对比，尚有一定差距。我们决心在新的一年里继续努力，进一步做好涉及居民价格公示工作和价格监督检查工作，为经济社会的全面协调协调可持续发展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2025-04-27T16:43:32+08:00</dcterms:created>
  <dcterms:modified xsi:type="dcterms:W3CDTF">2025-04-27T16:43:32+08:00</dcterms:modified>
</cp:coreProperties>
</file>

<file path=docProps/custom.xml><?xml version="1.0" encoding="utf-8"?>
<Properties xmlns="http://schemas.openxmlformats.org/officeDocument/2006/custom-properties" xmlns:vt="http://schemas.openxmlformats.org/officeDocument/2006/docPropsVTypes"/>
</file>