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饮水售卖员工作总结范文(合集20篇)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饮水售卖员工作总结范文1近期走访市场召开了几个省的区域经理会议，发现我们的区域经理以上销售人员对公司的通报精神政策理解未到位，而且营销策略方式几乎没有，唯一的法宝就是一味低价倾销，生意越做越死，而且缺乏信心与耐心。一、配制奶公司认为配制奶销...</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一、配制奶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_元/板，达到__元/箱，公司采取__ml奶平均每箱投放__元刮刮卡(果奶取消、__元/箱、__ml奶__元不变)的办法提高零售商的利润。对价格提不到_元/板的省份要求重推__到终端为__—__元/箱，零售价确保_元/板(合计__元/箱)，经销商、二批商的差价保证在__元/箱，同时开展大规模的宣传促销活动，打开市场。公司随后还将推出酸奶与新包装，制定好合理差价，以渗透形式促销，逐步扩_的销量。</w:t>
      </w:r>
    </w:p>
    <w:p>
      <w:pPr>
        <w:ind w:left="0" w:right="0" w:firstLine="560"/>
        <w:spacing w:before="450" w:after="450" w:line="312" w:lineRule="auto"/>
      </w:pPr>
      <w:r>
        <w:rPr>
          <w:rFonts w:ascii="宋体" w:hAnsi="宋体" w:eastAsia="宋体" w:cs="宋体"/>
          <w:color w:val="000"/>
          <w:sz w:val="28"/>
          <w:szCs w:val="28"/>
        </w:rPr>
        <w:t xml:space="preserve">二、__系列</w:t>
      </w:r>
    </w:p>
    <w:p>
      <w:pPr>
        <w:ind w:left="0" w:right="0" w:firstLine="560"/>
        <w:spacing w:before="450" w:after="450" w:line="312" w:lineRule="auto"/>
      </w:pPr>
      <w:r>
        <w:rPr>
          <w:rFonts w:ascii="宋体" w:hAnsi="宋体" w:eastAsia="宋体" w:cs="宋体"/>
          <w:color w:val="000"/>
          <w:sz w:val="28"/>
          <w:szCs w:val="28"/>
        </w:rPr>
        <w:t xml:space="preserve">公司准备推出加果汁的__系列碳酸饮料，改换包装，价格不变，平均每箱内投放__元刮刮卡进行促销，额度__万箱，随后降低_元/箱，__可乐与其它__系列按每箱_元促销一个月，以后视情况再定。</w:t>
      </w:r>
    </w:p>
    <w:p>
      <w:pPr>
        <w:ind w:left="0" w:right="0" w:firstLine="560"/>
        <w:spacing w:before="450" w:after="450" w:line="312" w:lineRule="auto"/>
      </w:pPr>
      <w:r>
        <w:rPr>
          <w:rFonts w:ascii="宋体" w:hAnsi="宋体" w:eastAsia="宋体" w:cs="宋体"/>
          <w:color w:val="000"/>
          <w:sz w:val="28"/>
          <w:szCs w:val="28"/>
        </w:rPr>
        <w:t xml:space="preserve">三、__饮料</w:t>
      </w:r>
    </w:p>
    <w:p>
      <w:pPr>
        <w:ind w:left="0" w:right="0" w:firstLine="560"/>
        <w:spacing w:before="450" w:after="450" w:line="312" w:lineRule="auto"/>
      </w:pPr>
      <w:r>
        <w:rPr>
          <w:rFonts w:ascii="宋体" w:hAnsi="宋体" w:eastAsia="宋体" w:cs="宋体"/>
          <w:color w:val="000"/>
          <w:sz w:val="28"/>
          <w:szCs w:val="28"/>
        </w:rPr>
        <w:t xml:space="preserve">__饮料必须确保零售价_元/瓶的底价，原有促销政策不变，另拿出__万短袖加上原已发合计__万件，按__箱配一件铺货到终端，并要求销售公司按已发促销服装与发货量进行认真查核，各省不得让经销商、二批商拿到后挪作它用，一旦发现要严肃查处，并加倍扣罚。同时要求广告部重点广告投入，各省要组织大型促销活动，务必在_月份将__打响。</w:t>
      </w:r>
    </w:p>
    <w:p>
      <w:pPr>
        <w:ind w:left="0" w:right="0" w:firstLine="560"/>
        <w:spacing w:before="450" w:after="450" w:line="312" w:lineRule="auto"/>
      </w:pPr>
      <w:r>
        <w:rPr>
          <w:rFonts w:ascii="宋体" w:hAnsi="宋体" w:eastAsia="宋体" w:cs="宋体"/>
          <w:color w:val="000"/>
          <w:sz w:val="28"/>
          <w:szCs w:val="28"/>
        </w:rPr>
        <w:t xml:space="preserve">四、瓶装水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__元/瓶，请各省按此价格铺货，铺货时按四箱送一箱到终端的形式去铺，决不要折成价格去搞。要求每个经销商铺一部分去试销，公司认为还是可以推开来的，农夫去年新包装到零售的价格达到_元多，仍销了一段时间，而我们__元/瓶，消费者好奇应该还是能接受的(原零售价在__元/瓶的可以按_元/瓶销售，各省自己按情况而定)。</w:t>
      </w:r>
    </w:p>
    <w:p>
      <w:pPr>
        <w:ind w:left="0" w:right="0" w:firstLine="560"/>
        <w:spacing w:before="450" w:after="450" w:line="312" w:lineRule="auto"/>
      </w:pPr>
      <w:r>
        <w:rPr>
          <w:rFonts w:ascii="宋体" w:hAnsi="宋体" w:eastAsia="宋体" w:cs="宋体"/>
          <w:color w:val="000"/>
          <w:sz w:val="28"/>
          <w:szCs w:val="28"/>
        </w:rPr>
        <w:t xml:space="preserve">五、其它品种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饮水售卖员工作总结范文2</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饮水售卖员工作总结范文4</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一、配制奶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x元/板，达到xx元/箱，公司采取xxml奶平均每箱投放xx元刮刮卡（果奶取消、xx元/箱、xxml奶xx元不变）的办法提高零售商的利润。对价格提不到x元/板的省份要求重推XX到终端为xx—xx元/箱，零售价确保x元/板（合计xx元/箱），经销商、二批商的差价保证在xx元/箱，同时开展大规模的宣传促销活动，打开市场。公司随后还将推出酸奶与新包装，制定好合理差价，以渗透形式促销，逐步扩_的销量。</w:t>
      </w:r>
    </w:p>
    <w:p>
      <w:pPr>
        <w:ind w:left="0" w:right="0" w:firstLine="560"/>
        <w:spacing w:before="450" w:after="450" w:line="312" w:lineRule="auto"/>
      </w:pPr>
      <w:r>
        <w:rPr>
          <w:rFonts w:ascii="宋体" w:hAnsi="宋体" w:eastAsia="宋体" w:cs="宋体"/>
          <w:color w:val="000"/>
          <w:sz w:val="28"/>
          <w:szCs w:val="28"/>
        </w:rPr>
        <w:t xml:space="preserve">二、XX系列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公司准备推出加果汁的XX系列碳酸饮料，改换包装，价格不变，平均每箱内投放xx元刮刮卡进行促销，额度xx万箱，随后降低x元/箱，XX可乐与其它XX系列按每箱x元促销一个月，以后视情况再定。</w:t>
      </w:r>
    </w:p>
    <w:p>
      <w:pPr>
        <w:ind w:left="0" w:right="0" w:firstLine="560"/>
        <w:spacing w:before="450" w:after="450" w:line="312" w:lineRule="auto"/>
      </w:pPr>
      <w:r>
        <w:rPr>
          <w:rFonts w:ascii="宋体" w:hAnsi="宋体" w:eastAsia="宋体" w:cs="宋体"/>
          <w:color w:val="000"/>
          <w:sz w:val="28"/>
          <w:szCs w:val="28"/>
        </w:rPr>
        <w:t xml:space="preserve">三、XX饮料</w:t>
      </w:r>
    </w:p>
    <w:p>
      <w:pPr>
        <w:ind w:left="0" w:right="0" w:firstLine="560"/>
        <w:spacing w:before="450" w:after="450" w:line="312" w:lineRule="auto"/>
      </w:pPr>
      <w:r>
        <w:rPr>
          <w:rFonts w:ascii="宋体" w:hAnsi="宋体" w:eastAsia="宋体" w:cs="宋体"/>
          <w:color w:val="000"/>
          <w:sz w:val="28"/>
          <w:szCs w:val="28"/>
        </w:rPr>
        <w:t xml:space="preserve">XX饮料必须确保零售价x元/瓶的底价，原有促销政策不变，另拿出xx万短袖加上原已发合计xx万件，按xx箱配一件铺货到终端，并要求销售公司按已发促销服装与发货量进行认真查核，各省不得让经销商、二批商拿到后挪作它用，一旦发现要严肃查处，并加倍扣罚。同时要求广告部重点广告投入，各省要组织大型促销活动，务必在x月份将XX打响。</w:t>
      </w:r>
    </w:p>
    <w:p>
      <w:pPr>
        <w:ind w:left="0" w:right="0" w:firstLine="560"/>
        <w:spacing w:before="450" w:after="450" w:line="312" w:lineRule="auto"/>
      </w:pPr>
      <w:r>
        <w:rPr>
          <w:rFonts w:ascii="宋体" w:hAnsi="宋体" w:eastAsia="宋体" w:cs="宋体"/>
          <w:color w:val="000"/>
          <w:sz w:val="28"/>
          <w:szCs w:val="28"/>
        </w:rPr>
        <w:t xml:space="preserve">四、瓶装水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xx元/瓶，请各省按此价格铺货，铺货时按四箱送一箱到终端的形式去铺，决不要折成价格去搞。要求每个经销商铺一部分去试销，公司认为还是可以推开来的，农夫去年新包装到零售的价格达到x元多，仍销了一段时间，而我们xx元/瓶，消费者好奇应该还是能接受的（原零售价在xx元/瓶的可以按x元/瓶销售，各省自己按情况而定）。</w:t>
      </w:r>
    </w:p>
    <w:p>
      <w:pPr>
        <w:ind w:left="0" w:right="0" w:firstLine="560"/>
        <w:spacing w:before="450" w:after="450" w:line="312" w:lineRule="auto"/>
      </w:pPr>
      <w:r>
        <w:rPr>
          <w:rFonts w:ascii="宋体" w:hAnsi="宋体" w:eastAsia="宋体" w:cs="宋体"/>
          <w:color w:val="000"/>
          <w:sz w:val="28"/>
          <w:szCs w:val="28"/>
        </w:rPr>
        <w:t xml:space="preserve">五、其它品种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饮水售卖员工作总结范文5</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饮水售卖员工作总结范文7</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饮水售卖员工作总结范文8</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_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今年以_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饮水售卖员工作总结范文9</w:t>
      </w:r>
    </w:p>
    <w:p>
      <w:pPr>
        <w:ind w:left="0" w:right="0" w:firstLine="560"/>
        <w:spacing w:before="450" w:after="450" w:line="312" w:lineRule="auto"/>
      </w:pPr>
      <w:r>
        <w:rPr>
          <w:rFonts w:ascii="宋体" w:hAnsi="宋体" w:eastAsia="宋体" w:cs="宋体"/>
          <w:color w:val="000"/>
          <w:sz w:val="28"/>
          <w:szCs w:val="28"/>
        </w:rPr>
        <w:t xml:space="preserve">回首20xx年，从xx上市，到xx品牌转换再到打击xx。整个流程做下来我们众志成城，上下齐心，真正创出加多宝的奇迹。我们这一年过的是最匆忙也是最有价值的一年，让我真正感受到我们xx人团结一心的团队意识，英勇奋战的作战本领，不怕苦不怕难的斗智斗勇，总之xx的团队是秀、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xx年本人主要负责批发市场及商超维护。批发市场的开发主要是争取将我司销量做到的极限，另外利用批发的特点，弥补邮差商没有辐射到的点位。在今年的批发的维护中我很好的把握了本年度公司要求的销售节奏。前期将公司该压产品都压到了批发。但是由于xx后期动销慢，批发客户对该产品没有了十足的信心。同时我们坚持销量及形象两手抓，一是广宣，再者是陈列的维护。通过同事们一年的努力宣传，目前无论终端店老板还是消费者都已经知道xx才是中国销量、也是喝的正宗凉茶。</w:t>
      </w:r>
    </w:p>
    <w:p>
      <w:pPr>
        <w:ind w:left="0" w:right="0" w:firstLine="560"/>
        <w:spacing w:before="450" w:after="450" w:line="312" w:lineRule="auto"/>
      </w:pPr>
      <w:r>
        <w:rPr>
          <w:rFonts w:ascii="宋体" w:hAnsi="宋体" w:eastAsia="宋体" w:cs="宋体"/>
          <w:color w:val="000"/>
          <w:sz w:val="28"/>
          <w:szCs w:val="28"/>
        </w:rPr>
        <w:t xml:space="preserve">客户方面：</w:t>
      </w:r>
    </w:p>
    <w:p>
      <w:pPr>
        <w:ind w:left="0" w:right="0" w:firstLine="560"/>
        <w:spacing w:before="450" w:after="450" w:line="312" w:lineRule="auto"/>
      </w:pPr>
      <w:r>
        <w:rPr>
          <w:rFonts w:ascii="宋体" w:hAnsi="宋体" w:eastAsia="宋体" w:cs="宋体"/>
          <w:color w:val="000"/>
          <w:sz w:val="28"/>
          <w:szCs w:val="28"/>
        </w:rPr>
        <w:t xml:space="preserve">现有客户和我们有x年多的合作关系。我们对客户的性格、情况都有很好的了解，这对我们沟通和抵制xx产品有很好的帮助。xx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我们主要是做好我司形象在超市的维护及做好堆头及端架的维护，力求在形象上压倒xx。同时做好产品在商场的及时补单上货工作。力求将产品形象很好的展示给消费者。更加可喜的是现代全年的整体销量较去年增长了75%，对聊城的整体数据增长的贡献较为突出。</w:t>
      </w:r>
    </w:p>
    <w:p>
      <w:pPr>
        <w:ind w:left="0" w:right="0" w:firstLine="560"/>
        <w:spacing w:before="450" w:after="450" w:line="312" w:lineRule="auto"/>
      </w:pPr>
      <w:r>
        <w:rPr>
          <w:rFonts w:ascii="宋体" w:hAnsi="宋体" w:eastAsia="宋体" w:cs="宋体"/>
          <w:color w:val="000"/>
          <w:sz w:val="28"/>
          <w:szCs w:val="28"/>
        </w:rPr>
        <w:t xml:space="preserve">但是对于现代xx的防御工作没有做好，所以在以后的工作中要加强对竞品信息的关注。</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饮水售卖员工作总结范文10</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饮水售卖员工作总结范文11</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三、努力做好销售内勤工作。</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1、信息搜索方面，每天坚持上午和下午下班_上搜索相关产品信息，进行汇总分类，有利可执行信息及时反馈业务人员，以开发新客户做基础。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饮水售卖员工作总结范文14</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饮水售卖员工作总结范文15</w:t>
      </w:r>
    </w:p>
    <w:p>
      <w:pPr>
        <w:ind w:left="0" w:right="0" w:firstLine="560"/>
        <w:spacing w:before="450" w:after="450" w:line="312" w:lineRule="auto"/>
      </w:pPr>
      <w:r>
        <w:rPr>
          <w:rFonts w:ascii="宋体" w:hAnsi="宋体" w:eastAsia="宋体" w:cs="宋体"/>
          <w:color w:val="000"/>
          <w:sz w:val="28"/>
          <w:szCs w:val="28"/>
        </w:rPr>
        <w:t xml:space="preserve">回首20xx年，从pet上市，到gdb品牌转换再到打击gy。整个流程做下来我们众志成城，上下齐心，真正创出加多宝的奇迹。我们这一年过的是最匆忙也是最有价值的一年，让我真正感受到我们gdb人团结一心的团队意识，英勇奋战的作战本领，不怕苦不怕难的斗智斗勇，总之gdb的团队是秀、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xx年本人主要负责批发市场及商超维护。批发市场的开发主要是争取将我司销量做到的极限，另外利用批发的特点，弥补邮差商没有辐射到的点位。在今年的批发的维护中我很好的把握了本年度公司要求的销售节奏。前期将公司该压产品都压到了批发。但是由于pet后期动销慢，批发客户对该产品没有了十足的信心。同时我们坚持销量及形象两手抓，一是广宣，再者是陈列的维护。通过同事们一年的努力宣传，目前无论终端店老板还是消费者都已经知道加多宝才是中国销量、也是喝的正宗凉茶。</w:t>
      </w:r>
    </w:p>
    <w:p>
      <w:pPr>
        <w:ind w:left="0" w:right="0" w:firstLine="560"/>
        <w:spacing w:before="450" w:after="450" w:line="312" w:lineRule="auto"/>
      </w:pPr>
      <w:r>
        <w:rPr>
          <w:rFonts w:ascii="宋体" w:hAnsi="宋体" w:eastAsia="宋体" w:cs="宋体"/>
          <w:color w:val="000"/>
          <w:sz w:val="28"/>
          <w:szCs w:val="28"/>
        </w:rPr>
        <w:t xml:space="preserve">客户方面，现有客户和我们有2年多的合作关系。我们对客户的性格、情况都有很好的了解，这对我们沟通和抵制gy产品有很好的帮助。gy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我们主要是做好我司形象在超市的维护及做好堆头及端架的维护，力求在形象上压倒gy。同时做好产品在商场的及时补单上货工作。力求将产品形象很好的展示给消费者。更加可喜的是现代全年的整体销量较去年增长了75%，对聊城的整体数据增长的贡献较为突出。但是对于现代gy的防御工作没有做好，所以在以后的工作中要加强对竞品信息的关注。</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饮水售卖员工作总结范文17</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饮水售卖员工作总结范文18</w:t>
      </w:r>
    </w:p>
    <w:p>
      <w:pPr>
        <w:ind w:left="0" w:right="0" w:firstLine="560"/>
        <w:spacing w:before="450" w:after="450" w:line="312" w:lineRule="auto"/>
      </w:pPr>
      <w:r>
        <w:rPr>
          <w:rFonts w:ascii="宋体" w:hAnsi="宋体" w:eastAsia="宋体" w:cs="宋体"/>
          <w:color w:val="000"/>
          <w:sz w:val="28"/>
          <w:szCs w:val="28"/>
        </w:rPr>
        <w:t xml:space="preserve">20xx年对于某某污水处理厂是非同寻常的一年，经过了08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SS平均值为、氨氮平均值为、磷平均值为、PH平均值为、BOD5平均值为。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 /次，加油量台，用油专用罗茨机油；2台反冲洗风机空气滤芯每周清洗1次、皮带适时检查收紧，机头换油xx00H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xx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饮水售卖员工作总结范文19</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饮水售卖员工作总结范文20</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2025-05-25T16:29:20+08:00</dcterms:created>
  <dcterms:modified xsi:type="dcterms:W3CDTF">2025-05-25T16:29:20+08:00</dcterms:modified>
</cp:coreProperties>
</file>

<file path=docProps/custom.xml><?xml version="1.0" encoding="utf-8"?>
<Properties xmlns="http://schemas.openxmlformats.org/officeDocument/2006/custom-properties" xmlns:vt="http://schemas.openxmlformats.org/officeDocument/2006/docPropsVTypes"/>
</file>