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体育部工作总结结束语范文(共5篇)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结束语范文1在过去的一个学期里，在每次活动中，我部干事都积极思考，积极参与，而且每次活动后都会写一份详细的工作总结，我部因此积累了很多经验和教训，获得了很多好的想法和解决问题的办法。3月，是各个学生会部门协作活动最多的时期，在...</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体育部工作总结结束语范文1</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体育部工作总结结束语范文2</w:t>
      </w:r>
    </w:p>
    <w:p>
      <w:pPr>
        <w:ind w:left="0" w:right="0" w:firstLine="560"/>
        <w:spacing w:before="450" w:after="450" w:line="312" w:lineRule="auto"/>
      </w:pPr>
      <w:r>
        <w:rPr>
          <w:rFonts w:ascii="宋体" w:hAnsi="宋体" w:eastAsia="宋体" w:cs="宋体"/>
          <w:color w:val="000"/>
          <w:sz w:val="28"/>
          <w:szCs w:val="28"/>
        </w:rPr>
        <w:t xml:space="preserve">时光飞逝，光阴似箭，一个紧张、充实、有序、奋进的学年即将结束，回顾本学期我在体育部的工作，我深感欣慰，因为我部取得了许多可喜的成绩。这是我部全体成员用心转变工作观念，开拓进取、大胆创新、勇于实践、共同努力、互相协助的结果。在这半年里，体育部的工作能够分为以下四个方面来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这是我们换完届的第一个工作，每年的迎新工作都是一个比较艰巨的任务，我们学生会全体成员协助院团委一齐圆满的完成了这个任务，让大一新生体会到了艺术学院这个大家庭的温馨。</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一年一届的纳新工作总是在忙碌中结束，纳新我们都遵循“以工作态度为主，工作潜力为辅”的观点，这为我们的纳新工作奠定了;良好的基础，同时也为我体育部今后的工作打下了坚实的基础。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三、迎新羽毛球赛</w:t>
      </w:r>
    </w:p>
    <w:p>
      <w:pPr>
        <w:ind w:left="0" w:right="0" w:firstLine="560"/>
        <w:spacing w:before="450" w:after="450" w:line="312" w:lineRule="auto"/>
      </w:pPr>
      <w:r>
        <w:rPr>
          <w:rFonts w:ascii="宋体" w:hAnsi="宋体" w:eastAsia="宋体" w:cs="宋体"/>
          <w:color w:val="000"/>
          <w:sz w:val="28"/>
          <w:szCs w:val="28"/>
        </w:rPr>
        <w:t xml:space="preserve">迎新羽毛比赛是由体育学院举办的一个友谊性，交流同学之间感情的比赛项目，我院用心参加了此次比赛，这次比赛让大一新生得到了一个学习得平台。由于一些战术上的失误，准备不够充分在此次比赛中没取得名次。我们就应总结此次比赛的不足，尽量在以后工作中做到更好。</w:t>
      </w:r>
    </w:p>
    <w:p>
      <w:pPr>
        <w:ind w:left="0" w:right="0" w:firstLine="560"/>
        <w:spacing w:before="450" w:after="450" w:line="312" w:lineRule="auto"/>
      </w:pPr>
      <w:r>
        <w:rPr>
          <w:rFonts w:ascii="宋体" w:hAnsi="宋体" w:eastAsia="宋体" w:cs="宋体"/>
          <w:color w:val="000"/>
          <w:sz w:val="28"/>
          <w:szCs w:val="28"/>
        </w:rPr>
        <w:t xml:space="preserve">三、“双迎杯”篮球赛：</w:t>
      </w:r>
    </w:p>
    <w:p>
      <w:pPr>
        <w:ind w:left="0" w:right="0" w:firstLine="560"/>
        <w:spacing w:before="450" w:after="450" w:line="312" w:lineRule="auto"/>
      </w:pPr>
      <w:r>
        <w:rPr>
          <w:rFonts w:ascii="宋体" w:hAnsi="宋体" w:eastAsia="宋体" w:cs="宋体"/>
          <w:color w:val="000"/>
          <w:sz w:val="28"/>
          <w:szCs w:val="28"/>
        </w:rPr>
        <w:t xml:space="preserve">为了给新同学塑造一个活跃的生活气氛，丰富大家的课余生活，校团委举办了“迎新杯”篮球赛，各学院本着友谊第一，比赛第二的体育精神，参加了本次赛事。同时我院篮球队本着努力拼搏的精神取得了全校第六名的好成绩，它是我院历史性的突破。</w:t>
      </w:r>
    </w:p>
    <w:p>
      <w:pPr>
        <w:ind w:left="0" w:right="0" w:firstLine="560"/>
        <w:spacing w:before="450" w:after="450" w:line="312" w:lineRule="auto"/>
      </w:pPr>
      <w:r>
        <w:rPr>
          <w:rFonts w:ascii="宋体" w:hAnsi="宋体" w:eastAsia="宋体" w:cs="宋体"/>
          <w:color w:val="000"/>
          <w:sz w:val="28"/>
          <w:szCs w:val="28"/>
        </w:rPr>
        <w:t xml:space="preserve">四、乒乓球锦标赛</w:t>
      </w:r>
    </w:p>
    <w:p>
      <w:pPr>
        <w:ind w:left="0" w:right="0" w:firstLine="560"/>
        <w:spacing w:before="450" w:after="450" w:line="312" w:lineRule="auto"/>
      </w:pPr>
      <w:r>
        <w:rPr>
          <w:rFonts w:ascii="宋体" w:hAnsi="宋体" w:eastAsia="宋体" w:cs="宋体"/>
          <w:color w:val="000"/>
          <w:sz w:val="28"/>
          <w:szCs w:val="28"/>
        </w:rPr>
        <w:t xml:space="preserve">为全面提高学生综合素质，更好地丰富校园生活，弘扬“团结合作，勇于创新，挑战自我，拼搏进取”的国球精神，经研究决定，体育学院11月举办了全校学生乒乓团体比赛。我院体育部用心组织队员备战，经过了一个多星期的训练，比赛最后开始了，先是由女子团体进行预赛，我院女团三比零惨败，那天能够说是运动员都迈着悲哀沉重的步伐离开了比赛场地。但是我们不能悲观，因为第二天还有男子团体比赛，我们得好好总结这天失败的经验，备战明天。我们凭着一份拼搏的精神一向到最后，取得了全校第四名的好成绩。</w:t>
      </w:r>
    </w:p>
    <w:p>
      <w:pPr>
        <w:ind w:left="0" w:right="0" w:firstLine="560"/>
        <w:spacing w:before="450" w:after="450" w:line="312" w:lineRule="auto"/>
      </w:pPr>
      <w:r>
        <w:rPr>
          <w:rFonts w:ascii="宋体" w:hAnsi="宋体" w:eastAsia="宋体" w:cs="宋体"/>
          <w:color w:val="000"/>
          <w:sz w:val="28"/>
          <w:szCs w:val="28"/>
        </w:rPr>
        <w:t xml:space="preserve">总之，在以后的工作中我们得弥补自身的不足，争取在以后做得更好。在学生会体育部工作的这段时间了，我们不仅仅学到了吃苦耐劳和认真负责的工作精神，而且还学到了许多为人处事的方法，这些都是我们在课堂上无论如何都无法学到的。这些精神、经验、知识、方法等，不仅仅丰富了我们的阅历，更锻炼了我们的潜力，让我们在工作中提升了自我，超越了自我!</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体育部工作总结结束语范文3</w:t>
      </w:r>
    </w:p>
    <w:p>
      <w:pPr>
        <w:ind w:left="0" w:right="0" w:firstLine="560"/>
        <w:spacing w:before="450" w:after="450" w:line="312" w:lineRule="auto"/>
      </w:pPr>
      <w:r>
        <w:rPr>
          <w:rFonts w:ascii="宋体" w:hAnsi="宋体" w:eastAsia="宋体" w:cs="宋体"/>
          <w:color w:val="000"/>
          <w:sz w:val="28"/>
          <w:szCs w:val="28"/>
        </w:rPr>
        <w:t xml:space="preserve">今年，我局全民健身工作以贯彻落实_颁布实施的《全民健身实施计划（20xx-20_年）》为指导，根据省体育局的统一布署，紧紧围绕“”全民健身日，进一步增强人们的科学健身意义为目的，在我市各县、区、乡镇、街道社区、企事业单位开展了内容广泛、形式多样、效果明显的群众体育活动，进一步掀起了全民健身新的高潮，也为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一、加强领导，适时制定出全民健身工作方针。</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局就如何更好地贯彻落实省群体工作会议精神，及时组织召开了会议，对今年全民健身工作的特点、形式和开展进行了细致深入地分析研究，明确提出了今年全民健身工作要以宣传《全民健身实施计划（20xx-20_年）》和积极参加省第四届全民健身运动会为主要任务，以“”全民健身日和重大节假日为节点，以贯穿全年的多样性群体活动为主体，以遍地开花的形式在全市社会各界各类人群中，开展内容丰富多彩的群体活动，全力宣传《全民健身实施计划（20xx-20_年）》和“全民健身、利国利民、功在当代、利在千秋”的重大历史意义。今年以来，我局全民健身工作在各级相应组织机构的坚强领导下，从年初到岁末，从社区到乡镇，从各企业到各机关，群众体育活动热潮不断，各类人群参与热情一浪高过一浪，充分展现出了《全民健身计划纲要》实施以来丰硕的群众体育成果。始终把8月8日“全民健身日”作为全民健身活动重点，组织全市开展好一系列群众体育活动，把8月8日“全民健身日”做成一个群众参与面广，影响远的体育节日，各体育协会要组织一个以上的比赛或健身活动，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二、精心策划，突出重点，群体活动遍地开花。</w:t>
      </w:r>
    </w:p>
    <w:p>
      <w:pPr>
        <w:ind w:left="0" w:right="0" w:firstLine="560"/>
        <w:spacing w:before="450" w:after="450" w:line="312" w:lineRule="auto"/>
      </w:pPr>
      <w:r>
        <w:rPr>
          <w:rFonts w:ascii="宋体" w:hAnsi="宋体" w:eastAsia="宋体" w:cs="宋体"/>
          <w:color w:val="000"/>
          <w:sz w:val="28"/>
          <w:szCs w:val="28"/>
        </w:rPr>
        <w:t xml:space="preserve">全年以来，我局围绕元旦、春节、国庆和 “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开创出了一个良好的新局面。</w:t>
      </w:r>
    </w:p>
    <w:p>
      <w:pPr>
        <w:ind w:left="0" w:right="0" w:firstLine="560"/>
        <w:spacing w:before="450" w:after="450" w:line="312" w:lineRule="auto"/>
      </w:pPr>
      <w:r>
        <w:rPr>
          <w:rFonts w:ascii="宋体" w:hAnsi="宋体" w:eastAsia="宋体" w:cs="宋体"/>
          <w:color w:val="000"/>
          <w:sz w:val="28"/>
          <w:szCs w:val="28"/>
        </w:rPr>
        <w:t xml:space="preserve">1、元旦期间，各县（市、区）教育体育局组织了健身爱好者开展了健身跑活动，参加人数达300000余人，社会各界参与热情非常踊跃，都在迎接新的一年到来而健身运动；各地广场同时还举行各种不同的健身展示活动，充分展现出了健身的魅力，特别是冬泳爱好者横渡信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2、2—3月份，举办了庆“”妇女节登山运动比赛，局机关干部职工积极参加登山比赛，女职工们异常涌跃，尽情展现出巾帼不让须眉的风采。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4—5月份，4月底，举办了江西省第四届全民健身运动会上饶赛区启动仪式暨承办了江西省第二届半程马拉松赛，吸引了来自江西、安徽、浙江、福建四省1000多名长跑运动爱好者参赛，启动仪式上市委和市政府领导都作了重要讲话，比赛中虽然下了一点小雨，但参赛运动员的拼搏精神和毅力让在场的观众佩服、惊叹。市乒乓球协会还在信合乒乓球俱乐部开展XX市双喜杯县处级领导干部乒乓球友谊赛；5月份，由市体育局、市总工会共同举办了庆五一，环工业园区跑赛。共有20余支比赛队伍，1000余名运动员参加了比赛，比赛没有严格的竞赛标准，要求人人必须跑或走完3公里的路程，充分展示出了工人们的精神面貌，同时为宣传和倡导全民健身作出了榜样。还组织各协会开展关于市户外运动协会成立一周年暨中国银行杯登山比赛活动，比赛也吸引了近千人参加，并对登山比赛前三名运动员颁发了证书。</w:t>
      </w:r>
    </w:p>
    <w:p>
      <w:pPr>
        <w:ind w:left="0" w:right="0" w:firstLine="560"/>
        <w:spacing w:before="450" w:after="450" w:line="312" w:lineRule="auto"/>
      </w:pPr>
      <w:r>
        <w:rPr>
          <w:rFonts w:ascii="宋体" w:hAnsi="宋体" w:eastAsia="宋体" w:cs="宋体"/>
          <w:color w:val="000"/>
          <w:sz w:val="28"/>
          <w:szCs w:val="28"/>
        </w:rPr>
        <w:t xml:space="preserve">4、7—8月份， 7月在新的市体育中心体育馆内成功举办了中国联通杯第六届XX市干部、职工乒乓球比赛暨第三届“乒乓在沃”挑战赛，比赛吸引了44支代表队参加，其中还有公开网络组代表队，比赛场上高手如云，竞争激烈，整个比赛在安全、和谐、友谊中落下帷幕。围绕8月8日全民健身日这一中心主题开展活动。主要以开展“_第九套广播体操一周年为主题，开展了第九套广播体操比赛和健身气功展示活动；各单项协会也分别组织协会会员开展各类活动，市户外运动协会组织会员健身三公里的庆祝活动，市长跑协会也组织长跑爱好者绕城区五公里长跑活动，市冬泳协会100多名爱好者在信江边举行了横渡活动，整个活动宣传力度大、影响范围广，基本达到了营造一个体育节日气氛的预期目的。</w:t>
      </w:r>
    </w:p>
    <w:p>
      <w:pPr>
        <w:ind w:left="0" w:right="0" w:firstLine="560"/>
        <w:spacing w:before="450" w:after="450" w:line="312" w:lineRule="auto"/>
      </w:pPr>
      <w:r>
        <w:rPr>
          <w:rFonts w:ascii="宋体" w:hAnsi="宋体" w:eastAsia="宋体" w:cs="宋体"/>
          <w:color w:val="000"/>
          <w:sz w:val="28"/>
          <w:szCs w:val="28"/>
        </w:rPr>
        <w:t xml:space="preserve">5、9-11月份，自启动仪式以来，我市积极备战江西省第四届全民健身运动会各阶段的比赛活动，成立了以分管副市长为组长的领导机构，组织了100多人的队伍，参加了第二阶段共十个项目的比赛，并取得了第四届全民健身活动最佳组织奖，还有四个县评选为最优秀组织奖。各单项比赛也最得了较好的名次，有个人的也有团队的先进。</w:t>
      </w:r>
    </w:p>
    <w:p>
      <w:pPr>
        <w:ind w:left="0" w:right="0" w:firstLine="560"/>
        <w:spacing w:before="450" w:after="450" w:line="312" w:lineRule="auto"/>
      </w:pPr>
      <w:r>
        <w:rPr>
          <w:rFonts w:ascii="宋体" w:hAnsi="宋体" w:eastAsia="宋体" w:cs="宋体"/>
          <w:color w:val="000"/>
          <w:sz w:val="28"/>
          <w:szCs w:val="28"/>
        </w:rPr>
        <w:t xml:space="preserve">三、群体其他工作完成情况</w:t>
      </w:r>
    </w:p>
    <w:p>
      <w:pPr>
        <w:ind w:left="0" w:right="0" w:firstLine="560"/>
        <w:spacing w:before="450" w:after="450" w:line="312" w:lineRule="auto"/>
      </w:pPr>
      <w:r>
        <w:rPr>
          <w:rFonts w:ascii="宋体" w:hAnsi="宋体" w:eastAsia="宋体" w:cs="宋体"/>
          <w:color w:val="000"/>
          <w:sz w:val="28"/>
          <w:szCs w:val="28"/>
        </w:rPr>
        <w:t xml:space="preserve">1.组织开展工业园区万人体质监测工作。根据省里工业园区万人体质监测的文件要求，我们对市工业园区进行了1500人的体质监测活动，并把测试的数据统计后上报到省国民体质监测中心。</w:t>
      </w:r>
    </w:p>
    <w:p>
      <w:pPr>
        <w:ind w:left="0" w:right="0" w:firstLine="560"/>
        <w:spacing w:before="450" w:after="450" w:line="312" w:lineRule="auto"/>
      </w:pPr>
      <w:r>
        <w:rPr>
          <w:rFonts w:ascii="宋体" w:hAnsi="宋体" w:eastAsia="宋体" w:cs="宋体"/>
          <w:color w:val="000"/>
          <w:sz w:val="28"/>
          <w:szCs w:val="28"/>
        </w:rPr>
        <w:t xml:space="preserve">2、成立市级社会体育指导员协会。10月份我市成立了社会体育指导员协会，在各级的大力支持下，协会在很短时间里办理了注册、登记手续。并要求县（市、区）在年底前全部成立社会体育指导员协会。</w:t>
      </w:r>
    </w:p>
    <w:p>
      <w:pPr>
        <w:ind w:left="0" w:right="0" w:firstLine="560"/>
        <w:spacing w:before="450" w:after="450" w:line="312" w:lineRule="auto"/>
      </w:pPr>
      <w:r>
        <w:rPr>
          <w:rFonts w:ascii="宋体" w:hAnsi="宋体" w:eastAsia="宋体" w:cs="宋体"/>
          <w:color w:val="000"/>
          <w:sz w:val="28"/>
          <w:szCs w:val="28"/>
        </w:rPr>
        <w:t xml:space="preserve">3、完成今年各级社会体育指导员培训任务。今年共派出6人参加国家级社会体育指导员培训和申报材料工作，安排了30人参加一级社会体育指导员培训和组织市本级100余人进行二级社会体育指导员培训工作。督促各县（市、区）进行三级社会体育指导员培训，并要求在网上注册，目前各级培训后注册率达到百分之80%以上。基本达到省里十二五规划要求。</w:t>
      </w:r>
    </w:p>
    <w:p>
      <w:pPr>
        <w:ind w:left="0" w:right="0" w:firstLine="560"/>
        <w:spacing w:before="450" w:after="450" w:line="312" w:lineRule="auto"/>
      </w:pPr>
      <w:r>
        <w:rPr>
          <w:rFonts w:ascii="宋体" w:hAnsi="宋体" w:eastAsia="宋体" w:cs="宋体"/>
          <w:color w:val="000"/>
          <w:sz w:val="28"/>
          <w:szCs w:val="28"/>
        </w:rPr>
        <w:t xml:space="preserve">4.完成本年度农民体育健身工程和第十六批健身路径上报等工作。今年共申报审批到25个乡镇农民体育健身工作和165个行政村农民体育健身工程，并获得第十六批赠送健身路径12条。各项工程都已经全面铺开施工中，预计年底各项工程建设全部安装完毕。</w:t>
      </w:r>
    </w:p>
    <w:p>
      <w:pPr>
        <w:ind w:left="0" w:right="0" w:firstLine="560"/>
        <w:spacing w:before="450" w:after="450" w:line="312" w:lineRule="auto"/>
      </w:pPr>
      <w:r>
        <w:rPr>
          <w:rFonts w:ascii="宋体" w:hAnsi="宋体" w:eastAsia="宋体" w:cs="宋体"/>
          <w:color w:val="000"/>
          <w:sz w:val="28"/>
          <w:szCs w:val="28"/>
        </w:rPr>
        <w:t xml:space="preserve">总之，全年的全民健身日及系列活动中，都能充分结合自身特点，大力开展特色群众体育活动，为推动我市全民健身工作上新的台阶作出了努力和应有的贡献。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体育部工作总结结束语范文4</w:t>
      </w:r>
    </w:p>
    <w:p>
      <w:pPr>
        <w:ind w:left="0" w:right="0" w:firstLine="560"/>
        <w:spacing w:before="450" w:after="450" w:line="312" w:lineRule="auto"/>
      </w:pPr>
      <w:r>
        <w:rPr>
          <w:rFonts w:ascii="宋体" w:hAnsi="宋体" w:eastAsia="宋体" w:cs="宋体"/>
          <w:color w:val="000"/>
          <w:sz w:val="28"/>
          <w:szCs w:val="28"/>
        </w:rPr>
        <w:t xml:space="preserve">有那么一天当你仰望天空时会回首一年来的历程，经过一年的磨练我不再是初到学校时的无知和单纯了，学生会真的很锻炼本事，我深深的喜欢上了那里，我会好好的珍惜这次机会，态度决定一切，细节决定成败”这句话我铭记于心。在这一年里时光飞逝，转眼一个学期即将结束，让我们不得不叹息时间的无情，完美的时光在稍不留意间就悄悄溜走，我们体育部在这一学期中也开展了各种活动，从这些活动中发现了很多值得深思的问题，在经验方面都有所欠缺，在许多方面都做的不足，从竞选到正式考核成为体育部干事都是困难重重，可是值得我高兴的是，我们是从最开始的一无所有到此刻的有点成绩，从最开始的生疏到此刻的了解，从最开始的胆怯到此刻的能够独挡一面，这些都是我值得高兴的。体育部是我系学生会的部门之一，其主要工作职责是：</w:t>
      </w:r>
    </w:p>
    <w:p>
      <w:pPr>
        <w:ind w:left="0" w:right="0" w:firstLine="560"/>
        <w:spacing w:before="450" w:after="450" w:line="312" w:lineRule="auto"/>
      </w:pPr>
      <w:r>
        <w:rPr>
          <w:rFonts w:ascii="宋体" w:hAnsi="宋体" w:eastAsia="宋体" w:cs="宋体"/>
          <w:color w:val="000"/>
          <w:sz w:val="28"/>
          <w:szCs w:val="28"/>
        </w:rPr>
        <w:t xml:space="preserve">1、进取组织各项体育活动，主抓秋运会。</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一、工作分类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体育部工作具有工作时间相对集中、工作强度大、工作针对性强等一系列特点。其主要能够分为运动会、篮球赛、足球赛、乒乓球赛以及科技文化艺术节期间的活动等各项任务。</w:t>
      </w:r>
    </w:p>
    <w:p>
      <w:pPr>
        <w:ind w:left="0" w:right="0" w:firstLine="560"/>
        <w:spacing w:before="450" w:after="450" w:line="312" w:lineRule="auto"/>
      </w:pPr>
      <w:r>
        <w:rPr>
          <w:rFonts w:ascii="宋体" w:hAnsi="宋体" w:eastAsia="宋体" w:cs="宋体"/>
          <w:color w:val="000"/>
          <w:sz w:val="28"/>
          <w:szCs w:val="28"/>
        </w:rPr>
        <w:t xml:space="preserve">二、具体部分的计划资料</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迎新工作开展的过程中，对运动会及体育部进行宣传，并且对新生进行摸底了解，使得有体育特长的新生能够有机会展示自我的才能，作为备战运动会的前期基础准备。进取联系往届运动会具有夺分本事的运动员，并根据具体情景安排其项目。新生军训结束后，对新生宣传有关运动会报名的工作。之后，对12级进行运动会的初选，选定新生运动员，最终拟订运动会录取名单，上报系里。根据具体情景，及时组织各年级运动员进行运动会的准备训练工作，本着严谨的工作态度和热情的服务精神，体育部将确保所有运动员的检录点名、参赛，并及时对运动员突发情景进行调整，从而完成运动会的所有工作。</w:t>
      </w:r>
    </w:p>
    <w:p>
      <w:pPr>
        <w:ind w:left="0" w:right="0" w:firstLine="560"/>
        <w:spacing w:before="450" w:after="450" w:line="312" w:lineRule="auto"/>
      </w:pPr>
      <w:r>
        <w:rPr>
          <w:rFonts w:ascii="宋体" w:hAnsi="宋体" w:eastAsia="宋体" w:cs="宋体"/>
          <w:color w:val="000"/>
          <w:sz w:val="28"/>
          <w:szCs w:val="28"/>
        </w:rPr>
        <w:t xml:space="preserve">2、新生篮球赛、乒乓球赛</w:t>
      </w:r>
    </w:p>
    <w:p>
      <w:pPr>
        <w:ind w:left="0" w:right="0" w:firstLine="560"/>
        <w:spacing w:before="450" w:after="450" w:line="312" w:lineRule="auto"/>
      </w:pPr>
      <w:r>
        <w:rPr>
          <w:rFonts w:ascii="宋体" w:hAnsi="宋体" w:eastAsia="宋体" w:cs="宋体"/>
          <w:color w:val="000"/>
          <w:sz w:val="28"/>
          <w:szCs w:val="28"/>
        </w:rPr>
        <w:t xml:space="preserve">为促进我院12级新生尽早适应大学生活、增进新生之间的交流，由体育部向系里申请举新生篮球赛、乒乓球赛。届时，我部将向学校相关部门请批场地;同时对新生班级进行宣传。进取组织，周密准备，合理安排，公平裁判。保证球赛公平公正，并且到达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每年的科技文化艺术节是我院重大的活动所以体育部</w:t>
      </w:r>
    </w:p>
    <w:p>
      <w:pPr>
        <w:ind w:left="0" w:right="0" w:firstLine="560"/>
        <w:spacing w:before="450" w:after="450" w:line="312" w:lineRule="auto"/>
      </w:pPr>
      <w:r>
        <w:rPr>
          <w:rFonts w:ascii="宋体" w:hAnsi="宋体" w:eastAsia="宋体" w:cs="宋体"/>
          <w:color w:val="000"/>
          <w:sz w:val="28"/>
          <w:szCs w:val="28"/>
        </w:rPr>
        <w:t xml:space="preserve">将随时待命，根据团委、系里所下达的各项命令，进取完成。对于其他部门的工作，体育部也将尽力配合，来到达学生会工作一体化的目标。让我们为了下一年加油努力奋斗吧!争取把工作做的更好做的更出色。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体育部工作总结结束语范文5</w:t>
      </w:r>
    </w:p>
    <w:p>
      <w:pPr>
        <w:ind w:left="0" w:right="0" w:firstLine="560"/>
        <w:spacing w:before="450" w:after="450" w:line="312" w:lineRule="auto"/>
      </w:pPr>
      <w:r>
        <w:rPr>
          <w:rFonts w:ascii="宋体" w:hAnsi="宋体" w:eastAsia="宋体" w:cs="宋体"/>
          <w:color w:val="000"/>
          <w:sz w:val="28"/>
          <w:szCs w:val="28"/>
        </w:rPr>
        <w:t xml:space="preserve">一、新干事的培训。</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二、完成新生足球赛与篮球赛。</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三、“金海湾”杯三校足球邀请赛和篮球3对3的报名工作。</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毛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2025-04-28T15:44:22+08:00</dcterms:created>
  <dcterms:modified xsi:type="dcterms:W3CDTF">2025-04-28T15:44:22+08:00</dcterms:modified>
</cp:coreProperties>
</file>

<file path=docProps/custom.xml><?xml version="1.0" encoding="utf-8"?>
<Properties xmlns="http://schemas.openxmlformats.org/officeDocument/2006/custom-properties" xmlns:vt="http://schemas.openxmlformats.org/officeDocument/2006/docPropsVTypes"/>
</file>