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医保服务入住乡镇工作总结(精选27篇)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医保服务入住乡镇工作总结1今年上半年，我院在局党委、中医院以及镇党委的坚强领导和支持帮扶下，紧紧围绕全县医改工作重点，深入开展“三好一满意”和深化医院管理年活动，以卫生院设施改造能力提升综合项目建设为契机，进一步解放思想、提升境界，真抓实干...</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w:t>
      </w:r>
    </w:p>
    <w:p>
      <w:pPr>
        <w:ind w:left="0" w:right="0" w:firstLine="560"/>
        <w:spacing w:before="450" w:after="450" w:line="312" w:lineRule="auto"/>
      </w:pPr>
      <w:r>
        <w:rPr>
          <w:rFonts w:ascii="宋体" w:hAnsi="宋体" w:eastAsia="宋体" w:cs="宋体"/>
          <w:color w:val="000"/>
          <w:sz w:val="28"/>
          <w:szCs w:val="28"/>
        </w:rPr>
        <w:t xml:space="preserve">今年上半年，我院在局党委、中医院以及镇党委的坚强领导和支持帮扶下，紧紧围绕全县医改工作重点，深入开展“三好一满意”和深化医院管理年活动，以卫生院设施改造能力提升综合项目建设为契机，进一步解放思想、提升境界，真抓实干，各项工作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上半年我院共完成门诊工作量6452人次（去年同期5182人次），出院病人1668人次（去年同期1415人次），实现业务收入181万元（去年同期156万元）。与去年同期相比分别增长了24%、18%和12%。全镇新农合住院报销1820人次，报销金额241万元。（去年同期报销1485人次，报销金额160万元）。镇卫生院门诊报销919人次，报销金额万元（去年同期报销1170人次，金额万元）。卫生室门诊报销6165人次，报销金额万元.（去年同期报销4257人次，报销金额万元）。</w:t>
      </w:r>
    </w:p>
    <w:p>
      <w:pPr>
        <w:ind w:left="0" w:right="0" w:firstLine="560"/>
        <w:spacing w:before="450" w:after="450" w:line="312" w:lineRule="auto"/>
      </w:pPr>
      <w:r>
        <w:rPr>
          <w:rFonts w:ascii="宋体" w:hAnsi="宋体" w:eastAsia="宋体" w:cs="宋体"/>
          <w:color w:val="000"/>
          <w:sz w:val="28"/>
          <w:szCs w:val="28"/>
        </w:rPr>
        <w:t xml:space="preserve">一是大力加强基础设施及环境建设，不断改善群众就医环境和职工工作条件，努力打造花园式医院。今年上半年，我院先后投资70余万元，完成了门诊病房综合楼外装（外墙瓷砖面乳胶漆）2210平方米；楼面SBS防水1433平方米；病房瓷砖墙裙550平方米；院落路面硬化1500平方米；完善环境绿化200平方米；新建传达室、业务用房及影壁墙150平方米；改造综合楼门台、围墙等基础设施。各病区及办公区全部安装了空调，院容院貌焕然一新，群众就医环境和职工工作条件明显改善。</w:t>
      </w:r>
    </w:p>
    <w:p>
      <w:pPr>
        <w:ind w:left="0" w:right="0" w:firstLine="560"/>
        <w:spacing w:before="450" w:after="450" w:line="312" w:lineRule="auto"/>
      </w:pPr>
      <w:r>
        <w:rPr>
          <w:rFonts w:ascii="宋体" w:hAnsi="宋体" w:eastAsia="宋体" w:cs="宋体"/>
          <w:color w:val="000"/>
          <w:sz w:val="28"/>
          <w:szCs w:val="28"/>
        </w:rPr>
        <w:t xml:space="preserve">二是加强医院信息化建设，工作质量和效率大幅提高。上半年，我院加大信息化建设力度，经过多方考察论证，投资30余万元，在原有医院信息系统的基础上进行了升级，进一步完善了院长查询、信息统计、财务管理以及临床医疗信息系统。新增门诊工作站、病房医生工作站、护士工作站等临床信息系统站点20余个，实现了电子病历、电子医嘱、电子处方和移动查房。在市内同级卫生院中率先实现了院内信息互联共享。信息化建设使我院的诊疗行为、服务流程和医疗质量得到进一步规范和改进，住院病历书写时间由过去的40分钟缩短到10分钟，提高了工作效率。同时对于医疗缺陷信息系统会实时提醒，质量控制得到加强。</w:t>
      </w:r>
    </w:p>
    <w:p>
      <w:pPr>
        <w:ind w:left="0" w:right="0" w:firstLine="560"/>
        <w:spacing w:before="450" w:after="450" w:line="312" w:lineRule="auto"/>
      </w:pPr>
      <w:r>
        <w:rPr>
          <w:rFonts w:ascii="宋体" w:hAnsi="宋体" w:eastAsia="宋体" w:cs="宋体"/>
          <w:color w:val="000"/>
          <w:sz w:val="28"/>
          <w:szCs w:val="28"/>
        </w:rPr>
        <w:t xml:space="preserve">三是加强设备引进及手术室建设，提高综合服务能力和诊疗水平。我院对手术室进行了标准化装备及设施改造，结合实际，按照卫生学要求，完成手术室装修80平方米，同时在中医院的支持下，配备无影灯、吊塔、空气消毒机等手术室设备。满足了临床一般手术的需求。为进一步提高诊疗水平，我院先后投资40万元，引进了全自动生化分析仪、血球计数仪、血流变、药物熏蒸牵引床、CR等10余台（件）。使我院的医疗服务能力进一步加强。</w:t>
      </w:r>
    </w:p>
    <w:p>
      <w:pPr>
        <w:ind w:left="0" w:right="0" w:firstLine="560"/>
        <w:spacing w:before="450" w:after="450" w:line="312" w:lineRule="auto"/>
      </w:pPr>
      <w:r>
        <w:rPr>
          <w:rFonts w:ascii="宋体" w:hAnsi="宋体" w:eastAsia="宋体" w:cs="宋体"/>
          <w:color w:val="000"/>
          <w:sz w:val="28"/>
          <w:szCs w:val="28"/>
        </w:rPr>
        <w:t xml:space="preserve">四是加强医疗质量管理，确保医疗安全。我院按照深化医院管理年活动的要求，加快人才培养，健全管理体系、加强业务培训。先后选派4名业务人员到上级医院进修、参加师徒带教。年内力争在外科、麻醉、中医、影像等专业方面有所突破。为加强医疗质量监管，成立了医务科、护理部、院感科等管理组织，做到有机构、有人员、有责任、有考核。尤其在医疗废物管理方面，建立完善了相关制度和责任制，医疗废物的分类收集、运送、处置做到规范符合要求。确保了医疗安全。同时我院严格执行国家基本药物制度，全面推行了“先看病，后付费”服务。大力提高服务意识，加强医患沟通机制建设，设立院长信箱，公布院长投诉电话，耐心解释和处理群众反映问题，并做好回访调查，及时掌握病人对医院的满意情况。强化廉洁行医意识，开展廉洁行医警示教育活动，教育职工努力做到知荣辱，明是非，遵法纪，守信用，增强自觉抵制商业贿赂的意识，树立医务人员良好形象。群众满意度不断提高，上半年无医疗纠纷的发生。</w:t>
      </w:r>
    </w:p>
    <w:p>
      <w:pPr>
        <w:ind w:left="0" w:right="0" w:firstLine="560"/>
        <w:spacing w:before="450" w:after="450" w:line="312" w:lineRule="auto"/>
      </w:pPr>
      <w:r>
        <w:rPr>
          <w:rFonts w:ascii="宋体" w:hAnsi="宋体" w:eastAsia="宋体" w:cs="宋体"/>
          <w:color w:val="000"/>
          <w:sz w:val="28"/>
          <w:szCs w:val="28"/>
        </w:rPr>
        <w:t xml:space="preserve">今年，随着医改的不断深化，基本公共卫生服务已成为一项重要而艰巨的工作任务。我院按照局党委的统一部署，及时转变理念，调整工作思路，工作中坚持基本医疗服务和公共卫生服务“两条腿”走路的原则。公共卫生工作取得了显著成效。</w:t>
      </w:r>
    </w:p>
    <w:p>
      <w:pPr>
        <w:ind w:left="0" w:right="0" w:firstLine="560"/>
        <w:spacing w:before="450" w:after="450" w:line="312" w:lineRule="auto"/>
      </w:pPr>
      <w:r>
        <w:rPr>
          <w:rFonts w:ascii="宋体" w:hAnsi="宋体" w:eastAsia="宋体" w:cs="宋体"/>
          <w:color w:val="000"/>
          <w:sz w:val="28"/>
          <w:szCs w:val="28"/>
        </w:rPr>
        <w:t xml:space="preserve">一是加强领导、建全组织、充实人员配备。成立了卫生院公共卫生服务领导小组，下设公共卫生科、一体化管理办公室，另外我院在人员紧张的情况下，抽调2名业务骨干，成立了妇幼保健科，专职从事妇幼保健工作，打破了多年来妇幼保健工作进展不利这一“瓶颈”，以适应新形势下的医改要求。</w:t>
      </w:r>
    </w:p>
    <w:p>
      <w:pPr>
        <w:ind w:left="0" w:right="0" w:firstLine="560"/>
        <w:spacing w:before="450" w:after="450" w:line="312" w:lineRule="auto"/>
      </w:pPr>
      <w:r>
        <w:rPr>
          <w:rFonts w:ascii="宋体" w:hAnsi="宋体" w:eastAsia="宋体" w:cs="宋体"/>
          <w:color w:val="000"/>
          <w:sz w:val="28"/>
          <w:szCs w:val="28"/>
        </w:rPr>
        <w:t xml:space="preserve">二是完善制度，规范行为，推进基本公共卫生服务项目的开展。根据国家基本公共卫生服务内容和工作要求，及时调整各类制度，健全项目管理办法，明确了项目专兼职人员，完善了日常监督检查制度。加强对公共卫生服务人员进行相关知识的培训。今年上半年，居民健康档案纸质建档率达到了100%，电子档案录入率为，健康档案合格率达到90%以上；我镇新建立预防接种证人数为192人，一类疫苗接种率为，脊灰接种率为；开展新生儿访视177人，访视率为85%，0-6岁儿童随访3700人次，儿童健康管理率达到92%。儿童系统管理率达到100%，免费为适龄儿童查体1273人次；孕12周之前建册的人数417人，早孕建册率85%，产前随访417人，产前健康管理率85%。产后访视人数177人，产后访视率为85%；65岁及以上老人接受健康管理人数2285人，管理率健康体检表完整率100%。老年人免费查体653人次；年内管理高血压人数为3582人，健康管理率为，规范管理率为100%，血压控制率100%；管理糖尿病人数385人，健康管理率33%，规范管理率100%，血糖控制率32%；共筛查登记在册重性精神病患者208人，患者管理33%，重性精神病患者规范管理率100%，稳定率82%。</w:t>
      </w:r>
    </w:p>
    <w:p>
      <w:pPr>
        <w:ind w:left="0" w:right="0" w:firstLine="560"/>
        <w:spacing w:before="450" w:after="450" w:line="312" w:lineRule="auto"/>
      </w:pPr>
      <w:r>
        <w:rPr>
          <w:rFonts w:ascii="宋体" w:hAnsi="宋体" w:eastAsia="宋体" w:cs="宋体"/>
          <w:color w:val="000"/>
          <w:sz w:val="28"/>
          <w:szCs w:val="28"/>
        </w:rPr>
        <w:t xml:space="preserve">三是充分发挥广大乡村医生的作用。公共卫生服务是一项长期、系统、复杂的工作，项目的实施离不开广大乡医的参与，工作中我们将任务目标层层分解，落实到各卫生室，落实给每位乡医。同时注重加强乡医的培训学习和宣传教育，定期召开会议，及时传达上级有关文件精神，转变乡医的思想观念和角色定位，积极投身到医改工作中来。广大乡医的工作热情空前高涨。</w:t>
      </w:r>
    </w:p>
    <w:p>
      <w:pPr>
        <w:ind w:left="0" w:right="0" w:firstLine="560"/>
        <w:spacing w:before="450" w:after="450" w:line="312" w:lineRule="auto"/>
      </w:pPr>
      <w:r>
        <w:rPr>
          <w:rFonts w:ascii="宋体" w:hAnsi="宋体" w:eastAsia="宋体" w:cs="宋体"/>
          <w:color w:val="000"/>
          <w:sz w:val="28"/>
          <w:szCs w:val="28"/>
        </w:rPr>
        <w:t xml:space="preserve">四是严格落实公共卫生服务经费的分配和工作奖励。我院多次召开全镇乡医大会，分析医改形式，通报基本公共卫生服务项目开展情况。根据任务完成情况发放公共卫生服务项目经费。会议还表彰在公共卫生服务工作中做出突出成绩的先进集体和个人。先后有5个先进村卫生室和38名优秀乡医受到表彰，分别给予2000元和500元的不等的奖励。从而调动了广大乡医的工作积极性。</w:t>
      </w:r>
    </w:p>
    <w:p>
      <w:pPr>
        <w:ind w:left="0" w:right="0" w:firstLine="560"/>
        <w:spacing w:before="450" w:after="450" w:line="312" w:lineRule="auto"/>
      </w:pPr>
      <w:r>
        <w:rPr>
          <w:rFonts w:ascii="宋体" w:hAnsi="宋体" w:eastAsia="宋体" w:cs="宋体"/>
          <w:color w:val="000"/>
          <w:sz w:val="28"/>
          <w:szCs w:val="28"/>
        </w:rPr>
        <w:t xml:space="preserve">一是加强对卫生室和乡村医生业务培训和技术指导。加强对乡村医生服务质量的绩效评估、考核、监督，实行绩效与报酬挂钩，强化乡村医生业务培训，严格乡村医生培训制度，要求乡村医生积极参加山东省乡村医生在岗培训，培训率达到100%。卫生室严格按制度要求开展业务工作。二是加强对乡村医生的监督检查和财务管理。日前，我院组织督导考核小组对辖区内24所卫生室进行了全面检查考核，内容包括新农合、医疗质量、国家基本药物制度、医疗废物等，对检查中发现的问题及时进行整改。确保各卫生室依法执业。财务管理方面，指导村卫生室建立健全财务帐表，规范财务收支程序，村卫生室每月向卫生院报告财务收支情况并接受检查。三是积极开展示范化卫生室创建活动。先后投资3万元对铁匠村卫生室进行升级改造。完善了软硬件设施。目前，有5处卫生室正在创建示范化卫生室，8处新增卫生室已经建设完毕等待验收。四是积极推行国家基本药物制度。按照国家基本用药目录。采取定期统一报送计划，统一网上采购，满足临床用药需要，所用药品、卫生材料由卫生院统一购进、统一供应，村级卫生室不得网下购进药品和卫生材料。截止6月30日卫生院共计采购基本药物元，卫生室采购基本药物元。</w:t>
      </w:r>
    </w:p>
    <w:p>
      <w:pPr>
        <w:ind w:left="0" w:right="0" w:firstLine="560"/>
        <w:spacing w:before="450" w:after="450" w:line="312" w:lineRule="auto"/>
      </w:pPr>
      <w:r>
        <w:rPr>
          <w:rFonts w:ascii="宋体" w:hAnsi="宋体" w:eastAsia="宋体" w:cs="宋体"/>
          <w:color w:val="000"/>
          <w:sz w:val="28"/>
          <w:szCs w:val="28"/>
        </w:rPr>
        <w:t xml:space="preserve">上半年尽管取得了一定的成绩，但存在的问题和面临的形势依然严峻。</w:t>
      </w:r>
    </w:p>
    <w:p>
      <w:pPr>
        <w:ind w:left="0" w:right="0" w:firstLine="560"/>
        <w:spacing w:before="450" w:after="450" w:line="312" w:lineRule="auto"/>
      </w:pPr>
      <w:r>
        <w:rPr>
          <w:rFonts w:ascii="宋体" w:hAnsi="宋体" w:eastAsia="宋体" w:cs="宋体"/>
          <w:color w:val="000"/>
          <w:sz w:val="28"/>
          <w:szCs w:val="28"/>
        </w:rPr>
        <w:t xml:space="preserve">一是业务开展仍然不平衡。今年上半年药品收入75万元，占业务收入水平比例的43%，由此可以看出，实施国家基本药物制度后，我院基药所占业务收入的比例仍然较大，这说明业务的开展主要依赖药品。临床医疗服务收费项目较少，需要我们下一步拓宽服务范围，在不增加患者负担的基础上，多开展服务项目，为广大群众提供更加满意的的医疗服务。在科室发展上，主要依赖于内科、儿科，在其他专业方面，比如外科、妇科、五官科等还不能满足群众的医疗服务需求。</w:t>
      </w:r>
    </w:p>
    <w:p>
      <w:pPr>
        <w:ind w:left="0" w:right="0" w:firstLine="560"/>
        <w:spacing w:before="450" w:after="450" w:line="312" w:lineRule="auto"/>
      </w:pPr>
      <w:r>
        <w:rPr>
          <w:rFonts w:ascii="宋体" w:hAnsi="宋体" w:eastAsia="宋体" w:cs="宋体"/>
          <w:color w:val="000"/>
          <w:sz w:val="28"/>
          <w:szCs w:val="28"/>
        </w:rPr>
        <w:t xml:space="preserve">二是对公共卫生服务项目重要性的认识不足。多年来形成的惯性思维，导致观念陈旧，不能适应新的医改形式。公共卫生服务项目的开展难以取得新的突破。工作中存在不系统、不深入、不扎实、不规范。随着形势的发展，乡镇卫生院的功能定位日渐明晰，实施公共卫生服务项目的重要性突显。尤其在居民健康档案方面，如何更好地发挥其作用值得研究。这需要我们下一步要及时更新观念、转变理念，投入更多的人力、物力、精力和财力，积极探索和创新，提高开展公共卫生服务项目的可操作性，使其变得高效便捷，真真正正让人民群众享受到公共卫生服务项目带来的实惠。</w:t>
      </w:r>
    </w:p>
    <w:p>
      <w:pPr>
        <w:ind w:left="0" w:right="0" w:firstLine="560"/>
        <w:spacing w:before="450" w:after="450" w:line="312" w:lineRule="auto"/>
      </w:pPr>
      <w:r>
        <w:rPr>
          <w:rFonts w:ascii="宋体" w:hAnsi="宋体" w:eastAsia="宋体" w:cs="宋体"/>
          <w:color w:val="000"/>
          <w:sz w:val="28"/>
          <w:szCs w:val="28"/>
        </w:rPr>
        <w:t xml:space="preserve">三是一体化管理工作要进一步加强。目前我镇的一体化管理工作还停留在表面，仅限于药品的统一配送管理。其实质性的“两制”还没有真正形成。下一步我们的工作思路：一是按照上级有关文件精神，继续强化对乡医的思想宣传教育，转变他们的观念和角色定位，变“让我干”为“我要干”。二是加大监督检查力度，加强对乡村医生服务质量的绩效评估、考核、监督，实行绩效与报酬挂钩。三是强化乡村医生业务培训，严格乡村医生培训制度，培训率达到100%。</w:t>
      </w:r>
    </w:p>
    <w:p>
      <w:pPr>
        <w:ind w:left="0" w:right="0" w:firstLine="560"/>
        <w:spacing w:before="450" w:after="450" w:line="312" w:lineRule="auto"/>
      </w:pPr>
      <w:r>
        <w:rPr>
          <w:rFonts w:ascii="宋体" w:hAnsi="宋体" w:eastAsia="宋体" w:cs="宋体"/>
          <w:color w:val="000"/>
          <w:sz w:val="28"/>
          <w:szCs w:val="28"/>
        </w:rPr>
        <w:t xml:space="preserve">四是要加大对村卫生室新农合工作的监管力度。随着新农合定点机构的逐步扩大，对新农合的监管越来越重要。上半年，我镇共有新农合定点报销村卫生室24处，为了确保新农合资金使用安全，我院成立了新农合督导检查小组，对辖区内新农合定点报销卫生室定期进行督导检查。发现问题及时改正，重大问题上报县新农合办公室。</w:t>
      </w:r>
    </w:p>
    <w:p>
      <w:pPr>
        <w:ind w:left="0" w:right="0" w:firstLine="560"/>
        <w:spacing w:before="450" w:after="450" w:line="312" w:lineRule="auto"/>
      </w:pPr>
      <w:r>
        <w:rPr>
          <w:rFonts w:ascii="宋体" w:hAnsi="宋体" w:eastAsia="宋体" w:cs="宋体"/>
          <w:color w:val="000"/>
          <w:sz w:val="28"/>
          <w:szCs w:val="28"/>
        </w:rPr>
        <w:t xml:space="preserve">五是继续加强人才队伍建设。人才匮乏、人员短缺一直是困扰我院发展的重要因素之一，尽管近年来通过县卫生局招聘了部分技术人员，但仍然不能满足当前工作的需求。下一步我们还要加大力度，通过学生招聘、竞争上岗、院内业务培训、外出进修等形式加快人员培养步伐，提高全体员工素质，促进我院各项工作健康持续全面发展。</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医保服务入住乡镇工作总结2</w:t>
      </w:r>
    </w:p>
    <w:p>
      <w:pPr>
        <w:ind w:left="0" w:right="0" w:firstLine="560"/>
        <w:spacing w:before="450" w:after="450" w:line="312" w:lineRule="auto"/>
      </w:pPr>
      <w:r>
        <w:rPr>
          <w:rFonts w:ascii="宋体" w:hAnsi="宋体" w:eastAsia="宋体" w:cs="宋体"/>
          <w:color w:val="000"/>
          <w:sz w:val="28"/>
          <w:szCs w:val="28"/>
        </w:rPr>
        <w:t xml:space="preserve">20xx年，社保办在处领导的正确领导下，大力秉承“创新、奉献、超越”的新钢精神，立足于服务企业、服务员工，发扬优良传统作风，不断增强责任意识、大局意识和服务意识，加强学习，锐意创新，强化执行，倾力工作，顺利地完成了各项工作目标和任务。</w:t>
      </w:r>
    </w:p>
    <w:p>
      <w:pPr>
        <w:ind w:left="0" w:right="0" w:firstLine="560"/>
        <w:spacing w:before="450" w:after="450" w:line="312" w:lineRule="auto"/>
      </w:pPr>
      <w:r>
        <w:rPr>
          <w:rFonts w:ascii="宋体" w:hAnsi="宋体" w:eastAsia="宋体" w:cs="宋体"/>
          <w:color w:val="000"/>
          <w:sz w:val="28"/>
          <w:szCs w:val="28"/>
        </w:rPr>
        <w:t xml:space="preserve">1、认真做好员工退休、退养审批办理工作。有针对性地加大特殊工种和聘干解聘人员提前办理退休的工作力度，以实际行动为企业扭亏攻坚争做新贡献。1-10月份办理员工退休1154人(工伤转退休10人、综服37人、实业22人)，其中正常退休1002人，特殊工种退休152人，聘干解聘46人。办理员工内部退养142人，其中主动申请退养42人，正常退养100人。</w:t>
      </w:r>
    </w:p>
    <w:p>
      <w:pPr>
        <w:ind w:left="0" w:right="0" w:firstLine="560"/>
        <w:spacing w:before="450" w:after="450" w:line="312" w:lineRule="auto"/>
      </w:pPr>
      <w:r>
        <w:rPr>
          <w:rFonts w:ascii="宋体" w:hAnsi="宋体" w:eastAsia="宋体" w:cs="宋体"/>
          <w:color w:val="000"/>
          <w:sz w:val="28"/>
          <w:szCs w:val="28"/>
        </w:rPr>
        <w:t xml:space="preserve">2、认真做好员工住房公积金提取手续审核办理，1--10月份为2143人办理住房公积金支取2587万元，为96户员工办理公积金贷款手续，贷款1510万元。负责养老保险关系的转移手续办理，1--10月份为32名员工办理养老金个人账户支付万元，为128人办理养老金转移278万元。</w:t>
      </w:r>
    </w:p>
    <w:p>
      <w:pPr>
        <w:ind w:left="0" w:right="0" w:firstLine="560"/>
        <w:spacing w:before="450" w:after="450" w:line="312" w:lineRule="auto"/>
      </w:pPr>
      <w:r>
        <w:rPr>
          <w:rFonts w:ascii="宋体" w:hAnsi="宋体" w:eastAsia="宋体" w:cs="宋体"/>
          <w:color w:val="000"/>
          <w:sz w:val="28"/>
          <w:szCs w:val="28"/>
        </w:rPr>
        <w:t xml:space="preserve">3、认真做好每月公司员工养老保险、失业保险、住房公积金缴费的汇总、核对、上报和管理工作。在建立健全各项报表制度的情况下，严格按制度执行，实行信息化管理，认真做好公司员工变动（包括调出、调入、辞职、死亡等）后的养老保险、失业保险及员工住房公积金缴费基数的及时</w:t>
      </w:r>
    </w:p>
    <w:p>
      <w:pPr>
        <w:ind w:left="0" w:right="0" w:firstLine="560"/>
        <w:spacing w:before="450" w:after="450" w:line="312" w:lineRule="auto"/>
      </w:pPr>
      <w:r>
        <w:rPr>
          <w:rFonts w:ascii="宋体" w:hAnsi="宋体" w:eastAsia="宋体" w:cs="宋体"/>
          <w:color w:val="000"/>
          <w:sz w:val="28"/>
          <w:szCs w:val="28"/>
        </w:rPr>
        <w:t xml:space="preserve">调整、转接和数据统计、上报工作。</w:t>
      </w:r>
    </w:p>
    <w:p>
      <w:pPr>
        <w:ind w:left="0" w:right="0" w:firstLine="560"/>
        <w:spacing w:before="450" w:after="450" w:line="312" w:lineRule="auto"/>
      </w:pPr>
      <w:r>
        <w:rPr>
          <w:rFonts w:ascii="宋体" w:hAnsi="宋体" w:eastAsia="宋体" w:cs="宋体"/>
          <w:color w:val="000"/>
          <w:sz w:val="28"/>
          <w:szCs w:val="28"/>
        </w:rPr>
        <w:t xml:space="preserve">4、认真做好员工来信、来访、来电的接待、回复、处理工作，以审慎认真负责的态度，尽力做好释疑解惑、思想疏导工作，积极化解矛盾，切实发挥好第一道“防火墙”作用，实现矛盾与问题的“软着陆”。据不完全统计。1--10月份共接待、回复、处理涉及到员工住房公积金缴纳、老工伤人员待遇、退休员工养老金待遇、员工档案资料缺失、家属工社保参保等方面来信、来访800余人次。</w:t>
      </w:r>
    </w:p>
    <w:p>
      <w:pPr>
        <w:ind w:left="0" w:right="0" w:firstLine="560"/>
        <w:spacing w:before="450" w:after="450" w:line="312" w:lineRule="auto"/>
      </w:pPr>
      <w:r>
        <w:rPr>
          <w:rFonts w:ascii="宋体" w:hAnsi="宋体" w:eastAsia="宋体" w:cs="宋体"/>
          <w:color w:val="000"/>
          <w:sz w:val="28"/>
          <w:szCs w:val="28"/>
        </w:rPr>
        <w:t xml:space="preserve">5、认真做好省_关于公司内部退养员工一次性安置费用的测算工作。完成公司员工内部退养实施办法的修改。</w:t>
      </w:r>
    </w:p>
    <w:p>
      <w:pPr>
        <w:ind w:left="0" w:right="0" w:firstLine="560"/>
        <w:spacing w:before="450" w:after="450" w:line="312" w:lineRule="auto"/>
      </w:pPr>
      <w:r>
        <w:rPr>
          <w:rFonts w:ascii="宋体" w:hAnsi="宋体" w:eastAsia="宋体" w:cs="宋体"/>
          <w:color w:val="000"/>
          <w:sz w:val="28"/>
          <w:szCs w:val="28"/>
        </w:rPr>
        <w:t xml:space="preserve">6、认真完成领导交办的各项任务。</w:t>
      </w:r>
    </w:p>
    <w:p>
      <w:pPr>
        <w:ind w:left="0" w:right="0" w:firstLine="560"/>
        <w:spacing w:before="450" w:after="450" w:line="312" w:lineRule="auto"/>
      </w:pPr>
      <w:r>
        <w:rPr>
          <w:rFonts w:ascii="宋体" w:hAnsi="宋体" w:eastAsia="宋体" w:cs="宋体"/>
          <w:color w:val="000"/>
          <w:sz w:val="28"/>
          <w:szCs w:val="28"/>
        </w:rPr>
        <w:t xml:space="preserve">1、按市社保局要求，协同街道离退处积极做好公司19000余名离退休员工身份认证工作。</w:t>
      </w:r>
    </w:p>
    <w:p>
      <w:pPr>
        <w:ind w:left="0" w:right="0" w:firstLine="560"/>
        <w:spacing w:before="450" w:after="450" w:line="312" w:lineRule="auto"/>
      </w:pPr>
      <w:r>
        <w:rPr>
          <w:rFonts w:ascii="宋体" w:hAnsi="宋体" w:eastAsia="宋体" w:cs="宋体"/>
          <w:color w:val="000"/>
          <w:sz w:val="28"/>
          <w:szCs w:val="28"/>
        </w:rPr>
        <w:t xml:space="preserve">2、协助做好公司国有企业幼教职教退休教师档案审核、资格认证、待遇计发等相关工作。</w:t>
      </w:r>
    </w:p>
    <w:p>
      <w:pPr>
        <w:ind w:left="0" w:right="0" w:firstLine="560"/>
        <w:spacing w:before="450" w:after="450" w:line="312" w:lineRule="auto"/>
      </w:pPr>
      <w:r>
        <w:rPr>
          <w:rFonts w:ascii="宋体" w:hAnsi="宋体" w:eastAsia="宋体" w:cs="宋体"/>
          <w:color w:val="000"/>
          <w:sz w:val="28"/>
          <w:szCs w:val="28"/>
        </w:rPr>
        <w:t xml:space="preserve">3、做好退休人员中获得高级职称的12名未聘人员的聘书补发工作，为其享受养老金调整创造条件。</w:t>
      </w:r>
    </w:p>
    <w:p>
      <w:pPr>
        <w:ind w:left="0" w:right="0" w:firstLine="560"/>
        <w:spacing w:before="450" w:after="450" w:line="312" w:lineRule="auto"/>
      </w:pPr>
      <w:r>
        <w:rPr>
          <w:rFonts w:ascii="宋体" w:hAnsi="宋体" w:eastAsia="宋体" w:cs="宋体"/>
          <w:color w:val="000"/>
          <w:sz w:val="28"/>
          <w:szCs w:val="28"/>
        </w:rPr>
        <w:t xml:space="preserve">4、协助做好公司退休员工养老金调待的对接工作。20xx年公司退休员工参加调待人数为18205人，人均增资额元，目前公司退休员工月平均养老金水平为元。</w:t>
      </w:r>
    </w:p>
    <w:p>
      <w:pPr>
        <w:ind w:left="0" w:right="0" w:firstLine="560"/>
        <w:spacing w:before="450" w:after="450" w:line="312" w:lineRule="auto"/>
      </w:pPr>
      <w:r>
        <w:rPr>
          <w:rFonts w:ascii="宋体" w:hAnsi="宋体" w:eastAsia="宋体" w:cs="宋体"/>
          <w:color w:val="000"/>
          <w:sz w:val="28"/>
          <w:szCs w:val="28"/>
        </w:rPr>
        <w:t xml:space="preserve">5、加强对基层单位日常工作的督促检查和相关政策的指导、支持；积极做好与省、市上级主管业务部门的沟通、协调、联系，为更好地创造性开展工作奠定基础。通过努力，</w:t>
      </w:r>
    </w:p>
    <w:p>
      <w:pPr>
        <w:ind w:left="0" w:right="0" w:firstLine="560"/>
        <w:spacing w:before="450" w:after="450" w:line="312" w:lineRule="auto"/>
      </w:pPr>
      <w:r>
        <w:rPr>
          <w:rFonts w:ascii="宋体" w:hAnsi="宋体" w:eastAsia="宋体" w:cs="宋体"/>
          <w:color w:val="000"/>
          <w:sz w:val="28"/>
          <w:szCs w:val="28"/>
        </w:rPr>
        <w:t xml:space="preserve">涉及机制公司、综合服务公司的原家属工转合同制工之前工龄计算等历史遗留问题已经得到了妥善解决。目前涉及铁坑公司界水瓷厂、劳动服务公司的原家属工转合同制工之前工龄计算的问题正在积极协调解决之中。</w:t>
      </w:r>
    </w:p>
    <w:p>
      <w:pPr>
        <w:ind w:left="0" w:right="0" w:firstLine="560"/>
        <w:spacing w:before="450" w:after="450" w:line="312" w:lineRule="auto"/>
      </w:pPr>
      <w:r>
        <w:rPr>
          <w:rFonts w:ascii="宋体" w:hAnsi="宋体" w:eastAsia="宋体" w:cs="宋体"/>
          <w:color w:val="000"/>
          <w:sz w:val="28"/>
          <w:szCs w:val="28"/>
        </w:rPr>
        <w:t xml:space="preserve">1、认真做好公司退养员工最低工资标准的上调工作 。从20xx年4月1日起，公司对符合正常内部退养条件的退养员工每月的实发退养工资不少于908元，增幅为，这是公司连续第四年上调退养员工最低工资标准，目前公司已经形成了正常的调待保障机制，确保了退养员工生活品质的提高，真正让全体员工共享企业改革发展成果。其间，针对今年最低工资标准统计口径发生巨大变化，员工容易产生误读，还专门邀请市人保局相关负责人现身说法，利用公司报纸、电视等阵地优势，及时释疑解惑，实现调待工作的平稳过渡。</w:t>
      </w:r>
    </w:p>
    <w:p>
      <w:pPr>
        <w:ind w:left="0" w:right="0" w:firstLine="560"/>
        <w:spacing w:before="450" w:after="450" w:line="312" w:lineRule="auto"/>
      </w:pPr>
      <w:r>
        <w:rPr>
          <w:rFonts w:ascii="宋体" w:hAnsi="宋体" w:eastAsia="宋体" w:cs="宋体"/>
          <w:color w:val="000"/>
          <w:sz w:val="28"/>
          <w:szCs w:val="28"/>
        </w:rPr>
        <w:t xml:space="preserve">2、做好公司员工养老保险缴费基数的转年调整工作。根据公司要求，结合公司实际精心测算，统筹安排，圆满完成了基数调整工作。20xx年员工养老保险缴费基数由上年度人均每月2948元调整为新余市上年度在岗职工月平均工资3356元，增长幅度达，这是公司连续七年大幅调整提高员工养老保险缴费基数。同时，考虑到退养员工的实际收入情况，公司已经连续七年为退养员工增加缴费基数中的个人缴费部分进行补贴，全部由企业代为缴纳个人应缴部分，仅此公司今年就为退养员工群体社保补贴近3000万元。</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医保服务入住乡镇工作总结3</w:t>
      </w:r>
    </w:p>
    <w:p>
      <w:pPr>
        <w:ind w:left="0" w:right="0" w:firstLine="560"/>
        <w:spacing w:before="450" w:after="450" w:line="312" w:lineRule="auto"/>
      </w:pPr>
      <w:r>
        <w:rPr>
          <w:rFonts w:ascii="宋体" w:hAnsi="宋体" w:eastAsia="宋体" w:cs="宋体"/>
          <w:color w:val="000"/>
          <w:sz w:val="28"/>
          <w:szCs w:val="28"/>
        </w:rPr>
        <w:t xml:space="preserve">今年上半年，我镇农村合作医疗工作在镇党委、政府的领导下，在市主管部门的领导下，认真贯彻市农村合作医疗工作会议精神，使我镇农村合作医疗工作上了一个新的台阶，取得了新的成绩。20xx年，全镇农民总人数为15204人，参合总人数为9578人，人数参合率为，参合总金额为428490元。呈现出以下特点：一是农民参合率实现了市委、市政府确定的年度目标。二是农村合作医疗保障能力增强。据统计，20xx年1—6月份,全镇有6069人次获得农村合作医疗补助，补助金额1414010元。其中，门诊4914人/次，报销金额108893元，住院1155人/次，报销金额1305117元。上半年全市农村合作医疗工作之所以取得新的进步，主要采取了以下措施：</w:t>
      </w:r>
    </w:p>
    <w:p>
      <w:pPr>
        <w:ind w:left="0" w:right="0" w:firstLine="560"/>
        <w:spacing w:before="450" w:after="450" w:line="312" w:lineRule="auto"/>
      </w:pPr>
      <w:r>
        <w:rPr>
          <w:rFonts w:ascii="宋体" w:hAnsi="宋体" w:eastAsia="宋体" w:cs="宋体"/>
          <w:color w:val="000"/>
          <w:sz w:val="28"/>
          <w:szCs w:val="28"/>
        </w:rPr>
        <w:t xml:space="preserve">为巩固、规范、完善我镇新型农村合作医疗保障制度，确保全镇农村合作医疗目标任务的完成，镇党委、政府它列入年度工作目标管理责任制，与各村委签订了《乡镇20xx年农村合作医疗工作责任书》。责任书明确提出责任单位的目标任务，要求把建立新型农村合作医疗工作列入各村委年度主要考核目标进行跟踪管理，每季度进行一次检查，把合作医疗工作纳入年终考核评估。</w:t>
      </w:r>
    </w:p>
    <w:p>
      <w:pPr>
        <w:ind w:left="0" w:right="0" w:firstLine="560"/>
        <w:spacing w:before="450" w:after="450" w:line="312" w:lineRule="auto"/>
      </w:pPr>
      <w:r>
        <w:rPr>
          <w:rFonts w:ascii="宋体" w:hAnsi="宋体" w:eastAsia="宋体" w:cs="宋体"/>
          <w:color w:val="000"/>
          <w:sz w:val="28"/>
          <w:szCs w:val="28"/>
        </w:rPr>
        <w:t xml:space="preserve">经过上半年全镇上下的共同努力，我镇农村合作医疗工作已取得明显进展，我们按照因地制宜、分类指导的原则，力促各村加快进度，加大力度，抓好管理，再上台阶。</w:t>
      </w:r>
    </w:p>
    <w:p>
      <w:pPr>
        <w:ind w:left="0" w:right="0" w:firstLine="560"/>
        <w:spacing w:before="450" w:after="450" w:line="312" w:lineRule="auto"/>
      </w:pPr>
      <w:r>
        <w:rPr>
          <w:rFonts w:ascii="宋体" w:hAnsi="宋体" w:eastAsia="宋体" w:cs="宋体"/>
          <w:color w:val="000"/>
          <w:sz w:val="28"/>
          <w:szCs w:val="28"/>
        </w:rPr>
        <w:t xml:space="preserve">加大宣传力度，激发群众参加的热情。镇党委、政府充分利用电视、广播、墙报、板报、宣传车、大小标语、资料和赶集日向广大群众大力宣传新型农村合作医疗的相关政策和知识，同时要求广大干部职工给群众讲解上级政府在合作医疗方面采取的一些政策，报销应注意的事项和报销比例；树立典型，加强典型带动。对主动参加合作医疗和生病住院而得到实惠的农民代表，进行张榜公布，并组织他们以现身说法的方式到各村组巡回演讲，以增强真实性，消除群众的心中疑虑，让农民群众充分了解到新型农村合作医疗的意义和好处。通过大力宣传，提高了广大群众参加合作医疗的积极性。</w:t>
      </w:r>
    </w:p>
    <w:p>
      <w:pPr>
        <w:ind w:left="0" w:right="0" w:firstLine="560"/>
        <w:spacing w:before="450" w:after="450" w:line="312" w:lineRule="auto"/>
      </w:pPr>
      <w:r>
        <w:rPr>
          <w:rFonts w:ascii="宋体" w:hAnsi="宋体" w:eastAsia="宋体" w:cs="宋体"/>
          <w:color w:val="000"/>
          <w:sz w:val="28"/>
          <w:szCs w:val="28"/>
        </w:rPr>
        <w:t xml:space="preserve">（一）基层管理机构有待健全，管理制度尚需规范。</w:t>
      </w:r>
    </w:p>
    <w:p>
      <w:pPr>
        <w:ind w:left="0" w:right="0" w:firstLine="560"/>
        <w:spacing w:before="450" w:after="450" w:line="312" w:lineRule="auto"/>
      </w:pPr>
      <w:r>
        <w:rPr>
          <w:rFonts w:ascii="宋体" w:hAnsi="宋体" w:eastAsia="宋体" w:cs="宋体"/>
          <w:color w:val="000"/>
          <w:sz w:val="28"/>
          <w:szCs w:val="28"/>
        </w:rPr>
        <w:t xml:space="preserve">（二）合作医疗法制不建全，合管站信息化工作滞后，监管力度不够。自从我镇实施门诊统筹工作以来，我站的合作医疗工作量日益增加，现有的工作人员不能较好地完成工作任务，导致有个别村医违规的行为。</w:t>
      </w:r>
    </w:p>
    <w:p>
      <w:pPr>
        <w:ind w:left="0" w:right="0" w:firstLine="560"/>
        <w:spacing w:before="450" w:after="450" w:line="312" w:lineRule="auto"/>
      </w:pPr>
      <w:r>
        <w:rPr>
          <w:rFonts w:ascii="宋体" w:hAnsi="宋体" w:eastAsia="宋体" w:cs="宋体"/>
          <w:color w:val="000"/>
          <w:sz w:val="28"/>
          <w:szCs w:val="28"/>
        </w:rPr>
        <w:t xml:space="preserve">1、进一步加大工作宣传力度，消除农民顾虑和观望态度，以提高参合人数。</w:t>
      </w:r>
    </w:p>
    <w:p>
      <w:pPr>
        <w:ind w:left="0" w:right="0" w:firstLine="560"/>
        <w:spacing w:before="450" w:after="450" w:line="312" w:lineRule="auto"/>
      </w:pPr>
      <w:r>
        <w:rPr>
          <w:rFonts w:ascii="宋体" w:hAnsi="宋体" w:eastAsia="宋体" w:cs="宋体"/>
          <w:color w:val="000"/>
          <w:sz w:val="28"/>
          <w:szCs w:val="28"/>
        </w:rPr>
        <w:t xml:space="preserve">2、多方筹集资金，解决救助贫困农民使他们病有所医。</w:t>
      </w:r>
    </w:p>
    <w:p>
      <w:pPr>
        <w:ind w:left="0" w:right="0" w:firstLine="560"/>
        <w:spacing w:before="450" w:after="450" w:line="312" w:lineRule="auto"/>
      </w:pPr>
      <w:r>
        <w:rPr>
          <w:rFonts w:ascii="宋体" w:hAnsi="宋体" w:eastAsia="宋体" w:cs="宋体"/>
          <w:color w:val="000"/>
          <w:sz w:val="28"/>
          <w:szCs w:val="28"/>
        </w:rPr>
        <w:t xml:space="preserve">3、努力改善定点医疗机构的卫生条件，加大对定点医疗机构的硬件和软件的投入。</w:t>
      </w:r>
    </w:p>
    <w:p>
      <w:pPr>
        <w:ind w:left="0" w:right="0" w:firstLine="560"/>
        <w:spacing w:before="450" w:after="450" w:line="312" w:lineRule="auto"/>
      </w:pPr>
      <w:r>
        <w:rPr>
          <w:rFonts w:ascii="宋体" w:hAnsi="宋体" w:eastAsia="宋体" w:cs="宋体"/>
          <w:color w:val="000"/>
          <w:sz w:val="28"/>
          <w:szCs w:val="28"/>
        </w:rPr>
        <w:t xml:space="preserve">4、建议市合管委加大上跑力度，及时解决基层合作医疗工作经费。</w:t>
      </w:r>
    </w:p>
    <w:p>
      <w:pPr>
        <w:ind w:left="0" w:right="0" w:firstLine="560"/>
        <w:spacing w:before="450" w:after="450" w:line="312" w:lineRule="auto"/>
      </w:pPr>
      <w:r>
        <w:rPr>
          <w:rFonts w:ascii="宋体" w:hAnsi="宋体" w:eastAsia="宋体" w:cs="宋体"/>
          <w:color w:val="000"/>
          <w:sz w:val="28"/>
          <w:szCs w:val="28"/>
        </w:rPr>
        <w:t xml:space="preserve">5、建议对无职业非农业人口实行医保探讨。</w:t>
      </w:r>
    </w:p>
    <w:p>
      <w:pPr>
        <w:ind w:left="0" w:right="0" w:firstLine="560"/>
        <w:spacing w:before="450" w:after="450" w:line="312" w:lineRule="auto"/>
      </w:pPr>
      <w:r>
        <w:rPr>
          <w:rFonts w:ascii="宋体" w:hAnsi="宋体" w:eastAsia="宋体" w:cs="宋体"/>
          <w:color w:val="000"/>
          <w:sz w:val="28"/>
          <w:szCs w:val="28"/>
        </w:rPr>
        <w:t xml:space="preserve">6、建议国家尽快制定合作医疗有关法律法规，以保障合作医疗制度能够健康、稳定的发展。</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医保服务入住乡镇工作总结4</w:t>
      </w:r>
    </w:p>
    <w:p>
      <w:pPr>
        <w:ind w:left="0" w:right="0" w:firstLine="560"/>
        <w:spacing w:before="450" w:after="450" w:line="312" w:lineRule="auto"/>
      </w:pPr>
      <w:r>
        <w:rPr>
          <w:rFonts w:ascii="宋体" w:hAnsi="宋体" w:eastAsia="宋体" w:cs="宋体"/>
          <w:color w:val="000"/>
          <w:sz w:val="28"/>
          <w:szCs w:val="28"/>
        </w:rPr>
        <w:t xml:space="preserve">20xx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及“三个代表”重要思想、科学发展观理论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医保服务入住乡镇工作总结5</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医保服务入住乡镇工作总结6</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根据_办公厅关于《医疗保险信息系统基本规范》的通知精神，逐步完善我医院医疗保险信息网络。加强信息管理，完善信息统计制度。及时了解网络运行情况，进行数据汇总，为政策调整和决策提供科学依据。</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制定详悉的培训计划和内容，通过集中培训、网络培训、专题讲座等方式，加强对医疗保险经办人员和医护人员的培训和指导，提高医疗服务水平。开展对培训工作的专门督导检查和效果评价，保证培训工作取得实效。</w:t>
      </w:r>
    </w:p>
    <w:p>
      <w:pPr>
        <w:ind w:left="0" w:right="0" w:firstLine="560"/>
        <w:spacing w:before="450" w:after="450" w:line="312" w:lineRule="auto"/>
      </w:pPr>
      <w:r>
        <w:rPr>
          <w:rFonts w:ascii="宋体" w:hAnsi="宋体" w:eastAsia="宋体" w:cs="宋体"/>
          <w:color w:val="000"/>
          <w:sz w:val="28"/>
          <w:szCs w:val="28"/>
        </w:rPr>
        <w:t xml:space="preserve">配合市药品监督局和卫生局，狠抓了药品质量监督网络和药品供应销售网络建设，为病人提供质量安全可靠、价格比较低廉的药品。</w:t>
      </w:r>
    </w:p>
    <w:p>
      <w:pPr>
        <w:ind w:left="0" w:right="0" w:firstLine="560"/>
        <w:spacing w:before="450" w:after="450" w:line="312" w:lineRule="auto"/>
      </w:pPr>
      <w:r>
        <w:rPr>
          <w:rFonts w:ascii="宋体" w:hAnsi="宋体" w:eastAsia="宋体" w:cs="宋体"/>
          <w:color w:val="000"/>
          <w:sz w:val="28"/>
          <w:szCs w:val="28"/>
        </w:rPr>
        <w:t xml:space="preserve">医疗保险制度体现了_、_对人民的关心和爱护，我们要加强宣传，使居民都知道这项制度的内容、要求、原则和方案。用典型事例现身说法，使居民感受到实实在在的好处，才能使更多的居民体会到这项制度的优越性。不仅在媒体上增加宣传内容，还要采取多种方式，广泛发动，宣传这项制度的基本特点和要求，做到家喻户晓，人人明白。既要加大政策的力度，又要加大宣传的力度，使更多的居民感受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医保服务入住乡镇工作总结7</w:t>
      </w:r>
    </w:p>
    <w:p>
      <w:pPr>
        <w:ind w:left="0" w:right="0" w:firstLine="560"/>
        <w:spacing w:before="450" w:after="450" w:line="312" w:lineRule="auto"/>
      </w:pPr>
      <w:r>
        <w:rPr>
          <w:rFonts w:ascii="宋体" w:hAnsi="宋体" w:eastAsia="宋体" w:cs="宋体"/>
          <w:color w:val="000"/>
          <w:sz w:val="28"/>
          <w:szCs w:val="28"/>
        </w:rPr>
        <w:t xml:space="preserve">20xx年，我店在社保处的正确领导下，认真贯彻执行医保定点药店法律法规，切实增强对医保定点药店工作的治理，规范其操作行为，致力保障参保人员的合法权益，在有效遏制违规景象等方面带了好头。现将年度执行状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一、在店堂内醒目处悬挂“医疗定点零售药店”标牌和江苏省医疗零售企业一致“绿十字”标识。在店堂内明显地位悬挂一致制造的“医疗保险政策宣传框”，设立了医保意见箱和赞扬箱，公布了医保监督电话。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二、在店堂明显地位悬挂《药品运营答应证》、《营业执照》以及从业人员的\'执业证实。</w:t>
      </w:r>
    </w:p>
    <w:p>
      <w:pPr>
        <w:ind w:left="0" w:right="0" w:firstLine="560"/>
        <w:spacing w:before="450" w:after="450" w:line="312" w:lineRule="auto"/>
      </w:pPr>
      <w:r>
        <w:rPr>
          <w:rFonts w:ascii="宋体" w:hAnsi="宋体" w:eastAsia="宋体" w:cs="宋体"/>
          <w:color w:val="000"/>
          <w:sz w:val="28"/>
          <w:szCs w:val="28"/>
        </w:rPr>
        <w:t xml:space="preserve">三、我店已经过省药监局《药品运营品质治理规范GSP》认证，并按要求建立健全了药质量量治理领导小组，制订了品质治理制度以及各类治理人员、营业人员的继续教育制度和定期瘦弱检查制度，并建立与此相配套的档案材料。</w:t>
      </w:r>
    </w:p>
    <w:p>
      <w:pPr>
        <w:ind w:left="0" w:right="0" w:firstLine="560"/>
        <w:spacing w:before="450" w:after="450" w:line="312" w:lineRule="auto"/>
      </w:pPr>
      <w:r>
        <w:rPr>
          <w:rFonts w:ascii="宋体" w:hAnsi="宋体" w:eastAsia="宋体" w:cs="宋体"/>
          <w:color w:val="000"/>
          <w:sz w:val="28"/>
          <w:szCs w:val="28"/>
        </w:rPr>
        <w:t xml:space="preserve">四、致力改善服务态度，进步服务品质，药师(品质担任人)坚持在职在岗，为群众选药、购药提供瘦弱咨询服务，营业人员仪表端庄，热情接待顾客，让他们买到安全、释怀的药品，使医保定点药店成为面向社会的文化窗口。</w:t>
      </w:r>
    </w:p>
    <w:p>
      <w:pPr>
        <w:ind w:left="0" w:right="0" w:firstLine="560"/>
        <w:spacing w:before="450" w:after="450" w:line="312" w:lineRule="auto"/>
      </w:pPr>
      <w:r>
        <w:rPr>
          <w:rFonts w:ascii="宋体" w:hAnsi="宋体" w:eastAsia="宋体" w:cs="宋体"/>
          <w:color w:val="000"/>
          <w:sz w:val="28"/>
          <w:szCs w:val="28"/>
        </w:rPr>
        <w:t xml:space="preserve">五、盲目遏制、杜绝“以药换药”、“以物代药”等不正之风，规范医保定点运营行为，全年未发生违纪守法运营景象。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六、我药店未向任何单位和个人提供发票、运营柜台。销售处方药时凭处方销售，且经本店药师审核后方可调配和销售，同时审核、调配、销售人员均在处方上签字，处方按规定保存备查。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七、严厉执行国家、省、市药品销售价格，参保人员购药时，无论选择何种领取形式，我店均实行同价。</w:t>
      </w:r>
    </w:p>
    <w:p>
      <w:pPr>
        <w:ind w:left="0" w:right="0" w:firstLine="560"/>
        <w:spacing w:before="450" w:after="450" w:line="312" w:lineRule="auto"/>
      </w:pPr>
      <w:r>
        <w:rPr>
          <w:rFonts w:ascii="宋体" w:hAnsi="宋体" w:eastAsia="宋体" w:cs="宋体"/>
          <w:color w:val="000"/>
          <w:sz w:val="28"/>
          <w:szCs w:val="28"/>
        </w:rPr>
        <w:t xml:space="preserve">八、尊重和听从市社保治理机构的领导，每次均能准时出席社保组织的学习和召开的会议，并及时将下级精神贯彻传达到每一个员工，保证会议精神的落实。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问题，但距要求还须继续认真做好。20xx年，我店将不孤负下级的宿愿，抓好药质量量，杜绝假冒伪劣药品和不正之风，做好参保人员药品的供应工作，为我市医疗保险事业的瘦弱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医保服务入住乡镇工作总结8</w:t>
      </w:r>
    </w:p>
    <w:p>
      <w:pPr>
        <w:ind w:left="0" w:right="0" w:firstLine="560"/>
        <w:spacing w:before="450" w:after="450" w:line="312" w:lineRule="auto"/>
      </w:pPr>
      <w:r>
        <w:rPr>
          <w:rFonts w:ascii="宋体" w:hAnsi="宋体" w:eastAsia="宋体" w:cs="宋体"/>
          <w:color w:val="000"/>
          <w:sz w:val="28"/>
          <w:szCs w:val="28"/>
        </w:rPr>
        <w:t xml:space="preserve">一、继续开展制度创新，推动医保上新台阶</w:t>
      </w:r>
    </w:p>
    <w:p>
      <w:pPr>
        <w:ind w:left="0" w:right="0" w:firstLine="560"/>
        <w:spacing w:before="450" w:after="450" w:line="312" w:lineRule="auto"/>
      </w:pPr>
      <w:r>
        <w:rPr>
          <w:rFonts w:ascii="宋体" w:hAnsi="宋体" w:eastAsia="宋体" w:cs="宋体"/>
          <w:color w:val="000"/>
          <w:sz w:val="28"/>
          <w:szCs w:val="28"/>
        </w:rPr>
        <w:t xml:space="preserve">1、开展统筹城乡居民基本医疗保险</w:t>
      </w:r>
    </w:p>
    <w:p>
      <w:pPr>
        <w:ind w:left="0" w:right="0" w:firstLine="560"/>
        <w:spacing w:before="450" w:after="450" w:line="312" w:lineRule="auto"/>
      </w:pPr>
      <w:r>
        <w:rPr>
          <w:rFonts w:ascii="宋体" w:hAnsi="宋体" w:eastAsia="宋体" w:cs="宋体"/>
          <w:color w:val="000"/>
          <w:sz w:val="28"/>
          <w:szCs w:val="28"/>
        </w:rPr>
        <w:t xml:space="preserve">试点工作。按照国家医改方案中关于探索建立城乡一体化的基本医疗保障管理制度，并逐步整合基本医疗保障经办管理资源的要求，我市在苍溪县开展了统筹城乡居民基本医疗保险的试点，打破了城乡基本医疗保险二元制度模式，实现了城乡居民基本医疗保险制度和管理“两统一”，将城镇居民医保与新农合制度合二为一，不分城乡户籍一个制度覆盖，缴费三个档次自愿选择参保，按选择的缴费档次享受相应待遇。为便于管理，将原由_门主管的合管中心、民政部门的医疗救助职能整体划转_门，实现了城乡居民经办工作归口和统一管理。苍溪县统筹城乡居民医保制度在实施不到一个月的时间，全县城乡居民参保人数达万人，为应参保人数的100%。城乡统筹后，城镇居民医保和新型农村合作医疗保险二合一运行过程中的矛盾和困难得到了有效解决。</w:t>
      </w:r>
    </w:p>
    <w:p>
      <w:pPr>
        <w:ind w:left="0" w:right="0" w:firstLine="560"/>
        <w:spacing w:before="450" w:after="450" w:line="312" w:lineRule="auto"/>
      </w:pPr>
      <w:r>
        <w:rPr>
          <w:rFonts w:ascii="宋体" w:hAnsi="宋体" w:eastAsia="宋体" w:cs="宋体"/>
          <w:color w:val="000"/>
          <w:sz w:val="28"/>
          <w:szCs w:val="28"/>
        </w:rPr>
        <w:t xml:space="preserve">2、开展建立为鼓励病人合理就医机制的探索。为建立鼓励参保病人“小病进小医院，大病进大医院”的就医机制，我市改以往按定点医院级别确定住院医疗费用报销起付线为按定点医院人均次、日均住院费用和2次以上住院率等因素确定起伏线的办法，其服务指标越高，起付线标准越高。这项机制的建立可引导参保病员根据自身病情和经济状况选择定点医院就医，解决了过去“大医院人满为患，小医院无人问津”的现象，更加促进定点医院合理收费，提高了医疗保险基金的使用效率，市中心医院的次均住院医疗费用由年初12989元下降到年末7706元，降幅高达。</w:t>
      </w:r>
    </w:p>
    <w:p>
      <w:pPr>
        <w:ind w:left="0" w:right="0" w:firstLine="560"/>
        <w:spacing w:before="450" w:after="450" w:line="312" w:lineRule="auto"/>
      </w:pPr>
      <w:r>
        <w:rPr>
          <w:rFonts w:ascii="宋体" w:hAnsi="宋体" w:eastAsia="宋体" w:cs="宋体"/>
          <w:color w:val="000"/>
          <w:sz w:val="28"/>
          <w:szCs w:val="28"/>
        </w:rPr>
        <w:t xml:space="preserve">3、开展城镇居民医疗保险门诊统筹试点工作。为减轻参加城镇居民基本医疗保险人员的门诊负担，解决人民群众“看病难，看病贵”的问题，结合我市实际，积极开展城镇居民医疗保险门诊统筹试点工作。在不增加参保人员个人缴费负担的情况下，在城镇居民基本医疗保险筹资额中按照一定比例标准建立门诊统筹基金。参保人员在单次发生符合基本医疗保险报销范围的门诊医疗费用按照一定比例报销。医疗保险经办机构将参保人员门诊医疗费用按人头定额包干逐月拨付给参保人员所选择的定点医疗机构。</w:t>
      </w:r>
    </w:p>
    <w:p>
      <w:pPr>
        <w:ind w:left="0" w:right="0" w:firstLine="560"/>
        <w:spacing w:before="450" w:after="450" w:line="312" w:lineRule="auto"/>
      </w:pPr>
      <w:r>
        <w:rPr>
          <w:rFonts w:ascii="宋体" w:hAnsi="宋体" w:eastAsia="宋体" w:cs="宋体"/>
          <w:color w:val="000"/>
          <w:sz w:val="28"/>
          <w:szCs w:val="28"/>
        </w:rPr>
        <w:t xml:space="preserve">4、开展参保人员异地就医结算办法的探索。参保人员在本市范围内就医，出院时只结算属于本人自付的费用，其余属于统筹支付的费用，由县区医保局与定点医院按规定结算。实行这一办法，有效解决了参保人员异地就医垫钱数额大和报账周期长的问题，大大方便了广大参保人员。</w:t>
      </w:r>
    </w:p>
    <w:p>
      <w:pPr>
        <w:ind w:left="0" w:right="0" w:firstLine="560"/>
        <w:spacing w:before="450" w:after="450" w:line="312" w:lineRule="auto"/>
      </w:pPr>
      <w:r>
        <w:rPr>
          <w:rFonts w:ascii="宋体" w:hAnsi="宋体" w:eastAsia="宋体" w:cs="宋体"/>
          <w:color w:val="000"/>
          <w:sz w:val="28"/>
          <w:szCs w:val="28"/>
        </w:rPr>
        <w:t xml:space="preserve">5、开展关破集体企业职工基本医疗保险关系接续办法的探索。为妥善解决破产、撤销、解散城镇集体企业退休人员医疗保险问题，对有资产能够足额按省政府川府发〔19xx〕30号文件规定标准清偿基本医疗保险费的，按照统帐结合方式纳入城镇职工基本医疗保险；资产不能按川府发〔19xx〕30号文件规定标准足额清偿但又能按该文规定标准70%清偿的，可以按文件规定70%清偿后解决其住院医疗保险；没有资产清偿或虽有资产清偿但不足该文件规定标准70%清偿的，参加城镇居民医疗保险。在职人员在职工医保和居民医保中选择参保。</w:t>
      </w:r>
    </w:p>
    <w:p>
      <w:pPr>
        <w:ind w:left="0" w:right="0" w:firstLine="560"/>
        <w:spacing w:before="450" w:after="450" w:line="312" w:lineRule="auto"/>
      </w:pPr>
      <w:r>
        <w:rPr>
          <w:rFonts w:ascii="宋体" w:hAnsi="宋体" w:eastAsia="宋体" w:cs="宋体"/>
          <w:color w:val="000"/>
          <w:sz w:val="28"/>
          <w:szCs w:val="28"/>
        </w:rPr>
        <w:t xml:space="preserve">6、开展医疗工伤保险费用结算办法的探索。我们抓住医疗费用结算办法这个“牛鼻子”，在全市全面推行总额、指标、单病种、人头等方式相结合的复合型付费办法，增加了定点医院的责任，提高了医疗、工伤、生育保险基金的使用效率，降低了医疗、工伤、生育保险基金支付风险，使医保基金支出的增幅比收入增幅慢14个百分点。</w:t>
      </w:r>
    </w:p>
    <w:p>
      <w:pPr>
        <w:ind w:left="0" w:right="0" w:firstLine="560"/>
        <w:spacing w:before="450" w:after="450" w:line="312" w:lineRule="auto"/>
      </w:pPr>
      <w:r>
        <w:rPr>
          <w:rFonts w:ascii="宋体" w:hAnsi="宋体" w:eastAsia="宋体" w:cs="宋体"/>
          <w:color w:val="000"/>
          <w:sz w:val="28"/>
          <w:szCs w:val="28"/>
        </w:rPr>
        <w:t xml:space="preserve">7、积极进行工伤保险监督管理新路子的探索。今年，针对少数煤矿企业招用矽肺病人，我们出台了招用工管理办法，其中规定在企业招用工前必须进行健康体检，从源头上堵塞了漏洞，效果明显。全市经体检共查处矽肺病人近80例，仅一次性待遇减少支出180余万元。</w:t>
      </w:r>
    </w:p>
    <w:p>
      <w:pPr>
        <w:ind w:left="0" w:right="0" w:firstLine="560"/>
        <w:spacing w:before="450" w:after="450" w:line="312" w:lineRule="auto"/>
      </w:pPr>
      <w:r>
        <w:rPr>
          <w:rFonts w:ascii="宋体" w:hAnsi="宋体" w:eastAsia="宋体" w:cs="宋体"/>
          <w:color w:val="000"/>
          <w:sz w:val="28"/>
          <w:szCs w:val="28"/>
        </w:rPr>
        <w:t xml:space="preserve">二、发挥竞争机制作用，做好“两定点”监管工作，完善内部控制机制，提升经办服务水平</w:t>
      </w:r>
    </w:p>
    <w:p>
      <w:pPr>
        <w:ind w:left="0" w:right="0" w:firstLine="560"/>
        <w:spacing w:before="450" w:after="450" w:line="312" w:lineRule="auto"/>
      </w:pPr>
      <w:r>
        <w:rPr>
          <w:rFonts w:ascii="宋体" w:hAnsi="宋体" w:eastAsia="宋体" w:cs="宋体"/>
          <w:color w:val="000"/>
          <w:sz w:val="28"/>
          <w:szCs w:val="28"/>
        </w:rPr>
        <w:t xml:space="preserve">根据省医保中心《关于开展社会保险经办机构内部控制检查评估工作意见》的具体要求，我们组织以局长为组长，纪检员、党支部书记及各科室科长为成员的内部检查评估小组，开展了针对局内各科室及各县区医保经办机构内控建设的检查评估活动。检查评估主要涉及组织机构控制、业务运行控制、基金财务控制、信息系统控制和内部控制的管理与监督五个方面的内容。内控检查中发现了一些管理漏洞和制度缺陷，有针对性的提出整改措施。通过检查，进一步明确和完善医保经办机构的职责，优化业务经办流程和经办管理，有效地发挥了内控检查服务决策和促进管理的作用。</w:t>
      </w:r>
    </w:p>
    <w:p>
      <w:pPr>
        <w:ind w:left="0" w:right="0" w:firstLine="560"/>
        <w:spacing w:before="450" w:after="450" w:line="312" w:lineRule="auto"/>
      </w:pPr>
      <w:r>
        <w:rPr>
          <w:rFonts w:ascii="宋体" w:hAnsi="宋体" w:eastAsia="宋体" w:cs="宋体"/>
          <w:color w:val="000"/>
          <w:sz w:val="28"/>
          <w:szCs w:val="28"/>
        </w:rPr>
        <w:t xml:space="preserve">三、加强职工队伍建设，提高职工服务意识</w:t>
      </w:r>
    </w:p>
    <w:p>
      <w:pPr>
        <w:ind w:left="0" w:right="0" w:firstLine="560"/>
        <w:spacing w:before="450" w:after="450" w:line="312" w:lineRule="auto"/>
      </w:pPr>
      <w:r>
        <w:rPr>
          <w:rFonts w:ascii="宋体" w:hAnsi="宋体" w:eastAsia="宋体" w:cs="宋体"/>
          <w:color w:val="000"/>
          <w:sz w:val="28"/>
          <w:szCs w:val="28"/>
        </w:rPr>
        <w:t xml:space="preserve">我们以“创一流”活动为载体，以建设学习型、创新型和服务型单位为整体目标，以开展学习实践科学发展观活动为重点，努力加强职工队伍建设，不断提高职工服务意识和提升服务能力。通过开展理论学习，政策业务知识学习、综合技能知识学习、到煤矿井下体验生活与企业职工交心座谈等活动，提高了职工的业务素质、创新能力和服务意识。“创一流”活动中，我们组织各科室对业务流程、工作制度及服务承诺等内容进行考核，通过建立意见箱，接受来自社会人民群众的监督，更有力地促进了机关效能建设，实现职工队伍服务意识和参保人员满意度都提高的目标。</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医保服务入住乡镇工作总结9</w:t>
      </w:r>
    </w:p>
    <w:p>
      <w:pPr>
        <w:ind w:left="0" w:right="0" w:firstLine="560"/>
        <w:spacing w:before="450" w:after="450" w:line="312" w:lineRule="auto"/>
      </w:pPr>
      <w:r>
        <w:rPr>
          <w:rFonts w:ascii="宋体" w:hAnsi="宋体" w:eastAsia="宋体" w:cs="宋体"/>
          <w:color w:val="000"/>
          <w:sz w:val="28"/>
          <w:szCs w:val="28"/>
        </w:rPr>
        <w:t xml:space="preserve">按照省、市、县有关建档立卡贫困人口医疗保障帮扶政策，各有关部门全力推进各项政策的落实，现将开展情况报告如下：</w:t>
      </w:r>
    </w:p>
    <w:p>
      <w:pPr>
        <w:ind w:left="0" w:right="0" w:firstLine="560"/>
        <w:spacing w:before="450" w:after="450" w:line="312" w:lineRule="auto"/>
      </w:pPr>
      <w:r>
        <w:rPr>
          <w:rFonts w:ascii="宋体" w:hAnsi="宋体" w:eastAsia="宋体" w:cs="宋体"/>
          <w:color w:val="000"/>
          <w:sz w:val="28"/>
          <w:szCs w:val="28"/>
        </w:rPr>
        <w:t xml:space="preserve">（一）个人参保缴费全额救助</w:t>
      </w:r>
    </w:p>
    <w:p>
      <w:pPr>
        <w:ind w:left="0" w:right="0" w:firstLine="560"/>
        <w:spacing w:before="450" w:after="450" w:line="312" w:lineRule="auto"/>
      </w:pPr>
      <w:r>
        <w:rPr>
          <w:rFonts w:ascii="宋体" w:hAnsi="宋体" w:eastAsia="宋体" w:cs="宋体"/>
          <w:color w:val="000"/>
          <w:sz w:val="28"/>
          <w:szCs w:val="28"/>
        </w:rPr>
        <w:t xml:space="preserve">全县有建档立卡贫困人口22285人，按政策个人缴费部分由政府全额资助。20xx年建档立卡贫困人口参保人数是22285人，参保率为100%。</w:t>
      </w:r>
    </w:p>
    <w:p>
      <w:pPr>
        <w:ind w:left="0" w:right="0" w:firstLine="560"/>
        <w:spacing w:before="450" w:after="450" w:line="312" w:lineRule="auto"/>
      </w:pPr>
      <w:r>
        <w:rPr>
          <w:rFonts w:ascii="宋体" w:hAnsi="宋体" w:eastAsia="宋体" w:cs="宋体"/>
          <w:color w:val="000"/>
          <w:sz w:val="28"/>
          <w:szCs w:val="28"/>
        </w:rPr>
        <w:t xml:space="preserve">（二）依规提高待遇水平</w:t>
      </w:r>
    </w:p>
    <w:p>
      <w:pPr>
        <w:ind w:left="0" w:right="0" w:firstLine="560"/>
        <w:spacing w:before="450" w:after="450" w:line="312" w:lineRule="auto"/>
      </w:pPr>
      <w:r>
        <w:rPr>
          <w:rFonts w:ascii="宋体" w:hAnsi="宋体" w:eastAsia="宋体" w:cs="宋体"/>
          <w:color w:val="000"/>
          <w:sz w:val="28"/>
          <w:szCs w:val="28"/>
        </w:rPr>
        <w:t xml:space="preserve">1、住院报销</w:t>
      </w:r>
    </w:p>
    <w:p>
      <w:pPr>
        <w:ind w:left="0" w:right="0" w:firstLine="560"/>
        <w:spacing w:before="450" w:after="450" w:line="312" w:lineRule="auto"/>
      </w:pPr>
      <w:r>
        <w:rPr>
          <w:rFonts w:ascii="宋体" w:hAnsi="宋体" w:eastAsia="宋体" w:cs="宋体"/>
          <w:color w:val="000"/>
          <w:sz w:val="28"/>
          <w:szCs w:val="28"/>
        </w:rPr>
        <w:t xml:space="preserve">基本医疗保险：县域内二级医院住院报销比例提高5%，年度内封顶线为7万元；参保人员年内二次以后住院费用报销起付标准比现行起付标准降低50%。截止9月30日，建档立卡贫困人员住院3456人次，基本医保报销万元。</w:t>
      </w:r>
    </w:p>
    <w:p>
      <w:pPr>
        <w:ind w:left="0" w:right="0" w:firstLine="560"/>
        <w:spacing w:before="450" w:after="450" w:line="312" w:lineRule="auto"/>
      </w:pPr>
      <w:r>
        <w:rPr>
          <w:rFonts w:ascii="宋体" w:hAnsi="宋体" w:eastAsia="宋体" w:cs="宋体"/>
          <w:color w:val="000"/>
          <w:sz w:val="28"/>
          <w:szCs w:val="28"/>
        </w:rPr>
        <w:t xml:space="preserve">大病保险：执行起付线5000元，报销比例为80%。截止9月30日，建档立卡贫困患者报销659人次，金额为万元。</w:t>
      </w:r>
    </w:p>
    <w:p>
      <w:pPr>
        <w:ind w:left="0" w:right="0" w:firstLine="560"/>
        <w:spacing w:before="450" w:after="450" w:line="312" w:lineRule="auto"/>
      </w:pPr>
      <w:r>
        <w:rPr>
          <w:rFonts w:ascii="宋体" w:hAnsi="宋体" w:eastAsia="宋体" w:cs="宋体"/>
          <w:color w:val="000"/>
          <w:sz w:val="28"/>
          <w:szCs w:val="28"/>
        </w:rPr>
        <w:t xml:space="preserve">补充医疗保险：住院医保目录外费用按85%比例补偿。截止9月30日，建档立卡贫困患者报销2828人次，金额为万元。</w:t>
      </w:r>
    </w:p>
    <w:p>
      <w:pPr>
        <w:ind w:left="0" w:right="0" w:firstLine="560"/>
        <w:spacing w:before="450" w:after="450" w:line="312" w:lineRule="auto"/>
      </w:pPr>
      <w:r>
        <w:rPr>
          <w:rFonts w:ascii="宋体" w:hAnsi="宋体" w:eastAsia="宋体" w:cs="宋体"/>
          <w:color w:val="000"/>
          <w:sz w:val="28"/>
          <w:szCs w:val="28"/>
        </w:rPr>
        <w:t xml:space="preserve">136兜底补偿：住院医保目录内费用实行兜底保障，在县域内、市级、省级住院，个人年度住院医保目录内费用自付封顶额分别为万元、万元、万元，同一年度内，个人自付额累加计算，最高不超过万元。个人年度自付封顶额之上的合规费用由医保基金报销。</w:t>
      </w:r>
    </w:p>
    <w:p>
      <w:pPr>
        <w:ind w:left="0" w:right="0" w:firstLine="560"/>
        <w:spacing w:before="450" w:after="450" w:line="312" w:lineRule="auto"/>
      </w:pPr>
      <w:r>
        <w:rPr>
          <w:rFonts w:ascii="宋体" w:hAnsi="宋体" w:eastAsia="宋体" w:cs="宋体"/>
          <w:color w:val="000"/>
          <w:sz w:val="28"/>
          <w:szCs w:val="28"/>
        </w:rPr>
        <w:t xml:space="preserve">截止9月30日，136兜底20_人次，金额为万元。</w:t>
      </w:r>
    </w:p>
    <w:p>
      <w:pPr>
        <w:ind w:left="0" w:right="0" w:firstLine="560"/>
        <w:spacing w:before="450" w:after="450" w:line="312" w:lineRule="auto"/>
      </w:pPr>
      <w:r>
        <w:rPr>
          <w:rFonts w:ascii="宋体" w:hAnsi="宋体" w:eastAsia="宋体" w:cs="宋体"/>
          <w:color w:val="000"/>
          <w:sz w:val="28"/>
          <w:szCs w:val="28"/>
        </w:rPr>
        <w:t xml:space="preserve">2、门诊特殊慢性病受理、报销</w:t>
      </w:r>
    </w:p>
    <w:p>
      <w:pPr>
        <w:ind w:left="0" w:right="0" w:firstLine="560"/>
        <w:spacing w:before="450" w:after="450" w:line="312" w:lineRule="auto"/>
      </w:pPr>
      <w:r>
        <w:rPr>
          <w:rFonts w:ascii="宋体" w:hAnsi="宋体" w:eastAsia="宋体" w:cs="宋体"/>
          <w:color w:val="000"/>
          <w:sz w:val="28"/>
          <w:szCs w:val="28"/>
        </w:rPr>
        <w:t xml:space="preserve">截止9月30日，20xx年门诊特殊慢性病经组织专家组鉴定了13次，与卫健部门配合乡镇集中现场鉴定了13次，总共鉴定通过了1808人，其中建档立卡贫困患者鉴定通过861人。</w:t>
      </w:r>
    </w:p>
    <w:p>
      <w:pPr>
        <w:ind w:left="0" w:right="0" w:firstLine="560"/>
        <w:spacing w:before="450" w:after="450" w:line="312" w:lineRule="auto"/>
      </w:pPr>
      <w:r>
        <w:rPr>
          <w:rFonts w:ascii="宋体" w:hAnsi="宋体" w:eastAsia="宋体" w:cs="宋体"/>
          <w:color w:val="000"/>
          <w:sz w:val="28"/>
          <w:szCs w:val="28"/>
        </w:rPr>
        <w:t xml:space="preserve">建档立卡农村贫困人员患门诊特殊慢性病报销了8204人次，金额为万元。</w:t>
      </w:r>
    </w:p>
    <w:p>
      <w:pPr>
        <w:ind w:left="0" w:right="0" w:firstLine="560"/>
        <w:spacing w:before="450" w:after="450" w:line="312" w:lineRule="auto"/>
      </w:pPr>
      <w:r>
        <w:rPr>
          <w:rFonts w:ascii="宋体" w:hAnsi="宋体" w:eastAsia="宋体" w:cs="宋体"/>
          <w:color w:val="000"/>
          <w:sz w:val="28"/>
          <w:szCs w:val="28"/>
        </w:rPr>
        <w:t xml:space="preserve">（三）全力实施特殊救助</w:t>
      </w:r>
    </w:p>
    <w:p>
      <w:pPr>
        <w:ind w:left="0" w:right="0" w:firstLine="560"/>
        <w:spacing w:before="450" w:after="450" w:line="312" w:lineRule="auto"/>
      </w:pPr>
      <w:r>
        <w:rPr>
          <w:rFonts w:ascii="宋体" w:hAnsi="宋体" w:eastAsia="宋体" w:cs="宋体"/>
          <w:color w:val="000"/>
          <w:sz w:val="28"/>
          <w:szCs w:val="28"/>
        </w:rPr>
        <w:t xml:space="preserve">1、残联免费适配辅助器具发放</w:t>
      </w:r>
    </w:p>
    <w:p>
      <w:pPr>
        <w:ind w:left="0" w:right="0" w:firstLine="560"/>
        <w:spacing w:before="450" w:after="450" w:line="312" w:lineRule="auto"/>
      </w:pPr>
      <w:r>
        <w:rPr>
          <w:rFonts w:ascii="宋体" w:hAnsi="宋体" w:eastAsia="宋体" w:cs="宋体"/>
          <w:color w:val="000"/>
          <w:sz w:val="28"/>
          <w:szCs w:val="28"/>
        </w:rPr>
        <w:t xml:space="preserve">20xx年1月至9月30日适配867人。</w:t>
      </w:r>
    </w:p>
    <w:p>
      <w:pPr>
        <w:ind w:left="0" w:right="0" w:firstLine="560"/>
        <w:spacing w:before="450" w:after="450" w:line="312" w:lineRule="auto"/>
      </w:pPr>
      <w:r>
        <w:rPr>
          <w:rFonts w:ascii="宋体" w:hAnsi="宋体" w:eastAsia="宋体" w:cs="宋体"/>
          <w:color w:val="000"/>
          <w:sz w:val="28"/>
          <w:szCs w:val="28"/>
        </w:rPr>
        <w:t xml:space="preserve">2、医疗救助工作</w:t>
      </w:r>
    </w:p>
    <w:p>
      <w:pPr>
        <w:ind w:left="0" w:right="0" w:firstLine="560"/>
        <w:spacing w:before="450" w:after="450" w:line="312" w:lineRule="auto"/>
      </w:pPr>
      <w:r>
        <w:rPr>
          <w:rFonts w:ascii="宋体" w:hAnsi="宋体" w:eastAsia="宋体" w:cs="宋体"/>
          <w:color w:val="000"/>
          <w:sz w:val="28"/>
          <w:szCs w:val="28"/>
        </w:rPr>
        <w:t xml:space="preserve">20xx年1月至9月30日救助2766人次，救助金额万元。</w:t>
      </w:r>
    </w:p>
    <w:p>
      <w:pPr>
        <w:ind w:left="0" w:right="0" w:firstLine="560"/>
        <w:spacing w:before="450" w:after="450" w:line="312" w:lineRule="auto"/>
      </w:pPr>
      <w:r>
        <w:rPr>
          <w:rFonts w:ascii="宋体" w:hAnsi="宋体" w:eastAsia="宋体" w:cs="宋体"/>
          <w:color w:val="000"/>
          <w:sz w:val="28"/>
          <w:szCs w:val="28"/>
        </w:rPr>
        <w:t xml:space="preserve">（四）积极提供一站式便捷服务</w:t>
      </w:r>
    </w:p>
    <w:p>
      <w:pPr>
        <w:ind w:left="0" w:right="0" w:firstLine="560"/>
        <w:spacing w:before="450" w:after="450" w:line="312" w:lineRule="auto"/>
      </w:pPr>
      <w:r>
        <w:rPr>
          <w:rFonts w:ascii="宋体" w:hAnsi="宋体" w:eastAsia="宋体" w:cs="宋体"/>
          <w:color w:val="000"/>
          <w:sz w:val="28"/>
          <w:szCs w:val="28"/>
        </w:rPr>
        <w:t xml:space="preserve">基本医保+大病保险+补充保险+136兜底一站式补偿了3456人次，金额为万元。其中，县内补偿2462人次，金额为万元。</w:t>
      </w:r>
    </w:p>
    <w:p>
      <w:pPr>
        <w:ind w:left="0" w:right="0" w:firstLine="560"/>
        <w:spacing w:before="450" w:after="450" w:line="312" w:lineRule="auto"/>
      </w:pPr>
      <w:r>
        <w:rPr>
          <w:rFonts w:ascii="宋体" w:hAnsi="宋体" w:eastAsia="宋体" w:cs="宋体"/>
          <w:color w:val="000"/>
          <w:sz w:val="28"/>
          <w:szCs w:val="28"/>
        </w:rPr>
        <w:t xml:space="preserve">（五）参保患者转诊就医情况</w:t>
      </w:r>
    </w:p>
    <w:p>
      <w:pPr>
        <w:ind w:left="0" w:right="0" w:firstLine="560"/>
        <w:spacing w:before="450" w:after="450" w:line="312" w:lineRule="auto"/>
      </w:pPr>
      <w:r>
        <w:rPr>
          <w:rFonts w:ascii="宋体" w:hAnsi="宋体" w:eastAsia="宋体" w:cs="宋体"/>
          <w:color w:val="000"/>
          <w:sz w:val="28"/>
          <w:szCs w:val="28"/>
        </w:rPr>
        <w:t xml:space="preserve">截止目前，建档立卡贫困户患者转诊率为，普通居民患者转诊率为。</w:t>
      </w:r>
    </w:p>
    <w:p>
      <w:pPr>
        <w:ind w:left="0" w:right="0" w:firstLine="560"/>
        <w:spacing w:before="450" w:after="450" w:line="312" w:lineRule="auto"/>
      </w:pPr>
      <w:r>
        <w:rPr>
          <w:rFonts w:ascii="宋体" w:hAnsi="宋体" w:eastAsia="宋体" w:cs="宋体"/>
          <w:color w:val="000"/>
          <w:sz w:val="28"/>
          <w:szCs w:val="28"/>
        </w:rPr>
        <w:t xml:space="preserve">（一）进一步加大政策宣传力度。加强宣传引导，提高建档立卡贫困户对医保帮扶政策知晓度；同时，动员各类帮扶力量，搞好一对一帮扶政策解读服务。</w:t>
      </w:r>
    </w:p>
    <w:p>
      <w:pPr>
        <w:ind w:left="0" w:right="0" w:firstLine="560"/>
        <w:spacing w:before="450" w:after="450" w:line="312" w:lineRule="auto"/>
      </w:pPr>
      <w:r>
        <w:rPr>
          <w:rFonts w:ascii="宋体" w:hAnsi="宋体" w:eastAsia="宋体" w:cs="宋体"/>
          <w:color w:val="000"/>
          <w:sz w:val="28"/>
          <w:szCs w:val="28"/>
        </w:rPr>
        <w:t xml:space="preserve">（二）进一步提升工作效率，简化工作流程。为建档立卡贫困户提供“先诊疗、后付费”、“一站式”结算等便捷服务，极大的方便了建档立卡贫困户患者。</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医保服务入住乡镇工作总结10</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在李主任、隆股长的共同指导下对我局今年的档案文件进行了归档整理，对外来文件和本局文件，有序、整齐、完整的完成了归档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宋体" w:hAnsi="宋体" w:eastAsia="宋体" w:cs="宋体"/>
          <w:color w:val="000"/>
          <w:sz w:val="28"/>
          <w:szCs w:val="28"/>
        </w:rPr>
        <w:t xml:space="preserve">乡镇社保所个人工作总结三</w:t>
      </w:r>
    </w:p>
    <w:p>
      <w:pPr>
        <w:ind w:left="0" w:right="0" w:firstLine="560"/>
        <w:spacing w:before="450" w:after="450" w:line="312" w:lineRule="auto"/>
      </w:pPr>
      <w:r>
        <w:rPr>
          <w:rFonts w:ascii="宋体" w:hAnsi="宋体" w:eastAsia="宋体" w:cs="宋体"/>
          <w:color w:val="000"/>
          <w:sz w:val="28"/>
          <w:szCs w:val="28"/>
        </w:rPr>
        <w:t xml:space="preserve">20xx年，我镇社保所在镇党委、政府的正确领导下，严格按照市社保局的文件精神，通过加强社保所的管理，规范社保所业务的流程，进一步提高服务质量，树立文明形象，较好地完成了上级部门部署的工作任务。我所按照市社保局《关于对社保所进行考评的通知》文件要求，现将自查情况报告如下：</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我镇是一个农业大镇，位于博罗县的东部，全镇有约六万人。我所原为新型农村合作医疗办公室，在镇卫生院内办公，办公场所只有十五六平方米，于20xx年5月1日正式与社会保险局合并，成立社保所。在镇党委政府高度重视下，我镇社保所搬迁到镇文化站大楼办公，在资金紧张的情况下，镇党委政府拿出二十多万元，为我所办公场所搞建设，加固防盗网，业务大厅、所长办公室都装有空调，新增电脑2台，添置沙发、办公桌椅等。业务大厅有六、七拾平方米，另有所长室、档案室，办公场所是宽敞明亮的地方。上级部门下拔的设备有：电脑2台，打印机1台，触摸查询一体机1台，社保系统交换机1台，这些设备都已安装完毕并投入使用当中，定期检修，运转良好。</w:t>
      </w:r>
    </w:p>
    <w:p>
      <w:pPr>
        <w:ind w:left="0" w:right="0" w:firstLine="560"/>
        <w:spacing w:before="450" w:after="450" w:line="312" w:lineRule="auto"/>
      </w:pPr>
      <w:r>
        <w:rPr>
          <w:rFonts w:ascii="宋体" w:hAnsi="宋体" w:eastAsia="宋体" w:cs="宋体"/>
          <w:color w:val="000"/>
          <w:sz w:val="28"/>
          <w:szCs w:val="28"/>
        </w:rPr>
        <w:t xml:space="preserve">社保所分管领导是由镇党委委员黄志坚担任，所长由林运媚担任。社保所的配备工作人员有5名，其中2名为居民医疗保险业务办理档案管理员、信息系统管理员，3名为新农保、农村基层干部养老保险、被征地农民养老保险和独生子女纯生二女结扎夫妇养老保险的参保登记和养老金领取资格业务办理。</w:t>
      </w:r>
    </w:p>
    <w:p>
      <w:pPr>
        <w:ind w:left="0" w:right="0" w:firstLine="560"/>
        <w:spacing w:before="450" w:after="450" w:line="312" w:lineRule="auto"/>
      </w:pPr>
      <w:r>
        <w:rPr>
          <w:rFonts w:ascii="宋体" w:hAnsi="宋体" w:eastAsia="宋体" w:cs="宋体"/>
          <w:color w:val="000"/>
          <w:sz w:val="28"/>
          <w:szCs w:val="28"/>
        </w:rPr>
        <w:t xml:space="preserve">二、社保所的制度管理</w:t>
      </w:r>
    </w:p>
    <w:p>
      <w:pPr>
        <w:ind w:left="0" w:right="0" w:firstLine="560"/>
        <w:spacing w:before="450" w:after="450" w:line="312" w:lineRule="auto"/>
      </w:pPr>
      <w:r>
        <w:rPr>
          <w:rFonts w:ascii="宋体" w:hAnsi="宋体" w:eastAsia="宋体" w:cs="宋体"/>
          <w:color w:val="000"/>
          <w:sz w:val="28"/>
          <w:szCs w:val="28"/>
        </w:rPr>
        <w:t xml:space="preserve">我镇社保所能贯彻执行国家和省社会保险法律、法规，为群众提供社会保险咨询服务，依法办事、规范操作。完成上级领导和部门交办的其它工作任务。广泛听取群众意见，不断改进工作方法，提高业务水平，同时积极参加上级部门的各种培训课程，要求工作人员按照规章制度遵守上下班时间，并做好考勤登记表。制定了工作人员情况、工作职责、各岗位分工等规章制度和宣传栏，这些制度张贴公布在社保所显著的位置，一目了然，方便群众了解咨询。参保资料数据要真实，统计准确，分文别类，统一按要求装订归档并存放于档案柜上。</w:t>
      </w:r>
    </w:p>
    <w:p>
      <w:pPr>
        <w:ind w:left="0" w:right="0" w:firstLine="560"/>
        <w:spacing w:before="450" w:after="450" w:line="312" w:lineRule="auto"/>
      </w:pPr>
      <w:r>
        <w:rPr>
          <w:rFonts w:ascii="宋体" w:hAnsi="宋体" w:eastAsia="宋体" w:cs="宋体"/>
          <w:color w:val="000"/>
          <w:sz w:val="28"/>
          <w:szCs w:val="28"/>
        </w:rPr>
        <w:t xml:space="preserve">三、业务开展</w:t>
      </w:r>
    </w:p>
    <w:p>
      <w:pPr>
        <w:ind w:left="0" w:right="0" w:firstLine="560"/>
        <w:spacing w:before="450" w:after="450" w:line="312" w:lineRule="auto"/>
      </w:pPr>
      <w:r>
        <w:rPr>
          <w:rFonts w:ascii="宋体" w:hAnsi="宋体" w:eastAsia="宋体" w:cs="宋体"/>
          <w:color w:val="000"/>
          <w:sz w:val="28"/>
          <w:szCs w:val="28"/>
        </w:rPr>
        <w:t xml:space="preserve">我镇社保所工作人员每月按时、按标准发放工资，从未拖欠。上级部门下拔的工作经费，都是规范开支。有经手人、证明人、所长、分管领导、镇长签名。</w:t>
      </w:r>
    </w:p>
    <w:p>
      <w:pPr>
        <w:ind w:left="0" w:right="0" w:firstLine="560"/>
        <w:spacing w:before="450" w:after="450" w:line="312" w:lineRule="auto"/>
      </w:pPr>
      <w:r>
        <w:rPr>
          <w:rFonts w:ascii="宋体" w:hAnsi="宋体" w:eastAsia="宋体" w:cs="宋体"/>
          <w:color w:val="000"/>
          <w:sz w:val="28"/>
          <w:szCs w:val="28"/>
        </w:rPr>
        <w:t xml:space="preserve">我镇新农保工作自开展以来顺利推进，稳步进展，积极开展新农保的政策宣传，提高民众参保积极性。下来，我镇将继续以认真的工作态度，全面完成全镇100%全覆盖的目标任务。20xx年镇城乡居民参保任务数为52303人，完成人数为51635人;新型农村社会养老保险全镇任务数27028人，完成人数24400人。20xx年城乡居民医疗保险在20xx年12月14日已全部录入完。也积极宣传被征地农民养老保险政策，鼓励失地农民参加养老保险，被征地农民养老保险扩面工作开展顺利，现我镇所有被征地农民都已缴纳养老保险费。</w:t>
      </w:r>
    </w:p>
    <w:p>
      <w:pPr>
        <w:ind w:left="0" w:right="0" w:firstLine="560"/>
        <w:spacing w:before="450" w:after="450" w:line="312" w:lineRule="auto"/>
      </w:pPr>
      <w:r>
        <w:rPr>
          <w:rFonts w:ascii="宋体" w:hAnsi="宋体" w:eastAsia="宋体" w:cs="宋体"/>
          <w:color w:val="000"/>
          <w:sz w:val="28"/>
          <w:szCs w:val="28"/>
        </w:rPr>
        <w:t xml:space="preserve">20xx年，我镇社保所主要工作目标推进有力运转良好，弥足可贵，总结社保工作经验，可以归纳为以下三个方面：一是镇委、政府高度重视社保工作，确保人员到位，还有农村干部的配合，确保了各项工作正常开展和稳步推进;二是重视政策宣传，从源头上提高居民参保率;三是各部门协调配合，社保工作得以协同推进。</w:t>
      </w:r>
    </w:p>
    <w:p>
      <w:pPr>
        <w:ind w:left="0" w:right="0" w:firstLine="560"/>
        <w:spacing w:before="450" w:after="450" w:line="312" w:lineRule="auto"/>
      </w:pPr>
      <w:r>
        <w:rPr>
          <w:rFonts w:ascii="宋体" w:hAnsi="宋体" w:eastAsia="宋体" w:cs="宋体"/>
          <w:color w:val="000"/>
          <w:sz w:val="28"/>
          <w:szCs w:val="28"/>
        </w:rPr>
        <w:t xml:space="preserve">取得成绩的同时，我们也清醒地看到社保工作依然存在不足：一是新农保参保有待一步提高，由于部分农村居民参保意识不强，存在观望心理，导致部分村新农保参保率一直较低;二是社保工作面宽量大，需加大投入力度;三是管理体制有待理顺。</w:t>
      </w:r>
    </w:p>
    <w:p>
      <w:pPr>
        <w:ind w:left="0" w:right="0" w:firstLine="560"/>
        <w:spacing w:before="450" w:after="450" w:line="312" w:lineRule="auto"/>
      </w:pPr>
      <w:r>
        <w:rPr>
          <w:rFonts w:ascii="宋体" w:hAnsi="宋体" w:eastAsia="宋体" w:cs="宋体"/>
          <w:color w:val="000"/>
          <w:sz w:val="28"/>
          <w:szCs w:val="28"/>
        </w:rPr>
        <w:t xml:space="preserve">镇社保所是为群众提供服务的一个重要窗口，我们非常清楚我们工作的方方面面，都直接影响党委、政府在群众心目中的形象，因此，我们将进一步恪尽职守，本着以人为本、服务群众的原则，我们要以法办理，加强机构的建设，提高队伍的服务水平和办事效率，打造优质的服务窗口。</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医保服务入住乡镇工作总结11</w:t>
      </w:r>
    </w:p>
    <w:p>
      <w:pPr>
        <w:ind w:left="0" w:right="0" w:firstLine="560"/>
        <w:spacing w:before="450" w:after="450" w:line="312" w:lineRule="auto"/>
      </w:pPr>
      <w:r>
        <w:rPr>
          <w:rFonts w:ascii="宋体" w:hAnsi="宋体" w:eastAsia="宋体" w:cs="宋体"/>
          <w:color w:val="000"/>
          <w:sz w:val="28"/>
          <w:szCs w:val="28"/>
        </w:rPr>
        <w:t xml:space="preserve">9月初乡党委进行人事调整，根据调整安排我被分配到社保所负责社保、医保工作。期间在乡党委的正确领导下、县社保局、县医疗保障局、沧县税务的正确指导下、各站所的协同帮助下以及全乡26个村两委的支持配合下，完成了20xx年度第四季度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1.处理既往工作</w:t>
      </w:r>
    </w:p>
    <w:p>
      <w:pPr>
        <w:ind w:left="0" w:right="0" w:firstLine="560"/>
        <w:spacing w:before="450" w:after="450" w:line="312" w:lineRule="auto"/>
      </w:pPr>
      <w:r>
        <w:rPr>
          <w:rFonts w:ascii="宋体" w:hAnsi="宋体" w:eastAsia="宋体" w:cs="宋体"/>
          <w:color w:val="000"/>
          <w:sz w:val="28"/>
          <w:szCs w:val="28"/>
        </w:rPr>
        <w:t xml:space="preserve">进入全新的工作领域，面对生疏的工作内容，我努力学习相关政策并有序的交接工作。承接工作后，接到社保局紧急推送通知要求核实相关养老保险待遇人员多领取情况、并立即追回款项。接到通知后立即在系统、与上任人员核查人员领取信息后，确定了我乡涉及11人死亡后因业务未办或误办而继续领取待遇，并全部需要追回。通过与领导汇报，约谈涉及人员所在村书记、联系通知家属退回多领取金额。由于领取人员都已过世，银行卡内钱无法取出。与县局、派出所、邮政储蓄说明情况并沟通好配合工作开具相关证明。经过1个半月的努力，追回10人多领待遇养老金，共计10291元。</w:t>
      </w:r>
    </w:p>
    <w:p>
      <w:pPr>
        <w:ind w:left="0" w:right="0" w:firstLine="560"/>
        <w:spacing w:before="450" w:after="450" w:line="312" w:lineRule="auto"/>
      </w:pPr>
      <w:r>
        <w:rPr>
          <w:rFonts w:ascii="宋体" w:hAnsi="宋体" w:eastAsia="宋体" w:cs="宋体"/>
          <w:color w:val="000"/>
          <w:sz w:val="28"/>
          <w:szCs w:val="28"/>
        </w:rPr>
        <w:t xml:space="preserve">2.社保缴纳</w:t>
      </w:r>
    </w:p>
    <w:p>
      <w:pPr>
        <w:ind w:left="0" w:right="0" w:firstLine="560"/>
        <w:spacing w:before="450" w:after="450" w:line="312" w:lineRule="auto"/>
      </w:pPr>
      <w:r>
        <w:rPr>
          <w:rFonts w:ascii="宋体" w:hAnsi="宋体" w:eastAsia="宋体" w:cs="宋体"/>
          <w:color w:val="000"/>
          <w:sz w:val="28"/>
          <w:szCs w:val="28"/>
        </w:rPr>
        <w:t xml:space="preserve">我乡20xx年度城乡居民社会养老保险缴纳人数11610人，已缴纳人数9401人，缴纳完成率82%。录入新缴纳人员108人，接待修改缴费信息人员30余人、养老保险封存人员40余人、养老保险断缴、补缴10余人员。</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全乡60周以上群众养老待遇的正常领取。城乡居民养老保险是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要按时申报本月到龄享受人员的信息、到龄人员待遇申报表、死亡人员月报表、未到龄人员退保信息表等等具体到26个村，细节繁琐；日常接待老百姓来咨询、办理养老保险的各项业务；养老保险资格认证从每年的一次现在需要每年认证2次，并且养老建模需乡镇来办理。但无论工作如何复杂，方法总比困难多，我会尽全力完成各项工作切实保障广大百姓按时享受自己的养老保险。</w:t>
      </w:r>
    </w:p>
    <w:p>
      <w:pPr>
        <w:ind w:left="0" w:right="0" w:firstLine="560"/>
        <w:spacing w:before="450" w:after="450" w:line="312" w:lineRule="auto"/>
      </w:pPr>
      <w:r>
        <w:rPr>
          <w:rFonts w:ascii="宋体" w:hAnsi="宋体" w:eastAsia="宋体" w:cs="宋体"/>
          <w:color w:val="000"/>
          <w:sz w:val="28"/>
          <w:szCs w:val="28"/>
        </w:rPr>
        <w:t xml:space="preserve">二、医保工作</w:t>
      </w:r>
    </w:p>
    <w:p>
      <w:pPr>
        <w:ind w:left="0" w:right="0" w:firstLine="560"/>
        <w:spacing w:before="450" w:after="450" w:line="312" w:lineRule="auto"/>
      </w:pPr>
      <w:r>
        <w:rPr>
          <w:rFonts w:ascii="宋体" w:hAnsi="宋体" w:eastAsia="宋体" w:cs="宋体"/>
          <w:color w:val="000"/>
          <w:sz w:val="28"/>
          <w:szCs w:val="28"/>
        </w:rPr>
        <w:t xml:space="preserve">1.医保缴纳</w:t>
      </w:r>
    </w:p>
    <w:p>
      <w:pPr>
        <w:ind w:left="0" w:right="0" w:firstLine="560"/>
        <w:spacing w:before="450" w:after="450" w:line="312" w:lineRule="auto"/>
      </w:pPr>
      <w:r>
        <w:rPr>
          <w:rFonts w:ascii="宋体" w:hAnsi="宋体" w:eastAsia="宋体" w:cs="宋体"/>
          <w:color w:val="000"/>
          <w:sz w:val="28"/>
          <w:szCs w:val="28"/>
        </w:rPr>
        <w:t xml:space="preserve">11月初开始我乡城乡居民医保征收工作开始了。医保的正常征收是保证老百姓享受医疗保障的基础。认真宣传医保政策，报销政策，鼓励、动员广大的群众积极参保，便是我们工作的重中之重。今年的医保缴纳政策有较去年有很大的改变，60周岁以上人员需自己缴纳医疗保险不要免缴费，特殊人员五保、低保、建档脱贫户、重残也不全部免缴，自己要缴纳一部分具体政策另行通知。另外今年的保费较去年上涨50元今年需缴纳320元。这些政策改变都给我们很大的征缴压力。从县里召开动员会议开始，便积极与领导沟通、组织全乡各村参加医保缴纳培训会及医保缴纳动员大会，并下发了工作指标。征收前期比较顺利有意识的村民主动缴纳，但是越到后期征缴工作越难。要求各村把下发的未缴费名单分类，对照名单逐个以打电话、入户走访等方式告知缴纳医保的重要性。在我们的共同努力下，截止目前全乡已缴纳22522人，参保率，位居全县第二，征缴工作不结束，我们努力不松懈。</w:t>
      </w:r>
    </w:p>
    <w:p>
      <w:pPr>
        <w:ind w:left="0" w:right="0" w:firstLine="560"/>
        <w:spacing w:before="450" w:after="450" w:line="312" w:lineRule="auto"/>
      </w:pPr>
      <w:r>
        <w:rPr>
          <w:rFonts w:ascii="宋体" w:hAnsi="宋体" w:eastAsia="宋体" w:cs="宋体"/>
          <w:color w:val="000"/>
          <w:sz w:val="28"/>
          <w:szCs w:val="28"/>
        </w:rPr>
        <w:t xml:space="preserve">2.医疗救助</w:t>
      </w:r>
    </w:p>
    <w:p>
      <w:pPr>
        <w:ind w:left="0" w:right="0" w:firstLine="560"/>
        <w:spacing w:before="450" w:after="450" w:line="312" w:lineRule="auto"/>
      </w:pPr>
      <w:r>
        <w:rPr>
          <w:rFonts w:ascii="宋体" w:hAnsi="宋体" w:eastAsia="宋体" w:cs="宋体"/>
          <w:color w:val="000"/>
          <w:sz w:val="28"/>
          <w:szCs w:val="28"/>
        </w:rPr>
        <w:t xml:space="preserve">医疗救助是沧县为缓解特困群体医疗困难而制定的惠民政策。首先我自己熟读政策、解析条款、条例。其次加大宣传，让老百姓了解到有此项救助政策的存在。最后来办理的老百姓都会认真接待，帮其查阅病例、缴费详单，判定是否符合条件。9月份以来共10人办理医疗救助，其中4人符合救助条件。</w:t>
      </w:r>
    </w:p>
    <w:p>
      <w:pPr>
        <w:ind w:left="0" w:right="0" w:firstLine="560"/>
        <w:spacing w:before="450" w:after="450" w:line="312" w:lineRule="auto"/>
      </w:pPr>
      <w:r>
        <w:rPr>
          <w:rFonts w:ascii="宋体" w:hAnsi="宋体" w:eastAsia="宋体" w:cs="宋体"/>
          <w:color w:val="000"/>
          <w:sz w:val="28"/>
          <w:szCs w:val="28"/>
        </w:rPr>
        <w:t xml:space="preserve">三、工作计划与总结</w:t>
      </w:r>
    </w:p>
    <w:p>
      <w:pPr>
        <w:ind w:left="0" w:right="0" w:firstLine="560"/>
        <w:spacing w:before="450" w:after="450" w:line="312" w:lineRule="auto"/>
      </w:pPr>
      <w:r>
        <w:rPr>
          <w:rFonts w:ascii="宋体" w:hAnsi="宋体" w:eastAsia="宋体" w:cs="宋体"/>
          <w:color w:val="000"/>
          <w:sz w:val="28"/>
          <w:szCs w:val="28"/>
        </w:rPr>
        <w:t xml:space="preserve">在今后面对复杂繁琐的社保、医保工作要把档案管理工作规范化，工作模式创新化、服务意识自牢固化。</w:t>
      </w:r>
    </w:p>
    <w:p>
      <w:pPr>
        <w:ind w:left="0" w:right="0" w:firstLine="560"/>
        <w:spacing w:before="450" w:after="450" w:line="312" w:lineRule="auto"/>
      </w:pPr>
      <w:r>
        <w:rPr>
          <w:rFonts w:ascii="宋体" w:hAnsi="宋体" w:eastAsia="宋体" w:cs="宋体"/>
          <w:color w:val="000"/>
          <w:sz w:val="28"/>
          <w:szCs w:val="28"/>
        </w:rPr>
        <w:t xml:space="preserve">一季度的工作有成绩和收获，也有遗憾和不足。由于工作经验的不足、工作时间安排的不合理，致使工作加班、部分任务完成靠后经常出现。在以后的\'工作中，我要不断改进工作方法，合理安排工作时间，力保每项任务分配都及时合理使得安排，尽量保证工作不再仓促。</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医保服务入住乡镇工作总结12</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医保服务入住乡镇工作总结13</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二、企业退休人员的社会化管理和服务工作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三、加强劳动保障法律法规的宣传</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_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医保服务入住乡镇工作总结15</w:t>
      </w:r>
    </w:p>
    <w:p>
      <w:pPr>
        <w:ind w:left="0" w:right="0" w:firstLine="560"/>
        <w:spacing w:before="450" w:after="450" w:line="312" w:lineRule="auto"/>
      </w:pPr>
      <w:r>
        <w:rPr>
          <w:rFonts w:ascii="宋体" w:hAnsi="宋体" w:eastAsia="宋体" w:cs="宋体"/>
          <w:color w:val="000"/>
          <w:sz w:val="28"/>
          <w:szCs w:val="28"/>
        </w:rPr>
        <w:t xml:space="preserve">温泉县医局认真贯彻落实帮扶结对有关精神，按照脱贫攻坚工作的总体要求，50名干部职工于4月17、18日两天深入托里镇大庄子村，着力解决帮扶对象的生产生活困难，努力改善帮扶对象落后的生活状况，促进帮扶对象脱贫致富。现将有关情况汇报如下:</w:t>
      </w:r>
    </w:p>
    <w:p>
      <w:pPr>
        <w:ind w:left="0" w:right="0" w:firstLine="560"/>
        <w:spacing w:before="450" w:after="450" w:line="312" w:lineRule="auto"/>
      </w:pPr>
      <w:r>
        <w:rPr>
          <w:rFonts w:ascii="宋体" w:hAnsi="宋体" w:eastAsia="宋体" w:cs="宋体"/>
          <w:color w:val="000"/>
          <w:sz w:val="28"/>
          <w:szCs w:val="28"/>
        </w:rPr>
        <w:t xml:space="preserve">县医保局领导班子非常重视结对帮扶工作，召开会议研究商讨有关事宜，制定扶贫方案、确定扶贫方式，并将帮扶结对工作进行细化，帮扶对象具体落实到个人，确保帮扶责任个个有担子，贫困户家家有帮手。成立了帮扶结对工作领导小组，由一把手任组长，亲自抓结对帮扶工作的安排、督促落实，具体工作事宜由办公室负责，并明确了一名联络员，做好单位与村队对接工作，做到人人有责任，事事有要求。</w:t>
      </w:r>
    </w:p>
    <w:p>
      <w:pPr>
        <w:ind w:left="0" w:right="0" w:firstLine="560"/>
        <w:spacing w:before="450" w:after="450" w:line="312" w:lineRule="auto"/>
      </w:pPr>
      <w:r>
        <w:rPr>
          <w:rFonts w:ascii="宋体" w:hAnsi="宋体" w:eastAsia="宋体" w:cs="宋体"/>
          <w:color w:val="000"/>
          <w:sz w:val="28"/>
          <w:szCs w:val="28"/>
        </w:rPr>
        <w:t xml:space="preserve">落实单位主要领导遍访贫困户，对结对帮扶村队托里镇大庄子村贫困户逐户走访。对新调整的村队托里镇伊吉莫林墩村贫困人口进行熟悉了解，通过开展走访调研活动，做到进村入户，帮扶对象每户必进，人员必访，摸清情况，了解走访对象在想什么，在干什么，思想上有什么心结，生活上有什么困难，享受各项扶贫政策，家庭生产、生活情况。建立帮扶结对工作台账，详细记录帮扶结对对象、事项和需要解决的实际问题并上传到扶贫工作APP上。</w:t>
      </w:r>
    </w:p>
    <w:p>
      <w:pPr>
        <w:ind w:left="0" w:right="0" w:firstLine="560"/>
        <w:spacing w:before="450" w:after="450" w:line="312" w:lineRule="auto"/>
      </w:pPr>
      <w:r>
        <w:rPr>
          <w:rFonts w:ascii="宋体" w:hAnsi="宋体" w:eastAsia="宋体" w:cs="宋体"/>
          <w:color w:val="000"/>
          <w:sz w:val="28"/>
          <w:szCs w:val="28"/>
        </w:rPr>
        <w:t xml:space="preserve">根据排查情况，与定点村队共同细化定点帮扶村队帮扶计划，完善帮扶措施。</w:t>
      </w:r>
    </w:p>
    <w:p>
      <w:pPr>
        <w:ind w:left="0" w:right="0" w:firstLine="560"/>
        <w:spacing w:before="450" w:after="450" w:line="312" w:lineRule="auto"/>
      </w:pPr>
      <w:r>
        <w:rPr>
          <w:rFonts w:ascii="宋体" w:hAnsi="宋体" w:eastAsia="宋体" w:cs="宋体"/>
          <w:color w:val="000"/>
          <w:sz w:val="28"/>
          <w:szCs w:val="28"/>
        </w:rPr>
        <w:t xml:space="preserve">一是20xx年组织干部职工集中到大庄子村完善“一户一策”帮扶计划、与结对亲戚座谈各1次，根据帮扶对象实际，与结对亲戚一起掌握享受的政策，帮助结对亲戚理清思想，明确发展方向，制定20xx年帮扶计划，对扶志、扶智重点宣传，引导贫困户增强感恩意识，因地制宜实施脱贫；</w:t>
      </w:r>
    </w:p>
    <w:p>
      <w:pPr>
        <w:ind w:left="0" w:right="0" w:firstLine="560"/>
        <w:spacing w:before="450" w:after="450" w:line="312" w:lineRule="auto"/>
      </w:pPr>
      <w:r>
        <w:rPr>
          <w:rFonts w:ascii="宋体" w:hAnsi="宋体" w:eastAsia="宋体" w:cs="宋体"/>
          <w:color w:val="000"/>
          <w:sz w:val="28"/>
          <w:szCs w:val="28"/>
        </w:rPr>
        <w:t xml:space="preserve">二是开展走访、住户工作。我局50名干部开展走访34次，第一季度住户率完成100%，4月份走访24次，收集困难诉求2个，解决困难2个。</w:t>
      </w:r>
    </w:p>
    <w:p>
      <w:pPr>
        <w:ind w:left="0" w:right="0" w:firstLine="560"/>
        <w:spacing w:before="450" w:after="450" w:line="312" w:lineRule="auto"/>
      </w:pPr>
      <w:r>
        <w:rPr>
          <w:rFonts w:ascii="宋体" w:hAnsi="宋体" w:eastAsia="宋体" w:cs="宋体"/>
          <w:color w:val="000"/>
          <w:sz w:val="28"/>
          <w:szCs w:val="28"/>
        </w:rPr>
        <w:t xml:space="preserve">三是鼓励有能力的贫困户创业，同时给予人力、物力、财力支持，鼓励有就业能力的在村镇的帮助下实现就业。</w:t>
      </w:r>
    </w:p>
    <w:p>
      <w:pPr>
        <w:ind w:left="0" w:right="0" w:firstLine="560"/>
        <w:spacing w:before="450" w:after="450" w:line="312" w:lineRule="auto"/>
      </w:pPr>
      <w:r>
        <w:rPr>
          <w:rFonts w:ascii="宋体" w:hAnsi="宋体" w:eastAsia="宋体" w:cs="宋体"/>
          <w:color w:val="000"/>
          <w:sz w:val="28"/>
          <w:szCs w:val="28"/>
        </w:rPr>
        <w:t xml:space="preserve">四是加强慰问帮困。局领导班子成员今春以来四次来到托里镇大庄子村进行了走访慰问。</w:t>
      </w:r>
    </w:p>
    <w:p>
      <w:pPr>
        <w:ind w:left="0" w:right="0" w:firstLine="560"/>
        <w:spacing w:before="450" w:after="450" w:line="312" w:lineRule="auto"/>
      </w:pPr>
      <w:r>
        <w:rPr>
          <w:rFonts w:ascii="宋体" w:hAnsi="宋体" w:eastAsia="宋体" w:cs="宋体"/>
          <w:color w:val="000"/>
          <w:sz w:val="28"/>
          <w:szCs w:val="28"/>
        </w:rPr>
        <w:t xml:space="preserve">今后，我局继续将脱贫攻坚工作形成常态化、专门化、固定化，尽最大努力防止贫困户“因病致贫、因病返贫”，为托里镇大庄子村全面进入小康社会做出应有的贡献。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医保服务入住乡镇工作总结16</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医保服务入住乡镇工作总结17</w:t>
      </w:r>
    </w:p>
    <w:p>
      <w:pPr>
        <w:ind w:left="0" w:right="0" w:firstLine="560"/>
        <w:spacing w:before="450" w:after="450" w:line="312" w:lineRule="auto"/>
      </w:pPr>
      <w:r>
        <w:rPr>
          <w:rFonts w:ascii="宋体" w:hAnsi="宋体" w:eastAsia="宋体" w:cs="宋体"/>
          <w:color w:val="000"/>
          <w:sz w:val="28"/>
          <w:szCs w:val="28"/>
        </w:rPr>
        <w:t xml:space="preserve">自20xx年8月30日我区三圣镇受渝北区森林火灾蔓延发生森林大火以来，我区卫生系统在区卫生局党政领导的指挥下，开展了大量工作。现将有关工作情况汇报如下：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8月30日下午3：23，我局接区政府办公室通知，三圣镇发生森林火灾，我局立即启动突发公共事件医疗救援保障预案，由段书记和王局长召开紧急会议部署相关医疗救护工作，全区卫生系统紧急总动员。一是迅速调集就近的静观医院、水土医院、复兴医院、柳荫医院的救护车立即赶到火灾现场，开展救援工作。二是立即安排市九院、区中医院、区妇幼保健院调集准备防暑降温药品和烫伤急救药品，由市九院和区中医院救护车尽快送到火灾现场。三是通知市九院、区中医院做好抢救大量伤病员的一切准备。四是通知全区其它医疗机构的救护车24小时待命，服从局应急办统一指挥。五是卫生局党政主要领导立即赶赴火灾现场，组织救护工作。六是要求局属所有医疗机构和院级领导必须无条件服从调配，确保人民群众生命安全。会后，局长王、副局长汪立即率医疗救护队和急救药品赶往现场，4辆救护车也到达火灾现场待命。</w:t>
      </w:r>
    </w:p>
    <w:p>
      <w:pPr>
        <w:ind w:left="0" w:right="0" w:firstLine="560"/>
        <w:spacing w:before="450" w:after="450" w:line="312" w:lineRule="auto"/>
      </w:pPr>
      <w:r>
        <w:rPr>
          <w:rFonts w:ascii="宋体" w:hAnsi="宋体" w:eastAsia="宋体" w:cs="宋体"/>
          <w:color w:val="000"/>
          <w:sz w:val="28"/>
          <w:szCs w:val="28"/>
        </w:rPr>
        <w:t xml:space="preserve">9月1日一早，区卫生局又召开党政联席会紧急会议，根据火灾现场的复杂情况，决定抽调市九院专家在距火灾现场最近的三圣镇卫生院成立临时医疗救护中心，就近救治伤员；副局长安、汪前往火灾现场前沿指挥，党工委书记段、局长王坐镇临时医疗救护中心指挥协调，副局长冯在局机关负责车辆、人员、物资调度和后勤保障；并由市九院专家任临时医疗救护中心医疗组长。</w:t>
      </w:r>
    </w:p>
    <w:p>
      <w:pPr>
        <w:ind w:left="0" w:right="0" w:firstLine="560"/>
        <w:spacing w:before="450" w:after="450" w:line="312" w:lineRule="auto"/>
      </w:pPr>
      <w:r>
        <w:rPr>
          <w:rFonts w:ascii="宋体" w:hAnsi="宋体" w:eastAsia="宋体" w:cs="宋体"/>
          <w:color w:val="000"/>
          <w:sz w:val="28"/>
          <w:szCs w:val="28"/>
        </w:rPr>
        <w:t xml:space="preserve">至此，我区卫生系统构建了火场－临时医疗救护中心－局机关的三线立体指挥体系，并形成了火场（现场医疗救治）－临时医疗救护中心（简单病症处理）－市九院（危急重症病人救治）的三线医疗救治体系，具备了较为高效的扑火医疗救治保障能力。</w:t>
      </w:r>
    </w:p>
    <w:p>
      <w:pPr>
        <w:ind w:left="0" w:right="0" w:firstLine="560"/>
        <w:spacing w:before="450" w:after="450" w:line="312" w:lineRule="auto"/>
      </w:pPr>
      <w:r>
        <w:rPr>
          <w:rFonts w:ascii="宋体" w:hAnsi="宋体" w:eastAsia="宋体" w:cs="宋体"/>
          <w:color w:val="000"/>
          <w:sz w:val="28"/>
          <w:szCs w:val="28"/>
        </w:rPr>
        <w:t xml:space="preserve">8月30日，全区各医疗机构接到区卫生局应急办的紧急通知后，立即行动起来。市九院、区中医院立即成立了应急医疗队，随时待命。全区医疗机构（包括局属单位和社会医疗机构）的领导纷纷表态坚决服从区卫生局的统一调度，尤其是服从对救护车的安排。</w:t>
      </w:r>
    </w:p>
    <w:p>
      <w:pPr>
        <w:ind w:left="0" w:right="0" w:firstLine="560"/>
        <w:spacing w:before="450" w:after="450" w:line="312" w:lineRule="auto"/>
      </w:pPr>
      <w:r>
        <w:rPr>
          <w:rFonts w:ascii="宋体" w:hAnsi="宋体" w:eastAsia="宋体" w:cs="宋体"/>
          <w:color w:val="000"/>
          <w:sz w:val="28"/>
          <w:szCs w:val="28"/>
        </w:rPr>
        <w:t xml:space="preserve">截至9月4日10：00，据不完全统计，在持续80余小时的扑火医疗救治保障工作中，全区各医疗机构共出动救护车辆100余辆次，医务人员300余人次，消耗医疗救治药品和其他物资价值超过22万元。</w:t>
      </w:r>
    </w:p>
    <w:p>
      <w:pPr>
        <w:ind w:left="0" w:right="0" w:firstLine="560"/>
        <w:spacing w:before="450" w:after="450" w:line="312" w:lineRule="auto"/>
      </w:pPr>
      <w:r>
        <w:rPr>
          <w:rFonts w:ascii="宋体" w:hAnsi="宋体" w:eastAsia="宋体" w:cs="宋体"/>
          <w:color w:val="000"/>
          <w:sz w:val="28"/>
          <w:szCs w:val="28"/>
        </w:rPr>
        <w:t xml:space="preserve">特别值得一提的是在9月2日下午扑火总攻的高峰期，我局共调动全区医疗卫生单位共计12辆救护车，来回穿梭于火场、临时医疗救护中心和市九院，为灭火官兵的生命安全提供了有力的医疗救治保障。</w:t>
      </w:r>
    </w:p>
    <w:p>
      <w:pPr>
        <w:ind w:left="0" w:right="0" w:firstLine="560"/>
        <w:spacing w:before="450" w:after="450" w:line="312" w:lineRule="auto"/>
      </w:pPr>
      <w:r>
        <w:rPr>
          <w:rFonts w:ascii="宋体" w:hAnsi="宋体" w:eastAsia="宋体" w:cs="宋体"/>
          <w:color w:val="000"/>
          <w:sz w:val="28"/>
          <w:szCs w:val="28"/>
        </w:rPr>
        <w:t xml:space="preserve">截至9月4日，我区共救治扑火人员数千人次，其中大部分是在扑火现场实施的，由三圣镇临时医疗中心和复兴医院救治20_人次，送往市九院进一步治疗14人次。三圣镇临时医疗救护中心一直保持正常运转，配合三圣镇余火监控人员做好医疗保障工作，直到9月5日上午才随着救火军民的撤离而结束了为期5天的光荣使命。</w:t>
      </w:r>
    </w:p>
    <w:p>
      <w:pPr>
        <w:ind w:left="0" w:right="0" w:firstLine="560"/>
        <w:spacing w:before="450" w:after="450" w:line="312" w:lineRule="auto"/>
      </w:pPr>
      <w:r>
        <w:rPr>
          <w:rFonts w:ascii="宋体" w:hAnsi="宋体" w:eastAsia="宋体" w:cs="宋体"/>
          <w:color w:val="000"/>
          <w:sz w:val="28"/>
          <w:szCs w:val="28"/>
        </w:rPr>
        <w:t xml:space="preserve">在近4天的时间里，市卫生局领导高度重视和关心北碚区医疗救治保障工作，市卫生局党组书记陈、局长屈、副局长方等局党政领导先后赶到北碚区三圣镇，看望和慰问了在三圣参加医疗急救的区卫生局、市九院、三圣镇卫生院和市肿瘤医院、西南医院的医务人员，并亲自到前线火场慰问了参加扑火的北碚区领导和解放军官兵，向他们送去了防暑降温液、霍香正气水等防暑降温药品。</w:t>
      </w:r>
    </w:p>
    <w:p>
      <w:pPr>
        <w:ind w:left="0" w:right="0" w:firstLine="560"/>
        <w:spacing w:before="450" w:after="450" w:line="312" w:lineRule="auto"/>
      </w:pPr>
      <w:r>
        <w:rPr>
          <w:rFonts w:ascii="宋体" w:hAnsi="宋体" w:eastAsia="宋体" w:cs="宋体"/>
          <w:color w:val="000"/>
          <w:sz w:val="28"/>
          <w:szCs w:val="28"/>
        </w:rPr>
        <w:t xml:space="preserve">市卫生局党政领导对参加医疗救助的专家和医务人员表示感谢，充分肯定了市区并肩合作，协调配合的良好效果；希望北碚区卫生系统在做好扑火官兵医疗保障工作的前提下，做好前线领导干部的保健工作；提出要注意与武警部队做好沟通工作，保证信息报送的及时性、准确性和一致性；强调要做好医疗救治工作，确保不能死一个人；并希望北碚区卫生系统要积极依靠当地政府，作好药品和医疗物资长期作战的准备，直到取得扑灭大火的胜利。他们表示，市卫生局会继续全力支持北碚扑灭工作。</w:t>
      </w:r>
    </w:p>
    <w:p>
      <w:pPr>
        <w:ind w:left="0" w:right="0" w:firstLine="560"/>
        <w:spacing w:before="450" w:after="450" w:line="312" w:lineRule="auto"/>
      </w:pPr>
      <w:r>
        <w:rPr>
          <w:rFonts w:ascii="宋体" w:hAnsi="宋体" w:eastAsia="宋体" w:cs="宋体"/>
          <w:color w:val="000"/>
          <w:sz w:val="28"/>
          <w:szCs w:val="28"/>
        </w:rPr>
        <w:t xml:space="preserve">8月31日下午，市卫生局召开紧急会议，安排各市级医疗机构分别对口支援受灾区县，其中市肿瘤医院对口支援我区。次日16：00，市肿瘤医院按照市卫生局安排，派出1支医疗专家组赶往三圣镇卫生院，实施医疗救护指导。当天晚上市卫生局支援我局人民币10万元，我局立即组织购买糖盐水53件、5％葡萄糖液197件共计10000瓶送往临时医疗救护中心。</w:t>
      </w:r>
    </w:p>
    <w:p>
      <w:pPr>
        <w:ind w:left="0" w:right="0" w:firstLine="560"/>
        <w:spacing w:before="450" w:after="450" w:line="312" w:lineRule="auto"/>
      </w:pPr>
      <w:r>
        <w:rPr>
          <w:rFonts w:ascii="宋体" w:hAnsi="宋体" w:eastAsia="宋体" w:cs="宋体"/>
          <w:color w:val="000"/>
          <w:sz w:val="28"/>
          <w:szCs w:val="28"/>
        </w:rPr>
        <w:t xml:space="preserve">9月2日上午开始，我局陆续收到由市妇幼保健院、西南医院、市一院、市中山医院、市三院、市八院、重医附一院、重医附二院、市肿瘤医院、市急救中心等市级医疗机构捐助的价值万元的药品和医疗急救物资。尤其是市妇幼保健院提供了3000袋糖盐水、1200盒霍香正气水。</w:t>
      </w:r>
    </w:p>
    <w:p>
      <w:pPr>
        <w:ind w:left="0" w:right="0" w:firstLine="560"/>
        <w:spacing w:before="450" w:after="450" w:line="312" w:lineRule="auto"/>
      </w:pPr>
      <w:r>
        <w:rPr>
          <w:rFonts w:ascii="宋体" w:hAnsi="宋体" w:eastAsia="宋体" w:cs="宋体"/>
          <w:color w:val="000"/>
          <w:sz w:val="28"/>
          <w:szCs w:val="28"/>
        </w:rPr>
        <w:t xml:space="preserve">此次扑火工作中，《北碚区突发公共事件医疗救援保障预案》启动迅速高效，向全区医疗机构及时进行了总动员，区卫生局战略部署合理，成功构建了立体高效的三线指挥体系和三线医疗救治体系，为确保扑火人员的生命安全提供了有力保障。</w:t>
      </w:r>
    </w:p>
    <w:p>
      <w:pPr>
        <w:ind w:left="0" w:right="0" w:firstLine="560"/>
        <w:spacing w:before="450" w:after="450" w:line="312" w:lineRule="auto"/>
      </w:pPr>
      <w:r>
        <w:rPr>
          <w:rFonts w:ascii="宋体" w:hAnsi="宋体" w:eastAsia="宋体" w:cs="宋体"/>
          <w:color w:val="000"/>
          <w:sz w:val="28"/>
          <w:szCs w:val="28"/>
        </w:rPr>
        <w:t xml:space="preserve">但是，我们也看到由于此次大火持续时间长，过火面积广，扑火战线长，参与救火人员多，交通道路不畅，使医疗救治工作面临前所未有的困难和复杂局面，这也说明在领导决策、车辆指挥、人员调度、药品和后勤物资保障等方面我们还需要进行总结，以备将来对应急预案作进一步的修订和补充。</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医保服务入住乡镇工作总结18</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医保服务入住乡镇工作总结19</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医保服务入住乡镇工作总结20</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2025-04-28T02:05:31+08:00</dcterms:created>
  <dcterms:modified xsi:type="dcterms:W3CDTF">2025-04-28T02:05:31+08:00</dcterms:modified>
</cp:coreProperties>
</file>

<file path=docProps/custom.xml><?xml version="1.0" encoding="utf-8"?>
<Properties xmlns="http://schemas.openxmlformats.org/officeDocument/2006/custom-properties" xmlns:vt="http://schemas.openxmlformats.org/officeDocument/2006/docPropsVTypes"/>
</file>