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海垦集团防御工作总结(汇总27篇)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海垦集团防御工作总结1一、20xx年工作回顾(一)加强学习，提升素质自担任财务总监以来，我一直自觉坚持把政治理论学习放在首位。我深感不学习就要落后，不学习就赶不上时代潮流，不学习就不能创先争优。因此，我坚持和全体干部成员一起学习公司制定的财...</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自担任财务总监以来，我一直自觉坚持把政治理论学习放在首位。我深感不学习就要落后，不学习就赶不上时代潮流，不学习就不能创先争优。因此，我坚持和全体干部成员一起学习公司制定的财管理规定，会计核算暂行办法，预算管理暂行办法等各项规章制度，熟练掌握会计核算的各个环节，认真学习新企业会计制度，研讨新问题，努力提升自身独立解决各种问题的能力。</w:t>
      </w:r>
    </w:p>
    <w:p>
      <w:pPr>
        <w:ind w:left="0" w:right="0" w:firstLine="560"/>
        <w:spacing w:before="450" w:after="450" w:line="312" w:lineRule="auto"/>
      </w:pPr>
      <w:r>
        <w:rPr>
          <w:rFonts w:ascii="宋体" w:hAnsi="宋体" w:eastAsia="宋体" w:cs="宋体"/>
          <w:color w:val="000"/>
          <w:sz w:val="28"/>
          <w:szCs w:val="28"/>
        </w:rPr>
        <w:t xml:space="preserve">(二)履行职责，强化服务</w:t>
      </w:r>
    </w:p>
    <w:p>
      <w:pPr>
        <w:ind w:left="0" w:right="0" w:firstLine="560"/>
        <w:spacing w:before="450" w:after="450" w:line="312" w:lineRule="auto"/>
      </w:pPr>
      <w:r>
        <w:rPr>
          <w:rFonts w:ascii="宋体" w:hAnsi="宋体" w:eastAsia="宋体" w:cs="宋体"/>
          <w:color w:val="000"/>
          <w:sz w:val="28"/>
          <w:szCs w:val="28"/>
        </w:rPr>
        <w:t xml:space="preserve">工作中，作为财务总监，我率先垂范，树立竞争意识、责任意识，认真履行岗位职责，不断提升工作能力和服务质量。</w:t>
      </w:r>
    </w:p>
    <w:p>
      <w:pPr>
        <w:ind w:left="0" w:right="0" w:firstLine="560"/>
        <w:spacing w:before="450" w:after="450" w:line="312" w:lineRule="auto"/>
      </w:pPr>
      <w:r>
        <w:rPr>
          <w:rFonts w:ascii="宋体" w:hAnsi="宋体" w:eastAsia="宋体" w:cs="宋体"/>
          <w:color w:val="000"/>
          <w:sz w:val="28"/>
          <w:szCs w:val="28"/>
        </w:rPr>
        <w:t xml:space="preserve">一是加强财务管理制度建设，提升财务信息质量</w:t>
      </w:r>
    </w:p>
    <w:p>
      <w:pPr>
        <w:ind w:left="0" w:right="0" w:firstLine="560"/>
        <w:spacing w:before="450" w:after="450" w:line="312" w:lineRule="auto"/>
      </w:pPr>
      <w:r>
        <w:rPr>
          <w:rFonts w:ascii="宋体" w:hAnsi="宋体" w:eastAsia="宋体" w:cs="宋体"/>
          <w:color w:val="000"/>
          <w:sz w:val="28"/>
          <w:szCs w:val="28"/>
        </w:rPr>
        <w:t xml:space="preserve">根据我公司原制定的各类财务管理内控制度的实际执行情况，为进一步规范财务工作、提升会计信息的质量，对原定财务管理制度体系进行了完善，包括：财务组织机构和岗位职责、财务核算制度，采购管理制度、内部控制制度、发票管理制度、欠费管理制度。通过对财务人员的职责分工，对我公司的各类报表从报送时间及时性、数据准确性、报表格式规范化、完整性等方面做了比较系统的规定，从而逐步提升会计信息的质量，为领导决策和管理者进行财务分析提供了可靠、有用的信息。平时通过开展的交流会的形式，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二是加强预算核算管理，提升财务工作执行力</w:t>
      </w:r>
    </w:p>
    <w:p>
      <w:pPr>
        <w:ind w:left="0" w:right="0" w:firstLine="560"/>
        <w:spacing w:before="450" w:after="450" w:line="312" w:lineRule="auto"/>
      </w:pPr>
      <w:r>
        <w:rPr>
          <w:rFonts w:ascii="宋体" w:hAnsi="宋体" w:eastAsia="宋体" w:cs="宋体"/>
          <w:color w:val="000"/>
          <w:sz w:val="28"/>
          <w:szCs w:val="28"/>
        </w:rPr>
        <w:t xml:space="preserve">20xx年，在上级主管部门的大力指导下，采取四项措施，强化财务预算支出管理，提升了财务工作的执行力。一是一是加强预算执行工作的组织领导，明确工作职责，建章立制，把预算管理工作切实抓好，确保完成全年支出任务；二是准确编报用款计划。加快了项目工作进度，全面完成项目基建预算。在部门预算编制的基础上，按时完成了20xx年公司采购实施计划草案编报工作，全面完成了20xx年度预算编报工作，认真做好了集中支付账户用款计划编报工作，将基本支出和项目支出按月、季度的用款计划合理分配，力求达到均衡预算，均衡支出；三是完善预算执行动态监控机制。</w:t>
      </w:r>
    </w:p>
    <w:p>
      <w:pPr>
        <w:ind w:left="0" w:right="0" w:firstLine="560"/>
        <w:spacing w:before="450" w:after="450" w:line="312" w:lineRule="auto"/>
      </w:pPr>
      <w:r>
        <w:rPr>
          <w:rFonts w:ascii="宋体" w:hAnsi="宋体" w:eastAsia="宋体" w:cs="宋体"/>
          <w:color w:val="000"/>
          <w:sz w:val="28"/>
          <w:szCs w:val="28"/>
        </w:rPr>
        <w:t xml:space="preserve">将上级主管部门的“支出控制预警提示”有效地利用到日常财务工作中，做到时时监控、提醒。定期开展预算执行情况分析，查找存在的问题，认真剖析原因，提出解决方案，对影响预算执行进度的潜在问题有预见性和应对措施；四是加强财务支出管理。严格履行财务支出审批程序，按照本公司拟定的《公司财务支出管理办法》对每月发生的人员工资和日常公用开支以外支出项目均严格执行事前审批手续，且支出票据统一要有经手人、审核人、主管财务人三人签字后方可报销。及时清理应付未付款项，按月或按季结算各项支出，当期费用在当期结算。需要履行公司采购程序的支出项目，早做准备，按时支付款项，确保公司采购的顺利实施。</w:t>
      </w:r>
    </w:p>
    <w:p>
      <w:pPr>
        <w:ind w:left="0" w:right="0" w:firstLine="560"/>
        <w:spacing w:before="450" w:after="450" w:line="312" w:lineRule="auto"/>
      </w:pPr>
      <w:r>
        <w:rPr>
          <w:rFonts w:ascii="宋体" w:hAnsi="宋体" w:eastAsia="宋体" w:cs="宋体"/>
          <w:color w:val="000"/>
          <w:sz w:val="28"/>
          <w:szCs w:val="28"/>
        </w:rPr>
        <w:t xml:space="preserve">三是运用财务管理软件，做好会计辅助核算工作</w:t>
      </w:r>
    </w:p>
    <w:p>
      <w:pPr>
        <w:ind w:left="0" w:right="0" w:firstLine="560"/>
        <w:spacing w:before="450" w:after="450" w:line="312" w:lineRule="auto"/>
      </w:pPr>
      <w:r>
        <w:rPr>
          <w:rFonts w:ascii="宋体" w:hAnsi="宋体" w:eastAsia="宋体" w:cs="宋体"/>
          <w:color w:val="000"/>
          <w:sz w:val="28"/>
          <w:szCs w:val="28"/>
        </w:rPr>
        <w:t xml:space="preserve">扎实做好网络版财务管理软件会计辅助核算业务仿真演练和推广应用工作。组织财务人员认真学习会计辅助核算业务操作流程，熟练业务操作方法；结合实际拟定我公司会计辅助核算业务项目，充分利用计算机资源和网络版财务管理软件，及时进行凭证录入、记账、报表数据生成上报工作，认真地进行季度预算执行分析，关注日常公用支出增减变化原因，强化财务分析效果，努力提升预算管理水平，优化了核算流程。通过使用会计辅助核算模块，坚持“优先保证”原则，优先安排了人员基本支出和保运转的日常公用开支，严格压缩招待费、会议费、车辆费用支出，力争提升资金使用效益，达到了科学管理，提升效益，减少行政运行成本、推选定额管理的目的。</w:t>
      </w:r>
    </w:p>
    <w:p>
      <w:pPr>
        <w:ind w:left="0" w:right="0" w:firstLine="560"/>
        <w:spacing w:before="450" w:after="450" w:line="312" w:lineRule="auto"/>
      </w:pPr>
      <w:r>
        <w:rPr>
          <w:rFonts w:ascii="宋体" w:hAnsi="宋体" w:eastAsia="宋体" w:cs="宋体"/>
          <w:color w:val="000"/>
          <w:sz w:val="28"/>
          <w:szCs w:val="28"/>
        </w:rPr>
        <w:t xml:space="preserve">四是加强日常的财务管理，严格控制成本费用</w:t>
      </w:r>
    </w:p>
    <w:p>
      <w:pPr>
        <w:ind w:left="0" w:right="0" w:firstLine="560"/>
        <w:spacing w:before="450" w:after="450" w:line="312" w:lineRule="auto"/>
      </w:pPr>
      <w:r>
        <w:rPr>
          <w:rFonts w:ascii="宋体" w:hAnsi="宋体" w:eastAsia="宋体" w:cs="宋体"/>
          <w:color w:val="000"/>
          <w:sz w:val="28"/>
          <w:szCs w:val="28"/>
        </w:rPr>
        <w:t xml:space="preserve">根据公司年初下达的经济责任指标，我们在分解收入指标的同时，下达了我公司成本费用计划。随着我公司新业务的不断推陈出新，业务规模不断扩大，无形中增加了财务的工作量，应收帐款、费用及各项开支不断增大，对财务工作提出了更高的要求。</w:t>
      </w:r>
    </w:p>
    <w:p>
      <w:pPr>
        <w:ind w:left="0" w:right="0" w:firstLine="560"/>
        <w:spacing w:before="450" w:after="450" w:line="312" w:lineRule="auto"/>
      </w:pPr>
      <w:r>
        <w:rPr>
          <w:rFonts w:ascii="宋体" w:hAnsi="宋体" w:eastAsia="宋体" w:cs="宋体"/>
          <w:color w:val="000"/>
          <w:sz w:val="28"/>
          <w:szCs w:val="28"/>
        </w:rPr>
        <w:t xml:space="preserve">我部门加强了日常管理，主要措施有：1.严格执行财务制度，规范财务行为，坚持收支两条线，加强财务核算和财务监督。加强了日常公用经费管理，压缩三项经费，落实减排节能工作。坚决杜绝不合理开支，加强应收款项的回收，尽量减少不必要的损失，为我公司增收节支。在实际工作中做到每周出应收报表，各类流水帐目做到日清月结，与市场部人员紧密配合，积极有效的回收资金。2.各项收支做到帐帐相符，帐实相符，支出要考虑合理性，做到出有凭，入有据，费用报销具有实效性，做到监督有力。在实际工作中，大额报销实行提前早通知，报销金额与票据符合。倡导大家明白一个道理，集体的利益高于一切，集体与员工是同呼吸共命运的，公司的发展离不开大家的支持，大家的利益是通过集体的成长来体现的。从而增强员工主人翁责任感，人人为增收节支，开源节流做贡献。3.严格执行我公司成本定额管理办法，每季通报，加强了考核，杜绝一切不合理的开支，有效控制了支出。</w:t>
      </w:r>
    </w:p>
    <w:p>
      <w:pPr>
        <w:ind w:left="0" w:right="0" w:firstLine="560"/>
        <w:spacing w:before="450" w:after="450" w:line="312" w:lineRule="auto"/>
      </w:pPr>
      <w:r>
        <w:rPr>
          <w:rFonts w:ascii="宋体" w:hAnsi="宋体" w:eastAsia="宋体" w:cs="宋体"/>
          <w:color w:val="000"/>
          <w:sz w:val="28"/>
          <w:szCs w:val="28"/>
        </w:rPr>
        <w:t xml:space="preserve">五是加强经济责任审计工作，实现“阳光”财务建设</w:t>
      </w:r>
    </w:p>
    <w:p>
      <w:pPr>
        <w:ind w:left="0" w:right="0" w:firstLine="560"/>
        <w:spacing w:before="450" w:after="450" w:line="312" w:lineRule="auto"/>
      </w:pPr>
      <w:r>
        <w:rPr>
          <w:rFonts w:ascii="宋体" w:hAnsi="宋体" w:eastAsia="宋体" w:cs="宋体"/>
          <w:color w:val="000"/>
          <w:sz w:val="28"/>
          <w:szCs w:val="28"/>
        </w:rPr>
        <w:t xml:space="preserve">积极按照公司年度审计计划安排，组织专人全面完成财务审计自查任务，及时上报财务审计自查报告。并就审计的问题和建议认真地进行剖析，找出存在问题原因，及时地进行整改，并将整改落实情况上报市公司财务科。成立专门的“小金库”清理自查领导小组，扎实做好“小金库”自查自纠及“回头看”工作。根据公司年初制定的政务公开实施方案，实现“阳光”财务建设，对财务管理的重大问题和干部关心的重要事项按照省公司财务公开办法中明确的财务公开程序、范围、时限要求，通过会议传达、公司内网站发布等多种形式适时进行公开，提升财务工作的透明度和办事效益，实现财务管理和民主决策、民主管理、民主监督相结合，切实加强对财务项工作的督促和指导。</w:t>
      </w:r>
    </w:p>
    <w:p>
      <w:pPr>
        <w:ind w:left="0" w:right="0" w:firstLine="560"/>
        <w:spacing w:before="450" w:after="450" w:line="312" w:lineRule="auto"/>
      </w:pPr>
      <w:r>
        <w:rPr>
          <w:rFonts w:ascii="宋体" w:hAnsi="宋体" w:eastAsia="宋体" w:cs="宋体"/>
          <w:color w:val="000"/>
          <w:sz w:val="28"/>
          <w:szCs w:val="28"/>
        </w:rPr>
        <w:t xml:space="preserve">六是加强固定资产管理，认真做好固定资产清理工作</w:t>
      </w:r>
    </w:p>
    <w:p>
      <w:pPr>
        <w:ind w:left="0" w:right="0" w:firstLine="560"/>
        <w:spacing w:before="450" w:after="450" w:line="312" w:lineRule="auto"/>
      </w:pPr>
      <w:r>
        <w:rPr>
          <w:rFonts w:ascii="宋体" w:hAnsi="宋体" w:eastAsia="宋体" w:cs="宋体"/>
          <w:color w:val="000"/>
          <w:sz w:val="28"/>
          <w:szCs w:val="28"/>
        </w:rPr>
        <w:t xml:space="preserve">加强日常管理是做好固定资产管理工作的基础。健全了固定资产管理帐簿、凭证、报表，认真执行固定资产购进、出售、调入、调出、报废、等手续，切实加强固定资产日常管理。对公司符合条件的财产均纳入固定资产进行管理，正确运用网络版财务管理软件中的固定资产管理系统进行业务核算，定期报送固定资产报表。优化公司资产配置，提升国有资产使用效益。年度内凡是符合固定资产管理范围的新增资产，当月一律按其购置发票或资产调拨单登记固定资产账簿进行管理使用。</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个人方面主要是：思想解放程度还不够，学习上还不够，业务上缺少创新。财政部门方面主要是：一是随着公司做大、做强，各项管理制度有待完善。二是风险控制力度欠缺。三是公司内部各职能部门衔接不紧密，人员整体素质有待提升。四是外部银行、税务关系有待进一步改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个人方面：在今后的工作中，我会努力加强相关知识的学习，并在回过头的时候，对工作的每一个细节进行检查核对，对工作的经验进行总结分析，从怎样节约时间，如何提升效率，提升工作业绩，总结经验，从而在百尺杆头更进一步，更好地开展今后的工作。</w:t>
      </w:r>
    </w:p>
    <w:p>
      <w:pPr>
        <w:ind w:left="0" w:right="0" w:firstLine="560"/>
        <w:spacing w:before="450" w:after="450" w:line="312" w:lineRule="auto"/>
      </w:pPr>
      <w:r>
        <w:rPr>
          <w:rFonts w:ascii="宋体" w:hAnsi="宋体" w:eastAsia="宋体" w:cs="宋体"/>
          <w:color w:val="000"/>
          <w:sz w:val="28"/>
          <w:szCs w:val="28"/>
        </w:rPr>
        <w:t xml:space="preserve">(二)财务部门工作方面：一是当好领导的参谋，确保完成各项指标。重点围绕盘活资产，减少资金占用率，提升企业资产周转速度。二是开展会计从业人员的培训活动，提升公司会计从业人员的业务水平。三是做好风险防范管理，在确保安全前提下，实现公司利益最大化。四是加强与银行、税务机关的沟通，建立良好的银企、税企关系，最大限度地争取银行及税务支持。</w:t>
      </w:r>
    </w:p>
    <w:p>
      <w:pPr>
        <w:ind w:left="0" w:right="0" w:firstLine="560"/>
        <w:spacing w:before="450" w:after="450" w:line="312" w:lineRule="auto"/>
      </w:pPr>
      <w:r>
        <w:rPr>
          <w:rFonts w:ascii="宋体" w:hAnsi="宋体" w:eastAsia="宋体" w:cs="宋体"/>
          <w:color w:val="000"/>
          <w:sz w:val="28"/>
          <w:szCs w:val="28"/>
        </w:rPr>
        <w:t xml:space="preserve">总之，在这三个月以来。我和财务部全体成员一起努力，做了一些工作，也取得了一定成绩，但我深知，自己的履职情况，还有不尽如人意的地方。在今后的工作中，我将着力加以改进，更加严格要求，严肃纪律，同时，也恳请各位领导和职工多提出批评意见。今后我将继续努力与公司职工一道，创造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海垦集团防御工作总结2</w:t>
      </w:r>
    </w:p>
    <w:p>
      <w:pPr>
        <w:ind w:left="0" w:right="0" w:firstLine="560"/>
        <w:spacing w:before="450" w:after="450" w:line="312" w:lineRule="auto"/>
      </w:pPr>
      <w:r>
        <w:rPr>
          <w:rFonts w:ascii="宋体" w:hAnsi="宋体" w:eastAsia="宋体" w:cs="宋体"/>
          <w:color w:val="000"/>
          <w:sz w:val="28"/>
          <w:szCs w:val="28"/>
        </w:rPr>
        <w:t xml:space="preserve">（一）、新马场乡的九盘便民码头，没有渡船，偶有群众扎竹筏自用现象发生，监管难度大。</w:t>
      </w:r>
    </w:p>
    <w:p>
      <w:pPr>
        <w:ind w:left="0" w:right="0" w:firstLine="560"/>
        <w:spacing w:before="450" w:after="450" w:line="312" w:lineRule="auto"/>
      </w:pPr>
      <w:r>
        <w:rPr>
          <w:rFonts w:ascii="宋体" w:hAnsi="宋体" w:eastAsia="宋体" w:cs="宋体"/>
          <w:color w:val="000"/>
          <w:sz w:val="28"/>
          <w:szCs w:val="28"/>
        </w:rPr>
        <w:t xml:space="preserve">（二）、我处海事人员少，现有在职人员2人，许多工作难以正常开展。</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全面部署开展反走私综合治理工作。一是加强组织领导落实“国门利剑20_”联合专项行动，制定印发了《椒江区打击整治重点商品走私“铁拳四号”联合专项行动方案》，与各街道、部门签订了反走私责任状，并要求各部门街道按照方案要求严格抓好落实；</w:t>
      </w:r>
    </w:p>
    <w:p>
      <w:pPr>
        <w:ind w:left="0" w:right="0" w:firstLine="560"/>
        <w:spacing w:before="450" w:after="450" w:line="312" w:lineRule="auto"/>
      </w:pPr>
      <w:r>
        <w:rPr>
          <w:rFonts w:ascii="宋体" w:hAnsi="宋体" w:eastAsia="宋体" w:cs="宋体"/>
          <w:color w:val="000"/>
          <w:sz w:val="28"/>
          <w:szCs w:val="28"/>
        </w:rPr>
        <w:t xml:space="preserve">二是强化联合执法，组织开展反走私联合巡查行动，联合海警、农水、港航、海事等部门开展海上巡逻，联合市监重点对油罐车、改装油罐车等危险货物运输车辆，及私设油罐加油的非法经营行为进行重点排摸整治，共查获4起销售无合法来源成品油案件，查扣3辆厢式货车改装的加油车，涉案成品油约吨，联合区农水局查扣、拆解“三无船舶”27艘；</w:t>
      </w:r>
    </w:p>
    <w:p>
      <w:pPr>
        <w:ind w:left="0" w:right="0" w:firstLine="560"/>
        <w:spacing w:before="450" w:after="450" w:line="312" w:lineRule="auto"/>
      </w:pPr>
      <w:r>
        <w:rPr>
          <w:rFonts w:ascii="宋体" w:hAnsi="宋体" w:eastAsia="宋体" w:cs="宋体"/>
          <w:color w:val="000"/>
          <w:sz w:val="28"/>
          <w:szCs w:val="28"/>
        </w:rPr>
        <w:t xml:space="preserve">三是推进智慧缉私工作，构筑反走私视频防控体系，将开发自动比对、自动监控作为工作重点，进一步实现“科技管港”的目标；</w:t>
      </w:r>
    </w:p>
    <w:p>
      <w:pPr>
        <w:ind w:left="0" w:right="0" w:firstLine="560"/>
        <w:spacing w:before="450" w:after="450" w:line="312" w:lineRule="auto"/>
      </w:pPr>
      <w:r>
        <w:rPr>
          <w:rFonts w:ascii="宋体" w:hAnsi="宋体" w:eastAsia="宋体" w:cs="宋体"/>
          <w:color w:val="000"/>
          <w:sz w:val="28"/>
          <w:szCs w:val="28"/>
        </w:rPr>
        <w:t xml:space="preserve">四是夯实基层基础，组织各镇（街道）开展“台州市走私风险点防控信息平台”的数据录入。</w:t>
      </w:r>
    </w:p>
    <w:p>
      <w:pPr>
        <w:ind w:left="0" w:right="0" w:firstLine="560"/>
        <w:spacing w:before="450" w:after="450" w:line="312" w:lineRule="auto"/>
      </w:pPr>
      <w:r>
        <w:rPr>
          <w:rFonts w:ascii="宋体" w:hAnsi="宋体" w:eastAsia="宋体" w:cs="宋体"/>
          <w:color w:val="000"/>
          <w:sz w:val="28"/>
          <w:szCs w:val="28"/>
        </w:rPr>
        <w:t xml:space="preserve">（二）海防工作进一步深化。一是加强海防基础设施建设，开展上大陈小半天至刀背礁海防执勤道路（步行道）设计、招投标、施工和验收工作，完成前所、海门街道7个码头海防视频监控安装、调试和验收工作，完成海门、大陈派出所海防视频监控站拟升级改造项目申报工作；</w:t>
      </w:r>
    </w:p>
    <w:p>
      <w:pPr>
        <w:ind w:left="0" w:right="0" w:firstLine="560"/>
        <w:spacing w:before="450" w:after="450" w:line="312" w:lineRule="auto"/>
      </w:pPr>
      <w:r>
        <w:rPr>
          <w:rFonts w:ascii="宋体" w:hAnsi="宋体" w:eastAsia="宋体" w:cs="宋体"/>
          <w:color w:val="000"/>
          <w:sz w:val="28"/>
          <w:szCs w:val="28"/>
        </w:rPr>
        <w:t xml:space="preserve">二是开展“党政军警民合力强边固防工作”自评自查，做好国家边海防办到椒的迎检工作；</w:t>
      </w:r>
    </w:p>
    <w:p>
      <w:pPr>
        <w:ind w:left="0" w:right="0" w:firstLine="560"/>
        <w:spacing w:before="450" w:after="450" w:line="312" w:lineRule="auto"/>
      </w:pPr>
      <w:r>
        <w:rPr>
          <w:rFonts w:ascii="宋体" w:hAnsi="宋体" w:eastAsia="宋体" w:cs="宋体"/>
          <w:color w:val="000"/>
          <w:sz w:val="28"/>
          <w:szCs w:val="28"/>
        </w:rPr>
        <w:t xml:space="preserve">三是开展摸底调查，为制定“十四五”海防基础设施建设规划做好前期准备；</w:t>
      </w:r>
    </w:p>
    <w:p>
      <w:pPr>
        <w:ind w:left="0" w:right="0" w:firstLine="560"/>
        <w:spacing w:before="450" w:after="450" w:line="312" w:lineRule="auto"/>
      </w:pPr>
      <w:r>
        <w:rPr>
          <w:rFonts w:ascii="宋体" w:hAnsi="宋体" w:eastAsia="宋体" w:cs="宋体"/>
          <w:color w:val="000"/>
          <w:sz w:val="28"/>
          <w:szCs w:val="28"/>
        </w:rPr>
        <w:t xml:space="preserve">四是开展海防工作宣传教育活动，举办专题讲座，向渔、船民发放宣传资料，普及海防知识。</w:t>
      </w:r>
    </w:p>
    <w:p>
      <w:pPr>
        <w:ind w:left="0" w:right="0" w:firstLine="560"/>
        <w:spacing w:before="450" w:after="450" w:line="312" w:lineRule="auto"/>
      </w:pPr>
      <w:r>
        <w:rPr>
          <w:rFonts w:ascii="宋体" w:hAnsi="宋体" w:eastAsia="宋体" w:cs="宋体"/>
          <w:color w:val="000"/>
          <w:sz w:val="28"/>
          <w:szCs w:val="28"/>
        </w:rPr>
        <w:t xml:space="preserve">（三）口岸服务不断强化。一是贯彻椒江区全面深化改革“最多跑一次”要求，持续抓好营商环境，促进跨境贸易便利化工作；</w:t>
      </w:r>
    </w:p>
    <w:p>
      <w:pPr>
        <w:ind w:left="0" w:right="0" w:firstLine="560"/>
        <w:spacing w:before="450" w:after="450" w:line="312" w:lineRule="auto"/>
      </w:pPr>
      <w:r>
        <w:rPr>
          <w:rFonts w:ascii="宋体" w:hAnsi="宋体" w:eastAsia="宋体" w:cs="宋体"/>
          <w:color w:val="000"/>
          <w:sz w:val="28"/>
          <w:szCs w:val="28"/>
        </w:rPr>
        <w:t xml:space="preserve">二是根据台州湾港务5000吨级对外开放泊位启用需求，主动到市级查验单位做好工作汇报、沟通，指导码头业主单位完善监管设施建设工作，争取早日启用；</w:t>
      </w:r>
    </w:p>
    <w:p>
      <w:pPr>
        <w:ind w:left="0" w:right="0" w:firstLine="560"/>
        <w:spacing w:before="450" w:after="450" w:line="312" w:lineRule="auto"/>
      </w:pPr>
      <w:r>
        <w:rPr>
          <w:rFonts w:ascii="宋体" w:hAnsi="宋体" w:eastAsia="宋体" w:cs="宋体"/>
          <w:color w:val="000"/>
          <w:sz w:val="28"/>
          <w:szCs w:val="28"/>
        </w:rPr>
        <w:t xml:space="preserve">三是做好海门港口岸的业务转型工作，持续开展“弃陆走水”政策宣传，吸引更多的企业到台州海关报关、享受通关便利和政府补贴；</w:t>
      </w:r>
    </w:p>
    <w:p>
      <w:pPr>
        <w:ind w:left="0" w:right="0" w:firstLine="560"/>
        <w:spacing w:before="450" w:after="450" w:line="312" w:lineRule="auto"/>
      </w:pPr>
      <w:r>
        <w:rPr>
          <w:rFonts w:ascii="宋体" w:hAnsi="宋体" w:eastAsia="宋体" w:cs="宋体"/>
          <w:color w:val="000"/>
          <w:sz w:val="28"/>
          <w:szCs w:val="28"/>
        </w:rPr>
        <w:t xml:space="preserve">四是做好“十四五”口岸开放编制工作，海门港区大陈水运口岸扩大开放项目已获国家口岸办批准。</w:t>
      </w:r>
    </w:p>
    <w:p>
      <w:pPr>
        <w:ind w:left="0" w:right="0" w:firstLine="560"/>
        <w:spacing w:before="450" w:after="450" w:line="312" w:lineRule="auto"/>
      </w:pPr>
      <w:r>
        <w:rPr>
          <w:rFonts w:ascii="宋体" w:hAnsi="宋体" w:eastAsia="宋体" w:cs="宋体"/>
          <w:color w:val="000"/>
          <w:sz w:val="28"/>
          <w:szCs w:val="28"/>
        </w:rPr>
        <w:t xml:space="preserve">（四）积极参与区委区政府部署的口岸防疫工作。一是截止目前共有58艘国际航行船舶进港卸货、维修，累计273人上船、249人下船，我中心统筹做好海上入境船员的隔离工作；</w:t>
      </w:r>
    </w:p>
    <w:p>
      <w:pPr>
        <w:ind w:left="0" w:right="0" w:firstLine="560"/>
        <w:spacing w:before="450" w:after="450" w:line="312" w:lineRule="auto"/>
      </w:pPr>
      <w:r>
        <w:rPr>
          <w:rFonts w:ascii="宋体" w:hAnsi="宋体" w:eastAsia="宋体" w:cs="宋体"/>
          <w:color w:val="000"/>
          <w:sz w:val="28"/>
          <w:szCs w:val="28"/>
        </w:rPr>
        <w:t xml:space="preserve">二是不定期召开椒江区口岸防疫工作例会，总结交流口岸防疫工作，规范工作程序，明确职责任务，部署常态化口岸防疫工作；</w:t>
      </w:r>
    </w:p>
    <w:p>
      <w:pPr>
        <w:ind w:left="0" w:right="0" w:firstLine="560"/>
        <w:spacing w:before="450" w:after="450" w:line="312" w:lineRule="auto"/>
      </w:pPr>
      <w:r>
        <w:rPr>
          <w:rFonts w:ascii="宋体" w:hAnsi="宋体" w:eastAsia="宋体" w:cs="宋体"/>
          <w:color w:val="000"/>
          <w:sz w:val="28"/>
          <w:szCs w:val="28"/>
        </w:rPr>
        <w:t xml:space="preserve">三是组织码头所在企业、船舶代理公司等召开口岸防疫工作座谈会，发放口岸船舶防疫宣传册、张贴宣传展板，做好口岸防疫的宣传工作，督促企业落实防疫主体责任。</w:t>
      </w:r>
    </w:p>
    <w:p>
      <w:pPr>
        <w:ind w:left="0" w:right="0" w:firstLine="560"/>
        <w:spacing w:before="450" w:after="450" w:line="312" w:lineRule="auto"/>
      </w:pPr>
      <w:r>
        <w:rPr>
          <w:rFonts w:ascii="宋体" w:hAnsi="宋体" w:eastAsia="宋体" w:cs="宋体"/>
          <w:color w:val="000"/>
          <w:sz w:val="28"/>
          <w:szCs w:val="28"/>
        </w:rPr>
        <w:t xml:space="preserve">（五）其他工作。1、参与到海门街道新冠肺炎疫情防控工作。一是严格按照区防疫指挥部的要求对14家海门街道的企业进行复工复产指导，严把外地人员安全关；</w:t>
      </w:r>
    </w:p>
    <w:p>
      <w:pPr>
        <w:ind w:left="0" w:right="0" w:firstLine="560"/>
        <w:spacing w:before="450" w:after="450" w:line="312" w:lineRule="auto"/>
      </w:pPr>
      <w:r>
        <w:rPr>
          <w:rFonts w:ascii="宋体" w:hAnsi="宋体" w:eastAsia="宋体" w:cs="宋体"/>
          <w:color w:val="000"/>
          <w:sz w:val="28"/>
          <w:szCs w:val="28"/>
        </w:rPr>
        <w:t xml:space="preserve">二是我中心党员和干部积极参与到社区志愿者活动中去，为小区守好小门；</w:t>
      </w:r>
    </w:p>
    <w:p>
      <w:pPr>
        <w:ind w:left="0" w:right="0" w:firstLine="560"/>
        <w:spacing w:before="450" w:after="450" w:line="312" w:lineRule="auto"/>
      </w:pPr>
      <w:r>
        <w:rPr>
          <w:rFonts w:ascii="宋体" w:hAnsi="宋体" w:eastAsia="宋体" w:cs="宋体"/>
          <w:color w:val="000"/>
          <w:sz w:val="28"/>
          <w:szCs w:val="28"/>
        </w:rPr>
        <w:t xml:space="preserve">三是我中心派出4名精干力量到枫山社区协助做好“小门”管控，直到小区升级到安全社区范围。2、参与到多城同创共建文明城市工作中去。</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（一）提升反走私综合治理水平。一是结合本区实际，组织实施打击走私专项行动；</w:t>
      </w:r>
    </w:p>
    <w:p>
      <w:pPr>
        <w:ind w:left="0" w:right="0" w:firstLine="560"/>
        <w:spacing w:before="450" w:after="450" w:line="312" w:lineRule="auto"/>
      </w:pPr>
      <w:r>
        <w:rPr>
          <w:rFonts w:ascii="宋体" w:hAnsi="宋体" w:eastAsia="宋体" w:cs="宋体"/>
          <w:color w:val="000"/>
          <w:sz w:val="28"/>
          <w:szCs w:val="28"/>
        </w:rPr>
        <w:t xml:space="preserve">二是充分发挥“智慧打私”系统的作用，管理好海门港沿线通道、码头，提高打击走私综合实力；</w:t>
      </w:r>
    </w:p>
    <w:p>
      <w:pPr>
        <w:ind w:left="0" w:right="0" w:firstLine="560"/>
        <w:spacing w:before="450" w:after="450" w:line="312" w:lineRule="auto"/>
      </w:pPr>
      <w:r>
        <w:rPr>
          <w:rFonts w:ascii="宋体" w:hAnsi="宋体" w:eastAsia="宋体" w:cs="宋体"/>
          <w:color w:val="000"/>
          <w:sz w:val="28"/>
          <w:szCs w:val="28"/>
        </w:rPr>
        <w:t xml:space="preserve">三是健全完善反走私工作组织体系，充分发挥反走私专班作用，做好协同执法、联合行动，加强情报经营和信息共享、研判。争取到2025年，实现“科技管港”、完备走私风险点基础台账、落实“一点一策”防控措施、严控运输流通环节的总目标，促进反走私工作机制进一步完善，基层防控水平进一步提升，坚守不发生区域性、系统性走私风险的底线。</w:t>
      </w:r>
    </w:p>
    <w:p>
      <w:pPr>
        <w:ind w:left="0" w:right="0" w:firstLine="560"/>
        <w:spacing w:before="450" w:after="450" w:line="312" w:lineRule="auto"/>
      </w:pPr>
      <w:r>
        <w:rPr>
          <w:rFonts w:ascii="宋体" w:hAnsi="宋体" w:eastAsia="宋体" w:cs="宋体"/>
          <w:color w:val="000"/>
          <w:sz w:val="28"/>
          <w:szCs w:val="28"/>
        </w:rPr>
        <w:t xml:space="preserve">（二）夯实海防基层基础工作。一是构建椒江区“党委把方向、政府总协调、军队当骨干、警方抓治理、民众为基础”的“五位一体”海防组织体系，进一步加强海防基层组织建设，调整完善村级海防群防群治队伍，促进军民深度融合，探索新形势下海防工作运行机制；</w:t>
      </w:r>
    </w:p>
    <w:p>
      <w:pPr>
        <w:ind w:left="0" w:right="0" w:firstLine="560"/>
        <w:spacing w:before="450" w:after="450" w:line="312" w:lineRule="auto"/>
      </w:pPr>
      <w:r>
        <w:rPr>
          <w:rFonts w:ascii="宋体" w:hAnsi="宋体" w:eastAsia="宋体" w:cs="宋体"/>
          <w:color w:val="000"/>
          <w:sz w:val="28"/>
          <w:szCs w:val="28"/>
        </w:rPr>
        <w:t xml:space="preserve">二是升级改造港区派出所、大陈派出所、大陈海防连海防视频监控站，争取中央资金246万元，高标准完成“十四五”海防基础设施建设任务，将海防基础设施建设与大陈岛开发、台州湾区规划建设有机结合；</w:t>
      </w:r>
    </w:p>
    <w:p>
      <w:pPr>
        <w:ind w:left="0" w:right="0" w:firstLine="560"/>
        <w:spacing w:before="450" w:after="450" w:line="312" w:lineRule="auto"/>
      </w:pPr>
      <w:r>
        <w:rPr>
          <w:rFonts w:ascii="宋体" w:hAnsi="宋体" w:eastAsia="宋体" w:cs="宋体"/>
          <w:color w:val="000"/>
          <w:sz w:val="28"/>
          <w:szCs w:val="28"/>
        </w:rPr>
        <w:t xml:space="preserve">三是加强海防历史文化研究，完成《海防志》的出版发行。</w:t>
      </w:r>
    </w:p>
    <w:p>
      <w:pPr>
        <w:ind w:left="0" w:right="0" w:firstLine="560"/>
        <w:spacing w:before="450" w:after="450" w:line="312" w:lineRule="auto"/>
      </w:pPr>
      <w:r>
        <w:rPr>
          <w:rFonts w:ascii="宋体" w:hAnsi="宋体" w:eastAsia="宋体" w:cs="宋体"/>
          <w:color w:val="000"/>
          <w:sz w:val="28"/>
          <w:szCs w:val="28"/>
        </w:rPr>
        <w:t xml:space="preserve">（三）不断深化口岸服务功能。一是继续抓好口岸“大通关”建设，促进跨境贸易便利化，持续推进营商环境向好发展；</w:t>
      </w:r>
    </w:p>
    <w:p>
      <w:pPr>
        <w:ind w:left="0" w:right="0" w:firstLine="560"/>
        <w:spacing w:before="450" w:after="450" w:line="312" w:lineRule="auto"/>
      </w:pPr>
      <w:r>
        <w:rPr>
          <w:rFonts w:ascii="宋体" w:hAnsi="宋体" w:eastAsia="宋体" w:cs="宋体"/>
          <w:color w:val="000"/>
          <w:sz w:val="28"/>
          <w:szCs w:val="28"/>
        </w:rPr>
        <w:t xml:space="preserve">二是海门港区大陈水运口岸扩大开放项目启动，建设大陈岛国际邮轮港，创建台州自贸区联动创新区，加快接轨大上海、融入长三角，把海门港打造成上海港、宁波港的喂给港；</w:t>
      </w:r>
    </w:p>
    <w:p>
      <w:pPr>
        <w:ind w:left="0" w:right="0" w:firstLine="560"/>
        <w:spacing w:before="450" w:after="450" w:line="312" w:lineRule="auto"/>
      </w:pPr>
      <w:r>
        <w:rPr>
          <w:rFonts w:ascii="宋体" w:hAnsi="宋体" w:eastAsia="宋体" w:cs="宋体"/>
          <w:color w:val="000"/>
          <w:sz w:val="28"/>
          <w:szCs w:val="28"/>
        </w:rPr>
        <w:t xml:space="preserve">三是建立常态下的口岸防疫长效机制，完善工作程序，明确成员单位的职责任务，常态化做好口岸防疫工作。</w:t>
      </w:r>
    </w:p>
    <w:p>
      <w:pPr>
        <w:ind w:left="0" w:right="0" w:firstLine="560"/>
        <w:spacing w:before="450" w:after="450" w:line="312" w:lineRule="auto"/>
      </w:pPr>
      <w:r>
        <w:rPr>
          <w:rFonts w:ascii="宋体" w:hAnsi="宋体" w:eastAsia="宋体" w:cs="宋体"/>
          <w:color w:val="000"/>
          <w:sz w:val="28"/>
          <w:szCs w:val="28"/>
        </w:rPr>
        <w:t xml:space="preserve">视角独特。</w:t>
      </w:r>
    </w:p>
    <w:p>
      <w:pPr>
        <w:ind w:left="0" w:right="0" w:firstLine="560"/>
        <w:spacing w:before="450" w:after="450" w:line="312" w:lineRule="auto"/>
      </w:pPr>
      <w:r>
        <w:rPr>
          <w:rFonts w:ascii="宋体" w:hAnsi="宋体" w:eastAsia="宋体" w:cs="宋体"/>
          <w:color w:val="000"/>
          <w:sz w:val="28"/>
          <w:szCs w:val="28"/>
        </w:rPr>
        <w:t xml:space="preserve">本人于20xx年9月12日通过社会招聘进入XX海事局，至今工作有3个多月，在这段时间的工作中，通过周围同志的热心帮助和自己的努力，本人对海事工作有了一定的认识和了解，现在我将在这段工作中的经历和体会作如下总结。</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海垦集团防御工作总结3</w:t>
      </w:r>
    </w:p>
    <w:p>
      <w:pPr>
        <w:ind w:left="0" w:right="0" w:firstLine="560"/>
        <w:spacing w:before="450" w:after="450" w:line="312" w:lineRule="auto"/>
      </w:pPr>
      <w:r>
        <w:rPr>
          <w:rFonts w:ascii="宋体" w:hAnsi="宋体" w:eastAsia="宋体" w:cs="宋体"/>
          <w:color w:val="000"/>
          <w:sz w:val="28"/>
          <w:szCs w:val="28"/>
        </w:rPr>
        <w:t xml:space="preserve">1、今年1－6月份完成了海事视频会议系统设备索尼pcs—1p以及音响等设备的采购、布线、安装和调试，并组织参加了4次由省地方海事局主持的视频会议。</w:t>
      </w:r>
    </w:p>
    <w:p>
      <w:pPr>
        <w:ind w:left="0" w:right="0" w:firstLine="560"/>
        <w:spacing w:before="450" w:after="450" w:line="312" w:lineRule="auto"/>
      </w:pPr>
      <w:r>
        <w:rPr>
          <w:rFonts w:ascii="宋体" w:hAnsi="宋体" w:eastAsia="宋体" w:cs="宋体"/>
          <w:color w:val="000"/>
          <w:sz w:val="28"/>
          <w:szCs w:val="28"/>
        </w:rPr>
        <w:t xml:space="preserve">2、完成了辖区11艘客船和44艘散装化学品船的gps设备安装，完成应装数的100%</w:t>
      </w:r>
    </w:p>
    <w:p>
      <w:pPr>
        <w:ind w:left="0" w:right="0" w:firstLine="560"/>
        <w:spacing w:before="450" w:after="450" w:line="312" w:lineRule="auto"/>
      </w:pPr>
      <w:r>
        <w:rPr>
          <w:rFonts w:ascii="宋体" w:hAnsi="宋体" w:eastAsia="宋体" w:cs="宋体"/>
          <w:color w:val="000"/>
          <w:sz w:val="28"/>
          <w:szCs w:val="28"/>
        </w:rPr>
        <w:t xml:space="preserve">3、我局的办公自动化软件已成熟应用四年，运行情况良好，已经成为日常工作离不开的办公手段之一。提高了海事综合管理工作效率。</w:t>
      </w:r>
    </w:p>
    <w:p>
      <w:pPr>
        <w:ind w:left="0" w:right="0" w:firstLine="560"/>
        <w:spacing w:before="450" w:after="450" w:line="312" w:lineRule="auto"/>
      </w:pPr>
      <w:r>
        <w:rPr>
          <w:rFonts w:ascii="宋体" w:hAnsi="宋体" w:eastAsia="宋体" w:cs="宋体"/>
          <w:color w:val="000"/>
          <w:sz w:val="28"/>
          <w:szCs w:val="28"/>
        </w:rPr>
        <w:t xml:space="preserve">4、完成了海事现场监督业务管理系统的培训、软件安装调试、ip地址规划、线路申请，交换机、读卡器等设备的配发更新等工作。随着该软件在海事机构站点的推广应用，初步实现了船舶签证、海事行政处罚、船舶安全检查、船舶港务费征收等海事现场常规业务的电子化，信息化，规范化。</w:t>
      </w:r>
    </w:p>
    <w:p>
      <w:pPr>
        <w:ind w:left="0" w:right="0" w:firstLine="560"/>
        <w:spacing w:before="450" w:after="450" w:line="312" w:lineRule="auto"/>
      </w:pPr>
      <w:r>
        <w:rPr>
          <w:rFonts w:ascii="宋体" w:hAnsi="宋体" w:eastAsia="宋体" w:cs="宋体"/>
          <w:color w:val="000"/>
          <w:sz w:val="28"/>
          <w:szCs w:val="28"/>
        </w:rPr>
        <w:t xml:space="preserve">5、在苏州市交通局的指导下初步完成了《交通行业管理信息综合应用规划框架研究》海事方面的调研汇总工作，并将进一步完善细化。</w:t>
      </w:r>
    </w:p>
    <w:p>
      <w:pPr>
        <w:ind w:left="0" w:right="0" w:firstLine="560"/>
        <w:spacing w:before="450" w:after="450" w:line="312" w:lineRule="auto"/>
      </w:pPr>
      <w:r>
        <w:rPr>
          <w:rFonts w:ascii="宋体" w:hAnsi="宋体" w:eastAsia="宋体" w:cs="宋体"/>
          <w:color w:val="000"/>
          <w:sz w:val="28"/>
          <w:szCs w:val="28"/>
        </w:rPr>
        <w:t xml:space="preserve">6、配合财务科完成了新中大v9。0版财务管理系统以及票据管理及规费征收系统的服务器采购、人员培训、ip地址规划设置及多次软件升级。</w:t>
      </w:r>
    </w:p>
    <w:p>
      <w:pPr>
        <w:ind w:left="0" w:right="0" w:firstLine="560"/>
        <w:spacing w:before="450" w:after="450" w:line="312" w:lineRule="auto"/>
      </w:pPr>
      <w:r>
        <w:rPr>
          <w:rFonts w:ascii="宋体" w:hAnsi="宋体" w:eastAsia="宋体" w:cs="宋体"/>
          <w:color w:val="000"/>
          <w:sz w:val="28"/>
          <w:szCs w:val="28"/>
        </w:rPr>
        <w:t xml:space="preserve">7、参加省局开发的海事gps监控系统、人力资源管理及业务工作综合评价信息系统、电子政务等多项信息系统的培训并组织落实推广。</w:t>
      </w:r>
    </w:p>
    <w:p>
      <w:pPr>
        <w:ind w:left="0" w:right="0" w:firstLine="560"/>
        <w:spacing w:before="450" w:after="450" w:line="312" w:lineRule="auto"/>
      </w:pPr>
      <w:r>
        <w:rPr>
          <w:rFonts w:ascii="宋体" w:hAnsi="宋体" w:eastAsia="宋体" w:cs="宋体"/>
          <w:color w:val="000"/>
          <w:sz w:val="28"/>
          <w:szCs w:val="28"/>
        </w:rPr>
        <w:t xml:space="preserve">20xx年的海事信息化工作打算：</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海垦集团防御工作总结4</w:t>
      </w:r>
    </w:p>
    <w:p>
      <w:pPr>
        <w:ind w:left="0" w:right="0" w:firstLine="560"/>
        <w:spacing w:before="450" w:after="450" w:line="312" w:lineRule="auto"/>
      </w:pPr>
      <w:r>
        <w:rPr>
          <w:rFonts w:ascii="宋体" w:hAnsi="宋体" w:eastAsia="宋体" w:cs="宋体"/>
          <w:color w:val="000"/>
          <w:sz w:val="28"/>
          <w:szCs w:val="28"/>
        </w:rPr>
        <w:t xml:space="preserve">我选择了海事这份工作，海事局招聘了我，我以海事为光荣。XX是我国航运中心，承担着XX一带乃至全国的重要航运任务，随着我国对外经济改革开放的不断深入和对外交流的不断扩大，海事管理工作需要我们每一位工作人员具有很高的业务素质和执法水平。作为一名刚刚进入海事系统工作人员来说，我与这种要求还有很大的差距，我将认真学习，刻苦钻研海事业务知识，开拓新的工作思路，不断探索工作中的新问题，提高执法水平，适应海事发展要求，为海事贡献自己应有的力量。</w:t>
      </w:r>
    </w:p>
    <w:p>
      <w:pPr>
        <w:ind w:left="0" w:right="0" w:firstLine="560"/>
        <w:spacing w:before="450" w:after="450" w:line="312" w:lineRule="auto"/>
      </w:pPr>
      <w:r>
        <w:rPr>
          <w:rFonts w:ascii="宋体" w:hAnsi="宋体" w:eastAsia="宋体" w:cs="宋体"/>
          <w:color w:val="000"/>
          <w:sz w:val="28"/>
          <w:szCs w:val="28"/>
        </w:rPr>
        <w:t xml:space="preserve">以上是我进入XX海事局工作3个多月来的工作体会和认识，由于本人水平有限，不足之处，请各位领导批评指正，非常感谢！</w:t>
      </w:r>
    </w:p>
    <w:p>
      <w:pPr>
        <w:ind w:left="0" w:right="0" w:firstLine="560"/>
        <w:spacing w:before="450" w:after="450" w:line="312" w:lineRule="auto"/>
      </w:pPr>
      <w:r>
        <w:rPr>
          <w:rFonts w:ascii="宋体" w:hAnsi="宋体" w:eastAsia="宋体" w:cs="宋体"/>
          <w:color w:val="000"/>
          <w:sz w:val="28"/>
          <w:szCs w:val="28"/>
        </w:rPr>
        <w:t xml:space="preserve">昨天下午，舟山市口岸海防和反走私工作会议在新城召开。副市长江林出席会议并讲话。</w:t>
      </w:r>
    </w:p>
    <w:p>
      <w:pPr>
        <w:ind w:left="0" w:right="0" w:firstLine="560"/>
        <w:spacing w:before="450" w:after="450" w:line="312" w:lineRule="auto"/>
      </w:pPr>
      <w:r>
        <w:rPr>
          <w:rFonts w:ascii="宋体" w:hAnsi="宋体" w:eastAsia="宋体" w:cs="宋体"/>
          <w:color w:val="000"/>
          <w:sz w:val="28"/>
          <w:szCs w:val="28"/>
        </w:rPr>
        <w:t xml:space="preserve">会议提出，今年我市口岸海防打私工作要以促进口岸开放和优化口岸环境、构建新型海防体系、预防重大走私案件发生为重点，大力推进重大项目对外开放启用；全力确保“十二五”首批项目列入国家口岸开放审理计划；积极争取查验人员编制和口岸补助经费落地；完成重大项目通关保障；全面提升口岸通关效率；努力实现口岸安全稳定；主动参与重大课题研究；整体推进大海防建设；扎实开展反走私综合治理，努力争创口岸海防和反走私工作新业绩。其中，在对外开放方面，将重点完成老塘山五期、朱家尖国际邮轮码头、万向石油、中奥能源、南洋船业等已开放区域内新建码头、船坞验收启用工作；完成综保区配套码头、武港码头、西码头鱿鱼集散中心、亚泰船舶修造有限公司、中天重工等项目码头临时开放申报工作；争取完成定海港区、沈家门港区和嵊泗徐公岛区域水陆域开放范围划定申报审批工作。</w:t>
      </w:r>
    </w:p>
    <w:p>
      <w:pPr>
        <w:ind w:left="0" w:right="0" w:firstLine="560"/>
        <w:spacing w:before="450" w:after="450" w:line="312" w:lineRule="auto"/>
      </w:pPr>
      <w:r>
        <w:rPr>
          <w:rFonts w:ascii="宋体" w:hAnsi="宋体" w:eastAsia="宋体" w:cs="宋体"/>
          <w:color w:val="000"/>
          <w:sz w:val="28"/>
          <w:szCs w:val="28"/>
        </w:rPr>
        <w:t xml:space="preserve">20_年，市港航管理局（地方海事局）在市委、市政府和省港航海事管理服务中心的坚强领导下，以^v^生态文明思想为指导，深入贯彻落实“共抓大保护，不搞大开发”方针，全面坚持从严治党、不断加快行业污染治理、持续强化水运安全监管、大力推进以港兴市战略，各项工作均取得较好的成绩，深入推动了全市港航经济的高质量发展。</w:t>
      </w:r>
    </w:p>
    <w:p>
      <w:pPr>
        <w:ind w:left="0" w:right="0" w:firstLine="560"/>
        <w:spacing w:before="450" w:after="450" w:line="312" w:lineRule="auto"/>
      </w:pPr>
      <w:r>
        <w:rPr>
          <w:rFonts w:ascii="宋体" w:hAnsi="宋体" w:eastAsia="宋体" w:cs="宋体"/>
          <w:color w:val="000"/>
          <w:sz w:val="28"/>
          <w:szCs w:val="28"/>
        </w:rPr>
        <w:t xml:space="preserve">一、全年主要工作开展情况 （一）经济指标位列全省前茅</w:t>
      </w:r>
    </w:p>
    <w:p>
      <w:pPr>
        <w:ind w:left="0" w:right="0" w:firstLine="560"/>
        <w:spacing w:before="450" w:after="450" w:line="312" w:lineRule="auto"/>
      </w:pPr>
      <w:r>
        <w:rPr>
          <w:rFonts w:ascii="宋体" w:hAnsi="宋体" w:eastAsia="宋体" w:cs="宋体"/>
          <w:color w:val="000"/>
          <w:sz w:val="28"/>
          <w:szCs w:val="28"/>
        </w:rPr>
        <w:t xml:space="preserve">20_年马鞍山港累计完成货物吞吐量万吨；港口集装箱吞吐量完成万标箱；外贸吞吐量完成万吨，分别居全省第二、第三和第一位。完成水路运输货运量 7590万吨，水路货物周转量 4927291 万吨公里，分别比20_年增长 %和。</w:t>
      </w:r>
    </w:p>
    <w:p>
      <w:pPr>
        <w:ind w:left="0" w:right="0" w:firstLine="560"/>
        <w:spacing w:before="450" w:after="450" w:line="312" w:lineRule="auto"/>
      </w:pPr>
      <w:r>
        <w:rPr>
          <w:rFonts w:ascii="宋体" w:hAnsi="宋体" w:eastAsia="宋体" w:cs="宋体"/>
          <w:color w:val="000"/>
          <w:sz w:val="28"/>
          <w:szCs w:val="28"/>
        </w:rPr>
        <w:t xml:space="preserve">(二)加快推进绿色港航建设</w:t>
      </w:r>
    </w:p>
    <w:p>
      <w:pPr>
        <w:ind w:left="0" w:right="0" w:firstLine="560"/>
        <w:spacing w:before="450" w:after="450" w:line="312" w:lineRule="auto"/>
      </w:pPr>
      <w:r>
        <w:rPr>
          <w:rFonts w:ascii="宋体" w:hAnsi="宋体" w:eastAsia="宋体" w:cs="宋体"/>
          <w:color w:val="000"/>
          <w:sz w:val="28"/>
          <w:szCs w:val="28"/>
        </w:rPr>
        <w:t xml:space="preserve">1.非法码头整治工作顺利通过省级核验。针对“长江经济带生态环境警示片”反映问题，我局迅速开展非法码头整治“回头看”各项工作。一是深入整治现场逐一核查。组织力量多次深入原非法码头整治现场，逐一核查整治成果，确认非法码头已全部拆除，没有反弹。同时对部分县区一些非法码头拆除现场清理不彻底、复绿不到位的问题紧盯不放，要求及时补缺补差，对标达标。各责任载体也紧急行动，倒排时序，高标准、高质量地开展整改工作。二是建立“一码一策一档”。对非法码头档案信息进行细化，整理形成非法码头问题清单，明确每一个非法码头具体位置、责任人和处置政策，标注整治前、后和现状对比照片，形成档案闭环资料，确保整治工作现状清，责任明。三是逐个现场核查验收。6月中旬，市“三大一强”指挥部牵头港航、生态环境、水利等部门对全市所有非法码头进行逐个现场核查验收。8月下旬，经省整改工作核验组现场核验，“长江经济带生态环境警示片”反映我市非法码头整治存在问题全部整改到位。省核验组在整改意见反馈会上高度评价我市非法码头突出环境问题整改工作，认为我市在非法码头突出环境整改工作中，政治站位高，责任意识强，整改标准严，整改工作成效明显。11月中旬，我局荣获全市“长江生态环境突出问题整改先进集体”光荣称号，同时受到表彰的还有当涂分局及我局三位工作人员。</w:t>
      </w:r>
    </w:p>
    <w:p>
      <w:pPr>
        <w:ind w:left="0" w:right="0" w:firstLine="560"/>
        <w:spacing w:before="450" w:after="450" w:line="312" w:lineRule="auto"/>
      </w:pPr>
      <w:r>
        <w:rPr>
          <w:rFonts w:ascii="宋体" w:hAnsi="宋体" w:eastAsia="宋体" w:cs="宋体"/>
          <w:color w:val="000"/>
          <w:sz w:val="28"/>
          <w:szCs w:val="28"/>
        </w:rPr>
        <w:t xml:space="preserve">2.大气污染防治工作成效显著。一是提前完成港口码头岸电改造工作任务。将港口岸电改造纳入我局港口污染治理三大工程，明确任务清单、责任清单和整改单，层层压实责任，强化目标任务推进。目前，长江干线马鞍山段26家港口码头岸电设施改造已全部完成，提前一年完成了港口岸电改造任务，并顺利通过了中央环保督察整改工作“回头看”复查。二是加快推进港口码头新能源使用。积极推进港作机械“油改电”工作进程。按照《马鞍山市主要港口码头岸电改造及相关机械油改气工作方案》中“三年完成目标任务”要求，加快推进港作机械“油改电”工作进程。目前，我市长江干线港口拥有各类机械189台，其中使用电力驱动的75台，占比41%，起重机已完全电力化。慈湖港务有限公司在省内率先实现港区内物流短倒车辆纯电动化，近期又投入使用四台纯电力牵引车。邀请中海油气电集团、马钢物流公司、市港口集团、船东协会等相关单位，召开全市港口车辆和进港车辆LNG清洁能源使用推进会，推动了我市港口码头LNG新能源使用。与中海石油气电集团公司签订《清洁能源战略合作框架协议》，积极推进中海油等新能源企业与我市港口企业合作对接，鼓励港航企业使用清洁能源。三是加强船舶燃油质量的源头管控。会同长江海事强化船舶用油单据票证检查。主动与燃油供应企业沟通协调，调整水上油品供应。目前我市四家水上加油站全部对船舶供应符合船用低硫油标准的柴油，从源头上加强船舶尾气排放管理工作。</w:t>
      </w:r>
    </w:p>
    <w:p>
      <w:pPr>
        <w:ind w:left="0" w:right="0" w:firstLine="560"/>
        <w:spacing w:before="450" w:after="450" w:line="312" w:lineRule="auto"/>
      </w:pPr>
      <w:r>
        <w:rPr>
          <w:rFonts w:ascii="宋体" w:hAnsi="宋体" w:eastAsia="宋体" w:cs="宋体"/>
          <w:color w:val="000"/>
          <w:sz w:val="28"/>
          <w:szCs w:val="28"/>
        </w:rPr>
        <w:t xml:space="preserve">3.水污染防治工作成绩斐然。一是老旧码头雨污水收集系统改造任务全部完成。目前，全市31家持证在生产码头已全部完成雨污水收集系统改造工作。二是加强港口雨污水收集，确保污水不入江。与市生态环保局联合印发《马鞍山市港口码头污染防治工作要点》，明确港口码头水污染防治标准，对码头雨污水收集、转运、处置作了明确要求。市政府专门安排了200万元以奖代补引导资金，目前全市港口码头均已建设雨污水收集系统，总投资7000多万元。三是联合长江海事共同对长江干线锚地和靠港船舶的生活垃圾、生活污水和油污水处置情况进行检查，依法禁止辖区水域化学品洗舱行为，主动引导相关船舶去南京等地洗舱站进行清洗，严厉打击船舶偷排污水垃圾行为。今年以来，共检查支流236艘次。截至目前，全市油污水接收量为135吨，全部由相关企业按照规范进行了处置。</w:t>
      </w:r>
    </w:p>
    <w:p>
      <w:pPr>
        <w:ind w:left="0" w:right="0" w:firstLine="560"/>
        <w:spacing w:before="450" w:after="450" w:line="312" w:lineRule="auto"/>
      </w:pPr>
      <w:r>
        <w:rPr>
          <w:rFonts w:ascii="宋体" w:hAnsi="宋体" w:eastAsia="宋体" w:cs="宋体"/>
          <w:color w:val="000"/>
          <w:sz w:val="28"/>
          <w:szCs w:val="28"/>
        </w:rPr>
        <w:t xml:space="preserve">4.船舶污染防治工作扎实推进。一是严格实行联单监管制度。印发《船舶污染物转运联单》，截至目前，共使用7200份余联单，保证了船舶垃圾接收、转运、处置的全流程可控制、可追溯。二是做好船舶垃圾免费接收工作。自20_年1月1日起，全市取消现场船舶生活垃圾接收收费，由市政府通过招标采购第三方服务的方式，对船舶生活垃圾进行统一免费接收，船舶垃圾上岸后转运至垃圾中转站免费交由环卫部门进行处置。该项优惠政策覆盖到水上加油站、临时停泊区、锚地等处，到了水岸兼顾。截至目前，全市已接收船舶生活垃圾共计吨，并全部进入环卫系统得以妥善处置。三是加快推进港口船舶污染物集中收集处置站。根据省委、省政府《关于全面打造水清岸绿产业优美丽长江（安徽）经济带的实施意见》中 “长江沿线每港必建、每50公里不少于一座船舶和港口污水垃圾接收处理设施的要求”，该项目作为市政府201^v^乡建设“四合一”计划，安排了专项资金，目前正在开展前期工作，将于20_年底全部建成并纳入市政系统，实现水上陆上的“无缝衔接”。四是严把船舶检验关，强化船舶防污染设施设备核查。对于不符合国家防污标准的船舶，一律不签发船舶适航证书，20_年，全市船舶防治油污证书发放率为, 400总吨以上船舶防治生活污水证书发放率为97%，均占今年检验船舶的100%，全部完成年度工作目标。</w:t>
      </w:r>
    </w:p>
    <w:p>
      <w:pPr>
        <w:ind w:left="0" w:right="0" w:firstLine="560"/>
        <w:spacing w:before="450" w:after="450" w:line="312" w:lineRule="auto"/>
      </w:pPr>
      <w:r>
        <w:rPr>
          <w:rFonts w:ascii="宋体" w:hAnsi="宋体" w:eastAsia="宋体" w:cs="宋体"/>
          <w:color w:val="000"/>
          <w:sz w:val="28"/>
          <w:szCs w:val="28"/>
        </w:rPr>
        <w:t xml:space="preserve">5. 顺利完成交通运输部对我市港口和船舶污染防治工作调研。11月12日，交通运输部刘小明副部长一行，对我市港口和船舶污染防治工作进行了检查，调研组一行乘船先后来到小黄洲锚地、慈湖港务公司综合码头进行了实地察看，沿途听取了我局船舶污染物接收处置设施建设的介绍，现场查看了船舱垃圾、油污水、生活污水交付记录和设备使用情况，了解我市港口和船舶污染防治举措和成效。我市的港口和船舶污染防治工作得到了调研组的充分肯定。</w:t>
      </w:r>
    </w:p>
    <w:p>
      <w:pPr>
        <w:ind w:left="0" w:right="0" w:firstLine="560"/>
        <w:spacing w:before="450" w:after="450" w:line="312" w:lineRule="auto"/>
      </w:pPr>
      <w:r>
        <w:rPr>
          <w:rFonts w:ascii="宋体" w:hAnsi="宋体" w:eastAsia="宋体" w:cs="宋体"/>
          <w:color w:val="000"/>
          <w:sz w:val="28"/>
          <w:szCs w:val="28"/>
        </w:rPr>
        <w:t xml:space="preserve">（三）持续保持生产安全稳定</w:t>
      </w:r>
    </w:p>
    <w:p>
      <w:pPr>
        <w:ind w:left="0" w:right="0" w:firstLine="560"/>
        <w:spacing w:before="450" w:after="450" w:line="312" w:lineRule="auto"/>
      </w:pPr>
      <w:r>
        <w:rPr>
          <w:rFonts w:ascii="宋体" w:hAnsi="宋体" w:eastAsia="宋体" w:cs="宋体"/>
          <w:color w:val="000"/>
          <w:sz w:val="28"/>
          <w:szCs w:val="28"/>
        </w:rPr>
        <w:t xml:space="preserve">1.认真开展安全生产专项整治。大力开展“1+1+N”安全生产隐患集中排查治理和内河船舶涉海运输专项整治等工作，通过专项整治，及时排查整改了安全隐患，增强从业人员安全意识，有效防范了安全生产事故的发生。</w:t>
      </w:r>
    </w:p>
    <w:p>
      <w:pPr>
        <w:ind w:left="0" w:right="0" w:firstLine="560"/>
        <w:spacing w:before="450" w:after="450" w:line="312" w:lineRule="auto"/>
      </w:pPr>
      <w:r>
        <w:rPr>
          <w:rFonts w:ascii="宋体" w:hAnsi="宋体" w:eastAsia="宋体" w:cs="宋体"/>
          <w:color w:val="000"/>
          <w:sz w:val="28"/>
          <w:szCs w:val="28"/>
        </w:rPr>
        <w:t xml:space="preserve">2.积极维护重点时段安全。在春节、国庆等重要节假日及恶劣极端天气期间，下沉执法力量，增加现场监督检查和水上安全巡航频次，确保安全监管全天候、不断档。根据天气和水位变化情况，通过短信向辖区各渡运经营人、港航企业及其他相关人员发送预警信息，督促采取相应的防范应对措施保障生产安全。</w:t>
      </w:r>
    </w:p>
    <w:p>
      <w:pPr>
        <w:ind w:left="0" w:right="0" w:firstLine="560"/>
        <w:spacing w:before="450" w:after="450" w:line="312" w:lineRule="auto"/>
      </w:pPr>
      <w:r>
        <w:rPr>
          <w:rFonts w:ascii="宋体" w:hAnsi="宋体" w:eastAsia="宋体" w:cs="宋体"/>
          <w:color w:val="000"/>
          <w:sz w:val="28"/>
          <w:szCs w:val="28"/>
        </w:rPr>
        <w:t xml:space="preserve">3.持续强化渡运安全监管。依据《安徽省客渡运海事监管办法》规定的频次和检查内容对辖区渡运实施监督检查；加强对辖区（长江干线除外）渡运安全监管，保证渡船适航、渡工适任，安全设施适用。借助已经投入使用的渡运视频监控系统加强对辖区渡运情况的实时监控，及时发现并纠正渡运中存在的各类违章行为。</w:t>
      </w:r>
    </w:p>
    <w:p>
      <w:pPr>
        <w:ind w:left="0" w:right="0" w:firstLine="560"/>
        <w:spacing w:before="450" w:after="450" w:line="312" w:lineRule="auto"/>
      </w:pPr>
      <w:r>
        <w:rPr>
          <w:rFonts w:ascii="宋体" w:hAnsi="宋体" w:eastAsia="宋体" w:cs="宋体"/>
          <w:color w:val="000"/>
          <w:sz w:val="28"/>
          <w:szCs w:val="28"/>
        </w:rPr>
        <w:t xml:space="preserve">4.全力保障内河通航安全。通过巡航巡查，及时发现并消除通航水域存在的影响通航安全的隐患和问题；通过与长江海事，南京、宣城海事监管机构在长江、芜申运河、水阳江、驷马山干渠等交界水域和重点航道开展的联合执法行动，打击船舶违法行为，维护通航秩序；完成商合杭高铁跨裕溪河大桥工程、姑溪河航道疏浚工程等上水下活动安全监管任务，维护了施工期间水上交通的安全畅通。</w:t>
      </w:r>
    </w:p>
    <w:p>
      <w:pPr>
        <w:ind w:left="0" w:right="0" w:firstLine="560"/>
        <w:spacing w:before="450" w:after="450" w:line="312" w:lineRule="auto"/>
      </w:pPr>
      <w:r>
        <w:rPr>
          <w:rFonts w:ascii="宋体" w:hAnsi="宋体" w:eastAsia="宋体" w:cs="宋体"/>
          <w:color w:val="000"/>
          <w:sz w:val="28"/>
          <w:szCs w:val="28"/>
        </w:rPr>
        <w:t xml:space="preserve">5.深入开展扫黑除恶专项斗争，行业良好发展环境基本构建。根据港航行业线长、点多、面广，从业人员流动性强，结构复杂的特点，确定了了港口生产、项目建设等三大领域15方面可能存在黑恶现象为专项斗争工作重点。设立线索问题举报箱、公布举报电话和电子邮箱，建立了信息报送、线索排查、督查督办等5项工作机制。今年以来，我局共摸排黑恶线索5条，全部按照规定进行了处置。</w:t>
      </w:r>
    </w:p>
    <w:p>
      <w:pPr>
        <w:ind w:left="0" w:right="0" w:firstLine="560"/>
        <w:spacing w:before="450" w:after="450" w:line="312" w:lineRule="auto"/>
      </w:pPr>
      <w:r>
        <w:rPr>
          <w:rFonts w:ascii="宋体" w:hAnsi="宋体" w:eastAsia="宋体" w:cs="宋体"/>
          <w:color w:val="000"/>
          <w:sz w:val="28"/>
          <w:szCs w:val="28"/>
        </w:rPr>
        <w:t xml:space="preserve">20_年，全局总计开展安全专项检查510次，纠正安全隐患85处，辖区内总计发生水上交通事故3起，直接经济损失34万元，没有发生人员伤亡和港口生产事故。未发生任何安全生产责任事故，持保持了全市水运安全生产的稳定局面。</w:t>
      </w:r>
    </w:p>
    <w:p>
      <w:pPr>
        <w:ind w:left="0" w:right="0" w:firstLine="560"/>
        <w:spacing w:before="450" w:after="450" w:line="312" w:lineRule="auto"/>
      </w:pPr>
      <w:r>
        <w:rPr>
          <w:rFonts w:ascii="宋体" w:hAnsi="宋体" w:eastAsia="宋体" w:cs="宋体"/>
          <w:color w:val="000"/>
          <w:sz w:val="28"/>
          <w:szCs w:val="28"/>
        </w:rPr>
        <w:t xml:space="preserve">（四）大力发展港口经济</w:t>
      </w:r>
    </w:p>
    <w:p>
      <w:pPr>
        <w:ind w:left="0" w:right="0" w:firstLine="560"/>
        <w:spacing w:before="450" w:after="450" w:line="312" w:lineRule="auto"/>
      </w:pPr>
      <w:r>
        <w:rPr>
          <w:rFonts w:ascii="宋体" w:hAnsi="宋体" w:eastAsia="宋体" w:cs="宋体"/>
          <w:color w:val="000"/>
          <w:sz w:val="28"/>
          <w:szCs w:val="28"/>
        </w:rPr>
        <w:t xml:space="preserve">1.加快临港经济发展。20_年，我市临港产业新签约亿元以上工业项目34个，总投资 亿元人民币。临港产业新开工亿元以上工业项目21个，总投资亿元。</w:t>
      </w:r>
    </w:p>
    <w:p>
      <w:pPr>
        <w:ind w:left="0" w:right="0" w:firstLine="560"/>
        <w:spacing w:before="450" w:after="450" w:line="312" w:lineRule="auto"/>
      </w:pPr>
      <w:r>
        <w:rPr>
          <w:rFonts w:ascii="宋体" w:hAnsi="宋体" w:eastAsia="宋体" w:cs="宋体"/>
          <w:color w:val="000"/>
          <w:sz w:val="28"/>
          <w:szCs w:val="28"/>
        </w:rPr>
        <w:t xml:space="preserve">2.加快港口集疏运体系建设。郑浦港铁路马鞍山境内路基段基本建成，芜湖境内全线桥梁桩基、墩身基本完成，铜城闸接轨站站房工程主体已经施工，计划明年上半年完成建设。马钢多式联运项目也在按计划积极推进之中。</w:t>
      </w:r>
    </w:p>
    <w:p>
      <w:pPr>
        <w:ind w:left="0" w:right="0" w:firstLine="560"/>
        <w:spacing w:before="450" w:after="450" w:line="312" w:lineRule="auto"/>
      </w:pPr>
      <w:r>
        <w:rPr>
          <w:rFonts w:ascii="宋体" w:hAnsi="宋体" w:eastAsia="宋体" w:cs="宋体"/>
          <w:color w:val="000"/>
          <w:sz w:val="28"/>
          <w:szCs w:val="28"/>
        </w:rPr>
        <w:t xml:space="preserve">3.强化人才支持保障。举办港口经济培训班,邀请交通运输部水科院、南京大学、上海国航研究中心专家，为我市市直相关部门和各县区、开发园区负责人，港航物流企业负责人等近六十余人进行授课，拓宽了参加培训人员的发展视野，提升了实际工作能力，为我市以港兴市战略的发展提供了人才支撑。 （五）努力提高基础保障能力</w:t>
      </w:r>
    </w:p>
    <w:p>
      <w:pPr>
        <w:ind w:left="0" w:right="0" w:firstLine="560"/>
        <w:spacing w:before="450" w:after="450" w:line="312" w:lineRule="auto"/>
      </w:pPr>
      <w:r>
        <w:rPr>
          <w:rFonts w:ascii="宋体" w:hAnsi="宋体" w:eastAsia="宋体" w:cs="宋体"/>
          <w:color w:val="000"/>
          <w:sz w:val="28"/>
          <w:szCs w:val="28"/>
        </w:rPr>
        <w:t xml:space="preserve">为了认真贯彻落实市、县^v^关于开展XXXX年统计法大检查的精神，结合我站实际工作，我们进行了认真分析研究，安排布置6、7、8三个月开展统计执法大检查工作。为此，6月14日召开了统计执法大检查动员会，进一步进行了具体的安排和部署，确保了这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海垦集团防御工作总结5</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gt;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gt;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10.做好资料保管和工作，无关人员不准进入监控室，不准向无关人员谈及监控室的运作情况和值班情况。</w:t>
      </w:r>
    </w:p>
    <w:p>
      <w:pPr>
        <w:ind w:left="0" w:right="0" w:firstLine="560"/>
        <w:spacing w:before="450" w:after="450" w:line="312" w:lineRule="auto"/>
      </w:pPr>
      <w:r>
        <w:rPr>
          <w:rFonts w:ascii="宋体" w:hAnsi="宋体" w:eastAsia="宋体" w:cs="宋体"/>
          <w:color w:val="000"/>
          <w:sz w:val="28"/>
          <w:szCs w:val="28"/>
        </w:rPr>
        <w:t xml:space="preserve">消防安全方面：</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2、20__年5月以来，我部门对各子公司例行专项、综合消防安全检查共12次，并做到将检查到所存在的隐患或安全问题通知部门负责人，且做到有跟踪、有督导，隐患整改率达98%以上。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4、20__年酒店、人参市场等部门更换灭火器共12个，其中酒店6个，人参市场4个，办公楼2个，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海垦集团防御工作总结7</w:t>
      </w:r>
    </w:p>
    <w:p>
      <w:pPr>
        <w:ind w:left="0" w:right="0" w:firstLine="560"/>
        <w:spacing w:before="450" w:after="450" w:line="312" w:lineRule="auto"/>
      </w:pPr>
      <w:r>
        <w:rPr>
          <w:rFonts w:ascii="宋体" w:hAnsi="宋体" w:eastAsia="宋体" w:cs="宋体"/>
          <w:color w:val="000"/>
          <w:sz w:val="28"/>
          <w:szCs w:val="28"/>
        </w:rPr>
        <w:t xml:space="preserve">根据市处效能建设相关要求，我处始终坚持“三个到位”，确保效能建设工作有章可循。一是思想认识到位，让每位职工心中树立效能制度是规范单位管理重要组成部分的观念，明确效能制度是强化单位管理的最有效措施。二是工作落实到位，我处通过每月2-3次不定期的效能督查和微信实时共享等形式进行效能督查，形成了效能建设是我处管理的常态机制。三是组织领导到位，我处始终坚持主要领导负责、分管领导具体抓、效能督查部门组织、职能科室相配合的效能督查工作机制。全年共组织对所属各室及所效能督查11次，不定期暗访8次。</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海垦集团防御工作总结8</w:t>
      </w:r>
    </w:p>
    <w:p>
      <w:pPr>
        <w:ind w:left="0" w:right="0" w:firstLine="560"/>
        <w:spacing w:before="450" w:after="450" w:line="312" w:lineRule="auto"/>
      </w:pPr>
      <w:r>
        <w:rPr>
          <w:rFonts w:ascii="宋体" w:hAnsi="宋体" w:eastAsia="宋体" w:cs="宋体"/>
          <w:color w:val="000"/>
          <w:sz w:val="28"/>
          <w:szCs w:val="28"/>
        </w:rPr>
        <w:t xml:space="preserve">1、苏州市水上交通安全视频监控指挥系统作为列入苏州市20xx年科技发展计划的项目已经与苏州市科技局和苏州市财政局签订了《科技计划项目合同》和《财政拨款项目责任书》，该项目目前完成太湖水上搜救基地视频监控系统前期150万元的投资，建成的三个监控点通过验收，后期三个点的施工正在紧张的进行中，计划在年底前完成50万元的投资。而该项目的京杭运河及长湖申线部分的系统方案经专家反复论证并报市局同意，已于10月底完成了建设招投标工作，计划投资近400万元的23个视频监控点，计划三个月完成建设，目前各项施工正在进行中。</w:t>
      </w:r>
    </w:p>
    <w:p>
      <w:pPr>
        <w:ind w:left="0" w:right="0" w:firstLine="560"/>
        <w:spacing w:before="450" w:after="450" w:line="312" w:lineRule="auto"/>
      </w:pPr>
      <w:r>
        <w:rPr>
          <w:rFonts w:ascii="宋体" w:hAnsi="宋体" w:eastAsia="宋体" w:cs="宋体"/>
          <w:color w:val="000"/>
          <w:sz w:val="28"/>
          <w:szCs w:val="28"/>
        </w:rPr>
        <w:t xml:space="preserve">2、《苏州市水上交通智能监控管理系统研究》科技项目（项目编号ssa0603）已于20xx年8月顺利通过苏州市科技局验收。该项目经苏科计（20xx）157号、苏财科字（20xx）46号文批准列入苏州市20xx年科技发展计划正式下达。目前该项目已搭建了一个集数据采集、管理决策、咨询服务为一体的水上智能交通管理平台，是江苏省第一套自主研发的完整的水上智能交通gps监管平台，已在苏州市城区地方海事处管理辖区投入使用，有效提升了海事管理的智能化与信息化，并在提供迅捷快速的搜救定位方面有着巨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往的一年，在公司领导的关怀、帮助、支持下，我勤奋努力，思想上积极要求进步，工作上奋发努力，作风上务实创新，宽容待人、宽厚用人，各方面的能力都有了不同程度的进步，较好地完成了领导交给我的各项工作任务。现将20__年的工作汇报以下：</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坚持理论联系实际的良好学风，把学习同解决公司改革和发展中出现的新情况新题目、同本身世界观和人生观的改造紧密结合起来，切实增强了应用理论知识指导工作和解决实际题目的能力。二是坚持学习十九大，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经理，我率先垂范，建立竞争意识、责任意识，认真履行岗位职责，不断进步工作能力和服务质量。20__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2、培训上，参加公司财务团体化管理培训，认真学习新的企业会计制度，配合完成会计集中管理系统升级，会计核算数据通过公司财务专网的连接，实现会计数据集中寄存，收进票据信息系统及财政报表软件的数据互传。并按省公司财务部要求，熟练把握新会计制度及会计科目核算范围，加班加点，完成财务软件升级，财务数据转换。并安装财务软件网络操纵平台。同时协助弄好公司举行的预算管理培训，组织财务职员及各业务部分认真学习，并熟练把握预算执行程序，有效进步资金使用效力。</w:t>
      </w:r>
    </w:p>
    <w:p>
      <w:pPr>
        <w:ind w:left="0" w:right="0" w:firstLine="560"/>
        <w:spacing w:before="450" w:after="450" w:line="312" w:lineRule="auto"/>
      </w:pPr>
      <w:r>
        <w:rPr>
          <w:rFonts w:ascii="宋体" w:hAnsi="宋体" w:eastAsia="宋体" w:cs="宋体"/>
          <w:color w:val="000"/>
          <w:sz w:val="28"/>
          <w:szCs w:val="28"/>
        </w:rPr>
        <w:t xml:space="preserve">3、预决算上，第一、根据20__年度预算标准进行分解，积极同各部分沟通，制定20__年各基层单位包干经费。第二、20__年1月根据省公司财务部做好20__年度报表决算会议要求，加班加点，清算了本年度来往帐项，及漯驻路专项整治工程财务决算，结算完本钱年度各项本钱用度开支报帐手续，为年财务决算做好了预备工作。第三、配合完成会计师事物所对分公司调研工作和20__年度所得税汇算工作。按时正确完成20__年度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年经营支出，单项金额5000元以上发票统计工作。根据年各项本钱用度开支，配合分公司各部分，做好20__年度分公司财务预算编制工作。按资产部预算管理要求，根据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年第一季度分公司经费支出审计，路专项整治工程审计，京都会计师事务所年财务决算审计，对审计中存在的题目提出积极建议，会同各业务部分进行沟通，分析缘由，逐项进行意见反馈，催促各单位将审计中存在题目进行纠正。三是协助完成公司财务部20__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__年月我被提为经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力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海垦集团防御工作总结10</w:t>
      </w:r>
    </w:p>
    <w:p>
      <w:pPr>
        <w:ind w:left="0" w:right="0" w:firstLine="560"/>
        <w:spacing w:before="450" w:after="450" w:line="312" w:lineRule="auto"/>
      </w:pPr>
      <w:r>
        <w:rPr>
          <w:rFonts w:ascii="宋体" w:hAnsi="宋体" w:eastAsia="宋体" w:cs="宋体"/>
          <w:color w:val="000"/>
          <w:sz w:val="28"/>
          <w:szCs w:val="28"/>
        </w:rPr>
        <w:t xml:space="preserve">本人进局分配在XX海事处，随后被通航处借用在通航科工作，主要工作有参加海事调查、编制XX港航路指南等。在通航科工作的这段时间里，本人坚持从新的高度、以新的要求认真履行职责，研究探索新环境下的海事监督管理要求，努力适应海事管理要求。</w:t>
      </w:r>
    </w:p>
    <w:p>
      <w:pPr>
        <w:ind w:left="0" w:right="0" w:firstLine="560"/>
        <w:spacing w:before="450" w:after="450" w:line="312" w:lineRule="auto"/>
      </w:pPr>
      <w:r>
        <w:rPr>
          <w:rFonts w:ascii="宋体" w:hAnsi="宋体" w:eastAsia="宋体" w:cs="宋体"/>
          <w:color w:val="000"/>
          <w:sz w:val="28"/>
          <w:szCs w:val="28"/>
        </w:rPr>
        <w:t xml:space="preserve">本人参与多次海事调查工作，如“XX”轮在XX遇大风沉没事故、新加坡籍集装箱船“XX”轮在XX与浙江籍渔船“XX”轮碰撞事故、XX轮在长江高桥水道段惰气间发生油气爆炸事故等。在海事调查中本人坚持公正、客观、及时、全面的原则，注重事故过程的调查取证，特别是事故现场的调查取证，因为事故的发生是一个过程，事故的结果是一种状态，这种状态的物理分布就是事故现场。事故现场与事故过程密切相关，而事故过程就是事故原因诸要素相互作用的过程，因而，事故调查一般都从现场调查开始。事故现场对查明事故原因至关重要，但由于自然条件变化或其他原因，事故现场可能会变动，事故痕迹可能会消失、现场物件可能会变化、消失或变得难以提取，船上当事人或有关</w:t>
      </w:r>
    </w:p>
    <w:p>
      <w:pPr>
        <w:ind w:left="0" w:right="0" w:firstLine="560"/>
        <w:spacing w:before="450" w:after="450" w:line="312" w:lineRule="auto"/>
      </w:pPr>
      <w:r>
        <w:rPr>
          <w:rFonts w:ascii="宋体" w:hAnsi="宋体" w:eastAsia="宋体" w:cs="宋体"/>
          <w:color w:val="000"/>
          <w:sz w:val="28"/>
          <w:szCs w:val="28"/>
        </w:rPr>
        <w:t xml:space="preserve">人员也可能会离船、分散等，因此，证据的搜集必须及时主动、全面客观、深入细致，以获得充分、真实的材料。同时在分析事故发生原因时，深刻认识到加强公司岸基地对船舶的管理和支持是减少事故发生的重要措施之一，公司岸基地对所属船舶的各项活动的有效控制是预防事故发生的有效保证。</w:t>
      </w:r>
    </w:p>
    <w:p>
      <w:pPr>
        <w:ind w:left="0" w:right="0" w:firstLine="560"/>
        <w:spacing w:before="450" w:after="450" w:line="312" w:lineRule="auto"/>
      </w:pPr>
      <w:r>
        <w:rPr>
          <w:rFonts w:ascii="宋体" w:hAnsi="宋体" w:eastAsia="宋体" w:cs="宋体"/>
          <w:color w:val="000"/>
          <w:sz w:val="28"/>
          <w:szCs w:val="28"/>
        </w:rPr>
        <w:t xml:space="preserve">本人参与“XX港航路指南”的编制工作。“XX港航路指南”是一本供广大航海人员特别是船舶驾引人员使用的一本资料，目的是为船舶进出XX提供必要的信息。它要求内容真实准确、使用方便、对航海人员有较好的参考价值。本人在编制“XX港航路指南”时，广泛收集XX港相关资料和规定，并认真听取各方面专家的意见，认真筛选、核实每一个信息，包括的各处的流向流速、航道概况、推荐航法、沿岸情况等，确保其真实可靠。同时我也通过这次编制航路指南机会，对XX港历史、现状和未来发展趋势以及相关规定要求有了一个较为全面的了解，这对我今后的工作将非常有益。</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海垦集团防御工作总结11</w:t>
      </w:r>
    </w:p>
    <w:p>
      <w:pPr>
        <w:ind w:left="0" w:right="0" w:firstLine="560"/>
        <w:spacing w:before="450" w:after="450" w:line="312" w:lineRule="auto"/>
      </w:pPr>
      <w:r>
        <w:rPr>
          <w:rFonts w:ascii="宋体" w:hAnsi="宋体" w:eastAsia="宋体" w:cs="宋体"/>
          <w:color w:val="000"/>
          <w:sz w:val="28"/>
          <w:szCs w:val="28"/>
        </w:rPr>
        <w:t xml:space="preserve">为了确保我县水上交通安全，进一步提高船员安全生产意识，使船舶经营合法化。xx月xx日至xx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_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对20_年工作的总结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_年工程公司与___签署的项目有《__目》574150元、《__项目》__元、《__项目》__5元、《__项目》__元、《__项目》__元、共五项工程，合同总产值__元，已完成总合同产值的，即已完成产值为___元。</w:t>
      </w:r>
    </w:p>
    <w:p>
      <w:pPr>
        <w:ind w:left="0" w:right="0" w:firstLine="560"/>
        <w:spacing w:before="450" w:after="450" w:line="312" w:lineRule="auto"/>
      </w:pPr>
      <w:r>
        <w:rPr>
          <w:rFonts w:ascii="宋体" w:hAnsi="宋体" w:eastAsia="宋体" w:cs="宋体"/>
          <w:color w:val="000"/>
          <w:sz w:val="28"/>
          <w:szCs w:val="28"/>
        </w:rPr>
        <w:t xml:space="preserve">产生总利润为__，利润比例为，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1、工程公司于20_年8月份注册成立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 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4、 工程初步成立部门人员不健全，部门设立不明确，导致公司无法形成正常的部门责任制、部门与部门衔接制。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5、 项目预算成本与实际成本的无有效对比数据，无法对项目进跟踪有效控制。</w:t>
      </w:r>
    </w:p>
    <w:p>
      <w:pPr>
        <w:ind w:left="0" w:right="0" w:firstLine="560"/>
        <w:spacing w:before="450" w:after="450" w:line="312" w:lineRule="auto"/>
      </w:pPr>
      <w:r>
        <w:rPr>
          <w:rFonts w:ascii="宋体" w:hAnsi="宋体" w:eastAsia="宋体" w:cs="宋体"/>
          <w:color w:val="000"/>
          <w:sz w:val="28"/>
          <w:szCs w:val="28"/>
        </w:rPr>
        <w:t xml:space="preserve">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二、20_年主要工作思路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海垦集团防御工作总结13</w:t>
      </w:r>
    </w:p>
    <w:p>
      <w:pPr>
        <w:ind w:left="0" w:right="0" w:firstLine="560"/>
        <w:spacing w:before="450" w:after="450" w:line="312" w:lineRule="auto"/>
      </w:pPr>
      <w:r>
        <w:rPr>
          <w:rFonts w:ascii="宋体" w:hAnsi="宋体" w:eastAsia="宋体" w:cs="宋体"/>
          <w:color w:val="000"/>
          <w:sz w:val="28"/>
          <w:szCs w:val="28"/>
        </w:rPr>
        <w:t xml:space="preserve">1.继续做好渡口安全检查和隐患大排查工作。</w:t>
      </w:r>
    </w:p>
    <w:p>
      <w:pPr>
        <w:ind w:left="0" w:right="0" w:firstLine="560"/>
        <w:spacing w:before="450" w:after="450" w:line="312" w:lineRule="auto"/>
      </w:pPr>
      <w:r>
        <w:rPr>
          <w:rFonts w:ascii="宋体" w:hAnsi="宋体" w:eastAsia="宋体" w:cs="宋体"/>
          <w:color w:val="000"/>
          <w:sz w:val="28"/>
          <w:szCs w:val="28"/>
        </w:rPr>
        <w:t xml:space="preserve">2.扎实开展涉水工程安全大检查。</w:t>
      </w:r>
    </w:p>
    <w:p>
      <w:pPr>
        <w:ind w:left="0" w:right="0" w:firstLine="560"/>
        <w:spacing w:before="450" w:after="450" w:line="312" w:lineRule="auto"/>
      </w:pPr>
      <w:r>
        <w:rPr>
          <w:rFonts w:ascii="宋体" w:hAnsi="宋体" w:eastAsia="宋体" w:cs="宋体"/>
          <w:color w:val="000"/>
          <w:sz w:val="28"/>
          <w:szCs w:val="28"/>
        </w:rPr>
        <w:t xml:space="preserve">3.持续加强辖区航道巡航检查，确保航道畅通。</w:t>
      </w:r>
    </w:p>
    <w:p>
      <w:pPr>
        <w:ind w:left="0" w:right="0" w:firstLine="560"/>
        <w:spacing w:before="450" w:after="450" w:line="312" w:lineRule="auto"/>
      </w:pPr>
      <w:r>
        <w:rPr>
          <w:rFonts w:ascii="宋体" w:hAnsi="宋体" w:eastAsia="宋体" w:cs="宋体"/>
          <w:color w:val="000"/>
          <w:sz w:val="28"/>
          <w:szCs w:val="28"/>
        </w:rPr>
        <w:t xml:space="preserve">4.对辖区航运公司进行检查，督促其做好水运企业年度审核的前期准备工作。</w:t>
      </w:r>
    </w:p>
    <w:p>
      <w:pPr>
        <w:ind w:left="0" w:right="0" w:firstLine="560"/>
        <w:spacing w:before="450" w:after="450" w:line="312" w:lineRule="auto"/>
      </w:pPr>
      <w:r>
        <w:rPr>
          <w:rFonts w:ascii="宋体" w:hAnsi="宋体" w:eastAsia="宋体" w:cs="宋体"/>
          <w:color w:val="000"/>
          <w:sz w:val="28"/>
          <w:szCs w:val="28"/>
        </w:rPr>
        <w:t xml:space="preserve">5持续落实港口防污染设施设备统计上报及船舶防污染检查登记工作。</w:t>
      </w:r>
    </w:p>
    <w:p>
      <w:pPr>
        <w:ind w:left="0" w:right="0" w:firstLine="560"/>
        <w:spacing w:before="450" w:after="450" w:line="312" w:lineRule="auto"/>
      </w:pPr>
      <w:r>
        <w:rPr>
          <w:rFonts w:ascii="宋体" w:hAnsi="宋体" w:eastAsia="宋体" w:cs="宋体"/>
          <w:color w:val="000"/>
          <w:sz w:val="28"/>
          <w:szCs w:val="28"/>
        </w:rPr>
        <w:t xml:space="preserve">6.加大巡航力度，对非法堆场水域进行不间断巡查检查，防止反弹。</w:t>
      </w:r>
    </w:p>
    <w:p>
      <w:pPr>
        <w:ind w:left="0" w:right="0" w:firstLine="560"/>
        <w:spacing w:before="450" w:after="450" w:line="312" w:lineRule="auto"/>
      </w:pPr>
      <w:r>
        <w:rPr>
          <w:rFonts w:ascii="宋体" w:hAnsi="宋体" w:eastAsia="宋体" w:cs="宋体"/>
          <w:color w:val="000"/>
          <w:sz w:val="28"/>
          <w:szCs w:val="28"/>
        </w:rPr>
        <w:t xml:space="preserve">7.做好xxxx年度渡船燃油补贴统计、发放工作。</w:t>
      </w:r>
    </w:p>
    <w:p>
      <w:pPr>
        <w:ind w:left="0" w:right="0" w:firstLine="560"/>
        <w:spacing w:before="450" w:after="450" w:line="312" w:lineRule="auto"/>
      </w:pPr>
      <w:r>
        <w:rPr>
          <w:rFonts w:ascii="宋体" w:hAnsi="宋体" w:eastAsia="宋体" w:cs="宋体"/>
          <w:color w:val="000"/>
          <w:sz w:val="28"/>
          <w:szCs w:val="28"/>
        </w:rPr>
        <w:t xml:space="preserve">8.继续做好帮扶工作，定期开展入户走访，做好政策宣传和问题排查。</w:t>
      </w:r>
    </w:p>
    <w:p>
      <w:pPr>
        <w:ind w:left="0" w:right="0" w:firstLine="560"/>
        <w:spacing w:before="450" w:after="450" w:line="312" w:lineRule="auto"/>
      </w:pPr>
      <w:r>
        <w:rPr>
          <w:rFonts w:ascii="宋体" w:hAnsi="宋体" w:eastAsia="宋体" w:cs="宋体"/>
          <w:color w:val="000"/>
          <w:sz w:val="28"/>
          <w:szCs w:val="28"/>
        </w:rPr>
        <w:t xml:space="preserve">半年来，全县水上交通安全管理工作在县委、县人民政府的高度重视下，在上级海事部门的业务指导和县交通局直接领导下，以党的^v^和科学发展观为指导，树立“安全发展”的理念，坚持“安全第一、预防为主、综合治理”的方针，认真贯彻执行水上交通安全生产法律法规和规章制度，落实各项安全防范措施，纠正水上交通过程中的各种违法、违章行为，严厉打击取缔“三无”船舶，大力宣传水上交通法律、法规，切实加强现场监督检查，认真做好各项业务管理工作。我处紧紧围绕“杜绝水上安全事故发生”为目标，突出“重点水域、重点渡口、重点时段”的安全监控，开展了20xx年“水上交通安全暨船员培训”和“六月安全月”宣传活动，水上交通安全大检查工作及隐患排查，现场监督管理，落实安全管理责任。通过全体职工的努力工作，真抓实干；为创建平安兴仁、平安海事作出应有的努力。现将半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海垦集团防御工作总结14</w:t>
      </w:r>
    </w:p>
    <w:p>
      <w:pPr>
        <w:ind w:left="0" w:right="0" w:firstLine="560"/>
        <w:spacing w:before="450" w:after="450" w:line="312" w:lineRule="auto"/>
      </w:pPr>
      <w:r>
        <w:rPr>
          <w:rFonts w:ascii="宋体" w:hAnsi="宋体" w:eastAsia="宋体" w:cs="宋体"/>
          <w:color w:val="000"/>
          <w:sz w:val="28"/>
          <w:szCs w:val="28"/>
        </w:rPr>
        <w:t xml:space="preserve">一是制度体系新发展。我处不断推进监管治理体系的规范化、科学化、制度化为目标。不断建立健全安全领导责任、企业责任、监管责任、市场信用等体系，为推动安全责任制度体系的新发展夯实基础。二是安全培训新步伐。全年我处共组织数场安全专题讲座，多次参加各类安全生产业务培训，深入企业、社区、农村、家庭开展送法，普法的宣讲活动。联合两所小学开展两次安全进校园活动，四次安全理论业务培训课。召回20艘次和80人次安全警示教育片观看，“安全生产月”各项宣传活动。三是隐患排查新突破。对实际工作中的各种风险隐患建立问题、责任和整改清单，监督企业对风险自辨自控，隐患自查自改，全面落实安全生产企业主体责任。全年共下达9份隐患整改通知书，落实整改风险隐患19起。四是专项整治新成效。先后开展了运输船舶逃避监管和非法挂靠专项整治行动；内河船涉海非法运输整治专项行动，已召回18艘涉海内河船舶进行运政问询；100-400总吨（不含400总吨）运输船舶生活污水防污改造，于9月底已全部安装完毕。五是联动执法新跨越。建立多部门业务协调机制，加强连勤联动，联合监管，联合执法，多措并举，齐抓共管，形成合力。与区交通局，执法支队、水利局、属地政府、两河局、淠史杭总局等单位紧密配合，大力开展和全面推进各项联合安全监管和执法工作，取得预期成果。今年我处与多部门联合执法工11次。上半年积极参与全市打击电捕鱼联合专项行动，通过联合行动严厉打击电捕鱼行为，有效确保辖区电捕鱼现象得到有效遏制，确保重点水域禁捕工作禁得住，不反弹。六是巡航检查常态化。按照我处年度巡航计划和工作安排对辖区四条航道进行定期和不定期的日常巡查。重点对六级航道沿线的水上水下活动，岸坡，植被，环保和碍航物进行检查。今年我处共完成对辖区内四条航道的26次巡查。七是安全监管新提升。我处在日常安全监管中，对重点环节，重点部位，重点时段和重点水域进行中重点巡查。对渡运水域、水上作业水域进行重点盯防，对重点水运企业实施重点监管，切实增强了安全监管工作的针对性、有效性和覆盖性。截止20_年，我处原4道渡口已按照撤渡程序撤销3道渡口，仅保留一道高嘴渡口。八是值班值守新加强。我处认真落实重点时段的应急值班值守工作，严格执行领导带班制度、保障信息畅通，严防突发事件。</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海垦集团防御工作总结15</w:t>
      </w:r>
    </w:p>
    <w:p>
      <w:pPr>
        <w:ind w:left="0" w:right="0" w:firstLine="560"/>
        <w:spacing w:before="450" w:after="450" w:line="312" w:lineRule="auto"/>
      </w:pPr>
      <w:r>
        <w:rPr>
          <w:rFonts w:ascii="宋体" w:hAnsi="宋体" w:eastAsia="宋体" w:cs="宋体"/>
          <w:color w:val="000"/>
          <w:sz w:val="28"/>
          <w:szCs w:val="28"/>
        </w:rPr>
        <w:t xml:space="preserve">（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w:t>
      </w:r>
    </w:p>
    <w:p>
      <w:pPr>
        <w:ind w:left="0" w:right="0" w:firstLine="560"/>
        <w:spacing w:before="450" w:after="450" w:line="312" w:lineRule="auto"/>
      </w:pPr>
      <w:r>
        <w:rPr>
          <w:rFonts w:ascii="宋体" w:hAnsi="宋体" w:eastAsia="宋体" w:cs="宋体"/>
          <w:color w:val="000"/>
          <w:sz w:val="28"/>
          <w:szCs w:val="28"/>
        </w:rPr>
        <w:t xml:space="preserve">对渡口实施渡运安全知识的强制培训；</w:t>
      </w:r>
    </w:p>
    <w:p>
      <w:pPr>
        <w:ind w:left="0" w:right="0" w:firstLine="560"/>
        <w:spacing w:before="450" w:after="450" w:line="312" w:lineRule="auto"/>
      </w:pPr>
      <w:r>
        <w:rPr>
          <w:rFonts w:ascii="宋体" w:hAnsi="宋体" w:eastAsia="宋体" w:cs="宋体"/>
          <w:color w:val="000"/>
          <w:sz w:val="28"/>
          <w:szCs w:val="28"/>
        </w:rPr>
        <w:t xml:space="preserve">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二）、开展隐患排查治理专项行动。根据^v^今年在全国范围内开展“水上交通安全隐患治理年”活动。按照市海事局《印发关于进一步开展安全生产隐患排查治理工作实施的通知》（昭市海电【xx】xx号）文件安排，我处《印发关于进一步开展水上交通安全生产隐患治理年工作实施方案的通知》（永海字【xx】xx号）文件下发各船乡镇，明确了这次整治的指导思想、工作目标、治理内容、职责分工、工作步骤及工作要求。重点抓好以下几方面的工作：一是深入渡口船舶，全面排查事故隐患，认真解决存在的问题；</w:t>
      </w:r>
    </w:p>
    <w:p>
      <w:pPr>
        <w:ind w:left="0" w:right="0" w:firstLine="560"/>
        <w:spacing w:before="450" w:after="450" w:line="312" w:lineRule="auto"/>
      </w:pPr>
      <w:r>
        <w:rPr>
          <w:rFonts w:ascii="宋体" w:hAnsi="宋体" w:eastAsia="宋体" w:cs="宋体"/>
          <w:color w:val="000"/>
          <w:sz w:val="28"/>
          <w:szCs w:val="28"/>
        </w:rPr>
        <w:t xml:space="preserve">二是建立隐患跟踪监控机制，对可能存在的安全隐患进行认真分析和梳理，严格控制隐患转化为事故；</w:t>
      </w:r>
    </w:p>
    <w:p>
      <w:pPr>
        <w:ind w:left="0" w:right="0" w:firstLine="560"/>
        <w:spacing w:before="450" w:after="450" w:line="312" w:lineRule="auto"/>
      </w:pPr>
      <w:r>
        <w:rPr>
          <w:rFonts w:ascii="宋体" w:hAnsi="宋体" w:eastAsia="宋体" w:cs="宋体"/>
          <w:color w:val="000"/>
          <w:sz w:val="28"/>
          <w:szCs w:val="28"/>
        </w:rPr>
        <w:t xml:space="preserve">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海垦集团防御工作总结16</w:t>
      </w:r>
    </w:p>
    <w:p>
      <w:pPr>
        <w:ind w:left="0" w:right="0" w:firstLine="560"/>
        <w:spacing w:before="450" w:after="450" w:line="312" w:lineRule="auto"/>
      </w:pPr>
      <w:r>
        <w:rPr>
          <w:rFonts w:ascii="宋体" w:hAnsi="宋体" w:eastAsia="宋体" w:cs="宋体"/>
          <w:color w:val="000"/>
          <w:sz w:val="28"/>
          <w:szCs w:val="28"/>
        </w:rPr>
        <w:t xml:space="preserve">1. 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 提起工作我就会想起曾经的我是多么的努力，不过现在的我已经没有当年的尽头了，我想我会在现有岗位上积极努力工作，来回报工厂对我的信任，我相信我能够做好的，我会为工厂的未来发展贡献出自己最大的努力!</w:t>
      </w:r>
    </w:p>
    <w:p>
      <w:pPr>
        <w:ind w:left="0" w:right="0" w:firstLine="560"/>
        <w:spacing w:before="450" w:after="450" w:line="312" w:lineRule="auto"/>
      </w:pPr>
      <w:r>
        <w:rPr>
          <w:rFonts w:ascii="宋体" w:hAnsi="宋体" w:eastAsia="宋体" w:cs="宋体"/>
          <w:color w:val="000"/>
          <w:sz w:val="28"/>
          <w:szCs w:val="28"/>
        </w:rPr>
        <w:t xml:space="preserve">3. 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4. 回想__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 。</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海垦集团防御工作总结17</w:t>
      </w:r>
    </w:p>
    <w:p>
      <w:pPr>
        <w:ind w:left="0" w:right="0" w:firstLine="560"/>
        <w:spacing w:before="450" w:after="450" w:line="312" w:lineRule="auto"/>
      </w:pPr>
      <w:r>
        <w:rPr>
          <w:rFonts w:ascii="宋体" w:hAnsi="宋体" w:eastAsia="宋体" w:cs="宋体"/>
          <w:color w:val="000"/>
          <w:sz w:val="28"/>
          <w:szCs w:val="28"/>
        </w:rPr>
        <w:t xml:space="preserve">会议之后，海防下属各单位、各企业都确定有一名负责人抓这项工作，实行了部门分工负责和互相检查，各负其责，各尽其职，充分发挥各自的职能，同时强调又要相互协调配合。各单位对本单位统计报表、原始记录及台帐等都进行了认真检查，并按要求填报了自查情况登记表和征求意见表。从6月24开始，我站就统计执法大检查、基层基础建设、政风行风评议等项工作进行了为期一周的督促检查。截止7月底，下属单位都进行了自查自纠，通过对自查自纠情况汇总、归类，大部分单位报表准确，数字真实，报表齐全，贯彻落实《统计法》严肃认真。同时，也存在不少问题，这些问题直接影响到统计数字的质量，综合起来主要表现有：1、有的单位由于领导重视不够，统计人员责任心不强；2、有的单位统计人员由于素质低，业务差，在报表中存在有技术性、逻辑性错误；3、一些单位统计人员不稳定，更换频繁，没有经过业务培训，直接上岗，对一些统计指标口径掌握不准，存在有计算不规范现象。</w:t>
      </w:r>
    </w:p>
    <w:p>
      <w:pPr>
        <w:ind w:left="0" w:right="0" w:firstLine="560"/>
        <w:spacing w:before="450" w:after="450" w:line="312" w:lineRule="auto"/>
      </w:pPr>
      <w:r>
        <w:rPr>
          <w:rFonts w:ascii="宋体" w:hAnsi="宋体" w:eastAsia="宋体" w:cs="宋体"/>
          <w:color w:val="000"/>
          <w:sz w:val="28"/>
          <w:szCs w:val="28"/>
        </w:rPr>
        <w:t xml:space="preserve">通过自查自纠，对进一步强化统计基础工作起到了积极的推动作用。自查中搞的好的单位都制定了整改措施，完善了报表制度，加强了资料保管，健全了台帐，增强了报表观念。通过这次执法大检查，不仅提高了各级领导和统计人员的统计法制意识，增强了统计法制观念，更重要的是为进一步提高统计数字质量奠定了基础。</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海垦集团防御工作总结18</w:t>
      </w:r>
    </w:p>
    <w:p>
      <w:pPr>
        <w:ind w:left="0" w:right="0" w:firstLine="560"/>
        <w:spacing w:before="450" w:after="450" w:line="312" w:lineRule="auto"/>
      </w:pPr>
      <w:r>
        <w:rPr>
          <w:rFonts w:ascii="宋体" w:hAnsi="宋体" w:eastAsia="宋体" w:cs="宋体"/>
          <w:color w:val="000"/>
          <w:sz w:val="28"/>
          <w:szCs w:val="28"/>
        </w:rPr>
        <w:t xml:space="preserve">不知不觉加入到________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____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海垦集团防御工作总结19</w:t>
      </w:r>
    </w:p>
    <w:p>
      <w:pPr>
        <w:ind w:left="0" w:right="0" w:firstLine="560"/>
        <w:spacing w:before="450" w:after="450" w:line="312" w:lineRule="auto"/>
      </w:pPr>
      <w:r>
        <w:rPr>
          <w:rFonts w:ascii="宋体" w:hAnsi="宋体" w:eastAsia="宋体" w:cs="宋体"/>
          <w:color w:val="000"/>
          <w:sz w:val="28"/>
          <w:szCs w:val="28"/>
        </w:rPr>
        <w:t xml:space="preserve">（一）、完成我县青胜乡六马厂渡船的更新改造和务基乡大糖房渡口小码头建设的改造工作；</w:t>
      </w:r>
    </w:p>
    <w:p>
      <w:pPr>
        <w:ind w:left="0" w:right="0" w:firstLine="560"/>
        <w:spacing w:before="450" w:after="450" w:line="312" w:lineRule="auto"/>
      </w:pPr>
      <w:r>
        <w:rPr>
          <w:rFonts w:ascii="宋体" w:hAnsi="宋体" w:eastAsia="宋体" w:cs="宋体"/>
          <w:color w:val="000"/>
          <w:sz w:val="28"/>
          <w:szCs w:val="28"/>
        </w:rPr>
        <w:t xml:space="preserve">（二）、按照上级要求，继续抓好渡口渡船专项整治工作；</w:t>
      </w:r>
    </w:p>
    <w:p>
      <w:pPr>
        <w:ind w:left="0" w:right="0" w:firstLine="560"/>
        <w:spacing w:before="450" w:after="450" w:line="312" w:lineRule="auto"/>
      </w:pPr>
      <w:r>
        <w:rPr>
          <w:rFonts w:ascii="宋体" w:hAnsi="宋体" w:eastAsia="宋体" w:cs="宋体"/>
          <w:color w:val="000"/>
          <w:sz w:val="28"/>
          <w:szCs w:val="28"/>
        </w:rPr>
        <w:t xml:space="preserve">（三）、进一步加强对重点渡口、重点船舶、重点时段和重点人群的安全监理。认真研究分析辖区内水上安全管理的特点，组织调研，全面排查，寻找规律，科学监管。</w:t>
      </w:r>
    </w:p>
    <w:p>
      <w:pPr>
        <w:ind w:left="0" w:right="0" w:firstLine="560"/>
        <w:spacing w:before="450" w:after="450" w:line="312" w:lineRule="auto"/>
      </w:pPr>
      <w:r>
        <w:rPr>
          <w:rFonts w:ascii="宋体" w:hAnsi="宋体" w:eastAsia="宋体" w:cs="宋体"/>
          <w:color w:val="000"/>
          <w:sz w:val="28"/>
          <w:szCs w:val="28"/>
        </w:rPr>
        <w:t xml:space="preserve">（四）、狠抓制度建设，进一步规范内部管理。在修改、完善现有制度的基础上，紧紧围绕现有工作实际，制定一套责任明确，考核定量、管理科学、操作性强的单位管理制度。</w:t>
      </w:r>
    </w:p>
    <w:p>
      <w:pPr>
        <w:ind w:left="0" w:right="0" w:firstLine="560"/>
        <w:spacing w:before="450" w:after="450" w:line="312" w:lineRule="auto"/>
      </w:pPr>
      <w:r>
        <w:rPr>
          <w:rFonts w:ascii="宋体" w:hAnsi="宋体" w:eastAsia="宋体" w:cs="宋体"/>
          <w:color w:val="000"/>
          <w:sz w:val="28"/>
          <w:szCs w:val="28"/>
        </w:rPr>
        <w:t xml:space="preserve">（五）、狠抓廉政和作风建设，切实保证海事队伍的健康发展。</w:t>
      </w:r>
    </w:p>
    <w:p>
      <w:pPr>
        <w:ind w:left="0" w:right="0" w:firstLine="560"/>
        <w:spacing w:before="450" w:after="450" w:line="312" w:lineRule="auto"/>
      </w:pPr>
      <w:r>
        <w:rPr>
          <w:rFonts w:ascii="宋体" w:hAnsi="宋体" w:eastAsia="宋体" w:cs="宋体"/>
          <w:color w:val="000"/>
          <w:sz w:val="28"/>
          <w:szCs w:val="28"/>
        </w:rPr>
        <w:t xml:space="preserve">（六）、进一步深化文明创建工作。以“文明执法示范窗口”建设为突破口，不断提升海事执法形象，把为民、利民、便民作为窗口建设的立足点，务实地推出一系列为民服务措施，创建质量优、满意度高、特色多的最佳服务环境。</w:t>
      </w:r>
    </w:p>
    <w:p>
      <w:pPr>
        <w:ind w:left="0" w:right="0" w:firstLine="560"/>
        <w:spacing w:before="450" w:after="450" w:line="312" w:lineRule="auto"/>
      </w:pPr>
      <w:r>
        <w:rPr>
          <w:rFonts w:ascii="宋体" w:hAnsi="宋体" w:eastAsia="宋体" w:cs="宋体"/>
          <w:color w:val="000"/>
          <w:sz w:val="28"/>
          <w:szCs w:val="28"/>
        </w:rPr>
        <w:t xml:space="preserve">20xx年， 作为一名海事局副局长，在##海事局党组的正确领导和关怀下，在同志们的热心支持和帮助下，我认真履行职责，克己奉公，廉洁勤政，团结同事，为圆满完成全年的目标任务做出了积极贡献。现将任职情况作如下述职：</w:t>
      </w:r>
    </w:p>
    <w:p>
      <w:pPr>
        <w:ind w:left="0" w:right="0" w:firstLine="560"/>
        <w:spacing w:before="450" w:after="450" w:line="312" w:lineRule="auto"/>
      </w:pPr>
      <w:r>
        <w:rPr>
          <w:rFonts w:ascii="宋体" w:hAnsi="宋体" w:eastAsia="宋体" w:cs="宋体"/>
          <w:color w:val="000"/>
          <w:sz w:val="28"/>
          <w:szCs w:val="28"/>
        </w:rPr>
        <w:t xml:space="preserve">一，注重学习，勤于思考，用科学发展观重要思想武装头脑，不断提高自身的素质和能力。</w:t>
      </w:r>
    </w:p>
    <w:p>
      <w:pPr>
        <w:ind w:left="0" w:right="0" w:firstLine="560"/>
        <w:spacing w:before="450" w:after="450" w:line="312" w:lineRule="auto"/>
      </w:pPr>
      <w:r>
        <w:rPr>
          <w:rFonts w:ascii="宋体" w:hAnsi="宋体" w:eastAsia="宋体" w:cs="宋体"/>
          <w:color w:val="000"/>
          <w:sz w:val="28"/>
          <w:szCs w:val="28"/>
        </w:rPr>
        <w:t xml:space="preserve">正确的行动取决于先进思想的指导。20xx年工作一年来，我不断深入学习贯彻^v^理论，“三个代表”，科学发展观重要思想和党的“xx届四中全会”精神，积极加强党性锻炼，牢固树立和全面落实科学发展观，坚定不移地贯彻落实上级的方针政策，努力提高自己的政策理论水平。</w:t>
      </w:r>
    </w:p>
    <w:p>
      <w:pPr>
        <w:ind w:left="0" w:right="0" w:firstLine="560"/>
        <w:spacing w:before="450" w:after="450" w:line="312" w:lineRule="auto"/>
      </w:pPr>
      <w:r>
        <w:rPr>
          <w:rFonts w:ascii="宋体" w:hAnsi="宋体" w:eastAsia="宋体" w:cs="宋体"/>
          <w:color w:val="000"/>
          <w:sz w:val="28"/>
          <w:szCs w:val="28"/>
        </w:rPr>
        <w:t xml:space="preserve">1，认真学习党的“xx届四中全会”，李盛霖部长视察##海事局时的讲话，徐祖远副部长在##局干部大会上的重要讲话等精神，研究分析新形势下所分管工作出现的新情况，新问题，不断总结新做法和新经验，从实践中汲取营养，从群众中汲取智慧，积极践行“科学发展观”重要思想，分管各项工作取得了新的突破。一年来，在班子成员和全体干部职工的支持下，分管的各项工作稳步推进：通航管理，搜救应急，法制建设，技术装备，后勤管理等管理工作有效运转，滚动式隐患排查机制，应急待命机制，综合质量管理体系等管理机制不断完善，进一步推进了“规范化，精细化管理”，强化了海事管理工作的规律性研究，健全了前，中，后三阶段安全监管工作机制，全面提升了职能部门的合作协调，规范管理，公正执法的能力。</w:t>
      </w:r>
    </w:p>
    <w:p>
      <w:pPr>
        <w:ind w:left="0" w:right="0" w:firstLine="560"/>
        <w:spacing w:before="450" w:after="450" w:line="312" w:lineRule="auto"/>
      </w:pPr>
      <w:r>
        <w:rPr>
          <w:rFonts w:ascii="宋体" w:hAnsi="宋体" w:eastAsia="宋体" w:cs="宋体"/>
          <w:color w:val="000"/>
          <w:sz w:val="28"/>
          <w:szCs w:val="28"/>
        </w:rPr>
        <w:t xml:space="preserve">2，加强理想，信念和宗旨教育，以身作则，岗位奉献意识得到了进一步增强。我按照“三严”，“四自”(严格要求，严格管理，严格监督，自重，自省，自警，自励)的要求，以自律带动他律，以上律带动下律。一年来，我和班子成员认真落实领导在岗带班制度，主动放弃节假日和休息日，在“wen yue”，“辽营渔25335”等应急抢险过程中，始终与基层执法人员并肩奋战，沉着应对，果断决策，全年多次成功协调组织海上救助行动。特别是在深入开展服务“打造##半岛蓝色经济区“大讨论活动中，我和班子成员主动到企业，到现场调研，形成威海海事局服务打造蓝色经济区建设五大项十三小项举措，落实应对金融危机帮助港航企业渡难关十项措施，去帮助协调解决实际矛盾和困难，在我和班子成员的带动和影响下，全局党员干部的岗位奉献意识得到了进一步增强，不计较得失，勤奋工作在单位已蔚然成风。</w:t>
      </w:r>
    </w:p>
    <w:p>
      <w:pPr>
        <w:ind w:left="0" w:right="0" w:firstLine="560"/>
        <w:spacing w:before="450" w:after="450" w:line="312" w:lineRule="auto"/>
      </w:pPr>
      <w:r>
        <w:rPr>
          <w:rFonts w:ascii="宋体" w:hAnsi="宋体" w:eastAsia="宋体" w:cs="宋体"/>
          <w:color w:val="000"/>
          <w:sz w:val="28"/>
          <w:szCs w:val="28"/>
        </w:rPr>
        <w:t xml:space="preserve">二，开拓创新，求真务实，认真履行岗位职责，推进了各项工作协调发展。</w:t>
      </w:r>
    </w:p>
    <w:p>
      <w:pPr>
        <w:ind w:left="0" w:right="0" w:firstLine="560"/>
        <w:spacing w:before="450" w:after="450" w:line="312" w:lineRule="auto"/>
      </w:pPr>
      <w:r>
        <w:rPr>
          <w:rFonts w:ascii="宋体" w:hAnsi="宋体" w:eastAsia="宋体" w:cs="宋体"/>
          <w:color w:val="000"/>
          <w:sz w:val="28"/>
          <w:szCs w:val="28"/>
        </w:rPr>
        <w:t xml:space="preserve">今年以来，我在协助局主要领导做好工作的同时，对自己分管的工作大胆负责，突出重点，统筹兼顾，创新工作思路，强化工作措施，落实工作责任，带领大家努力拼搏，各项工作快速，协调，有序地发展。</w:t>
      </w:r>
    </w:p>
    <w:p>
      <w:pPr>
        <w:ind w:left="0" w:right="0" w:firstLine="560"/>
        <w:spacing w:before="450" w:after="450" w:line="312" w:lineRule="auto"/>
      </w:pPr>
      <w:r>
        <w:rPr>
          <w:rFonts w:ascii="宋体" w:hAnsi="宋体" w:eastAsia="宋体" w:cs="宋体"/>
          <w:color w:val="000"/>
          <w:sz w:val="28"/>
          <w:szCs w:val="28"/>
        </w:rPr>
        <w:t xml:space="preserve">一是谋整体，创新了工作思路。思想决定思路，思路决定出路。20xx年初始，在客观分析威海局发展优势和辖区实际情况的基础上，我提出了具体的工作思路：第一，抓好规划和重大项目，谋划长远发展思路。年初围绕海事中心工作，班子确立了181项重点工作，我按照职责对自己分管的重点工作，注重超前研究，先后谋划了预警信息机制建设，海上搜救应急预案及操作手册修订，新办公楼信息化保障建设等重点工作。第二，协调内外部发展的大环境，促进自身结构调整和科学发展。针对辖区港航经济发展和加快基层海事执法建设的要求，就“威海vts综合办公用房”，“威海市搜救体系”建设等项目，主动与威海市政府及相关部门沟通联系，积极取得地方政府的支持，为海事发展营造良好氛围，同时正确处理当前与长远，共性与个性的关系，做到分清主次，把握要害，抓住关键，促进内部协调发展。第三，统筹推进海事各项改革，突出抓好执法效能，事故应急，基础设施等建设工作。在工作指导上，牢固树立了以人为本，创新中谋发展，统筹协调，规范管理，主动服务等理念，提出了面临海上搜救工作中“三新一难”及渔船存在的“两多三差”特点，正确认识我们在海上搜救机制建设上的“不适应“问题。这些理念和问题的提出，不仅指导了工作，而且适时更新了广大职工的思想观念，对于促进全局和谐发展，科学发展发挥了重要作用。</w:t>
      </w:r>
    </w:p>
    <w:p>
      <w:pPr>
        <w:ind w:left="0" w:right="0" w:firstLine="560"/>
        <w:spacing w:before="450" w:after="450" w:line="312" w:lineRule="auto"/>
      </w:pPr>
      <w:r>
        <w:rPr>
          <w:rFonts w:ascii="宋体" w:hAnsi="宋体" w:eastAsia="宋体" w:cs="宋体"/>
          <w:color w:val="000"/>
          <w:sz w:val="28"/>
          <w:szCs w:val="28"/>
        </w:rPr>
        <w:t xml:space="preserve">二是抓重点，提高了服务区域经济发展的层次和水平。一年来，我结合辖区实际情况，科学分析了辖区监管特点，在安委会主任的领导下，以“安全生产责任落实年”工作为主线，先后组织开展 “雾季百日安全会战” ，“迎国庆，保安全，保稳定”等专项活动，全面部署了隐患排查治理等各项工作，重点抓好“四季三节”， “三个重点区域”(威海港附近水域，成山头水域，石岛外海水域)的预警和险情防范工作，按照“主动作为，联合监管，防救结合”的思路，重点保障了辖区水上交通畅通有序，重点防止了群死群伤事故的发生，确保了辖区安全形势持续稳定。同时，坚持服务社会，拓展空间，提升海事服务层次和水平，主持召开了4次通航安全评估论证，指导职能部门不定期督查建设单位，施工单位对于通航安全评估论证中提出的安全防范措施的落实情况;着力加大威海驻军与海事部门的沟通与协作，积极参与威海军分区“全军边海防信息化，军警民联合处突行动“演练活动，探索军警民联合处置海上突发事件的方法路子，为经济社会全面可持续发展营造良好的水上安全环境;积极落实“一家人”理念，打造“一盘棋”综合环境，建立了与##局执法支队，海洋渔业部门，海警，安监等单位联合执法机制，开展了雾航安全专项整治和荣成湾锚地清养活动;积极推进辖区沉船打捞工作，多次组织人员研究打捞措施，在多方的共同努力下今年6月“安盛集6”轮成功打捞，且“文越”轮，“德山”轮打捞清除工作也已有条不紊地开展;积极完善指挥中心窗口建设，以威海海事局与成山头vts合署办公为契机，从软，硬件两方面加强对新组建的指挥中心窗口建设的指导，使其成为##海事系统指挥中心窗口的典范。</w:t>
      </w:r>
    </w:p>
    <w:p>
      <w:pPr>
        <w:ind w:left="0" w:right="0" w:firstLine="560"/>
        <w:spacing w:before="450" w:after="450" w:line="312" w:lineRule="auto"/>
      </w:pPr>
      <w:r>
        <w:rPr>
          <w:rFonts w:ascii="宋体" w:hAnsi="宋体" w:eastAsia="宋体" w:cs="宋体"/>
          <w:color w:val="000"/>
          <w:sz w:val="28"/>
          <w:szCs w:val="28"/>
        </w:rPr>
        <w:t xml:space="preserve">三是抓长远，提升了海事发展层次。着眼于增创发展新优势，狠抓了一些事关长远发展的大事。在搜救制度建设上，积极探索完善应急预案体系建设，20xx年我组织编制的海上搜救应急预案及操作手册被威海市政府列为范本并印刷成册;在事故应急反应上，加强与周边搜救区域主管机关的合作，健全了应急待命机制和事故后评估制度，强化了搜救值班及险情处置力量，密切与政府的沟通联系，使得威海市政府及时发布了修订后的《威海市海上搜救应急预案》，组织完成了海上搜救桌面推演，提高了执法人员现场应急处置能力和水平，规范了应急行动程序;在执法规范化建设上，结合威海海事局与成山头vts合署后的综合质量体系合并工作，组织相关职能处室梳理岗位职责，制定合署后的科室职责方案和工作程序，明确事权划分，对已经不适应实际的工作程序和工作制度进行修改或废止，进一步规范了海事行政执法行为。在基本建设上，在##党组领导下，我和班子成员，全体职工一起努力完成了威海综合业务办公用房的建设，确保了威海vts新系统正式投入使用，信息化保障能力显著提升，两个工作船码头工程已按建设计划有序推进。</w:t>
      </w:r>
    </w:p>
    <w:p>
      <w:pPr>
        <w:ind w:left="0" w:right="0" w:firstLine="560"/>
        <w:spacing w:before="450" w:after="450" w:line="312" w:lineRule="auto"/>
      </w:pPr>
      <w:r>
        <w:rPr>
          <w:rFonts w:ascii="宋体" w:hAnsi="宋体" w:eastAsia="宋体" w:cs="宋体"/>
          <w:color w:val="000"/>
          <w:sz w:val="28"/>
          <w:szCs w:val="28"/>
        </w:rPr>
        <w:t xml:space="preserve">四是抓统筹，促进了各项工作协调发展。认真组织做好海事行政处罚工作，结合海事法制系统的启用，及时到基层海事处指导行政处罚工作，定期组织执法人员通过法律法规研讨，案例点评，处罚座谈会等形式对行政处罚工作进行分析，研究行政处罚自由裁量，规范与加强了行政处罚行为;组织对局属各单位，部门进行了多次督察，特别是在春运，“五一”等重点时段，重点监督监察各项规章制度的落实情况，行政执法，着装风纪，现场执法，船员统考等情况，有效加强了对海事执法工作的指导;强化海事法制宣传教育工作，组织全体执法人员积极参加“##局法制与海事业务学习日”活动和开展了贯彻执行《交通行政执法规范》活动，组织广大执法人员宣传海上交通法律知识，积极营造坚持依法行政的良好氛围;同时，加强了vts值班，技术装备，楼政管理，食堂管理工作，面对新的工作领域，我主动查找书籍资料，学习掌握有关规定，虚心向有经验的领导和技术人员学习请教，在学中干，在干中学，通过努力，先后规范了搜救值班与vts值班的联系沟通机制，车辆维修保养使用，食堂采购等管理制度，不断完善了内部管理行为，形成了用制度说话，用制度管人的良好局面。</w:t>
      </w:r>
    </w:p>
    <w:p>
      <w:pPr>
        <w:ind w:left="0" w:right="0" w:firstLine="560"/>
        <w:spacing w:before="450" w:after="450" w:line="312" w:lineRule="auto"/>
      </w:pPr>
      <w:r>
        <w:rPr>
          <w:rFonts w:ascii="宋体" w:hAnsi="宋体" w:eastAsia="宋体" w:cs="宋体"/>
          <w:color w:val="000"/>
          <w:sz w:val="28"/>
          <w:szCs w:val="28"/>
        </w:rPr>
        <w:t xml:space="preserve">三，以人为本，提高素质，抓好执法队伍建设，努力打造一支拉的出，冲的上的高素质人才队伍。</w:t>
      </w:r>
    </w:p>
    <w:p>
      <w:pPr>
        <w:ind w:left="0" w:right="0" w:firstLine="560"/>
        <w:spacing w:before="450" w:after="450" w:line="312" w:lineRule="auto"/>
      </w:pPr>
      <w:r>
        <w:rPr>
          <w:rFonts w:ascii="宋体" w:hAnsi="宋体" w:eastAsia="宋体" w:cs="宋体"/>
          <w:color w:val="000"/>
          <w:sz w:val="28"/>
          <w:szCs w:val="28"/>
        </w:rPr>
        <w:t xml:space="preserve">基础不牢，后院就会起火;执法队伍不专，就失去了创新的基础。20xx年以来，我始终把执法队伍建设作为我分管通航管理，搜救应急，vts值班，执法监督，法制建设等执法工作的头等大事。一是进一步加强执法队伍作风建设，树立海事良好形象。严格带头执行##海事局“十不准“，海事人员着装规定，威海市禁酒令，上下班劳动纪律和请示报告制度，并强化这些制度的执行检查力度。二是加大执法人员知识教育培训力度，将执法人员教育培训工作融入局年度职工教育学习培训计划中，结合岗位执法需要，采取专题讲座，以案说法等形式，组织举办了全局执法人员参加的法制管理系统，交通行政执法规范，行政处罚研讨等执法培训班，重点学习了行政处罚，行政执法方面的知识，不断提高了执法人员学法用法的能力和水平。同时，针对新进人员较多的情况，安排法制部门为新进人员进行了海事法律法规方面的授课，以帮助新进人员能更快适应岗位需要。三是以课题论文研究为载体，进一步加大人才培养力度。针对辖区安全管理的重点，难点，热点问题，确定了3个研究课题，组织局初级职称以上人员结合工作实际，撰写了各类业务论文85篇，高质量的课题论文研究在全局上下形成了浓厚的学术氛围，干部职工钻业务，比能力的热情空前高涨，有力推动了执法人员学习，研究的积极性。</w:t>
      </w:r>
    </w:p>
    <w:p>
      <w:pPr>
        <w:ind w:left="0" w:right="0" w:firstLine="560"/>
        <w:spacing w:before="450" w:after="450" w:line="312" w:lineRule="auto"/>
      </w:pPr>
      <w:r>
        <w:rPr>
          <w:rFonts w:ascii="宋体" w:hAnsi="宋体" w:eastAsia="宋体" w:cs="宋体"/>
          <w:color w:val="000"/>
          <w:sz w:val="28"/>
          <w:szCs w:val="28"/>
        </w:rPr>
        <w:t xml:space="preserve">四，强化监督，防微杜渐，自觉执行廉洁自律各项规定，全力推进党风廉政建设。</w:t>
      </w:r>
    </w:p>
    <w:p>
      <w:pPr>
        <w:ind w:left="0" w:right="0" w:firstLine="560"/>
        <w:spacing w:before="450" w:after="450" w:line="312" w:lineRule="auto"/>
      </w:pPr>
      <w:r>
        <w:rPr>
          <w:rFonts w:ascii="宋体" w:hAnsi="宋体" w:eastAsia="宋体" w:cs="宋体"/>
          <w:color w:val="000"/>
          <w:sz w:val="28"/>
          <w:szCs w:val="28"/>
        </w:rPr>
        <w:t xml:space="preserve">多年来的工作实践使我深刻认识到，小到一个人，大到一个系统的党风，政风正不正，关键看领导。保持良好的自身形象，做到廉洁奉公是我对自己的一贯要求，我崇尚诚实守信，不居功，不自傲，始终如一地保持着艰苦奋斗，踏实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海垦集团防御工作总结20</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第一部分：个人基本情况</w:t>
      </w:r>
    </w:p>
    <w:p>
      <w:pPr>
        <w:ind w:left="0" w:right="0" w:firstLine="560"/>
        <w:spacing w:before="450" w:after="450" w:line="312" w:lineRule="auto"/>
      </w:pPr>
      <w:r>
        <w:rPr>
          <w:rFonts w:ascii="宋体" w:hAnsi="宋体" w:eastAsia="宋体" w:cs="宋体"/>
          <w:color w:val="000"/>
          <w:sz w:val="28"/>
          <w:szCs w:val="28"/>
        </w:rPr>
        <w:t xml:space="preserve">我叫xx，xx人，xx文化，会计师。20xx年xx月从xx市xx(集团)股份有限公司财务处调入xx(集团)公司财务部工作，从20xx年元月份起，先后担任xxxx大厦实业有限公司财务部副经理、经理，xx公司财务部经理。20xx年元月至今担任xx有限公司财务总监。从事财会工作近28年。我本人在领导班子里边是一个参谋和助手的角色，在工作作风方面，为人正派，工作扎实，真抓实干，以身作则，顾全大局，团结同志，好学上进，多年来较好地完成了公司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我在xx市财贸学校会计专业学习。20xx年元月从市财校毕业分配到xx市xx公司财务部工作。为了进一步提高自己的会计专业理论水平，20xx年x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2025-04-28T05:24:44+08:00</dcterms:created>
  <dcterms:modified xsi:type="dcterms:W3CDTF">2025-04-28T05:24:44+08:00</dcterms:modified>
</cp:coreProperties>
</file>

<file path=docProps/custom.xml><?xml version="1.0" encoding="utf-8"?>
<Properties xmlns="http://schemas.openxmlformats.org/officeDocument/2006/custom-properties" xmlns:vt="http://schemas.openxmlformats.org/officeDocument/2006/docPropsVTypes"/>
</file>