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2025年院办工作总结(13篇)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年院办工作总结1根据《20xx年事业单位工作人员年度考核工作的通知》的文件精神，我院领导高度重视，认真组织实施，对全院29名同志进行了年度考核，现将考核情况汇报如下：这次考核是我院较为系统、全面、正规的一次考核，从考核准备、组织实施到...</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w:t>
      </w:r>
    </w:p>
    <w:p>
      <w:pPr>
        <w:ind w:left="0" w:right="0" w:firstLine="560"/>
        <w:spacing w:before="450" w:after="450" w:line="312" w:lineRule="auto"/>
      </w:pPr>
      <w:r>
        <w:rPr>
          <w:rFonts w:ascii="宋体" w:hAnsi="宋体" w:eastAsia="宋体" w:cs="宋体"/>
          <w:color w:val="000"/>
          <w:sz w:val="28"/>
          <w:szCs w:val="28"/>
        </w:rPr>
        <w:t xml:space="preserve">根据《20xx年事业单位工作人员年度考核工作的通知》的文件精神，我院领导高度重视，认真组织实施，对全院29名同志进行了年度考核，现将考核情况汇报如下：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这次考核是我院较为系统、全面、正规的一次考核，从考核准备、组织实施到等次评定等各个环节都做到了周密准备、公平施考、严肃统计、公正评价，既营造出了一个良好的考核氛围，又考出了每位同志的真实成绩，圆满完成了年度考核工作。</w:t>
      </w:r>
    </w:p>
    <w:p>
      <w:pPr>
        <w:ind w:left="0" w:right="0" w:firstLine="560"/>
        <w:spacing w:before="450" w:after="450" w:line="312" w:lineRule="auto"/>
      </w:pPr>
      <w:r>
        <w:rPr>
          <w:rFonts w:ascii="宋体" w:hAnsi="宋体" w:eastAsia="宋体" w:cs="宋体"/>
          <w:color w:val="000"/>
          <w:sz w:val="28"/>
          <w:szCs w:val="28"/>
        </w:rPr>
        <w:t xml:space="preserve">（一）、领导重视，突出考核工作的严肃性。为了准确评价我院工作人员的德才表现和工作实绩，切实加强队伍的管理，提高素质，我院对这次考核工作十分重视。就事业单位干部考核工作召开了专题会议，研究部署年度考核工作，院长张光秀同志就如何公平、公正、严肃、真实地搞好年度考核工作，发表了重要意见，这次会议为我院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（二）、严格考核程序</w:t>
      </w:r>
    </w:p>
    <w:p>
      <w:pPr>
        <w:ind w:left="0" w:right="0" w:firstLine="560"/>
        <w:spacing w:before="450" w:after="450" w:line="312" w:lineRule="auto"/>
      </w:pPr>
      <w:r>
        <w:rPr>
          <w:rFonts w:ascii="宋体" w:hAnsi="宋体" w:eastAsia="宋体" w:cs="宋体"/>
          <w:color w:val="000"/>
          <w:sz w:val="28"/>
          <w:szCs w:val="28"/>
        </w:rPr>
        <w:t xml:space="preserve">1、个人总结。由被考核人按考核内容认真进行个人年度总结，进行自我评价，填写《年度考核登记表》。2、个人述职。组织全院职工召开述职测评会议，由考核人在大会上述职。</w:t>
      </w:r>
    </w:p>
    <w:p>
      <w:pPr>
        <w:ind w:left="0" w:right="0" w:firstLine="560"/>
        <w:spacing w:before="450" w:after="450" w:line="312" w:lineRule="auto"/>
      </w:pPr>
      <w:r>
        <w:rPr>
          <w:rFonts w:ascii="宋体" w:hAnsi="宋体" w:eastAsia="宋体" w:cs="宋体"/>
          <w:color w:val="000"/>
          <w:sz w:val="28"/>
          <w:szCs w:val="28"/>
        </w:rPr>
        <w:t xml:space="preserve">3、民主测评。在个人述职的基础上，按客观、公正的原则，对考核人员德、能、勤、绩、廉等五方面作出评价。</w:t>
      </w:r>
    </w:p>
    <w:p>
      <w:pPr>
        <w:ind w:left="0" w:right="0" w:firstLine="560"/>
        <w:spacing w:before="450" w:after="450" w:line="312" w:lineRule="auto"/>
      </w:pPr>
      <w:r>
        <w:rPr>
          <w:rFonts w:ascii="宋体" w:hAnsi="宋体" w:eastAsia="宋体" w:cs="宋体"/>
          <w:color w:val="000"/>
          <w:sz w:val="28"/>
          <w:szCs w:val="28"/>
        </w:rPr>
        <w:t xml:space="preserve">4、考核组确定考核等次。考核领导小组在个人总结基础上，综合民主测评、分管领导评议，结合被考核人平时考核情况、年度履行岗位职责情况和工作实绩，进行综合评定，提出最后审核意见，确定拟考核等次。</w:t>
      </w:r>
    </w:p>
    <w:p>
      <w:pPr>
        <w:ind w:left="0" w:right="0" w:firstLine="560"/>
        <w:spacing w:before="450" w:after="450" w:line="312" w:lineRule="auto"/>
      </w:pPr>
      <w:r>
        <w:rPr>
          <w:rFonts w:ascii="宋体" w:hAnsi="宋体" w:eastAsia="宋体" w:cs="宋体"/>
          <w:color w:val="000"/>
          <w:sz w:val="28"/>
          <w:szCs w:val="28"/>
        </w:rPr>
        <w:t xml:space="preserve">（三）、测评公开，接受全体职工监督。整个测评过程坚持公平、公正、公开的原则，采取民主测评，按照德、能、勤、绩、廉五个部分评分，坚决杜绝过分偏激的评分。测评结果统计在全体事业干部的监督下进行，最后进行了公示。</w:t>
      </w:r>
    </w:p>
    <w:p>
      <w:pPr>
        <w:ind w:left="0" w:right="0" w:firstLine="560"/>
        <w:spacing w:before="450" w:after="450" w:line="312" w:lineRule="auto"/>
      </w:pPr>
      <w:r>
        <w:rPr>
          <w:rFonts w:ascii="宋体" w:hAnsi="宋体" w:eastAsia="宋体" w:cs="宋体"/>
          <w:color w:val="000"/>
          <w:sz w:val="28"/>
          <w:szCs w:val="28"/>
        </w:rPr>
        <w:t xml:space="preserve">通过民主测评，评出事业人员优秀3名，合格23名，不确定等次人员3名，无不称职人员。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20_年院办工作总结2</w:t>
      </w:r>
    </w:p>
    <w:p>
      <w:pPr>
        <w:ind w:left="0" w:right="0" w:firstLine="560"/>
        <w:spacing w:before="450" w:after="450" w:line="312" w:lineRule="auto"/>
      </w:pPr>
      <w:r>
        <w:rPr>
          <w:rFonts w:ascii="宋体" w:hAnsi="宋体" w:eastAsia="宋体" w:cs="宋体"/>
          <w:color w:val="000"/>
          <w:sz w:val="28"/>
          <w:szCs w:val="28"/>
        </w:rPr>
        <w:t xml:space="preserve">发扬_案无积卷_、_事不过夜_的办公室工作做风,从传达指示到反馈情况,从起草材料到处理应急问题,都时刻保持快节奏、高效率;任真对待办公室工作的每一个环节,立求办文凿凿到位,办会周道慎密,办事细至快捷.</w:t>
      </w:r>
    </w:p>
    <w:p>
      <w:pPr>
        <w:ind w:left="0" w:right="0" w:firstLine="560"/>
        <w:spacing w:before="450" w:after="450" w:line="312" w:lineRule="auto"/>
      </w:pPr>
      <w:r>
        <w:rPr>
          <w:rFonts w:ascii="宋体" w:hAnsi="宋体" w:eastAsia="宋体" w:cs="宋体"/>
          <w:color w:val="000"/>
          <w:sz w:val="28"/>
          <w:szCs w:val="28"/>
        </w:rPr>
        <w:t xml:space="preserve">根剧医院的实际情况,按照院灵导的指示,任真细至地做好各项工作的计划和安排,使各项工作有条不紊地开展.任真做好各类文件、通知的起草和收转工作,确保了上情下达、下情上报,各类信息及时传递沟通.同时协调安排医院内部的各种大、小会议,为会议的召开做好保障服务,确保会议取得预期效果.</w:t>
      </w:r>
    </w:p>
    <w:p>
      <w:pPr>
        <w:ind w:left="0" w:right="0" w:firstLine="560"/>
        <w:spacing w:before="450" w:after="450" w:line="312" w:lineRule="auto"/>
      </w:pPr>
      <w:r>
        <w:rPr>
          <w:rFonts w:ascii="宋体" w:hAnsi="宋体" w:eastAsia="宋体" w:cs="宋体"/>
          <w:color w:val="000"/>
          <w:sz w:val="28"/>
          <w:szCs w:val="28"/>
        </w:rPr>
        <w:t xml:space="preserve">1、办文:做好文件的上传和下达.全年接收县政务网文件470份,卫生主管部门文件105份,做好文件的收集、登记、传阅工作,任真填写阅办单,及时向院灵导汇报上级下发的\'各种文件,并按灵导批示要求传达到各科室,督办落实办文情况,即时反馈办理进度.严把文字材料质量关.全年起草医院文件48件、医院信息24期、起草各类工作方案、实施意见、报告、会议讲话稿、总结计划、先进事迹材料等120余份;完成不同档案的分</w:t>
      </w:r>
    </w:p>
    <w:p>
      <w:pPr>
        <w:ind w:left="0" w:right="0" w:firstLine="560"/>
        <w:spacing w:before="450" w:after="450" w:line="312" w:lineRule="auto"/>
      </w:pPr>
      <w:r>
        <w:rPr>
          <w:rFonts w:ascii="宋体" w:hAnsi="宋体" w:eastAsia="宋体" w:cs="宋体"/>
          <w:color w:val="000"/>
          <w:sz w:val="28"/>
          <w:szCs w:val="28"/>
        </w:rPr>
        <w:t xml:space="preserve">2、办会:任真做好会前、会中、会后服务,力挣做到全体、精简、细至,确保每一次会议都不出纰漏.全年组织大小会议38次.严蜜程序,做好会议中的事务性工作.组织签到,分发材料,随时掌握到会人员情况,做好会议的记录工作.做好督查落实,把好会后总结关,对灵导召开的每次会议精神逐条整理和反馈.对今年以来召开的8次专题会议,及时进行了跟踪落实,加强督办,及时反馈办理情况.要求科室填写学习会议及文件签字表,确保医院安排的各项工作部署事事有落实.</w:t>
      </w:r>
    </w:p>
    <w:p>
      <w:pPr>
        <w:ind w:left="0" w:right="0" w:firstLine="560"/>
        <w:spacing w:before="450" w:after="450" w:line="312" w:lineRule="auto"/>
      </w:pPr>
      <w:r>
        <w:rPr>
          <w:rFonts w:ascii="宋体" w:hAnsi="宋体" w:eastAsia="宋体" w:cs="宋体"/>
          <w:color w:val="000"/>
          <w:sz w:val="28"/>
          <w:szCs w:val="28"/>
        </w:rPr>
        <w:t xml:space="preserve">3、严格办公事务管理.任真做好医院公章的管理和使用工作,做到严格管理,正确使用.建立了用印登记本,每一次使用院章都有细至的登记,并有主管院长的签名或指令.今年,医院全年共使用1500余次.节约用材,进一步完膳了办公室纸张使用、复印机使用等常规管理,厉行节俭,双面复印.充分利用办公OA系统,减少纸质文件发放量,打印耗材用完后,尽只怕做到了重腹利用.严格执行派车单、派餐单、来电来信来访登记、投诉登记、锦旗表扬信登记、档案借还登记等手续,对医院大事日志每日登记,每月汇总.</w:t>
      </w:r>
    </w:p>
    <w:p>
      <w:pPr>
        <w:ind w:left="0" w:right="0" w:firstLine="560"/>
        <w:spacing w:before="450" w:after="450" w:line="312" w:lineRule="auto"/>
      </w:pPr>
      <w:r>
        <w:rPr>
          <w:rFonts w:ascii="宋体" w:hAnsi="宋体" w:eastAsia="宋体" w:cs="宋体"/>
          <w:color w:val="000"/>
          <w:sz w:val="28"/>
          <w:szCs w:val="28"/>
        </w:rPr>
        <w:t xml:space="preserve">4、督办检察、迎接检察、平常接待等.参与了院内行政大查房、治理庸懒散、消防安全检察等院灵导组织的各项检察,反馈行政大查房12期,反馈庸懒散通报1期,协调有关科室及时</w:t>
      </w:r>
    </w:p>
    <w:p>
      <w:pPr>
        <w:ind w:left="0" w:right="0" w:firstLine="560"/>
        <w:spacing w:before="450" w:after="450" w:line="312" w:lineRule="auto"/>
      </w:pPr>
      <w:r>
        <w:rPr>
          <w:rFonts w:ascii="宋体" w:hAnsi="宋体" w:eastAsia="宋体" w:cs="宋体"/>
          <w:color w:val="000"/>
          <w:sz w:val="28"/>
          <w:szCs w:val="28"/>
        </w:rPr>
        <w:t xml:space="preserve">整改落实.组织准备了山东省文明单位复审验收,山东省卫生单位复审验收、市医疗执法检察、市二甲整改检察、县平安医院建设、党建、党风廉政、精神文明建设、城管执法等各项省市县检察20余次,均取得优异成绩.全年接待兄弟医院等外单位来访、参观、学习30余次,接待德国专家来院交流,接待上级灵导视查指导工作10余次,搞好协调服务工作.</w:t>
      </w:r>
    </w:p>
    <w:p>
      <w:pPr>
        <w:ind w:left="0" w:right="0" w:firstLine="560"/>
        <w:spacing w:before="450" w:after="450" w:line="312" w:lineRule="auto"/>
      </w:pPr>
      <w:r>
        <w:rPr>
          <w:rFonts w:ascii="宋体" w:hAnsi="宋体" w:eastAsia="宋体" w:cs="宋体"/>
          <w:color w:val="000"/>
          <w:sz w:val="28"/>
          <w:szCs w:val="28"/>
        </w:rPr>
        <w:t xml:space="preserve">5、车辆管理方面,车辆管理办法,在耗油、维修等方面严格控制与管理,大大降低了各项费用.同时加强对驾驶人员的培育管理,以优质的服务和过硬的技术保证了医院各项用车,全年安全行驶86余万公里,没有发生各类大小事故.同时加强公务用车的管理,题高了公务用车的使用效率,从根本上杜绝了公车自用现像.</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20_年院办工作总结3</w:t>
      </w:r>
    </w:p>
    <w:p>
      <w:pPr>
        <w:ind w:left="0" w:right="0" w:firstLine="560"/>
        <w:spacing w:before="450" w:after="450" w:line="312" w:lineRule="auto"/>
      </w:pPr>
      <w:r>
        <w:rPr>
          <w:rFonts w:ascii="宋体" w:hAnsi="宋体" w:eastAsia="宋体" w:cs="宋体"/>
          <w:color w:val="000"/>
          <w:sz w:val="28"/>
          <w:szCs w:val="28"/>
        </w:rPr>
        <w:t xml:space="preserve">孰悉、掌握国家有关的卫生工作政策和法律法规,积极学习相应的管理知识,行使于实际工作,经常深入临床一线科室,掌握第一手资料,积极为医院发展出谋划策,当好灵导的参谋助手.能购摆正位置,配合灵导做好工作,在坚持“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提供服务,也一样可以为医院发展做贡献,对管理等环节均制定了相应的制度规定,既为医院精打细算节约支出,又为科室提供满义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20_年院办工作总结4</w:t>
      </w:r>
    </w:p>
    <w:p>
      <w:pPr>
        <w:ind w:left="0" w:right="0" w:firstLine="560"/>
        <w:spacing w:before="450" w:after="450" w:line="312" w:lineRule="auto"/>
      </w:pPr>
      <w:r>
        <w:rPr>
          <w:rFonts w:ascii="宋体" w:hAnsi="宋体" w:eastAsia="宋体" w:cs="宋体"/>
          <w:color w:val="000"/>
          <w:sz w:val="28"/>
          <w:szCs w:val="28"/>
        </w:rPr>
        <w:t xml:space="preserve">1、加强文书及管理,任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任真做好会议安排和服务工作,包括院灵导班子会、院务会、院中层干部例会及各类专题办公会等,做到通知及时、会议记录祥细,任真执行会议决议,并及时把落实情况向灵导反馈.另外负责总值班排班及协调工作;较好地完成各级灵导来院视查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厉完成的工作做风.比如积极配合医务处、护理部开展各类有关业务培训;配合营养科办理食堂卫生许可证,配合医务处办理候诊室公共卫生许可证,配合医保办完成市新农合的年度申报工作,配合财务部编致节假日福利费、月度奖金等发放明细表,配合各职能科室做好_创卫_的各项准备工作,积极配合各有关科室的专页检察迎查准备工作;胁助做好医院党团工会等工作.</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20_年院办工作总结5</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了，在这一年的时间里，在院长的领导下及各位同事的支持与帮助下，我严格要求自己，按照医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社区服务的各项工作，填写了居民健康档案及电子档案。全年共随访东沙门村居民1198人，其中高血压171人，糖尿病10人，精神疾病3人，老年人90人，孕产妇2人，适龄儿童62人，并按时进行了随访工作。</w:t>
      </w:r>
    </w:p>
    <w:p>
      <w:pPr>
        <w:ind w:left="0" w:right="0" w:firstLine="560"/>
        <w:spacing w:before="450" w:after="450" w:line="312" w:lineRule="auto"/>
      </w:pPr>
      <w:r>
        <w:rPr>
          <w:rFonts w:ascii="宋体" w:hAnsi="宋体" w:eastAsia="宋体" w:cs="宋体"/>
          <w:color w:val="000"/>
          <w:sz w:val="28"/>
          <w:szCs w:val="28"/>
        </w:rPr>
        <w:t xml:space="preserve">4. 7月至10月份在单位的选送下到酒泉人民医院参加了全科医生转岗培训，进行心电图、心内科两个科室的进修学习。在学习期间，认真遵守实习单位的各项规章制度，虚心向带教老师学习，钻研业务知识，努力掌握知识要点，做好学习笔记，整理收集临床中遇到的典型心电图、常见心脏疾病病例40余份，在带教老师的指导下自己掌握了心电图的操作、分析、诊断、常见疾病的诊断与治疗以及紧急抢救，完成了进修学习任务。</w:t>
      </w:r>
    </w:p>
    <w:p>
      <w:pPr>
        <w:ind w:left="0" w:right="0" w:firstLine="560"/>
        <w:spacing w:before="450" w:after="450" w:line="312" w:lineRule="auto"/>
      </w:pPr>
      <w:r>
        <w:rPr>
          <w:rFonts w:ascii="宋体" w:hAnsi="宋体" w:eastAsia="宋体" w:cs="宋体"/>
          <w:color w:val="000"/>
          <w:sz w:val="28"/>
          <w:szCs w:val="28"/>
        </w:rPr>
        <w:t xml:space="preserve">5.作为医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 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20_年院办工作总结6</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20_年院办工作总结7</w:t>
      </w:r>
    </w:p>
    <w:p>
      <w:pPr>
        <w:ind w:left="0" w:right="0" w:firstLine="560"/>
        <w:spacing w:before="450" w:after="450" w:line="312" w:lineRule="auto"/>
      </w:pPr>
      <w:r>
        <w:rPr>
          <w:rFonts w:ascii="宋体" w:hAnsi="宋体" w:eastAsia="宋体" w:cs="宋体"/>
          <w:color w:val="000"/>
          <w:sz w:val="28"/>
          <w:szCs w:val="28"/>
        </w:rPr>
        <w:t xml:space="preserve">我乡20xx年免疫规划工作，已按照卫生局、疾控中心的文件精神和工作要求，在上级业务部门的指导、卫生院的安排、乡防保组和全乡村级防保人员的共同努力下，按照年初工作计划要求，为广大适龄儿童提供了全面、规范的预防接种服务，建立和形成了较高的群体免疫屏障，为预防和控制我乡疫苗针对传染病的发生、爆发和流行打下了坚实基础，已经完成了20xx年免疫规划工作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长山乡乡辖区12个行政村，总人口28939人，0－6岁儿童近1700人。</w:t>
      </w:r>
    </w:p>
    <w:p>
      <w:pPr>
        <w:ind w:left="0" w:right="0" w:firstLine="560"/>
        <w:spacing w:before="450" w:after="450" w:line="312" w:lineRule="auto"/>
      </w:pPr>
      <w:r>
        <w:rPr>
          <w:rFonts w:ascii="宋体" w:hAnsi="宋体" w:eastAsia="宋体" w:cs="宋体"/>
          <w:color w:val="000"/>
          <w:sz w:val="28"/>
          <w:szCs w:val="28"/>
        </w:rPr>
        <w:t xml:space="preserve">1、免规督导情况：</w:t>
      </w:r>
    </w:p>
    <w:p>
      <w:pPr>
        <w:ind w:left="0" w:right="0" w:firstLine="560"/>
        <w:spacing w:before="450" w:after="450" w:line="312" w:lineRule="auto"/>
      </w:pPr>
      <w:r>
        <w:rPr>
          <w:rFonts w:ascii="宋体" w:hAnsi="宋体" w:eastAsia="宋体" w:cs="宋体"/>
          <w:color w:val="000"/>
          <w:sz w:val="28"/>
          <w:szCs w:val="28"/>
        </w:rPr>
        <w:t xml:space="preserve">我院一年来对12个村14个接种点分别进行了4次免疫规划督导，每季一次，督导12个村，全年覆盖全乡所有村和接种点，有督导计划和督导表，对村医进行了考核和接种率调查。</w:t>
      </w:r>
    </w:p>
    <w:p>
      <w:pPr>
        <w:ind w:left="0" w:right="0" w:firstLine="560"/>
        <w:spacing w:before="450" w:after="450" w:line="312" w:lineRule="auto"/>
      </w:pPr>
      <w:r>
        <w:rPr>
          <w:rFonts w:ascii="宋体" w:hAnsi="宋体" w:eastAsia="宋体" w:cs="宋体"/>
          <w:color w:val="000"/>
          <w:sz w:val="28"/>
          <w:szCs w:val="28"/>
        </w:rPr>
        <w:t xml:space="preserve">2、安全接种工作</w:t>
      </w:r>
    </w:p>
    <w:p>
      <w:pPr>
        <w:ind w:left="0" w:right="0" w:firstLine="560"/>
        <w:spacing w:before="450" w:after="450" w:line="312" w:lineRule="auto"/>
      </w:pPr>
      <w:r>
        <w:rPr>
          <w:rFonts w:ascii="宋体" w:hAnsi="宋体" w:eastAsia="宋体" w:cs="宋体"/>
          <w:color w:val="000"/>
          <w:sz w:val="28"/>
          <w:szCs w:val="28"/>
        </w:rPr>
        <w:t xml:space="preserve">各村卫生室接种点按照定点接种加上门服务的形式开展预防接种工作，主要以定点服务为主，严格按照预防接种规范的工作要求，对接种儿童进行规范操作，一次性注射器进行了销毁，并作有记录，接种点14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3、免规培训工作：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计免村医进行免疫规划相关知识的培训，其中免疫规划专题培训二次，免疫规划常规培训十次，针对免疫程序、安全注射、预防接种副反应处理、卡证核查、冷链的管理以及报表的填写等内容进行培训，对免疫公共卫生服务规范、预防接种工作规范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4、免规宣传工作：</w:t>
      </w:r>
    </w:p>
    <w:p>
      <w:pPr>
        <w:ind w:left="0" w:right="0" w:firstLine="560"/>
        <w:spacing w:before="450" w:after="450" w:line="312" w:lineRule="auto"/>
      </w:pPr>
      <w:r>
        <w:rPr>
          <w:rFonts w:ascii="宋体" w:hAnsi="宋体" w:eastAsia="宋体" w:cs="宋体"/>
          <w:color w:val="000"/>
          <w:sz w:val="28"/>
          <w:szCs w:val="28"/>
        </w:rPr>
        <w:t xml:space="preserve">在20xx年4月25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进行了“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5、冷链设备管理工作：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6、免疫规划相关疾病监测工作：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（1）AFP监测：为进一步搞好AFP监测工作，20xx年开展了对AFP主动监测工作，1—12月报告无AFP病例。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7、新生入托、入学接种证查验工作：</w:t>
      </w:r>
    </w:p>
    <w:p>
      <w:pPr>
        <w:ind w:left="0" w:right="0" w:firstLine="560"/>
        <w:spacing w:before="450" w:after="450" w:line="312" w:lineRule="auto"/>
      </w:pPr>
      <w:r>
        <w:rPr>
          <w:rFonts w:ascii="宋体" w:hAnsi="宋体" w:eastAsia="宋体" w:cs="宋体"/>
          <w:color w:val="000"/>
          <w:sz w:val="28"/>
          <w:szCs w:val="28"/>
        </w:rPr>
        <w:t xml:space="preserve">按照卫生局和疾控要求，今年共查验二次，查验学生600余人次，做到应补尽补，此项工作已完成。</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2、村级免规人员报酬低，不安心工作，加上人员技术水平参差不齐，部分村医年令高，工作不能落到实处。</w:t>
      </w:r>
    </w:p>
    <w:p>
      <w:pPr>
        <w:ind w:left="0" w:right="0" w:firstLine="560"/>
        <w:spacing w:before="450" w:after="450" w:line="312" w:lineRule="auto"/>
      </w:pPr>
      <w:r>
        <w:rPr>
          <w:rFonts w:ascii="宋体" w:hAnsi="宋体" w:eastAsia="宋体" w:cs="宋体"/>
          <w:color w:val="000"/>
          <w:sz w:val="28"/>
          <w:szCs w:val="28"/>
        </w:rPr>
        <w:t xml:space="preserve">3、外出务工人员逐年增加，流动性大，加上多数流动儿童来源于计划外生育儿童，家长不配合接种，流动儿童的免疫接种率明显受到影响。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1、防保人员要认真学习业务知识，提高自身业务水平，便于指导村级开展免疫规划工作。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20_年院办工作总结8</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与医院上下各个科室的同事密切沟通,做好医院的一般宣传工作,维护好医院的形象,防止发生一切对医院名声不好的消息散布,接受医院全部单位的反馈,并记录起来,再捅过办公室同事们的共同商义,诀定是否对医院的制服进行改进,保证让医院的额每个人都能工作的舒心,以更好的状况去服务患者.</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20_年院办工作总结9</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20_年院办工作总结10</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萍淡、舍得付出、无名小卒作为自己的准则,始终把做风建设的要点放在严瑾、细至、扎实、求实、脚踏实地迈头苦干上.以制度、纪律规范自己的一切言行,严格尊守各项规章制度,模范尊守医院的劳动纪律,坚持出满勤,干满点,从不迟到、早退.经常加班加点,从不计较个人得失.尊重灵导,团结同志,爱岗敬业,无私奉献,始终保持严瑾任真的工作肽度和一丝不苛的工作做风,受到灵导和同志们的一至好评.</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20_年院办工作总结11</w:t>
      </w:r>
    </w:p>
    <w:p>
      <w:pPr>
        <w:ind w:left="0" w:right="0" w:firstLine="560"/>
        <w:spacing w:before="450" w:after="450" w:line="312" w:lineRule="auto"/>
      </w:pPr>
      <w:r>
        <w:rPr>
          <w:rFonts w:ascii="宋体" w:hAnsi="宋体" w:eastAsia="宋体" w:cs="宋体"/>
          <w:color w:val="000"/>
          <w:sz w:val="28"/>
          <w:szCs w:val="28"/>
        </w:rPr>
        <w:t xml:space="preserve">孰悉、掌握了国家有关的卫生工作政策和法律法规,积极学习相应的管理知识,行使于实际工作,经常深入临床一线科室,掌握第一手资料,积极为医院发展出谋划策,当好灵导的参谋助手.能购摆正位置,配合灵导做好工作,在坚持_到位不越位,分工不分家_的原则下,坚持了两条,这正是大事要报告,小事不推诿.对于原则性、政策性强的大事,多报告,多请示.至于少许事务性的工作,则责无旁贷,决不推诿.在工作中,敢于题出自己的观点和建义.办公室不同于临床医技科室,不能直接产生效益,但捅过对一线科室工作的管理、监督和为科室提供满义优质的服务,也一样可以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20_年院办工作总结12</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 根据镇综治委xx年综治工作安排和签订《社会治安综合治理工作目标责任书》的内容和要求，我院积极开展医院综治工作，落实安全责任，着力整治安全隐患，确保医院安全开展工作。现将上半年工作总结</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20xx年逐步建立完善了各项制度。同时，以廉政风险防范管理工作机制建设、创先争优，加强业务学习，强化职工的安全意识，培养一支有技术、服务好的队伍，确保医疗质量。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20_年院办工作总结13</w:t>
      </w:r>
    </w:p>
    <w:p>
      <w:pPr>
        <w:ind w:left="0" w:right="0" w:firstLine="560"/>
        <w:spacing w:before="450" w:after="450" w:line="312" w:lineRule="auto"/>
      </w:pPr>
      <w:r>
        <w:rPr>
          <w:rFonts w:ascii="宋体" w:hAnsi="宋体" w:eastAsia="宋体" w:cs="宋体"/>
          <w:color w:val="000"/>
          <w:sz w:val="28"/>
          <w:szCs w:val="28"/>
        </w:rPr>
        <w:t xml:space="preserve">基本公共卫生糖尿病健康管理，根据包头市公共卫生服务工作要求，积极开展糖尿病等慢性疾病的管理、防治工作，加强糖尿病健康管理项目的规范管理，促进基本公共卫生服务逐步均等化要求，对全镇15个行政村，从事基本公共卫生服务的人员按照《中国糖尿病防治指南》及规范进行了全面细致的基本公共卫生管理服务业务培训。从而使基本公共卫生健康管理工作规范化管理，总结如下：</w:t>
      </w:r>
    </w:p>
    <w:p>
      <w:pPr>
        <w:ind w:left="0" w:right="0" w:firstLine="560"/>
        <w:spacing w:before="450" w:after="450" w:line="312" w:lineRule="auto"/>
      </w:pPr>
      <w:r>
        <w:rPr>
          <w:rFonts w:ascii="宋体" w:hAnsi="宋体" w:eastAsia="宋体" w:cs="宋体"/>
          <w:color w:val="000"/>
          <w:sz w:val="28"/>
          <w:szCs w:val="28"/>
        </w:rPr>
        <w:t xml:space="preserve">根据包头市公共卫生工作任务指标和考核的要求，结合我镇实际情况，确定具体的管理目标，对辖区内糖尿病为管理目标人群。各村卫生室人员负责对本村糖尿病患者进行筛查、评估登记建档管理和随访，并制订了糖尿病筛查、评估、确诊管理工作流程，沙尔沁卫生院负责培训各村卫生室人员；负责辖区内的各类资料整理归档管理和上报工作，力争我卫生院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为了使沙尔沁卫生院糖尿病管理工作顺利实施，由沙尔沁卫生院组织人员培训各村卫生室人员，用《中国糖尿病防治指南》及糖尿病管理要求，指导各村卫生室公共卫生管理服务人员熟练管理和规范管理程序，牢固掌握糖尿病的筛查、评估、个人信息的采纳、登记、归档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糖尿病，对个人对家庭的危害，教育目标人群自我识别糖尿病，从而减少疾病的发生和给个人、家庭造成的影响，指导目标人群及老年人倡导“合理膳食，戒烟限酒，适量运动，心理平衡”的健康生活方式。重点干预正常血糖，超重肥胖人群，以利推迟或预防糖尿病的发生，同时指导糖尿病患者规范用药，按患者的实际情况决定防治措施，告诉患者出现哪些异常时应及时就诊，做好危急患者的转诊工作，作好转诊记录和转诊后2周内主动随访工作。</w:t>
      </w:r>
    </w:p>
    <w:p>
      <w:pPr>
        <w:ind w:left="0" w:right="0" w:firstLine="560"/>
        <w:spacing w:before="450" w:after="450" w:line="312" w:lineRule="auto"/>
      </w:pPr>
      <w:r>
        <w:rPr>
          <w:rFonts w:ascii="宋体" w:hAnsi="宋体" w:eastAsia="宋体" w:cs="宋体"/>
          <w:color w:val="000"/>
          <w:sz w:val="28"/>
          <w:szCs w:val="28"/>
        </w:rPr>
        <w:t xml:space="preserve">20xx年度，按包头市公共卫生工作的要求，开展糖尿病健康管理服务项目，全镇15个行政村，全面开展了糖尿病健康管理的筛查评估建档工作，糖尿病应管理人数908、规范建档人数805、糖尿病管理率为。对查出的慢性病患者都建立了个人管理档案，并按期进行了随访，及时纳入规范管理。四、待完善的问题和建议</w:t>
      </w:r>
    </w:p>
    <w:p>
      <w:pPr>
        <w:ind w:left="0" w:right="0" w:firstLine="560"/>
        <w:spacing w:before="450" w:after="450" w:line="312" w:lineRule="auto"/>
      </w:pPr>
      <w:r>
        <w:rPr>
          <w:rFonts w:ascii="宋体" w:hAnsi="宋体" w:eastAsia="宋体" w:cs="宋体"/>
          <w:color w:val="000"/>
          <w:sz w:val="28"/>
          <w:szCs w:val="28"/>
        </w:rPr>
        <w:t xml:space="preserve">通过一年的慢性病管理工作，全镇防治糖尿病健康管理工作取得了一些成效，但是还是存在着一部分群众的健康意识不强，还一时改变不了过去旧的生活习惯，加之极个别乡村医生不够重视，不能按要求开展管理工作，不按时上报月工作报表。因此，这就需要进一步加强对村卫生室人员业务培训工作，明确工作目标和此项工作重要性的认识，改变服务意识，增强服务功能，增强责任心，加快家庭健康档案的信息化管理工作，从而使我卫生院服务管理工作更加规范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